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73" w:rsidRDefault="00B3778D" w:rsidP="00F65673">
      <w:pPr>
        <w:spacing w:before="360" w:after="120"/>
        <w:jc w:val="center"/>
        <w:rPr>
          <w:sz w:val="28"/>
          <w:szCs w:val="28"/>
        </w:rPr>
        <w:sectPr w:rsidR="00F656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D6AA5">
        <w:rPr>
          <w:sz w:val="28"/>
          <w:szCs w:val="28"/>
        </w:rPr>
        <w:t>Давайте читать вместе</w:t>
      </w:r>
      <w:r w:rsidR="00E46FC7" w:rsidRPr="00AD6AA5">
        <w:rPr>
          <w:sz w:val="28"/>
          <w:szCs w:val="28"/>
        </w:rPr>
        <w:t>!</w:t>
      </w:r>
    </w:p>
    <w:p w:rsidR="004D78A2" w:rsidRPr="004D78A2" w:rsidRDefault="00B3778D" w:rsidP="004D78A2">
      <w:r>
        <w:lastRenderedPageBreak/>
        <w:t xml:space="preserve">Проходят годы, и культура чтения начинает исчезать, а количество любителей чтения катастрофически </w:t>
      </w:r>
      <w:r w:rsidR="00AD6AA5">
        <w:t>уменьшается</w:t>
      </w:r>
      <w:r>
        <w:t>.</w:t>
      </w:r>
      <w:r w:rsidR="00E46FC7" w:rsidRPr="00E46FC7">
        <w:t xml:space="preserve"> </w:t>
      </w:r>
      <w:r w:rsidR="009970B9">
        <w:t xml:space="preserve">О пользе чтения говорю очень часто, поэтому повторяться не буду. Это </w:t>
      </w:r>
      <w:r w:rsidR="00AD6AA5">
        <w:t xml:space="preserve"> </w:t>
      </w:r>
      <w:r w:rsidR="009970B9">
        <w:t xml:space="preserve">известно и понятно любому образованному человеку. Для людей старшего поколения ежедневное </w:t>
      </w:r>
      <w:r w:rsidR="00AD6AA5">
        <w:t xml:space="preserve"> </w:t>
      </w:r>
      <w:r w:rsidR="009970B9">
        <w:t>чтение</w:t>
      </w:r>
      <w:r w:rsidR="00151F91">
        <w:t xml:space="preserve"> -</w:t>
      </w:r>
      <w:r w:rsidR="003B6470">
        <w:t xml:space="preserve"> </w:t>
      </w:r>
      <w:r w:rsidR="00151F91">
        <w:t>это</w:t>
      </w:r>
      <w:r w:rsidR="009970B9">
        <w:t xml:space="preserve"> норм</w:t>
      </w:r>
      <w:r w:rsidR="00151F91">
        <w:t>а</w:t>
      </w:r>
      <w:r w:rsidR="00AD6AA5">
        <w:t>.</w:t>
      </w:r>
      <w:r w:rsidR="003B6470">
        <w:t xml:space="preserve"> А вот для молодежи сегодняшнего дня</w:t>
      </w:r>
      <w:r w:rsidR="00E46FC7">
        <w:t xml:space="preserve">.… </w:t>
      </w:r>
    </w:p>
    <w:p w:rsidR="004D78A2" w:rsidRDefault="004D78A2" w:rsidP="004D78A2">
      <w:pPr>
        <w:spacing w:line="240" w:lineRule="auto"/>
        <w:rPr>
          <w:lang w:val="en-US"/>
        </w:rPr>
      </w:pPr>
      <w:r w:rsidRPr="004D78A2">
        <w:t xml:space="preserve">               </w:t>
      </w:r>
      <w:r w:rsidR="00E46FC7">
        <w:t xml:space="preserve"> З</w:t>
      </w:r>
      <w:r w:rsidR="00151F91">
        <w:t>адайте себе вопрос:</w:t>
      </w:r>
      <w:r w:rsidR="000A34B0">
        <w:t xml:space="preserve"> «</w:t>
      </w:r>
      <w:r w:rsidR="00151F91">
        <w:t>Сколько книг вы прочли за истекший год? Какой была последняя из прочитанных вами книг?»</w:t>
      </w:r>
      <w:r w:rsidR="00E46FC7" w:rsidRPr="00E46FC7">
        <w:t xml:space="preserve"> </w:t>
      </w:r>
      <w:r w:rsidR="007D11E2">
        <w:t>Общаясь со знакомыми, прихожу к неутешительному</w:t>
      </w:r>
      <w:r w:rsidR="000A34B0">
        <w:t xml:space="preserve"> </w:t>
      </w:r>
      <w:r w:rsidR="007D11E2">
        <w:t xml:space="preserve"> выводу</w:t>
      </w:r>
      <w:r w:rsidR="003B6470">
        <w:t xml:space="preserve"> </w:t>
      </w:r>
      <w:r w:rsidR="007D11E2">
        <w:t>-</w:t>
      </w:r>
      <w:r w:rsidR="000A34B0">
        <w:t xml:space="preserve"> </w:t>
      </w:r>
      <w:r w:rsidR="007D11E2">
        <w:t>книжное чтение уходит из нашей жизни. Если хотите,</w:t>
      </w:r>
      <w:r w:rsidR="000A34B0">
        <w:t xml:space="preserve"> </w:t>
      </w:r>
      <w:r w:rsidR="007D11E2">
        <w:t>падение интереса к чтению это не просто проблема.</w:t>
      </w:r>
      <w:r w:rsidR="000A34B0">
        <w:t xml:space="preserve"> </w:t>
      </w:r>
      <w:r w:rsidR="007D11E2">
        <w:t>Это угроза национальной безопасности.</w:t>
      </w:r>
      <w:r w:rsidR="00E46FC7" w:rsidRPr="004D78A2">
        <w:t xml:space="preserve"> </w:t>
      </w:r>
      <w:r w:rsidR="007D11E2">
        <w:t>Причин здесь несколько. Первая и главная</w:t>
      </w:r>
      <w:r w:rsidR="003B6470">
        <w:t xml:space="preserve"> </w:t>
      </w:r>
      <w:r w:rsidR="007D11E2">
        <w:t>-</w:t>
      </w:r>
      <w:r w:rsidR="000A34B0">
        <w:t xml:space="preserve"> </w:t>
      </w:r>
      <w:r w:rsidR="007D11E2">
        <w:t xml:space="preserve">в некачественном </w:t>
      </w:r>
      <w:r w:rsidR="000A34B0">
        <w:t xml:space="preserve"> </w:t>
      </w:r>
      <w:r w:rsidR="007D11E2">
        <w:t>образовании.</w:t>
      </w:r>
      <w:r w:rsidR="000A34B0">
        <w:t xml:space="preserve"> </w:t>
      </w:r>
      <w:r w:rsidR="007D11E2">
        <w:t>Причем, на всех уровнях.</w:t>
      </w:r>
      <w:r w:rsidR="000A34B0">
        <w:t xml:space="preserve"> У школьников нет желания работать. Под «работой» </w:t>
      </w:r>
      <w:r w:rsidR="00DC209D">
        <w:t>имею в виду</w:t>
      </w:r>
      <w:r w:rsidR="000A34B0">
        <w:t xml:space="preserve"> главный труд  ребенка-учебу.</w:t>
      </w:r>
      <w:r w:rsidR="00F65673">
        <w:t xml:space="preserve"> </w:t>
      </w:r>
      <w:r w:rsidR="00DC209D">
        <w:t>Родители трудятся,</w:t>
      </w:r>
      <w:r w:rsidR="00F65673">
        <w:t xml:space="preserve"> </w:t>
      </w:r>
      <w:r w:rsidR="00DC209D">
        <w:t>приносят в дом достаток.</w:t>
      </w:r>
      <w:r w:rsidR="00E46FC7" w:rsidRPr="00E46FC7">
        <w:t xml:space="preserve"> </w:t>
      </w:r>
      <w:r w:rsidR="00DC209D">
        <w:t xml:space="preserve"> Достойный заработок- результат достойного труда. Ученик плохо учится, ленится, отказывается читать</w:t>
      </w:r>
      <w:r w:rsidR="00CE036A">
        <w:t xml:space="preserve"> </w:t>
      </w:r>
      <w:r w:rsidR="00DC209D">
        <w:t>- значит, не выполняет свое главное предназначение</w:t>
      </w:r>
      <w:r w:rsidR="00CE036A">
        <w:t xml:space="preserve"> </w:t>
      </w:r>
      <w:r w:rsidR="00DC209D">
        <w:t>- вырасти умным, думающим гражданином</w:t>
      </w:r>
    </w:p>
    <w:p w:rsidR="000128C2" w:rsidRDefault="00DC209D" w:rsidP="004D78A2">
      <w:pPr>
        <w:spacing w:line="240" w:lineRule="auto"/>
        <w:rPr>
          <w:lang w:val="en-US"/>
        </w:rPr>
      </w:pPr>
      <w:r>
        <w:t>Педагоги, как аргумент своей успешной деятельности, могут привести в качестве примера успехи подопечных на олимпиадах, победы в конкурсах и прочее. Это, несомненно, хорошо.</w:t>
      </w:r>
      <w:r w:rsidR="00F65673">
        <w:t xml:space="preserve"> </w:t>
      </w:r>
      <w:r>
        <w:t>Но часто ли мы задумываемся о том, что победителей</w:t>
      </w:r>
      <w:r w:rsidR="00CE036A">
        <w:t xml:space="preserve"> </w:t>
      </w:r>
      <w:r>
        <w:t xml:space="preserve">- единицы. </w:t>
      </w:r>
      <w:r w:rsidR="00CE036A">
        <w:t>А</w:t>
      </w:r>
      <w:r>
        <w:t xml:space="preserve"> ведь основная масса,</w:t>
      </w:r>
      <w:r w:rsidR="00F65673">
        <w:t xml:space="preserve"> </w:t>
      </w:r>
      <w:r>
        <w:t>это дети, у которых нет ни желания, ни мотивации быть лучшими.</w:t>
      </w:r>
      <w:r w:rsidR="00E46FC7" w:rsidRPr="00E46FC7">
        <w:t xml:space="preserve"> </w:t>
      </w:r>
      <w:r>
        <w:t>С горечью слышу обидные прозвища, типа «ботаник», в адрес  трудолюбивых подростков.</w:t>
      </w:r>
      <w:r w:rsidR="005D77E1">
        <w:t xml:space="preserve"> </w:t>
      </w:r>
      <w:r w:rsidR="003B6470">
        <w:t>Х</w:t>
      </w:r>
      <w:r w:rsidR="005D77E1">
        <w:t>одить в библиотек</w:t>
      </w:r>
      <w:r w:rsidR="00CE036A">
        <w:t xml:space="preserve">и </w:t>
      </w:r>
      <w:r w:rsidR="005D77E1">
        <w:t xml:space="preserve"> стало не модным, а некоторые даже не знают их местонахождение.</w:t>
      </w:r>
      <w:r w:rsidR="00F65673">
        <w:t xml:space="preserve"> </w:t>
      </w:r>
      <w:r w:rsidR="005D77E1">
        <w:t>Грустно.</w:t>
      </w:r>
      <w:r w:rsidR="00E46FC7" w:rsidRPr="00E46FC7">
        <w:t xml:space="preserve">  </w:t>
      </w:r>
      <w:r w:rsidR="005D77E1">
        <w:t xml:space="preserve">Серая масса сегодняшних </w:t>
      </w:r>
      <w:r w:rsidR="00CE036A">
        <w:t xml:space="preserve"> </w:t>
      </w:r>
      <w:r w:rsidR="005D77E1">
        <w:t>нечитающих</w:t>
      </w:r>
      <w:r w:rsidR="00CE036A">
        <w:t xml:space="preserve"> </w:t>
      </w:r>
      <w:r w:rsidR="005D77E1">
        <w:t xml:space="preserve"> середнячков завтра сформирует такую же серую гражданскую  национальную массу.</w:t>
      </w:r>
      <w:r w:rsidR="00E46FC7" w:rsidRPr="00E46FC7">
        <w:t xml:space="preserve"> </w:t>
      </w:r>
    </w:p>
    <w:p w:rsidR="006E187A" w:rsidRDefault="000128C2" w:rsidP="004D78A2">
      <w:pPr>
        <w:spacing w:line="240" w:lineRule="auto"/>
      </w:pPr>
      <w:r>
        <w:t>М</w:t>
      </w:r>
      <w:r w:rsidR="005E5735">
        <w:t>ы не возмущаемся при виде объявления типа «Выполню контрольные, курсовые по доступной цене».</w:t>
      </w:r>
      <w:r w:rsidR="00890853">
        <w:t xml:space="preserve"> </w:t>
      </w:r>
      <w:r w:rsidR="005E5735">
        <w:t>Свыклись с тем, что современные студенты попросту безграмотны, скачивая из Интернета страницы написанных кем-то работ, вместо того, чтобы напрячь извилины. Преподаватели многих  В</w:t>
      </w:r>
      <w:r w:rsidR="00F65673">
        <w:t>У</w:t>
      </w:r>
      <w:r w:rsidR="005E5735">
        <w:t>Зов</w:t>
      </w:r>
      <w:r w:rsidR="00F65673">
        <w:t xml:space="preserve"> </w:t>
      </w:r>
      <w:r w:rsidR="005E5735">
        <w:t xml:space="preserve"> делают вид, что учат. Молодежь делает вид, что учится. Кому </w:t>
      </w:r>
      <w:r w:rsidR="00217407">
        <w:t>и зачем нужны «мыльные» дипломы? Вопрос  риторический.</w:t>
      </w:r>
      <w:r w:rsidR="00E46FC7" w:rsidRPr="00E46FC7">
        <w:t xml:space="preserve"> </w:t>
      </w:r>
    </w:p>
    <w:p w:rsidR="000128C2" w:rsidRDefault="006E187A" w:rsidP="004D78A2">
      <w:pPr>
        <w:spacing w:line="240" w:lineRule="auto"/>
      </w:pPr>
      <w:r>
        <w:t xml:space="preserve">          </w:t>
      </w:r>
      <w:r w:rsidR="006A06A3">
        <w:t>Соглашусь,</w:t>
      </w:r>
      <w:r w:rsidR="00F65673">
        <w:t xml:space="preserve"> </w:t>
      </w:r>
      <w:r w:rsidR="006A06A3">
        <w:t>что реальным конкурентом книги стал Интернет, телевидение, электронные средства информации и коммуникации.</w:t>
      </w:r>
      <w:r w:rsidR="00F65673">
        <w:t xml:space="preserve"> </w:t>
      </w:r>
      <w:r w:rsidR="006A06A3">
        <w:t>Посмотрите на наших подростков. Свободная минута посвящена</w:t>
      </w:r>
      <w:r w:rsidR="00BD1923">
        <w:t xml:space="preserve"> компьютерным играм и интернету. У юношей и девушек-кафе, рестораны, разнообразные развлекательные  предприятия. В руках</w:t>
      </w:r>
      <w:r w:rsidR="009B649D">
        <w:t xml:space="preserve"> </w:t>
      </w:r>
      <w:r w:rsidR="00BD1923">
        <w:t>- пиво и сигарета. На улицах Выксы проще, кажется, увидеть инопланетянина</w:t>
      </w:r>
      <w:proofErr w:type="gramStart"/>
      <w:r w:rsidR="00BD1923">
        <w:t xml:space="preserve"> ,</w:t>
      </w:r>
      <w:proofErr w:type="gramEnd"/>
      <w:r w:rsidR="00BD1923">
        <w:t xml:space="preserve"> чем молодого человека с книгой.</w:t>
      </w:r>
      <w:r w:rsidR="00E46FC7" w:rsidRPr="00E46FC7">
        <w:t xml:space="preserve"> </w:t>
      </w:r>
      <w:r w:rsidR="00A97F6E">
        <w:t xml:space="preserve">Я не ханжа, но, беседуя с ребятами и девушками, констатирую: знания большинства фрагментарны и поверхностны. Вроде как с виду </w:t>
      </w:r>
      <w:proofErr w:type="gramStart"/>
      <w:r w:rsidR="00A97F6E">
        <w:t>начитан</w:t>
      </w:r>
      <w:r>
        <w:t>ы</w:t>
      </w:r>
      <w:proofErr w:type="gramEnd"/>
      <w:r w:rsidR="00E46FC7" w:rsidRPr="00E46FC7">
        <w:t xml:space="preserve">, </w:t>
      </w:r>
      <w:r w:rsidR="00A97F6E">
        <w:t xml:space="preserve"> а серьезными знаниями и не пахнет.</w:t>
      </w:r>
    </w:p>
    <w:p w:rsidR="00E115B8" w:rsidRDefault="000128C2" w:rsidP="004D78A2">
      <w:pPr>
        <w:spacing w:line="240" w:lineRule="auto"/>
      </w:pPr>
      <w:r>
        <w:t xml:space="preserve"> </w:t>
      </w:r>
      <w:r w:rsidR="00F65673">
        <w:t xml:space="preserve"> </w:t>
      </w:r>
      <w:r>
        <w:t xml:space="preserve">                 </w:t>
      </w:r>
      <w:r w:rsidR="00B140B7">
        <w:t>Чтение книги формирует не только общечеловеческую культуру, интеллигентность</w:t>
      </w:r>
      <w:r w:rsidR="00E46FC7" w:rsidRPr="00E46FC7">
        <w:t xml:space="preserve">, </w:t>
      </w:r>
      <w:r w:rsidR="00497712">
        <w:t xml:space="preserve"> </w:t>
      </w:r>
      <w:r w:rsidR="00B140B7">
        <w:t>но,</w:t>
      </w:r>
      <w:r w:rsidR="00F65673">
        <w:t xml:space="preserve"> </w:t>
      </w:r>
      <w:r w:rsidR="00B140B7">
        <w:t>что главно</w:t>
      </w:r>
      <w:r w:rsidR="00E46FC7">
        <w:t>е -</w:t>
      </w:r>
      <w:r w:rsidR="00D41E36">
        <w:t xml:space="preserve"> </w:t>
      </w:r>
      <w:r w:rsidR="00B140B7">
        <w:t>формирует способность анализировать, делать собственные выводы, наконец, воспитывает умение критически мыслить.</w:t>
      </w:r>
    </w:p>
    <w:p w:rsidR="00B4135E" w:rsidRDefault="0032320D" w:rsidP="004D78A2">
      <w:pPr>
        <w:spacing w:line="240" w:lineRule="auto"/>
      </w:pPr>
      <w:r>
        <w:t xml:space="preserve">          </w:t>
      </w:r>
      <w:r w:rsidR="00E46FC7" w:rsidRPr="00E46FC7">
        <w:t xml:space="preserve"> </w:t>
      </w:r>
      <w:r w:rsidR="006C2396">
        <w:t>Практически у любого процесса в обществе есть объяснение. Борьбу  бумажных и электронных носителей информации выигрывают последние, обогащая разработчиков. Печатное слово взывает к разуму потребителей</w:t>
      </w:r>
      <w:r w:rsidR="00A84DBB">
        <w:t xml:space="preserve"> и</w:t>
      </w:r>
      <w:r w:rsidR="00E46FC7" w:rsidRPr="00E46FC7">
        <w:t>,</w:t>
      </w:r>
      <w:r w:rsidR="009B649D">
        <w:t xml:space="preserve"> </w:t>
      </w:r>
      <w:r w:rsidR="00E46FC7" w:rsidRPr="00E46FC7">
        <w:t xml:space="preserve"> </w:t>
      </w:r>
      <w:r w:rsidR="00A84DBB">
        <w:t>в который раз доказывает свою полезность.</w:t>
      </w:r>
      <w:r w:rsidR="00CD0BA2">
        <w:t xml:space="preserve">   Многочисленные компании по изготовлению электронной техники изощряются в изобретении все новых изделий, способных привлечь на свою сторону массу новых потребителей, еще вчера тративших заработанное в книжных магазинах. Зачем тратить усилия на чтение,</w:t>
      </w:r>
      <w:r w:rsidR="00D41E36">
        <w:t xml:space="preserve"> </w:t>
      </w:r>
      <w:r w:rsidR="00CD0BA2">
        <w:t>когда можно включить плеер с наушниками. Тогда</w:t>
      </w:r>
      <w:r w:rsidR="00101D4F">
        <w:t xml:space="preserve"> </w:t>
      </w:r>
      <w:r w:rsidR="00CD0BA2">
        <w:t>-</w:t>
      </w:r>
      <w:r w:rsidR="00D41E36">
        <w:t xml:space="preserve"> </w:t>
      </w:r>
      <w:r w:rsidR="00CD0BA2">
        <w:t>зачем думать вообще?</w:t>
      </w:r>
      <w:r w:rsidR="002C1CFD">
        <w:t xml:space="preserve">  Магазины электроники радуют изобилием звуковоспроизводящей аппаратуры. Купи, забудь обо всем и наслаждайся музыкой, ни о чем не думая.</w:t>
      </w:r>
    </w:p>
    <w:p w:rsidR="00B4135E" w:rsidRDefault="002C1CFD" w:rsidP="004D78A2">
      <w:pPr>
        <w:spacing w:line="240" w:lineRule="auto"/>
      </w:pPr>
      <w:r>
        <w:lastRenderedPageBreak/>
        <w:t xml:space="preserve"> </w:t>
      </w:r>
      <w:r w:rsidR="0032320D">
        <w:t xml:space="preserve">     </w:t>
      </w:r>
      <w:r>
        <w:t xml:space="preserve"> В современной психологии не так давно появилось понятие «демократия шума».</w:t>
      </w:r>
      <w:r w:rsidR="00D41E36">
        <w:t xml:space="preserve"> </w:t>
      </w:r>
      <w:r>
        <w:t>Западные политтехнологи, чтобы помешать рождению и развитию собственной прослойки думающей интеллигенции в толпе угнетенных и руководимых людей, продумали систему, которая избавляет толпу от тишины.</w:t>
      </w:r>
      <w:r w:rsidR="00D41E36">
        <w:t xml:space="preserve"> </w:t>
      </w:r>
      <w:r>
        <w:t>Чтобы шумовой и звуковой простор окружал среднего человека. Притом так, чтобы он не имел  достаточных промежутков тишины. Загруженный шумом человек не сможет сосредоточиться, додумать мысль до конца.</w:t>
      </w:r>
      <w:r w:rsidR="004B5591">
        <w:t xml:space="preserve"> </w:t>
      </w:r>
    </w:p>
    <w:p w:rsidR="0034638A" w:rsidRDefault="004B5591" w:rsidP="004D78A2">
      <w:pPr>
        <w:spacing w:line="240" w:lineRule="auto"/>
        <w:rPr>
          <w:b/>
        </w:rPr>
      </w:pPr>
      <w:r>
        <w:t>Постоянный звук и шум</w:t>
      </w:r>
      <w:r w:rsidR="00101D4F">
        <w:t xml:space="preserve"> </w:t>
      </w:r>
      <w:r>
        <w:t>-</w:t>
      </w:r>
      <w:r w:rsidR="00C34484">
        <w:t xml:space="preserve"> </w:t>
      </w:r>
      <w:r>
        <w:t xml:space="preserve"> важное условие б</w:t>
      </w:r>
      <w:r w:rsidR="00101D4F">
        <w:t>еззащитности среднего человека</w:t>
      </w:r>
      <w:r w:rsidR="00E46FC7" w:rsidRPr="00E46FC7">
        <w:t>.</w:t>
      </w:r>
      <w:r w:rsidR="00D41E36">
        <w:t xml:space="preserve">  Что остается нам с вами? Выкраивать время на тишину. Ведь правда</w:t>
      </w:r>
      <w:r w:rsidR="00101D4F">
        <w:t xml:space="preserve"> </w:t>
      </w:r>
      <w:r w:rsidR="00D41E36">
        <w:t>- тишина рождает мысли. В тишине здорово посидеть с книгой. Почитать и подумать</w:t>
      </w:r>
      <w:r w:rsidR="00D41E36" w:rsidRPr="001F4FC4">
        <w:rPr>
          <w:b/>
        </w:rPr>
        <w:t>.</w:t>
      </w:r>
    </w:p>
    <w:p w:rsidR="0032320D" w:rsidRDefault="00C870C7" w:rsidP="004D78A2">
      <w:pPr>
        <w:spacing w:line="240" w:lineRule="auto"/>
      </w:pPr>
      <w:r>
        <w:rPr>
          <w:b/>
        </w:rPr>
        <w:t xml:space="preserve">    </w:t>
      </w:r>
      <w:r w:rsidR="001F4FC4" w:rsidRPr="001F4FC4">
        <w:rPr>
          <w:b/>
        </w:rPr>
        <w:t xml:space="preserve"> </w:t>
      </w:r>
      <w:r w:rsidR="001F4FC4" w:rsidRPr="001F4FC4">
        <w:t>Разучившись читать</w:t>
      </w:r>
      <w:r w:rsidR="001F4FC4">
        <w:t xml:space="preserve"> </w:t>
      </w:r>
      <w:r w:rsidR="001F4FC4" w:rsidRPr="001F4FC4">
        <w:t>-</w:t>
      </w:r>
      <w:r w:rsidR="00E46FC7" w:rsidRPr="004D78A2">
        <w:t xml:space="preserve"> </w:t>
      </w:r>
      <w:r w:rsidR="001F4FC4" w:rsidRPr="001F4FC4">
        <w:t>мы отвыкаем думать.</w:t>
      </w:r>
      <w:r w:rsidR="00D41E36">
        <w:t xml:space="preserve"> Дело  за малым</w:t>
      </w:r>
      <w:r w:rsidR="00C34484">
        <w:t xml:space="preserve"> </w:t>
      </w:r>
      <w:r w:rsidR="00D41E36">
        <w:t xml:space="preserve">- </w:t>
      </w:r>
      <w:r w:rsidR="00FC2BD6">
        <w:t xml:space="preserve"> </w:t>
      </w:r>
      <w:r w:rsidR="00D41E36">
        <w:t>нужно желание!</w:t>
      </w:r>
    </w:p>
    <w:p w:rsidR="0034638A" w:rsidRDefault="0032320D" w:rsidP="004D78A2">
      <w:pPr>
        <w:spacing w:line="240" w:lineRule="auto"/>
      </w:pPr>
      <w:r>
        <w:t xml:space="preserve">    </w:t>
      </w:r>
      <w:r w:rsidR="00E46FC7" w:rsidRPr="00E46FC7">
        <w:t xml:space="preserve"> </w:t>
      </w:r>
      <w:r w:rsidR="00FC2BD6">
        <w:t xml:space="preserve">Проблемы книги, как мне видится, нужно решать на трех уровнях. </w:t>
      </w:r>
      <w:r w:rsidR="0088050B">
        <w:rPr>
          <w:b/>
        </w:rPr>
        <w:t xml:space="preserve"> </w:t>
      </w:r>
      <w:r w:rsidR="00FC2BD6" w:rsidRPr="00C34484">
        <w:rPr>
          <w:b/>
        </w:rPr>
        <w:t>Первый</w:t>
      </w:r>
      <w:r w:rsidR="00C34484" w:rsidRPr="00C34484">
        <w:rPr>
          <w:b/>
        </w:rPr>
        <w:t xml:space="preserve"> </w:t>
      </w:r>
      <w:r w:rsidR="00FC2BD6" w:rsidRPr="00C34484">
        <w:rPr>
          <w:b/>
        </w:rPr>
        <w:t>- общегосударственный.</w:t>
      </w:r>
      <w:r w:rsidR="00E46FC7" w:rsidRPr="00E46FC7">
        <w:rPr>
          <w:b/>
        </w:rPr>
        <w:t xml:space="preserve"> </w:t>
      </w:r>
      <w:r w:rsidR="00FC2BD6">
        <w:t>Книгоиздание нуждается в государственной поддержке. Нужны большие тиражи качественной, полезной и недорогой отечественной  литературы.</w:t>
      </w:r>
      <w:r w:rsidR="009A1BCB" w:rsidRPr="00C34484">
        <w:rPr>
          <w:b/>
        </w:rPr>
        <w:t xml:space="preserve">  Второй уровень</w:t>
      </w:r>
      <w:r w:rsidR="00C34484">
        <w:rPr>
          <w:b/>
        </w:rPr>
        <w:t xml:space="preserve"> </w:t>
      </w:r>
      <w:r w:rsidR="009A1BCB" w:rsidRPr="00C34484">
        <w:rPr>
          <w:b/>
        </w:rPr>
        <w:t>-</w:t>
      </w:r>
      <w:r w:rsidR="0088050B">
        <w:rPr>
          <w:b/>
        </w:rPr>
        <w:t xml:space="preserve"> </w:t>
      </w:r>
      <w:r w:rsidR="009A1BCB" w:rsidRPr="00C34484">
        <w:rPr>
          <w:b/>
        </w:rPr>
        <w:t>местный</w:t>
      </w:r>
      <w:r w:rsidR="009A1BCB">
        <w:t xml:space="preserve">. </w:t>
      </w:r>
      <w:r w:rsidR="00D773FC">
        <w:t>Положительные примеры понимания властью наличия проблемы.</w:t>
      </w:r>
      <w:r w:rsidR="002E1FD6">
        <w:t xml:space="preserve"> Например, открытие книжных обменных пунктов.</w:t>
      </w:r>
      <w:r w:rsidR="002E1FD6" w:rsidRPr="00C34484">
        <w:rPr>
          <w:b/>
        </w:rPr>
        <w:t xml:space="preserve">  Третий уровень</w:t>
      </w:r>
      <w:r w:rsidR="00C34484">
        <w:rPr>
          <w:b/>
        </w:rPr>
        <w:t xml:space="preserve"> </w:t>
      </w:r>
      <w:r w:rsidR="002E1FD6" w:rsidRPr="00C34484">
        <w:rPr>
          <w:b/>
        </w:rPr>
        <w:t>- личностный</w:t>
      </w:r>
      <w:r w:rsidR="002E1FD6">
        <w:t xml:space="preserve">, всецело зависящий от каждого из нас. Больше читать, находить мотивацию для привлечения к книге детей и подростков, пополнять новинками домашние библиотеки. </w:t>
      </w:r>
    </w:p>
    <w:p w:rsidR="006660E1" w:rsidRPr="004D78A2" w:rsidRDefault="006660E1" w:rsidP="004D78A2">
      <w:pPr>
        <w:spacing w:line="240" w:lineRule="auto"/>
      </w:pPr>
      <w:r w:rsidRPr="00101D4F">
        <w:rPr>
          <w:b/>
        </w:rPr>
        <w:t>Если в семье читают взрослые, то будут читать и дети. Давайте задумаемся над этим и начнем читать вместе</w:t>
      </w:r>
      <w:r w:rsidR="00402BF5">
        <w:rPr>
          <w:b/>
        </w:rPr>
        <w:t>!</w:t>
      </w:r>
    </w:p>
    <w:p w:rsidR="007B0895" w:rsidRDefault="007B0895" w:rsidP="007B0895">
      <w:pPr>
        <w:spacing w:after="0"/>
        <w:jc w:val="right"/>
      </w:pPr>
      <w:r>
        <w:t xml:space="preserve">                                                                                              Учитель русского языка и литературы</w:t>
      </w:r>
    </w:p>
    <w:p w:rsidR="0040653B" w:rsidRPr="00B3778D" w:rsidRDefault="007B0895" w:rsidP="007B0895">
      <w:pPr>
        <w:spacing w:after="0"/>
        <w:jc w:val="right"/>
      </w:pPr>
      <w:r>
        <w:t xml:space="preserve"> МБОУ СОШ №9 Т.Е. Гаврилина</w:t>
      </w:r>
    </w:p>
    <w:sectPr w:rsidR="0040653B" w:rsidRPr="00B3778D" w:rsidSect="00F656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78D"/>
    <w:rsid w:val="000128C2"/>
    <w:rsid w:val="000A34B0"/>
    <w:rsid w:val="00101D4F"/>
    <w:rsid w:val="00137D79"/>
    <w:rsid w:val="00151F91"/>
    <w:rsid w:val="001B3E06"/>
    <w:rsid w:val="001D5386"/>
    <w:rsid w:val="001F4FC4"/>
    <w:rsid w:val="00217407"/>
    <w:rsid w:val="002C1CFD"/>
    <w:rsid w:val="002E1FD6"/>
    <w:rsid w:val="0032320D"/>
    <w:rsid w:val="0034638A"/>
    <w:rsid w:val="003B6470"/>
    <w:rsid w:val="00402BF5"/>
    <w:rsid w:val="0040653B"/>
    <w:rsid w:val="00497712"/>
    <w:rsid w:val="004B5591"/>
    <w:rsid w:val="004D78A2"/>
    <w:rsid w:val="005D77E1"/>
    <w:rsid w:val="005E5735"/>
    <w:rsid w:val="006660E1"/>
    <w:rsid w:val="006A06A3"/>
    <w:rsid w:val="006C2396"/>
    <w:rsid w:val="006E187A"/>
    <w:rsid w:val="007B0895"/>
    <w:rsid w:val="007D11E2"/>
    <w:rsid w:val="00806C97"/>
    <w:rsid w:val="0088050B"/>
    <w:rsid w:val="00890853"/>
    <w:rsid w:val="009970B9"/>
    <w:rsid w:val="009A1BCB"/>
    <w:rsid w:val="009B649D"/>
    <w:rsid w:val="00A84DBB"/>
    <w:rsid w:val="00A97F6E"/>
    <w:rsid w:val="00AD6AA5"/>
    <w:rsid w:val="00B140B7"/>
    <w:rsid w:val="00B3778D"/>
    <w:rsid w:val="00B4135E"/>
    <w:rsid w:val="00BD1923"/>
    <w:rsid w:val="00C34484"/>
    <w:rsid w:val="00C870C7"/>
    <w:rsid w:val="00CD0BA2"/>
    <w:rsid w:val="00CE036A"/>
    <w:rsid w:val="00D41E36"/>
    <w:rsid w:val="00D773FC"/>
    <w:rsid w:val="00DC209D"/>
    <w:rsid w:val="00E115B8"/>
    <w:rsid w:val="00E46FC7"/>
    <w:rsid w:val="00F65673"/>
    <w:rsid w:val="00FC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42</cp:revision>
  <dcterms:created xsi:type="dcterms:W3CDTF">2013-07-29T15:31:00Z</dcterms:created>
  <dcterms:modified xsi:type="dcterms:W3CDTF">2013-08-09T07:34:00Z</dcterms:modified>
</cp:coreProperties>
</file>