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63" w:rsidRPr="00506263" w:rsidRDefault="00506263" w:rsidP="00506263">
      <w:pPr>
        <w:jc w:val="center"/>
        <w:rPr>
          <w:b/>
        </w:rPr>
      </w:pPr>
      <w:r w:rsidRPr="00506263">
        <w:rPr>
          <w:b/>
        </w:rPr>
        <w:t>Историко-литературная композиция</w:t>
      </w:r>
    </w:p>
    <w:p w:rsidR="00506263" w:rsidRPr="00506263" w:rsidRDefault="00506263" w:rsidP="00506263">
      <w:pPr>
        <w:jc w:val="center"/>
        <w:rPr>
          <w:b/>
        </w:rPr>
      </w:pPr>
      <w:r w:rsidRPr="00506263">
        <w:rPr>
          <w:b/>
        </w:rPr>
        <w:t>«В сорок первом году под Москвой»</w:t>
      </w:r>
    </w:p>
    <w:p w:rsidR="00506263" w:rsidRPr="00506263" w:rsidRDefault="00506263" w:rsidP="00506263">
      <w:pPr>
        <w:jc w:val="center"/>
        <w:rPr>
          <w:i/>
        </w:rPr>
      </w:pPr>
      <w:r w:rsidRPr="00506263">
        <w:rPr>
          <w:i/>
        </w:rPr>
        <w:t xml:space="preserve">для учащихся 8-9 </w:t>
      </w:r>
      <w:proofErr w:type="spellStart"/>
      <w:r w:rsidRPr="00506263">
        <w:rPr>
          <w:i/>
        </w:rPr>
        <w:t>кл</w:t>
      </w:r>
      <w:proofErr w:type="spellEnd"/>
      <w:r w:rsidRPr="00506263">
        <w:rPr>
          <w:i/>
        </w:rPr>
        <w:t>.</w:t>
      </w:r>
    </w:p>
    <w:p w:rsidR="00506263" w:rsidRDefault="00506263" w:rsidP="00506263">
      <w:pPr>
        <w:jc w:val="center"/>
        <w:rPr>
          <w:i/>
        </w:rPr>
      </w:pPr>
    </w:p>
    <w:p w:rsidR="00506263" w:rsidRPr="00506263" w:rsidRDefault="00506263" w:rsidP="00506263">
      <w:pPr>
        <w:ind w:firstLine="708"/>
      </w:pPr>
      <w:r w:rsidRPr="00506263">
        <w:rPr>
          <w:b/>
        </w:rPr>
        <w:t xml:space="preserve">Цель:     </w:t>
      </w:r>
      <w:r w:rsidRPr="00506263">
        <w:t xml:space="preserve">воспитание патриотизма, привитие устойчивого интереса </w:t>
      </w:r>
    </w:p>
    <w:p w:rsidR="00506263" w:rsidRPr="00506263" w:rsidRDefault="00506263" w:rsidP="00506263">
      <w:pPr>
        <w:ind w:firstLine="708"/>
      </w:pPr>
      <w:r w:rsidRPr="00506263">
        <w:t xml:space="preserve">              к отечественной истории, расширение краеведческих знаний.</w:t>
      </w:r>
    </w:p>
    <w:p w:rsidR="00506263" w:rsidRPr="00506263" w:rsidRDefault="00506263" w:rsidP="00506263">
      <w:pPr>
        <w:ind w:firstLine="708"/>
      </w:pPr>
    </w:p>
    <w:p w:rsidR="00506263" w:rsidRPr="00506263" w:rsidRDefault="00506263" w:rsidP="00506263">
      <w:pPr>
        <w:ind w:firstLine="708"/>
      </w:pPr>
      <w:r w:rsidRPr="00506263">
        <w:t xml:space="preserve">Место проведения – актовый зал школы.           </w:t>
      </w:r>
    </w:p>
    <w:p w:rsidR="00506263" w:rsidRPr="00506263" w:rsidRDefault="00506263" w:rsidP="00506263"/>
    <w:p w:rsidR="00506263" w:rsidRPr="00506263" w:rsidRDefault="00506263" w:rsidP="00506263">
      <w:pPr>
        <w:ind w:firstLine="708"/>
        <w:rPr>
          <w:b/>
        </w:rPr>
      </w:pPr>
      <w:r w:rsidRPr="00506263">
        <w:rPr>
          <w:b/>
        </w:rPr>
        <w:t>Оформление сцены</w:t>
      </w:r>
      <w:r>
        <w:rPr>
          <w:b/>
        </w:rPr>
        <w:t xml:space="preserve"> и оборудование</w:t>
      </w:r>
      <w:r w:rsidRPr="00506263">
        <w:rPr>
          <w:b/>
        </w:rPr>
        <w:t xml:space="preserve">: </w:t>
      </w:r>
    </w:p>
    <w:p w:rsidR="00506263" w:rsidRPr="00506263" w:rsidRDefault="00506263" w:rsidP="00506263">
      <w:pPr>
        <w:ind w:firstLine="708"/>
      </w:pPr>
      <w:r>
        <w:t xml:space="preserve">- </w:t>
      </w:r>
      <w:r w:rsidRPr="00506263">
        <w:t>эпиграф «Велика Россия, а отступать некуда, позади - Москва!»;</w:t>
      </w:r>
    </w:p>
    <w:p w:rsidR="00506263" w:rsidRPr="00506263" w:rsidRDefault="00506263" w:rsidP="00506263">
      <w:pPr>
        <w:ind w:firstLine="708"/>
      </w:pPr>
      <w:r>
        <w:t xml:space="preserve">- </w:t>
      </w:r>
      <w:r w:rsidRPr="00506263">
        <w:t xml:space="preserve">цветная </w:t>
      </w:r>
      <w:proofErr w:type="spellStart"/>
      <w:r w:rsidRPr="00506263">
        <w:t>уч</w:t>
      </w:r>
      <w:proofErr w:type="gramStart"/>
      <w:r w:rsidRPr="00506263">
        <w:t>.к</w:t>
      </w:r>
      <w:proofErr w:type="gramEnd"/>
      <w:r w:rsidRPr="00506263">
        <w:t>арта</w:t>
      </w:r>
      <w:proofErr w:type="spellEnd"/>
      <w:r w:rsidRPr="00506263">
        <w:t xml:space="preserve"> «Битва за Москву»;</w:t>
      </w:r>
    </w:p>
    <w:p w:rsidR="00506263" w:rsidRDefault="00506263" w:rsidP="00506263">
      <w:pPr>
        <w:ind w:firstLine="708"/>
      </w:pPr>
      <w:r>
        <w:t xml:space="preserve">- </w:t>
      </w:r>
      <w:proofErr w:type="spellStart"/>
      <w:r w:rsidRPr="00506263">
        <w:t>фотостенд</w:t>
      </w:r>
      <w:proofErr w:type="spellEnd"/>
      <w:r w:rsidRPr="00506263">
        <w:t xml:space="preserve"> « Па</w:t>
      </w:r>
      <w:r>
        <w:t>мятные места битвы под Москвой»</w:t>
      </w:r>
    </w:p>
    <w:p w:rsidR="00506263" w:rsidRDefault="00506263" w:rsidP="00506263">
      <w:pPr>
        <w:ind w:firstLine="708"/>
      </w:pPr>
      <w:r>
        <w:t xml:space="preserve">- </w:t>
      </w:r>
      <w:r w:rsidRPr="00506263">
        <w:t>портре</w:t>
      </w:r>
      <w:r>
        <w:t>ты полководцев Жукова и Конева</w:t>
      </w:r>
    </w:p>
    <w:p w:rsidR="00506263" w:rsidRDefault="00506263" w:rsidP="00506263">
      <w:pPr>
        <w:ind w:firstLine="708"/>
        <w:rPr>
          <w:rStyle w:val="c1"/>
        </w:rPr>
      </w:pPr>
      <w:r>
        <w:rPr>
          <w:rStyle w:val="c1"/>
        </w:rPr>
        <w:t>- презентация - сопровождение «В сорок первом году под Москвой»</w:t>
      </w:r>
    </w:p>
    <w:p w:rsidR="00506263" w:rsidRDefault="00506263" w:rsidP="00506263">
      <w:pPr>
        <w:ind w:firstLine="708"/>
      </w:pPr>
      <w:r>
        <w:rPr>
          <w:rStyle w:val="c1"/>
        </w:rPr>
        <w:t>- компьютер, проектор, экран.</w:t>
      </w:r>
    </w:p>
    <w:p w:rsidR="00506263" w:rsidRPr="00506263" w:rsidRDefault="00506263" w:rsidP="00506263">
      <w:pPr>
        <w:ind w:firstLine="708"/>
      </w:pPr>
    </w:p>
    <w:p w:rsidR="00506263" w:rsidRPr="00506263" w:rsidRDefault="00506263" w:rsidP="00506263">
      <w:pPr>
        <w:ind w:firstLine="708"/>
      </w:pPr>
    </w:p>
    <w:p w:rsidR="00506263" w:rsidRDefault="00506263" w:rsidP="00506263">
      <w:pPr>
        <w:ind w:firstLine="708"/>
      </w:pPr>
      <w:r w:rsidRPr="00506263">
        <w:t>На первом ряду перед сценой сидят ветераны войны, которых перед началом мероприятия представляют и приветствуют. Вручаются цветы.</w:t>
      </w:r>
    </w:p>
    <w:p w:rsidR="00506263" w:rsidRDefault="00506263" w:rsidP="00506263">
      <w:pPr>
        <w:ind w:firstLine="708"/>
      </w:pPr>
    </w:p>
    <w:p w:rsidR="00506263" w:rsidRPr="00506263" w:rsidRDefault="00506263" w:rsidP="00506263">
      <w:pPr>
        <w:ind w:firstLine="708"/>
        <w:jc w:val="center"/>
      </w:pPr>
      <w:r>
        <w:t>ХОД МЕРОПРИЯТИЯ</w:t>
      </w:r>
    </w:p>
    <w:p w:rsidR="00506263" w:rsidRPr="00506263" w:rsidRDefault="00506263" w:rsidP="00506263">
      <w:pPr>
        <w:ind w:firstLine="708"/>
      </w:pPr>
    </w:p>
    <w:p w:rsidR="00506263" w:rsidRDefault="00506263" w:rsidP="00506263">
      <w:pPr>
        <w:ind w:firstLine="708"/>
        <w:rPr>
          <w:b/>
          <w:i/>
        </w:rPr>
      </w:pPr>
      <w:r>
        <w:rPr>
          <w:b/>
          <w:i/>
        </w:rPr>
        <w:t>Вступительное слово учителя:</w:t>
      </w:r>
    </w:p>
    <w:p w:rsidR="00506263" w:rsidRDefault="00506263" w:rsidP="00506263">
      <w:pPr>
        <w:ind w:firstLine="708"/>
        <w:jc w:val="both"/>
        <w:rPr>
          <w:i/>
        </w:rPr>
      </w:pPr>
      <w:r>
        <w:rPr>
          <w:i/>
        </w:rPr>
        <w:t>Сегодня мы собрались, чтобы возвратиться к военному прошлому нашей Родины, прошлому трагическому и героическому, к Великой Отечественной войне. Тогда в декабрьские дни 1941 года угроза нависла над нашей столицей, фашисты находились на самых подступах к ней. Как же удалось отстоять Москву и отбить превосходящие силы противника? Чтобы ответить на этот вопрос, давайте обратимся к событиям того времени и вспомним героев этой великой битвы, битвы за Москву.</w:t>
      </w:r>
    </w:p>
    <w:p w:rsidR="00506263" w:rsidRDefault="00506263" w:rsidP="00506263">
      <w:pPr>
        <w:ind w:firstLine="708"/>
        <w:rPr>
          <w:i/>
        </w:rPr>
      </w:pPr>
    </w:p>
    <w:p w:rsidR="00506263" w:rsidRDefault="00506263" w:rsidP="00506263">
      <w:pPr>
        <w:ind w:firstLine="708"/>
        <w:rPr>
          <w:b/>
          <w:i/>
        </w:rPr>
      </w:pPr>
      <w:r>
        <w:rPr>
          <w:b/>
          <w:i/>
        </w:rPr>
        <w:t>На сцене 5 уч-ся  читают стихи</w:t>
      </w:r>
    </w:p>
    <w:p w:rsidR="00506263" w:rsidRDefault="00506263" w:rsidP="00506263">
      <w:pPr>
        <w:rPr>
          <w:b/>
          <w:i/>
        </w:rPr>
      </w:pPr>
      <w:r>
        <w:rPr>
          <w:i/>
        </w:rPr>
        <w:t xml:space="preserve">1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r>
        <w:t xml:space="preserve">        Мир наступит, землю согревая,</w:t>
      </w:r>
    </w:p>
    <w:p w:rsidR="00506263" w:rsidRDefault="00506263" w:rsidP="00506263">
      <w:r>
        <w:t xml:space="preserve">        Унося артиллерийский дым…</w:t>
      </w:r>
    </w:p>
    <w:p w:rsidR="00506263" w:rsidRDefault="00506263" w:rsidP="00506263">
      <w:r>
        <w:t xml:space="preserve">        Все, что мы сейчас переживаем, </w:t>
      </w:r>
    </w:p>
    <w:p w:rsidR="00506263" w:rsidRDefault="00506263" w:rsidP="00506263">
      <w:r>
        <w:t xml:space="preserve">        Мы воспоминаньям отдадим.</w:t>
      </w:r>
    </w:p>
    <w:p w:rsidR="00506263" w:rsidRDefault="00506263" w:rsidP="00506263">
      <w:pPr>
        <w:rPr>
          <w:i/>
        </w:rPr>
      </w:pPr>
      <w:r>
        <w:rPr>
          <w:i/>
        </w:rPr>
        <w:t xml:space="preserve"> 2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r>
        <w:rPr>
          <w:i/>
        </w:rPr>
        <w:t xml:space="preserve">       </w:t>
      </w:r>
      <w:r>
        <w:t>Вспомним, как мы время измеряли</w:t>
      </w:r>
    </w:p>
    <w:p w:rsidR="00506263" w:rsidRDefault="00506263" w:rsidP="00506263">
      <w:r>
        <w:t xml:space="preserve">       По движенью пулеметных лент,</w:t>
      </w:r>
    </w:p>
    <w:p w:rsidR="00506263" w:rsidRDefault="00506263" w:rsidP="00506263">
      <w:r>
        <w:t xml:space="preserve">       Как в бою друг друга мы теряли</w:t>
      </w:r>
    </w:p>
    <w:p w:rsidR="00506263" w:rsidRDefault="00506263" w:rsidP="00506263">
      <w:r>
        <w:t xml:space="preserve">       Комиссар, боец, корреспондент.</w:t>
      </w:r>
    </w:p>
    <w:p w:rsidR="00506263" w:rsidRDefault="00506263" w:rsidP="00506263">
      <w:pPr>
        <w:rPr>
          <w:i/>
        </w:rPr>
      </w:pPr>
      <w:r>
        <w:rPr>
          <w:i/>
        </w:rPr>
        <w:t xml:space="preserve">3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r>
        <w:t xml:space="preserve">       В этом </w:t>
      </w:r>
      <w:proofErr w:type="gramStart"/>
      <w:r>
        <w:t>гуле</w:t>
      </w:r>
      <w:proofErr w:type="gramEnd"/>
      <w:r>
        <w:t xml:space="preserve"> пушечных раскатов</w:t>
      </w:r>
    </w:p>
    <w:p w:rsidR="00506263" w:rsidRDefault="00506263" w:rsidP="00506263">
      <w:r>
        <w:t xml:space="preserve">       Никогда не забывайте их, </w:t>
      </w:r>
    </w:p>
    <w:p w:rsidR="00506263" w:rsidRDefault="00506263" w:rsidP="00506263">
      <w:r>
        <w:t xml:space="preserve">       Навсегда на сердце отпечатав</w:t>
      </w:r>
    </w:p>
    <w:p w:rsidR="00506263" w:rsidRDefault="00506263" w:rsidP="00506263">
      <w:r>
        <w:t xml:space="preserve">       Имена погибших и живых.</w:t>
      </w:r>
    </w:p>
    <w:p w:rsidR="00506263" w:rsidRDefault="00506263" w:rsidP="00506263">
      <w:pPr>
        <w:rPr>
          <w:i/>
        </w:rPr>
      </w:pPr>
      <w:r>
        <w:rPr>
          <w:i/>
        </w:rPr>
        <w:t xml:space="preserve">4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r>
        <w:t xml:space="preserve">      И чтоб лучше видеть это время, </w:t>
      </w:r>
    </w:p>
    <w:p w:rsidR="00506263" w:rsidRDefault="00506263" w:rsidP="00506263">
      <w:r>
        <w:t xml:space="preserve">      Все пространство пройденных путей, </w:t>
      </w:r>
    </w:p>
    <w:p w:rsidR="00506263" w:rsidRDefault="00506263" w:rsidP="00506263">
      <w:r>
        <w:t xml:space="preserve">      Соберите молодое племя,</w:t>
      </w:r>
    </w:p>
    <w:p w:rsidR="00506263" w:rsidRDefault="00506263" w:rsidP="00506263">
      <w:r>
        <w:t xml:space="preserve">      Поднимите на руки детей.</w:t>
      </w:r>
    </w:p>
    <w:p w:rsidR="00506263" w:rsidRDefault="00506263" w:rsidP="00506263">
      <w:pPr>
        <w:rPr>
          <w:i/>
        </w:rPr>
      </w:pPr>
      <w:r>
        <w:rPr>
          <w:i/>
        </w:rPr>
        <w:lastRenderedPageBreak/>
        <w:t xml:space="preserve">5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r>
        <w:t xml:space="preserve">      Чтоб они, войдя веселым строем</w:t>
      </w:r>
    </w:p>
    <w:p w:rsidR="00506263" w:rsidRDefault="00506263" w:rsidP="00506263">
      <w:r>
        <w:t xml:space="preserve">      В нами завоеванные дни,</w:t>
      </w:r>
    </w:p>
    <w:p w:rsidR="00506263" w:rsidRDefault="00506263" w:rsidP="00506263">
      <w:r>
        <w:t xml:space="preserve">      Научились подражать героям, </w:t>
      </w:r>
    </w:p>
    <w:p w:rsidR="00506263" w:rsidRDefault="00506263" w:rsidP="00506263">
      <w:r>
        <w:t xml:space="preserve">      Поступали так же, как они!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Великая Отечественная война была тяжелым испытанием для советских людей. Враги захватили большую территорию Советского Союза и продолжали наступление. Несмотря на огромные потери,  они рвались к сердцу нашей родины – к Москве. Превосходство в силах было на стороне противника. Фашисты считали, что захват Москвы – это дело нескольких недель.</w:t>
      </w: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t>В штабе Гитлера разрабатывали планы уничтожения Москвы. Один план был чудовищнее другого. Но их объединяло одно – стереть огромный город с лица земли. В директиве Гитлера было сказано: «Москва должна быть окружена так, чтобы ни один житель не мог покинуть ее. Москва будет затоплена и превращена в огромное море». Операция по взятию Москвы получила кодовое название «Тайфун».</w:t>
      </w:r>
    </w:p>
    <w:p w:rsidR="00506263" w:rsidRDefault="00506263" w:rsidP="00506263">
      <w:pPr>
        <w:jc w:val="center"/>
        <w:rPr>
          <w:i/>
        </w:rPr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 xml:space="preserve">Наступление фашистской армии на Москву началось 30 сентября 1941 года ударом танковых соединений в направлении Орел-Тула-Москва. 2 октября немцы перешли в наступление в районе Смоленска. Они прорвали оборону и окружили несколько советских армий под </w:t>
      </w:r>
      <w:proofErr w:type="spellStart"/>
      <w:r>
        <w:t>Вяэьмой</w:t>
      </w:r>
      <w:proofErr w:type="spellEnd"/>
      <w:r>
        <w:t xml:space="preserve"> и Брянском. Казалось, пути на Москву были открыты. Но планам фашистов не удалось сбыться. Окруженные советские войска своим героическим сопротивлением сковали крупные силы врага.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 xml:space="preserve">1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pPr>
        <w:jc w:val="center"/>
      </w:pPr>
      <w:r>
        <w:t>Я помню в Вязьме старый дом,</w:t>
      </w:r>
    </w:p>
    <w:p w:rsidR="00506263" w:rsidRDefault="00506263" w:rsidP="00506263">
      <w:pPr>
        <w:jc w:val="center"/>
      </w:pPr>
      <w:r>
        <w:t xml:space="preserve"> Одну лишь ночь мы жили в нем.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 xml:space="preserve">Мы ели то, что Бог послал, </w:t>
      </w:r>
    </w:p>
    <w:p w:rsidR="00506263" w:rsidRDefault="00506263" w:rsidP="00506263">
      <w:pPr>
        <w:jc w:val="center"/>
      </w:pPr>
      <w:r>
        <w:t>И пили, что шофер достал.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 xml:space="preserve"> Мы уезжали в бой чуть свет,</w:t>
      </w:r>
    </w:p>
    <w:p w:rsidR="00506263" w:rsidRDefault="00506263" w:rsidP="00506263">
      <w:pPr>
        <w:jc w:val="center"/>
      </w:pPr>
      <w:r>
        <w:t>Кто был в ту ночь, иных уж нет.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Но знаю я, что в смертный час</w:t>
      </w:r>
    </w:p>
    <w:p w:rsidR="00506263" w:rsidRDefault="00506263" w:rsidP="00506263">
      <w:pPr>
        <w:jc w:val="center"/>
      </w:pPr>
      <w:r>
        <w:t>За тем столом он вспомнил нас.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 xml:space="preserve"> Ту ночь, готовясь умирать,</w:t>
      </w:r>
    </w:p>
    <w:p w:rsidR="00506263" w:rsidRDefault="00506263" w:rsidP="00506263">
      <w:pPr>
        <w:jc w:val="center"/>
      </w:pPr>
      <w:r>
        <w:t xml:space="preserve"> Навек забыли мы, как лгать.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Как изменять, как быть скупым,</w:t>
      </w:r>
    </w:p>
    <w:p w:rsidR="00506263" w:rsidRDefault="00506263" w:rsidP="00506263">
      <w:pPr>
        <w:jc w:val="center"/>
      </w:pPr>
      <w:r>
        <w:t>Как над добром дрожать своим.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Хлеб пополам, кровь пополам-</w:t>
      </w:r>
    </w:p>
    <w:p w:rsidR="00506263" w:rsidRDefault="00506263" w:rsidP="00506263">
      <w:pPr>
        <w:jc w:val="center"/>
      </w:pPr>
      <w:r>
        <w:t>Так жизнь в ту ночь открылась нам.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t xml:space="preserve">Руководил окруженными войсками генерал-лейтенант Михаил Федорович Лукин, показавший пример безупречного выполнения воинского долга, высокого командного мастерства, верности </w:t>
      </w:r>
      <w:r>
        <w:lastRenderedPageBreak/>
        <w:t>Родине и народу. Даже тяжело раненный, потеряв ногу, он сражался до конца, пока в бессознательном состоянии не  попал в плен, где до самого освобождения в мае 1945 года вел себя мужественно и достойно.</w:t>
      </w:r>
    </w:p>
    <w:p w:rsidR="00506263" w:rsidRDefault="00506263" w:rsidP="00506263">
      <w:pPr>
        <w:jc w:val="center"/>
        <w:rPr>
          <w:i/>
        </w:rPr>
      </w:pPr>
    </w:p>
    <w:p w:rsidR="00506263" w:rsidRDefault="00506263" w:rsidP="00506263">
      <w:pPr>
        <w:jc w:val="both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Противник нес большие потери в людях и в технике, его наступление замедлялось. Враг столкнулся с ожесточенным  сопротивлением на всех направлениях. На легендарном поле русской слав</w:t>
      </w:r>
      <w:proofErr w:type="gramStart"/>
      <w:r>
        <w:t>ы-</w:t>
      </w:r>
      <w:proofErr w:type="gramEnd"/>
      <w:r>
        <w:t xml:space="preserve"> Бородино - отважно сражались части под командованием полковника Виктора Ивановича </w:t>
      </w:r>
      <w:proofErr w:type="spellStart"/>
      <w:r>
        <w:t>Полосухина</w:t>
      </w:r>
      <w:proofErr w:type="spellEnd"/>
      <w:r>
        <w:t xml:space="preserve">. 66 дней держали оборону  </w:t>
      </w:r>
      <w:proofErr w:type="spellStart"/>
      <w:r>
        <w:t>Наро-Фоминска</w:t>
      </w:r>
      <w:proofErr w:type="spellEnd"/>
      <w:r>
        <w:t xml:space="preserve"> войска 33-й армии (командующий – генерал Михаил Григорьевич Ефремов).</w:t>
      </w:r>
    </w:p>
    <w:p w:rsidR="00506263" w:rsidRDefault="00506263" w:rsidP="00506263">
      <w:pPr>
        <w:rPr>
          <w:i/>
        </w:rPr>
      </w:pPr>
      <w:r>
        <w:rPr>
          <w:i/>
        </w:rPr>
        <w:t xml:space="preserve">  2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pPr>
        <w:jc w:val="center"/>
      </w:pPr>
      <w:r>
        <w:t>За пять минут уж снегом талым</w:t>
      </w:r>
    </w:p>
    <w:p w:rsidR="00506263" w:rsidRDefault="00506263" w:rsidP="00506263">
      <w:pPr>
        <w:jc w:val="center"/>
      </w:pPr>
      <w:r>
        <w:t>Шинель запорошилась вся.</w:t>
      </w:r>
    </w:p>
    <w:p w:rsidR="00506263" w:rsidRDefault="00506263" w:rsidP="00506263">
      <w:pPr>
        <w:jc w:val="center"/>
      </w:pPr>
      <w:r>
        <w:t>Он на земле, лежит усталым</w:t>
      </w:r>
    </w:p>
    <w:p w:rsidR="00506263" w:rsidRDefault="00506263" w:rsidP="00506263">
      <w:pPr>
        <w:jc w:val="center"/>
      </w:pPr>
      <w:r>
        <w:t>Движеньем руку занеся.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Он мертв. Его никто не знает.</w:t>
      </w:r>
    </w:p>
    <w:p w:rsidR="00506263" w:rsidRDefault="00506263" w:rsidP="00506263">
      <w:pPr>
        <w:jc w:val="center"/>
      </w:pPr>
      <w:r>
        <w:t xml:space="preserve">Но мы еще на полпути, </w:t>
      </w:r>
    </w:p>
    <w:p w:rsidR="00506263" w:rsidRDefault="00506263" w:rsidP="00506263">
      <w:pPr>
        <w:jc w:val="center"/>
      </w:pPr>
      <w:r>
        <w:t>И слава мертвых окрыляет</w:t>
      </w:r>
    </w:p>
    <w:p w:rsidR="00506263" w:rsidRDefault="00506263" w:rsidP="00506263">
      <w:pPr>
        <w:jc w:val="center"/>
      </w:pPr>
      <w:r>
        <w:t>Тех, кто вперед решил идти.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В нас есть суровая свобода:</w:t>
      </w:r>
    </w:p>
    <w:p w:rsidR="00506263" w:rsidRDefault="00506263" w:rsidP="00506263">
      <w:pPr>
        <w:jc w:val="center"/>
      </w:pPr>
      <w:r>
        <w:t xml:space="preserve">На слезы обрекая мать, </w:t>
      </w:r>
    </w:p>
    <w:p w:rsidR="00506263" w:rsidRDefault="00506263" w:rsidP="00506263">
      <w:pPr>
        <w:jc w:val="center"/>
      </w:pPr>
      <w:r>
        <w:t>Бессмертье своего народа</w:t>
      </w:r>
    </w:p>
    <w:p w:rsidR="00506263" w:rsidRDefault="00506263" w:rsidP="00506263">
      <w:pPr>
        <w:jc w:val="center"/>
      </w:pPr>
      <w:r>
        <w:t>Своею смертью покупать.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t xml:space="preserve">На </w:t>
      </w:r>
      <w:proofErr w:type="spellStart"/>
      <w:r>
        <w:t>Малоярославском</w:t>
      </w:r>
      <w:proofErr w:type="spellEnd"/>
      <w:r>
        <w:t xml:space="preserve"> направлении стойко отражали натиск противника части полковника Наумова и курсанты подольских военных училищ. Следует особо отметить подвиг юных подольских курсантов, ценой своей жизни остановивших вражеские танки на участке, где фронта практически не существовало.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 xml:space="preserve">3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pPr>
        <w:jc w:val="center"/>
      </w:pPr>
      <w:r>
        <w:t>Из камня высекут – на века</w:t>
      </w:r>
    </w:p>
    <w:p w:rsidR="00506263" w:rsidRDefault="00506263" w:rsidP="00506263">
      <w:pPr>
        <w:jc w:val="center"/>
      </w:pPr>
      <w:r>
        <w:t>Останется с гранатою рука.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Танк все сминает на своем пути</w:t>
      </w:r>
    </w:p>
    <w:p w:rsidR="00506263" w:rsidRDefault="00506263" w:rsidP="00506263">
      <w:pPr>
        <w:jc w:val="center"/>
      </w:pPr>
      <w:r>
        <w:t>Но встал боец – и танку не пойти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Рванулось пламя красное под ним,</w:t>
      </w:r>
    </w:p>
    <w:p w:rsidR="00506263" w:rsidRDefault="00506263" w:rsidP="00506263">
      <w:pPr>
        <w:jc w:val="center"/>
      </w:pPr>
      <w:r>
        <w:t>Танк зарычал, оделся в черный дым.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А в серой каске русский паренек</w:t>
      </w:r>
    </w:p>
    <w:p w:rsidR="00506263" w:rsidRDefault="00506263" w:rsidP="00506263">
      <w:pPr>
        <w:jc w:val="center"/>
      </w:pPr>
      <w:r>
        <w:t>Стер пот со лба. Горячий был денек!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Во второй половине октября враг вновь перешел в наступление и захватил Калинин, Малоярославец, Можайск, Волоколамск. В эти дни основным лозунгом стал призыв: «Все на защиту родной Москвы!» Командующим Западным фронтом, оборонявшим Москву, был назначен Георгий Константинович Жуков.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lastRenderedPageBreak/>
        <w:t>20 октября Москва была объявлена на осадном положении. На защиту города поднялись все жители. На высоких зданиях поставили зенитные  орудия. В часы воздушных налетов москвичи занимали на крышах домов боевые посты. Дети, старики, женщины спускались в метро, которое стало надежным укрытием. Чтобы город был неузнаваем для вражеских летчиков, его тщательно замаскировали. По ночам в небо поднимались аэростаты воздушного заграждения. Москва была надежно прикрыта от нападения с воздуха.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Летчики-истребители мужественно держали оборону, защищая небо столицы. Героический подвиг совершил Виктор Талалихин. Во время воздушного боя у него кончились патроны, он был ранен в руку. Тогда он направил свою машину в хвост вражеского самолета. Вражеский бомбардировщик рухну вниз. Стал падать и самолет Талалихина, но летчику удалось выпрыгнуть на парашюте. Это был первый таран в ночном воздушном бою. Герой Советского Союза Виктор Талалихин участвовал еще во многих боях, сбил 6 фашистских самолетов и погиб, защищая Москву.</w:t>
      </w:r>
    </w:p>
    <w:p w:rsidR="00506263" w:rsidRDefault="00506263" w:rsidP="00506263">
      <w:pPr>
        <w:jc w:val="both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r>
        <w:t xml:space="preserve">Днем и ночью работали московские заводы. Сотни тысяч москвичей вступали в народное ополчение. Москва была опоясана противотанковыми рвами и надолбами, проволочными заграждениями, окопами и дзотами. </w:t>
      </w:r>
      <w:r>
        <w:rPr>
          <w:b/>
        </w:rPr>
        <w:t>Жители Подольска и Подольского района,</w:t>
      </w:r>
      <w:r>
        <w:t xml:space="preserve"> </w:t>
      </w:r>
      <w:r>
        <w:rPr>
          <w:b/>
        </w:rPr>
        <w:t>наши земляки</w:t>
      </w:r>
      <w:r>
        <w:t xml:space="preserve"> внесли свой вклад в оборону Москвы.</w:t>
      </w:r>
    </w:p>
    <w:p w:rsidR="00506263" w:rsidRDefault="00506263" w:rsidP="00506263">
      <w:pPr>
        <w:rPr>
          <w:i/>
          <w:sz w:val="12"/>
          <w:szCs w:val="12"/>
        </w:rPr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Группа уч-ся (4-5 чел.) озвучивает  следующие данные:</w:t>
      </w:r>
    </w:p>
    <w:p w:rsidR="00506263" w:rsidRPr="00506263" w:rsidRDefault="00506263" w:rsidP="00506263">
      <w:pPr>
        <w:pStyle w:val="a3"/>
        <w:spacing w:before="0" w:beforeAutospacing="0" w:after="0" w:afterAutospacing="0"/>
        <w:jc w:val="both"/>
      </w:pPr>
      <w:r w:rsidRPr="00506263">
        <w:t xml:space="preserve">С началом </w:t>
      </w:r>
      <w:hyperlink r:id="rId5" w:tooltip="Великая Отечественная война" w:history="1">
        <w:r w:rsidRPr="00506263">
          <w:rPr>
            <w:rStyle w:val="a4"/>
            <w:color w:val="auto"/>
          </w:rPr>
          <w:t>Великой Отечественной войны</w:t>
        </w:r>
      </w:hyperlink>
      <w:r w:rsidRPr="00506263">
        <w:rPr>
          <w:u w:val="single"/>
        </w:rPr>
        <w:t xml:space="preserve"> </w:t>
      </w:r>
      <w:r w:rsidRPr="00506263">
        <w:t>Подольск, как писала «</w:t>
      </w:r>
      <w:hyperlink r:id="rId6" w:tooltip="Московская правда" w:history="1">
        <w:r w:rsidRPr="00506263">
          <w:rPr>
            <w:rStyle w:val="a4"/>
            <w:color w:val="auto"/>
          </w:rPr>
          <w:t>Московская правда</w:t>
        </w:r>
      </w:hyperlink>
      <w:r w:rsidRPr="00506263">
        <w:t xml:space="preserve">» в </w:t>
      </w:r>
      <w:hyperlink r:id="rId7" w:tooltip="1941 год" w:history="1">
        <w:r w:rsidRPr="00506263">
          <w:rPr>
            <w:rStyle w:val="a4"/>
            <w:color w:val="auto"/>
          </w:rPr>
          <w:t>1941 году</w:t>
        </w:r>
      </w:hyperlink>
      <w:r w:rsidRPr="00506263">
        <w:t xml:space="preserve">, превратился «в город-крепость, </w:t>
      </w:r>
      <w:proofErr w:type="gramStart"/>
      <w:r w:rsidRPr="00506263">
        <w:t>закрывшую</w:t>
      </w:r>
      <w:proofErr w:type="gramEnd"/>
      <w:r w:rsidRPr="00506263">
        <w:t xml:space="preserve"> один из дальних южных подступов к Москве»</w:t>
      </w:r>
      <w:r w:rsidRPr="00506263">
        <w:rPr>
          <w:vertAlign w:val="superscript"/>
        </w:rPr>
        <w:t xml:space="preserve">. </w:t>
      </w:r>
      <w:proofErr w:type="gramStart"/>
      <w:r w:rsidRPr="00506263">
        <w:t xml:space="preserve">Уже в июле </w:t>
      </w:r>
      <w:hyperlink r:id="rId8" w:tooltip="1941 год" w:history="1">
        <w:r w:rsidRPr="00506263">
          <w:rPr>
            <w:rStyle w:val="a4"/>
            <w:color w:val="auto"/>
          </w:rPr>
          <w:t>1941 года</w:t>
        </w:r>
      </w:hyperlink>
      <w:r w:rsidRPr="00506263">
        <w:t xml:space="preserve"> из жителей города был сформирован батальон народного ополчения, впоследствии влившийся в дивизию народного ополчения Кировского района Москвы, а в октябре на фронт ушел рабочий полк из рабочих завода имени М. И. Калинина. </w:t>
      </w:r>
      <w:hyperlink r:id="rId9" w:tooltip="5 октября" w:history="1">
        <w:r w:rsidRPr="00506263">
          <w:rPr>
            <w:rStyle w:val="a4"/>
            <w:color w:val="auto"/>
          </w:rPr>
          <w:t>5 октября</w:t>
        </w:r>
      </w:hyperlink>
      <w:r w:rsidRPr="00506263">
        <w:t xml:space="preserve"> </w:t>
      </w:r>
      <w:hyperlink r:id="rId10" w:tooltip="1941 год" w:history="1">
        <w:r w:rsidRPr="00506263">
          <w:rPr>
            <w:rStyle w:val="a4"/>
            <w:color w:val="auto"/>
          </w:rPr>
          <w:t>1941 года</w:t>
        </w:r>
      </w:hyperlink>
      <w:r w:rsidRPr="00506263">
        <w:t xml:space="preserve"> </w:t>
      </w:r>
      <w:hyperlink r:id="rId11" w:tooltip="Подольские курсанты" w:history="1">
        <w:r w:rsidRPr="00506263">
          <w:rPr>
            <w:rStyle w:val="a4"/>
            <w:color w:val="auto"/>
          </w:rPr>
          <w:t>курсанты Подольского пехотного училища</w:t>
        </w:r>
      </w:hyperlink>
      <w:r w:rsidRPr="00506263">
        <w:t xml:space="preserve"> были подняты по тревоге и в течение нескольких дней в ходе ожесточённых боёв обороняли </w:t>
      </w:r>
      <w:hyperlink r:id="rId12" w:tooltip="Малоярославец" w:history="1">
        <w:r w:rsidRPr="00506263">
          <w:rPr>
            <w:rStyle w:val="a4"/>
            <w:color w:val="auto"/>
          </w:rPr>
          <w:t>Малоярославец</w:t>
        </w:r>
        <w:proofErr w:type="gramEnd"/>
      </w:hyperlink>
      <w:r w:rsidRPr="00506263">
        <w:t xml:space="preserve">. Несмотря на гибель большей части состава, курсантам вместе с частями </w:t>
      </w:r>
      <w:hyperlink r:id="rId13" w:tooltip="43-я армия (СССР)" w:history="1">
        <w:r w:rsidRPr="00506263">
          <w:rPr>
            <w:rStyle w:val="a4"/>
            <w:color w:val="auto"/>
          </w:rPr>
          <w:t>43-й армии</w:t>
        </w:r>
      </w:hyperlink>
      <w:r w:rsidRPr="00506263">
        <w:t xml:space="preserve"> удалось сдержать натиск немецких войск и, тем самым, выиграть время для подтягивания резервов к Москве и организации обороны на подступах к столице. В результате направление на Москву через Подольск по </w:t>
      </w:r>
      <w:hyperlink r:id="rId14" w:tooltip="Варшавское шоссе" w:history="1">
        <w:r w:rsidRPr="00506263">
          <w:rPr>
            <w:rStyle w:val="a4"/>
            <w:color w:val="auto"/>
          </w:rPr>
          <w:t>Варшавскому шоссе</w:t>
        </w:r>
      </w:hyperlink>
      <w:r w:rsidRPr="00506263">
        <w:t xml:space="preserve"> было закрыто для противника.</w:t>
      </w:r>
    </w:p>
    <w:p w:rsidR="00506263" w:rsidRPr="00506263" w:rsidRDefault="00506263" w:rsidP="00506263">
      <w:pPr>
        <w:pStyle w:val="a3"/>
        <w:spacing w:before="0" w:beforeAutospacing="0" w:after="0" w:afterAutospacing="0"/>
        <w:jc w:val="both"/>
      </w:pPr>
      <w:hyperlink r:id="rId15" w:tooltip="12 октября" w:history="1">
        <w:r w:rsidRPr="00506263">
          <w:rPr>
            <w:rStyle w:val="a4"/>
            <w:color w:val="auto"/>
          </w:rPr>
          <w:t>12 октября</w:t>
        </w:r>
      </w:hyperlink>
      <w:r w:rsidRPr="00506263">
        <w:t xml:space="preserve"> </w:t>
      </w:r>
      <w:hyperlink r:id="rId16" w:tooltip="1941 год" w:history="1">
        <w:r w:rsidRPr="00506263">
          <w:rPr>
            <w:rStyle w:val="a4"/>
            <w:color w:val="auto"/>
          </w:rPr>
          <w:t>1941 года</w:t>
        </w:r>
      </w:hyperlink>
      <w:r w:rsidRPr="00506263">
        <w:t xml:space="preserve">, по постановлению </w:t>
      </w:r>
      <w:hyperlink r:id="rId17" w:tooltip="Государственный комитет обороны (СССР)" w:history="1">
        <w:r w:rsidRPr="00506263">
          <w:rPr>
            <w:rStyle w:val="a4"/>
            <w:color w:val="auto"/>
          </w:rPr>
          <w:t>Государственного комитета обороны</w:t>
        </w:r>
      </w:hyperlink>
      <w:r w:rsidRPr="00506263">
        <w:t xml:space="preserve">, город был включен в главный оборонительный рубеж Московской зоны обороны. Хотя в целом Подольск бомбили мало, всё же было совершено несколько налётов немецкой авиации, которые старались поразить два объекта: мост через реку Пахру и здание банка на Стрелке (ныне — площадь Ленина). </w:t>
      </w:r>
      <w:proofErr w:type="gramStart"/>
      <w:r w:rsidRPr="00506263">
        <w:t xml:space="preserve">В результате первого налёта </w:t>
      </w:r>
      <w:hyperlink r:id="rId18" w:tooltip="16 октября" w:history="1">
        <w:r w:rsidRPr="00506263">
          <w:rPr>
            <w:rStyle w:val="a4"/>
            <w:color w:val="auto"/>
          </w:rPr>
          <w:t>16 октября</w:t>
        </w:r>
      </w:hyperlink>
      <w:r w:rsidRPr="00506263">
        <w:t xml:space="preserve"> одна из бомб упала на городской </w:t>
      </w:r>
      <w:hyperlink r:id="rId19" w:tooltip="Военный комиссариат" w:history="1">
        <w:r w:rsidRPr="00506263">
          <w:rPr>
            <w:rStyle w:val="a4"/>
            <w:color w:val="auto"/>
          </w:rPr>
          <w:t>военный комиссариат</w:t>
        </w:r>
      </w:hyperlink>
      <w:r w:rsidRPr="00506263">
        <w:t xml:space="preserve">, а также дома № 14 и 27 на улице Фёдорова, </w:t>
      </w:r>
      <w:hyperlink r:id="rId20" w:tooltip="20 октября" w:history="1">
        <w:r w:rsidRPr="00506263">
          <w:rPr>
            <w:rStyle w:val="a4"/>
            <w:color w:val="auto"/>
          </w:rPr>
          <w:t>20 октября</w:t>
        </w:r>
      </w:hyperlink>
      <w:r w:rsidRPr="00506263">
        <w:t xml:space="preserve"> бомба разрушила дом № 15 по улице Февральской. </w:t>
      </w:r>
      <w:hyperlink r:id="rId21" w:tooltip="27 октября" w:history="1">
        <w:r w:rsidRPr="00506263">
          <w:rPr>
            <w:rStyle w:val="a4"/>
            <w:color w:val="auto"/>
          </w:rPr>
          <w:t>27 октября</w:t>
        </w:r>
      </w:hyperlink>
      <w:r w:rsidRPr="00506263">
        <w:t xml:space="preserve"> </w:t>
      </w:r>
      <w:hyperlink r:id="rId22" w:tooltip="1941 год" w:history="1">
        <w:r w:rsidRPr="00506263">
          <w:rPr>
            <w:rStyle w:val="a4"/>
            <w:color w:val="auto"/>
          </w:rPr>
          <w:t>1941 года</w:t>
        </w:r>
      </w:hyperlink>
      <w:r w:rsidRPr="00506263">
        <w:t xml:space="preserve"> в воздушном бою около Подольска погиб военный лётчик, заместитель эскадрильи 177-го истребительного авиационного полка, дислоцированного на аэродроме в </w:t>
      </w:r>
      <w:hyperlink r:id="rId23" w:tooltip="Дубровицы (Московская область)" w:history="1">
        <w:proofErr w:type="spellStart"/>
        <w:r w:rsidRPr="00506263">
          <w:rPr>
            <w:rStyle w:val="a4"/>
            <w:color w:val="auto"/>
          </w:rPr>
          <w:t>Дубровицах</w:t>
        </w:r>
        <w:proofErr w:type="spellEnd"/>
      </w:hyperlink>
      <w:r w:rsidRPr="00506263">
        <w:t xml:space="preserve">, </w:t>
      </w:r>
      <w:hyperlink r:id="rId24" w:tooltip="Герой Советского Союза" w:history="1">
        <w:r w:rsidRPr="00506263">
          <w:rPr>
            <w:rStyle w:val="a4"/>
            <w:color w:val="auto"/>
          </w:rPr>
          <w:t>Герой Советского Союза</w:t>
        </w:r>
      </w:hyperlink>
      <w:r w:rsidRPr="00506263">
        <w:t>, сбивший 6</w:t>
      </w:r>
      <w:proofErr w:type="gramEnd"/>
      <w:r w:rsidRPr="00506263">
        <w:t xml:space="preserve"> самолётов и одним из первых применивший </w:t>
      </w:r>
      <w:hyperlink r:id="rId25" w:history="1">
        <w:r w:rsidRPr="00506263">
          <w:rPr>
            <w:rStyle w:val="a4"/>
            <w:color w:val="auto"/>
          </w:rPr>
          <w:t>ночной таран</w:t>
        </w:r>
      </w:hyperlink>
      <w:r w:rsidRPr="00506263">
        <w:t xml:space="preserve">, </w:t>
      </w:r>
      <w:hyperlink r:id="rId26" w:tooltip="Талалихин, Виктор Васильевич" w:history="1">
        <w:r w:rsidRPr="00506263">
          <w:rPr>
            <w:rStyle w:val="a4"/>
            <w:color w:val="auto"/>
          </w:rPr>
          <w:t>Виктор Васильевич Талалихин</w:t>
        </w:r>
      </w:hyperlink>
      <w:r w:rsidRPr="00506263">
        <w:t>.</w:t>
      </w:r>
    </w:p>
    <w:p w:rsidR="00506263" w:rsidRPr="00506263" w:rsidRDefault="00506263" w:rsidP="00506263">
      <w:pPr>
        <w:pStyle w:val="a3"/>
        <w:spacing w:before="0" w:beforeAutospacing="0" w:after="0" w:afterAutospacing="0"/>
      </w:pPr>
      <w:r w:rsidRPr="00506263">
        <w:t xml:space="preserve">В годы войны жизнь Подольска всецело была подчинена цели защиты страны от захватчиков. Значительную помощь фронту оказали подольские промышленные предприятия, которые в годы </w:t>
      </w:r>
      <w:hyperlink r:id="rId27" w:tooltip="Великая Отечественная война" w:history="1">
        <w:r w:rsidRPr="00506263">
          <w:rPr>
            <w:rStyle w:val="a4"/>
            <w:color w:val="auto"/>
          </w:rPr>
          <w:t>Великой Отечественной войны</w:t>
        </w:r>
      </w:hyperlink>
      <w:r w:rsidRPr="00506263">
        <w:t xml:space="preserve"> перевели все мощности с выпуска гражданской продукции на производство для оборонной промышленности: изготовляли боеприпасы, ремонтировали танки и другую военную технику. </w:t>
      </w:r>
      <w:hyperlink r:id="rId28" w:tooltip="ЗиО-Подольск" w:history="1">
        <w:r w:rsidRPr="00506263">
          <w:rPr>
            <w:rStyle w:val="a4"/>
            <w:color w:val="auto"/>
          </w:rPr>
          <w:t>Машиностроительный завод имени Орджоникидзе</w:t>
        </w:r>
      </w:hyperlink>
      <w:r w:rsidRPr="00506263">
        <w:t xml:space="preserve"> выпускал бронекорпуса для танков </w:t>
      </w:r>
      <w:hyperlink r:id="rId29" w:tooltip="Т-40 (танк)" w:history="1">
        <w:r w:rsidRPr="00506263">
          <w:rPr>
            <w:rStyle w:val="a4"/>
            <w:color w:val="auto"/>
          </w:rPr>
          <w:t>Т-40</w:t>
        </w:r>
      </w:hyperlink>
      <w:r w:rsidRPr="00506263">
        <w:t xml:space="preserve"> и </w:t>
      </w:r>
      <w:hyperlink r:id="rId30" w:tooltip="Штурмовик" w:history="1">
        <w:r w:rsidRPr="00506263">
          <w:rPr>
            <w:rStyle w:val="a4"/>
            <w:color w:val="auto"/>
          </w:rPr>
          <w:t>штурмовиков</w:t>
        </w:r>
      </w:hyperlink>
      <w:r w:rsidRPr="00506263">
        <w:t xml:space="preserve"> </w:t>
      </w:r>
      <w:hyperlink r:id="rId31" w:tooltip="Ил-2" w:history="1">
        <w:r w:rsidRPr="00506263">
          <w:rPr>
            <w:rStyle w:val="a4"/>
            <w:color w:val="auto"/>
          </w:rPr>
          <w:t>Ил-2</w:t>
        </w:r>
      </w:hyperlink>
      <w:r w:rsidRPr="00506263">
        <w:t xml:space="preserve">. К ноябрю </w:t>
      </w:r>
      <w:hyperlink r:id="rId32" w:tooltip="1941 год" w:history="1">
        <w:r w:rsidRPr="00506263">
          <w:rPr>
            <w:rStyle w:val="a4"/>
            <w:color w:val="auto"/>
          </w:rPr>
          <w:t>1941 года</w:t>
        </w:r>
      </w:hyperlink>
      <w:r w:rsidRPr="00506263">
        <w:t xml:space="preserve"> завод был полностью эвакуирован из Подольска. </w:t>
      </w:r>
      <w:proofErr w:type="gramStart"/>
      <w:r w:rsidRPr="00506263">
        <w:t xml:space="preserve">На его месте был развёрнут номерной завод по производству </w:t>
      </w:r>
      <w:hyperlink r:id="rId33" w:tooltip="Противотанковый ёж" w:history="1">
        <w:r w:rsidRPr="00506263">
          <w:rPr>
            <w:rStyle w:val="a4"/>
            <w:color w:val="auto"/>
          </w:rPr>
          <w:t>противотанковых ежей</w:t>
        </w:r>
      </w:hyperlink>
      <w:r w:rsidRPr="00506263">
        <w:t xml:space="preserve">, лопат, </w:t>
      </w:r>
      <w:proofErr w:type="spellStart"/>
      <w:r w:rsidRPr="00506263">
        <w:t>бронепаровозов</w:t>
      </w:r>
      <w:proofErr w:type="spellEnd"/>
      <w:r w:rsidRPr="00506263">
        <w:t xml:space="preserve">, а в </w:t>
      </w:r>
      <w:hyperlink r:id="rId34" w:tooltip="1942 год" w:history="1">
        <w:r w:rsidRPr="00506263">
          <w:rPr>
            <w:rStyle w:val="a4"/>
            <w:color w:val="auto"/>
          </w:rPr>
          <w:t>1942 году</w:t>
        </w:r>
      </w:hyperlink>
      <w:r w:rsidRPr="00506263">
        <w:t xml:space="preserve"> ещё и эвакуированный из </w:t>
      </w:r>
      <w:hyperlink r:id="rId35" w:tooltip="Таганрог" w:history="1">
        <w:r w:rsidRPr="00506263">
          <w:rPr>
            <w:rStyle w:val="a4"/>
            <w:color w:val="auto"/>
          </w:rPr>
          <w:t>Таганрога</w:t>
        </w:r>
      </w:hyperlink>
      <w:r w:rsidRPr="00506263">
        <w:t xml:space="preserve"> завод «</w:t>
      </w:r>
      <w:hyperlink r:id="rId36" w:tooltip="Красный котельщик" w:history="1">
        <w:r w:rsidRPr="00506263">
          <w:rPr>
            <w:rStyle w:val="a4"/>
            <w:color w:val="auto"/>
          </w:rPr>
          <w:t>Красный котельщик</w:t>
        </w:r>
      </w:hyperlink>
      <w:r w:rsidRPr="00506263">
        <w:t xml:space="preserve">», который продолжил в городе котельное </w:t>
      </w:r>
      <w:r w:rsidRPr="00506263">
        <w:lastRenderedPageBreak/>
        <w:t>производство</w:t>
      </w:r>
      <w:hyperlink r:id="rId37" w:anchor="cite_note-65" w:history="1">
        <w:r w:rsidRPr="00506263">
          <w:rPr>
            <w:rStyle w:val="a4"/>
            <w:color w:val="auto"/>
            <w:vertAlign w:val="superscript"/>
          </w:rPr>
          <w:t>[66]</w:t>
        </w:r>
      </w:hyperlink>
      <w:r w:rsidRPr="00506263">
        <w:t xml:space="preserve">. </w:t>
      </w:r>
      <w:hyperlink r:id="rId38" w:tooltip="1 января" w:history="1">
        <w:r w:rsidRPr="00506263">
          <w:rPr>
            <w:rStyle w:val="a4"/>
            <w:color w:val="auto"/>
          </w:rPr>
          <w:t>1 января</w:t>
        </w:r>
      </w:hyperlink>
      <w:r w:rsidRPr="00506263">
        <w:t xml:space="preserve"> </w:t>
      </w:r>
      <w:hyperlink r:id="rId39" w:tooltip="1942 год" w:history="1">
        <w:r w:rsidRPr="00506263">
          <w:rPr>
            <w:rStyle w:val="a4"/>
            <w:color w:val="auto"/>
          </w:rPr>
          <w:t>1942 года</w:t>
        </w:r>
      </w:hyperlink>
      <w:r w:rsidRPr="00506263">
        <w:t xml:space="preserve"> воинам 43-й армии работниками Машиностроительного завода имени С. Орджоникидзе был передан знаменитый </w:t>
      </w:r>
      <w:hyperlink r:id="rId40" w:tooltip="Бронепоезд" w:history="1">
        <w:r w:rsidRPr="00506263">
          <w:rPr>
            <w:rStyle w:val="a4"/>
            <w:color w:val="auto"/>
          </w:rPr>
          <w:t>бронепоезд</w:t>
        </w:r>
      </w:hyperlink>
      <w:r w:rsidRPr="00506263">
        <w:t xml:space="preserve"> </w:t>
      </w:r>
      <w:r w:rsidRPr="00506263">
        <w:rPr>
          <w:i/>
          <w:iCs/>
        </w:rPr>
        <w:t>«Подольский рабочий»</w:t>
      </w:r>
      <w:r>
        <w:rPr>
          <w:i/>
          <w:iCs/>
        </w:rPr>
        <w:t>.</w:t>
      </w:r>
      <w:proofErr w:type="gramEnd"/>
    </w:p>
    <w:p w:rsidR="00506263" w:rsidRDefault="00506263" w:rsidP="00506263">
      <w:pPr>
        <w:jc w:val="center"/>
        <w:rPr>
          <w:i/>
        </w:rPr>
      </w:pPr>
      <w:r>
        <w:rPr>
          <w:i/>
        </w:rPr>
        <w:t xml:space="preserve">4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pPr>
        <w:jc w:val="center"/>
      </w:pPr>
      <w:r>
        <w:t>Жены, подруги и сестры</w:t>
      </w:r>
    </w:p>
    <w:p w:rsidR="00506263" w:rsidRDefault="00506263" w:rsidP="00506263">
      <w:pPr>
        <w:jc w:val="center"/>
      </w:pPr>
      <w:proofErr w:type="gramStart"/>
      <w:r>
        <w:t>В полдневный, в полуночный час</w:t>
      </w:r>
      <w:proofErr w:type="gramEnd"/>
    </w:p>
    <w:p w:rsidR="00506263" w:rsidRDefault="00506263" w:rsidP="00506263">
      <w:pPr>
        <w:jc w:val="center"/>
      </w:pPr>
      <w:r>
        <w:t>Киркой и лопатою острой</w:t>
      </w:r>
    </w:p>
    <w:p w:rsidR="00506263" w:rsidRDefault="00506263" w:rsidP="00506263">
      <w:pPr>
        <w:jc w:val="center"/>
      </w:pPr>
      <w:r>
        <w:t>В окопную землю стучат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Друзья, земляки дорогие!</w:t>
      </w:r>
    </w:p>
    <w:p w:rsidR="00506263" w:rsidRDefault="00506263" w:rsidP="00506263">
      <w:pPr>
        <w:jc w:val="center"/>
      </w:pPr>
      <w:r>
        <w:t>Боев наших праведный труд</w:t>
      </w:r>
    </w:p>
    <w:p w:rsidR="00506263" w:rsidRDefault="00506263" w:rsidP="00506263">
      <w:pPr>
        <w:jc w:val="center"/>
      </w:pPr>
      <w:r>
        <w:t>И рвы для врага роковые</w:t>
      </w:r>
    </w:p>
    <w:p w:rsidR="00506263" w:rsidRDefault="00506263" w:rsidP="00506263">
      <w:pPr>
        <w:jc w:val="center"/>
      </w:pPr>
      <w:r>
        <w:t>В народную память войдут.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Так пусть от истока до устья</w:t>
      </w:r>
    </w:p>
    <w:p w:rsidR="00506263" w:rsidRDefault="00506263" w:rsidP="00506263">
      <w:pPr>
        <w:jc w:val="center"/>
      </w:pPr>
      <w:r>
        <w:t>Реки пронесется как гром:</w:t>
      </w:r>
    </w:p>
    <w:p w:rsidR="00506263" w:rsidRDefault="00506263" w:rsidP="00506263">
      <w:pPr>
        <w:jc w:val="center"/>
      </w:pPr>
      <w:r>
        <w:t>«Умрем, но врага не пропустим</w:t>
      </w:r>
    </w:p>
    <w:p w:rsidR="00506263" w:rsidRDefault="00506263" w:rsidP="00506263">
      <w:pPr>
        <w:jc w:val="center"/>
      </w:pPr>
      <w:r>
        <w:t>В наш город, в родимый наш дом».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Враг по-прежнему имел превосходство по численности войск и боевой технике. В конце октября бои шли уже в 80-100 км от Москвы. Оборонительные рубежи начали строить на ближних подступах  к городу, вдоль кольцевой железной дороги. Пользуясь краткой передышкой в боях, советское командование подтянуло к Западному  фронту дивизии с Урала и из Сибири. Сибиряки проявили чудеса героизма, обороняя Москву.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r>
        <w:t>7 ноября 1941 года на Красной площади состоялся военный парад. Его участники прямо с парада уходили на фронт.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15 ноября фашисты возобновили наступление на Москву, но встретили упорное мужественное сопротивление. Особенно отличилась 316 дивизия под командованием генерала Ивана Васильевича Панфилова.</w:t>
      </w:r>
    </w:p>
    <w:p w:rsidR="00506263" w:rsidRDefault="00506263" w:rsidP="00506263">
      <w:pPr>
        <w:jc w:val="both"/>
      </w:pPr>
      <w:r>
        <w:t xml:space="preserve">Легендарным стал подвиг группы бойцов этой дивизии – истребителей танков – во главе  с политруком Василием Георгиевичем </w:t>
      </w:r>
      <w:proofErr w:type="spellStart"/>
      <w:r>
        <w:t>Клочковым</w:t>
      </w:r>
      <w:proofErr w:type="spellEnd"/>
      <w:r>
        <w:t xml:space="preserve">. Более 30 немецких танков пытались прорваться вдоль Волоколамского шоссе у разъезда </w:t>
      </w:r>
      <w:proofErr w:type="spellStart"/>
      <w:r>
        <w:t>Дубосеково</w:t>
      </w:r>
      <w:proofErr w:type="spellEnd"/>
      <w:r>
        <w:t xml:space="preserve">. Четыре часа длился бой, враг потерял 18 танков, множество солдат, но так и не смог сломить оборону. Всю страну облетели слова </w:t>
      </w:r>
      <w:proofErr w:type="spellStart"/>
      <w:r>
        <w:t>Клочкова</w:t>
      </w:r>
      <w:proofErr w:type="spellEnd"/>
      <w:r>
        <w:t>: «Велика Россия, а отступать некуда – позади Москва!».</w:t>
      </w:r>
    </w:p>
    <w:p w:rsidR="00506263" w:rsidRDefault="00506263" w:rsidP="00506263">
      <w:pPr>
        <w:jc w:val="both"/>
        <w:rPr>
          <w:i/>
        </w:rPr>
      </w:pPr>
      <w:r>
        <w:t>28 панфиловцев держали оборону, 23 из них вместе со своим политруком пали смертью храбрых, но не пропустили фашистов к Москве.</w:t>
      </w:r>
    </w:p>
    <w:p w:rsidR="00506263" w:rsidRDefault="00506263" w:rsidP="00506263">
      <w:pPr>
        <w:jc w:val="both"/>
        <w:rPr>
          <w:i/>
        </w:rPr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 xml:space="preserve">5 </w:t>
      </w:r>
      <w:proofErr w:type="spellStart"/>
      <w:r>
        <w:rPr>
          <w:i/>
        </w:rPr>
        <w:t>уч</w:t>
      </w:r>
      <w:proofErr w:type="spellEnd"/>
      <w:r>
        <w:rPr>
          <w:i/>
        </w:rPr>
        <w:t>.</w:t>
      </w:r>
    </w:p>
    <w:p w:rsidR="00506263" w:rsidRDefault="00506263" w:rsidP="00506263">
      <w:pPr>
        <w:jc w:val="center"/>
      </w:pPr>
      <w:r>
        <w:t>Положи на сердце эту песню,</w:t>
      </w:r>
    </w:p>
    <w:p w:rsidR="00506263" w:rsidRDefault="00506263" w:rsidP="00506263">
      <w:pPr>
        <w:jc w:val="center"/>
      </w:pPr>
      <w:r>
        <w:t>Эту строчку каждую возьми!</w:t>
      </w:r>
    </w:p>
    <w:p w:rsidR="00506263" w:rsidRDefault="00506263" w:rsidP="00506263">
      <w:pPr>
        <w:jc w:val="center"/>
      </w:pPr>
      <w:r>
        <w:t>Жизнь гвардейца! Повторись! Воскресни</w:t>
      </w:r>
    </w:p>
    <w:p w:rsidR="00506263" w:rsidRDefault="00506263" w:rsidP="00506263">
      <w:pPr>
        <w:jc w:val="center"/>
      </w:pPr>
      <w:r>
        <w:t>Песнею о двадцати восьми.</w:t>
      </w:r>
    </w:p>
    <w:p w:rsidR="00506263" w:rsidRDefault="00506263" w:rsidP="00506263">
      <w:pPr>
        <w:jc w:val="center"/>
      </w:pPr>
    </w:p>
    <w:p w:rsidR="00506263" w:rsidRDefault="00506263" w:rsidP="00506263">
      <w:pPr>
        <w:rPr>
          <w:b/>
          <w:i/>
        </w:rPr>
      </w:pPr>
      <w:r>
        <w:rPr>
          <w:b/>
          <w:i/>
        </w:rPr>
        <w:t>Группа уч-ся поет песню о 28 панфиловцах («Шумела в поле злая осень...»)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D9250C">
      <w:pPr>
        <w:jc w:val="both"/>
      </w:pPr>
      <w:r>
        <w:t xml:space="preserve">Хотя на некоторых участка гитлеровцы к столице на 25-30 км, дальше им продвинуться не удалось. К началу декабря соотношение сил под Москвой стало меняться. Превосходство </w:t>
      </w:r>
      <w:r>
        <w:lastRenderedPageBreak/>
        <w:t>противника сохранялось, но оно не было подавляющим. Сопротивление Красной армии истощило силы фашистов. 5-6 декабря 1941 года советские войска начали контрнаступление по всему фронту – от Калинина до Ельца. В нем участвовали войска Западного и Калининского фронтов под командованием Жукова и Конева. Для немцев оно явилось полной неожиданностью.</w:t>
      </w:r>
    </w:p>
    <w:p w:rsidR="00506263" w:rsidRDefault="00506263" w:rsidP="00506263">
      <w:pPr>
        <w:jc w:val="center"/>
      </w:pPr>
      <w:r>
        <w:t xml:space="preserve">6 </w:t>
      </w:r>
      <w:proofErr w:type="spellStart"/>
      <w:r>
        <w:rPr>
          <w:i/>
        </w:rPr>
        <w:t>уч</w:t>
      </w:r>
      <w:proofErr w:type="spellEnd"/>
      <w:r>
        <w:t>.</w:t>
      </w:r>
    </w:p>
    <w:p w:rsidR="00506263" w:rsidRDefault="00506263" w:rsidP="00506263">
      <w:pPr>
        <w:jc w:val="center"/>
      </w:pPr>
      <w:r>
        <w:t>Зима сорок первого года –</w:t>
      </w:r>
    </w:p>
    <w:p w:rsidR="00506263" w:rsidRDefault="00506263" w:rsidP="00506263">
      <w:pPr>
        <w:jc w:val="center"/>
      </w:pPr>
      <w:r>
        <w:t>Тебе ли нам цену не знать!</w:t>
      </w:r>
    </w:p>
    <w:p w:rsidR="00506263" w:rsidRDefault="00506263" w:rsidP="00506263">
      <w:pPr>
        <w:jc w:val="center"/>
      </w:pPr>
      <w:r>
        <w:t xml:space="preserve">  И зря у нас вышло из моды</w:t>
      </w:r>
    </w:p>
    <w:p w:rsidR="00506263" w:rsidRDefault="00506263" w:rsidP="00506263">
      <w:pPr>
        <w:jc w:val="center"/>
      </w:pPr>
      <w:r>
        <w:t>Об этой цене вспоминать.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Пожалуй, и нынче полезно,</w:t>
      </w:r>
    </w:p>
    <w:p w:rsidR="00506263" w:rsidRDefault="00506263" w:rsidP="00506263">
      <w:pPr>
        <w:jc w:val="center"/>
      </w:pPr>
      <w:r>
        <w:t xml:space="preserve"> Не выпустив память из рук,</w:t>
      </w:r>
    </w:p>
    <w:p w:rsidR="00506263" w:rsidRDefault="00506263" w:rsidP="00506263">
      <w:pPr>
        <w:jc w:val="center"/>
      </w:pPr>
      <w:r>
        <w:t xml:space="preserve">        Той меркой прямой и железной,</w:t>
      </w:r>
    </w:p>
    <w:p w:rsidR="00506263" w:rsidRDefault="00506263" w:rsidP="00506263">
      <w:pPr>
        <w:jc w:val="center"/>
      </w:pPr>
      <w:r>
        <w:t xml:space="preserve">     Проверить кого-нибудь вдруг!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На весь мир прозвучало 13 декабря 1941 года сообщение Московского радио: «В результате наступления нашего Западного фронта разбиты 2 группировки противника, они поспешно отходят, бросая технику, вооружение и неся огромные потери». Эта сводка была первой вестницей будущей победы.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t xml:space="preserve">Под Москвой геройски сражались моряки различных военных флотилий страны, сведенные в несколько стрелковых бригад. В дни Московской битвы беспримерный рейд по тылам врага совершила кавалерийская группа генерала </w:t>
      </w:r>
      <w:proofErr w:type="spellStart"/>
      <w:r>
        <w:t>Доватора</w:t>
      </w:r>
      <w:proofErr w:type="spellEnd"/>
      <w:r>
        <w:t xml:space="preserve"> Л.М.,  павшего смертью </w:t>
      </w:r>
      <w:proofErr w:type="gramStart"/>
      <w:r>
        <w:t>храбрых</w:t>
      </w:r>
      <w:proofErr w:type="gramEnd"/>
      <w:r>
        <w:t xml:space="preserve"> в бою близ города Рузы.</w:t>
      </w:r>
    </w:p>
    <w:p w:rsidR="00506263" w:rsidRDefault="00506263" w:rsidP="00506263">
      <w:pPr>
        <w:jc w:val="center"/>
        <w:rPr>
          <w:i/>
        </w:rPr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D9250C">
      <w:pPr>
        <w:jc w:val="both"/>
      </w:pPr>
      <w:r>
        <w:t>Солдатом Московской битвы стала московская школьница Таня, казненная фашистами в селе Петрищево около подмосковного города Верея. Подлинного имени героини в то время никто не знал. Вскоре оно стало известно всем - Зоя Космодемьянская, посмертно удостоенная звания Героя Советского Союза.</w:t>
      </w:r>
    </w:p>
    <w:p w:rsidR="00506263" w:rsidRDefault="00506263" w:rsidP="00506263">
      <w:pPr>
        <w:jc w:val="center"/>
      </w:pPr>
      <w:r>
        <w:t xml:space="preserve">7 </w:t>
      </w:r>
      <w:proofErr w:type="spellStart"/>
      <w:r>
        <w:rPr>
          <w:i/>
        </w:rPr>
        <w:t>уч</w:t>
      </w:r>
      <w:proofErr w:type="spellEnd"/>
      <w:r>
        <w:t>.</w:t>
      </w:r>
    </w:p>
    <w:p w:rsidR="00506263" w:rsidRDefault="00506263" w:rsidP="00506263">
      <w:pPr>
        <w:jc w:val="center"/>
      </w:pPr>
      <w:r>
        <w:t xml:space="preserve">Убили партизанку на рассвете, </w:t>
      </w:r>
    </w:p>
    <w:p w:rsidR="00506263" w:rsidRDefault="00506263" w:rsidP="00506263">
      <w:pPr>
        <w:jc w:val="center"/>
      </w:pPr>
      <w:r>
        <w:t>Две ночи длились пытки и допрос.</w:t>
      </w:r>
    </w:p>
    <w:p w:rsidR="00506263" w:rsidRDefault="00506263" w:rsidP="00506263">
      <w:pPr>
        <w:jc w:val="center"/>
      </w:pPr>
      <w:r>
        <w:t>Прощаясь, трогал подмосковный ветер</w:t>
      </w:r>
    </w:p>
    <w:p w:rsidR="00506263" w:rsidRDefault="00506263" w:rsidP="00506263">
      <w:pPr>
        <w:jc w:val="center"/>
      </w:pPr>
      <w:r>
        <w:t>На лбу девическую прядь волос.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proofErr w:type="gramStart"/>
      <w:r>
        <w:t>Исколотую</w:t>
      </w:r>
      <w:proofErr w:type="gramEnd"/>
      <w:r>
        <w:t xml:space="preserve"> вражьими штыками,</w:t>
      </w:r>
    </w:p>
    <w:p w:rsidR="00506263" w:rsidRDefault="00506263" w:rsidP="00506263">
      <w:pPr>
        <w:jc w:val="center"/>
      </w:pPr>
      <w:r>
        <w:t>В разрушенном селенье - на краю –</w:t>
      </w:r>
    </w:p>
    <w:p w:rsidR="00506263" w:rsidRDefault="00506263" w:rsidP="00506263">
      <w:pPr>
        <w:jc w:val="center"/>
      </w:pPr>
      <w:r>
        <w:t>Мы подняли солдатскими руками,</w:t>
      </w:r>
    </w:p>
    <w:p w:rsidR="00506263" w:rsidRDefault="00506263" w:rsidP="00506263">
      <w:pPr>
        <w:jc w:val="center"/>
      </w:pPr>
      <w:r>
        <w:t>Россия, дочь любимую твою.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</w:pPr>
      <w:r>
        <w:t>В снежинках всю ее мы положили</w:t>
      </w:r>
    </w:p>
    <w:p w:rsidR="00506263" w:rsidRDefault="00506263" w:rsidP="00506263">
      <w:pPr>
        <w:jc w:val="center"/>
      </w:pPr>
      <w:r>
        <w:t>В избе просторной русского села.</w:t>
      </w:r>
    </w:p>
    <w:p w:rsidR="00506263" w:rsidRDefault="00506263" w:rsidP="00506263">
      <w:pPr>
        <w:jc w:val="center"/>
      </w:pPr>
      <w:r>
        <w:t>Еще о ней мы песен не сложили,</w:t>
      </w:r>
    </w:p>
    <w:p w:rsidR="00506263" w:rsidRDefault="00506263" w:rsidP="00506263">
      <w:pPr>
        <w:jc w:val="center"/>
      </w:pPr>
      <w:r>
        <w:t>А жизнь ее вся песнею была.</w:t>
      </w:r>
    </w:p>
    <w:p w:rsidR="00506263" w:rsidRDefault="00506263" w:rsidP="00506263">
      <w:pPr>
        <w:jc w:val="center"/>
      </w:pPr>
    </w:p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lastRenderedPageBreak/>
        <w:t>Победа под Москвой имела историческое значение. После 5-ти месяцев отступления и оборонительных боев Красная армия, которую враг объявил уже разгромленной, перешла в наступление.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1 ведущий</w:t>
      </w:r>
    </w:p>
    <w:p w:rsidR="00506263" w:rsidRDefault="00506263" w:rsidP="00506263">
      <w:pPr>
        <w:jc w:val="both"/>
      </w:pPr>
      <w:r>
        <w:t>Гитлеровская армия, победно шедшая по Европе, потерпела первое крупное поражение. Окончательно был сорван план «молниеносной войны».</w:t>
      </w:r>
    </w:p>
    <w:p w:rsidR="00506263" w:rsidRDefault="00506263" w:rsidP="00506263"/>
    <w:p w:rsidR="00506263" w:rsidRDefault="00506263" w:rsidP="00506263">
      <w:pPr>
        <w:jc w:val="center"/>
        <w:rPr>
          <w:i/>
        </w:rPr>
      </w:pPr>
      <w:r>
        <w:rPr>
          <w:i/>
        </w:rPr>
        <w:t>2 ведущий</w:t>
      </w:r>
    </w:p>
    <w:p w:rsidR="00506263" w:rsidRDefault="00506263" w:rsidP="00506263">
      <w:pPr>
        <w:jc w:val="both"/>
      </w:pPr>
      <w:r>
        <w:t>Поражение немцев под Москвой подняло дух советского народа и оказало решающее влияние на ход Великой Отечественной войны.</w:t>
      </w:r>
    </w:p>
    <w:p w:rsidR="00506263" w:rsidRDefault="00506263" w:rsidP="00506263"/>
    <w:p w:rsidR="00506263" w:rsidRDefault="00506263" w:rsidP="00506263"/>
    <w:p w:rsidR="00506263" w:rsidRDefault="00506263" w:rsidP="00506263">
      <w:pPr>
        <w:jc w:val="center"/>
        <w:rPr>
          <w:b/>
          <w:i/>
        </w:rPr>
      </w:pPr>
      <w:r>
        <w:rPr>
          <w:b/>
          <w:i/>
        </w:rPr>
        <w:t>Группа уч-ся поет песню о Москве («Я по свету немало хаживал…»)</w:t>
      </w:r>
    </w:p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Default="00506263" w:rsidP="00506263"/>
    <w:p w:rsidR="00506263" w:rsidRPr="00506263" w:rsidRDefault="00506263" w:rsidP="00506263">
      <w:pPr>
        <w:ind w:firstLine="708"/>
      </w:pPr>
    </w:p>
    <w:p w:rsidR="00506263" w:rsidRPr="00506263" w:rsidRDefault="00506263" w:rsidP="00506263">
      <w:pPr>
        <w:ind w:firstLine="708"/>
      </w:pPr>
    </w:p>
    <w:p w:rsidR="00506263" w:rsidRDefault="00506263" w:rsidP="00506263">
      <w:pPr>
        <w:jc w:val="center"/>
        <w:rPr>
          <w:i/>
        </w:rPr>
      </w:pPr>
    </w:p>
    <w:p w:rsidR="00DF2871" w:rsidRDefault="00DF2871"/>
    <w:sectPr w:rsidR="00DF2871" w:rsidSect="005062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0D15"/>
    <w:multiLevelType w:val="multilevel"/>
    <w:tmpl w:val="E5B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6263"/>
    <w:rsid w:val="000745B7"/>
    <w:rsid w:val="00506263"/>
    <w:rsid w:val="00606740"/>
    <w:rsid w:val="0087630E"/>
    <w:rsid w:val="009605F2"/>
    <w:rsid w:val="00960DB9"/>
    <w:rsid w:val="00966422"/>
    <w:rsid w:val="009A470B"/>
    <w:rsid w:val="00CA5BD5"/>
    <w:rsid w:val="00D9250C"/>
    <w:rsid w:val="00DF2871"/>
    <w:rsid w:val="00F8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6263"/>
  </w:style>
  <w:style w:type="paragraph" w:styleId="a3">
    <w:name w:val="Normal (Web)"/>
    <w:basedOn w:val="a"/>
    <w:uiPriority w:val="99"/>
    <w:unhideWhenUsed/>
    <w:rsid w:val="005062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06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62.ru/lu-staikukleo-re54/1941_%D0%B3%D0%BE%D0%B4" TargetMode="External"/><Relationship Id="rId13" Type="http://schemas.openxmlformats.org/officeDocument/2006/relationships/hyperlink" Target="http://inform62.ru/lu-staikukleo-re54/43-%D1%8F_%D0%B0%D1%80%D0%BC%D0%B8%D1%8F_%28%D0%A1%D0%A1%D0%A1%D0%A0%29" TargetMode="External"/><Relationship Id="rId18" Type="http://schemas.openxmlformats.org/officeDocument/2006/relationships/hyperlink" Target="http://inform62.ru/lu-staikukleo-re54/16_%D0%BE%D0%BA%D1%82%D1%8F%D0%B1%D1%80%D1%8F" TargetMode="External"/><Relationship Id="rId26" Type="http://schemas.openxmlformats.org/officeDocument/2006/relationships/hyperlink" Target="http://inform62.ru/lu-staikukleo-re54/%D0%A2%D0%B0%D0%BB%D0%B0%D0%BB%D0%B8%D1%85%D0%B8%D0%BD,_%D0%92%D0%B8%D0%BA%D1%82%D0%BE%D1%80_%D0%92%D0%B0%D1%81%D0%B8%D0%BB%D1%8C%D0%B5%D0%B2%D0%B8%D1%87" TargetMode="External"/><Relationship Id="rId39" Type="http://schemas.openxmlformats.org/officeDocument/2006/relationships/hyperlink" Target="http://inform62.ru/lu-staikukleo-re54/1942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rm62.ru/lu-staikukleo-re54/27_%D0%BE%D0%BA%D1%82%D1%8F%D0%B1%D1%80%D1%8F" TargetMode="External"/><Relationship Id="rId34" Type="http://schemas.openxmlformats.org/officeDocument/2006/relationships/hyperlink" Target="http://inform62.ru/lu-staikukleo-re54/1942_%D0%B3%D0%BE%D0%B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form62.ru/lu-staikukleo-re54/1941_%D0%B3%D0%BE%D0%B4" TargetMode="External"/><Relationship Id="rId12" Type="http://schemas.openxmlformats.org/officeDocument/2006/relationships/hyperlink" Target="http://inform62.ru/lu-staikukleo-re54/%D0%9C%D0%B0%D0%BB%D0%BE%D1%8F%D1%80%D0%BE%D1%81%D0%BB%D0%B0%D0%B2%D0%B5%D1%86" TargetMode="External"/><Relationship Id="rId17" Type="http://schemas.openxmlformats.org/officeDocument/2006/relationships/hyperlink" Target="http://inform62.ru/lu-staikukleo-re54/%D0%93%D0%BE%D1%81%D1%83%D0%B4%D0%B0%D1%80%D1%81%D1%82%D0%B2%D0%B5%D0%BD%D0%BD%D1%8B%D0%B9_%D0%BA%D0%BE%D0%BC%D0%B8%D1%82%D0%B5%D1%82_%D0%BE%D0%B1%D0%BE%D1%80%D0%BE%D0%BD%D1%8B_%28%D0%A1%D0%A1%D0%A1%D0%A0%29" TargetMode="External"/><Relationship Id="rId25" Type="http://schemas.openxmlformats.org/officeDocument/2006/relationships/hyperlink" Target="http://inform62.ru/" TargetMode="External"/><Relationship Id="rId33" Type="http://schemas.openxmlformats.org/officeDocument/2006/relationships/hyperlink" Target="http://inform62.ru/lu-staikukleo-re54/%D0%9F%D1%80%D0%BE%D1%82%D0%B8%D0%B2%D0%BE%D1%82%D0%B0%D0%BD%D0%BA%D0%BE%D0%B2%D1%8B%D0%B9_%D1%91%D0%B6" TargetMode="External"/><Relationship Id="rId38" Type="http://schemas.openxmlformats.org/officeDocument/2006/relationships/hyperlink" Target="http://inform62.ru/lu-staikukleo-re54/1_%D1%8F%D0%BD%D0%B2%D0%B0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rm62.ru/lu-staikukleo-re54/1941_%D0%B3%D0%BE%D0%B4" TargetMode="External"/><Relationship Id="rId20" Type="http://schemas.openxmlformats.org/officeDocument/2006/relationships/hyperlink" Target="http://inform62.ru/lu-staikukleo-re54/20_%D0%BE%D0%BA%D1%82%D1%8F%D0%B1%D1%80%D1%8F" TargetMode="External"/><Relationship Id="rId29" Type="http://schemas.openxmlformats.org/officeDocument/2006/relationships/hyperlink" Target="http://inform62.ru/lu-staikukleo-re54/%D0%A2-40_%28%D1%82%D0%B0%D0%BD%D0%BA%2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rm62.ru/lu-staikukleo-re54/%D0%9C%D0%BE%D1%81%D0%BA%D0%BE%D0%B2%D1%81%D0%BA%D0%B0%D1%8F_%D0%BF%D1%80%D0%B0%D0%B2%D0%B4%D0%B0" TargetMode="External"/><Relationship Id="rId11" Type="http://schemas.openxmlformats.org/officeDocument/2006/relationships/hyperlink" Target="http://inform62.ru/lu-staikukleo-re54/%D0%9F%D0%BE%D0%B4%D0%BE%D0%BB%D1%8C%D1%81%D0%BA%D0%B8%D0%B5_%D0%BA%D1%83%D1%80%D1%81%D0%B0%D0%BD%D1%82%D1%8B" TargetMode="External"/><Relationship Id="rId24" Type="http://schemas.openxmlformats.org/officeDocument/2006/relationships/hyperlink" Target="http://inform62.ru/lu-staikukleo-re54/%D0%93%D0%B5%D1%80%D0%BE%D0%B9_%D0%A1%D0%BE%D0%B2%D0%B5%D1%82%D1%81%D0%BA%D0%BE%D0%B3%D0%BE_%D0%A1%D0%BE%D1%8E%D0%B7%D0%B0" TargetMode="External"/><Relationship Id="rId32" Type="http://schemas.openxmlformats.org/officeDocument/2006/relationships/hyperlink" Target="http://inform62.ru/lu-staikukleo-re54/1941_%D0%B3%D0%BE%D0%B4" TargetMode="External"/><Relationship Id="rId37" Type="http://schemas.openxmlformats.org/officeDocument/2006/relationships/hyperlink" Target="http://inform62.ru/lu-staikukleo-re54/%D0%9F%D0%BE%D0%B4%D0%BE%D0%BB%D1%8C%D1%81%D0%BA" TargetMode="External"/><Relationship Id="rId40" Type="http://schemas.openxmlformats.org/officeDocument/2006/relationships/hyperlink" Target="http://inform62.ru/lu-staikukleo-re54/%D0%91%D1%80%D0%BE%D0%BD%D0%B5%D0%BF%D0%BE%D0%B5%D0%B7%D0%B4" TargetMode="External"/><Relationship Id="rId5" Type="http://schemas.openxmlformats.org/officeDocument/2006/relationships/hyperlink" Target="http://inform62.ru/lu-staikukleo-re54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://inform62.ru/lu-staikukleo-re54/12_%D0%BE%D0%BA%D1%82%D1%8F%D0%B1%D1%80%D1%8F" TargetMode="External"/><Relationship Id="rId23" Type="http://schemas.openxmlformats.org/officeDocument/2006/relationships/hyperlink" Target="http://inform62.ru/lu-staikukleo-re54/%D0%94%D1%83%D0%B1%D1%80%D0%BE%D0%B2%D0%B8%D1%86%D1%8B_%28%D0%9C%D0%BE%D1%81%D0%BA%D0%BE%D0%B2%D1%81%D0%BA%D0%B0%D1%8F_%D0%BE%D0%B1%D0%BB%D0%B0%D1%81%D1%82%D1%8C%29" TargetMode="External"/><Relationship Id="rId28" Type="http://schemas.openxmlformats.org/officeDocument/2006/relationships/hyperlink" Target="http://inform62.ru/lu-staikukleo-re54/%D0%97%D0%B8%D0%9E-%D0%9F%D0%BE%D0%B4%D0%BE%D0%BB%D1%8C%D1%81%D0%BA" TargetMode="External"/><Relationship Id="rId36" Type="http://schemas.openxmlformats.org/officeDocument/2006/relationships/hyperlink" Target="http://inform62.ru/lu-staikukleo-re54/%D0%9A%D1%80%D0%B0%D1%81%D0%BD%D1%8B%D0%B9_%D0%BA%D0%BE%D1%82%D0%B5%D0%BB%D1%8C%D1%89%D0%B8%D0%BA" TargetMode="External"/><Relationship Id="rId10" Type="http://schemas.openxmlformats.org/officeDocument/2006/relationships/hyperlink" Target="http://inform62.ru/lu-staikukleo-re54/1941_%D0%B3%D0%BE%D0%B4" TargetMode="External"/><Relationship Id="rId19" Type="http://schemas.openxmlformats.org/officeDocument/2006/relationships/hyperlink" Target="http://inform62.ru/lu-staikukleo-re54/%D0%92%D0%BE%D0%B5%D0%BD%D0%BD%D1%8B%D0%B9_%D0%BA%D0%BE%D0%BC%D0%B8%D1%81%D1%81%D0%B0%D1%80%D0%B8%D0%B0%D1%82" TargetMode="External"/><Relationship Id="rId31" Type="http://schemas.openxmlformats.org/officeDocument/2006/relationships/hyperlink" Target="http://inform62.ru/lu-staikukleo-re54/%D0%98%D0%BB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m62.ru/lu-staikukleo-re54/5_%D0%BE%D0%BA%D1%82%D1%8F%D0%B1%D1%80%D1%8F" TargetMode="External"/><Relationship Id="rId14" Type="http://schemas.openxmlformats.org/officeDocument/2006/relationships/hyperlink" Target="http://inform62.ru/lu-staikukleo-re54/%D0%92%D0%B0%D1%80%D1%88%D0%B0%D0%B2%D1%81%D0%BA%D0%BE%D0%B5_%D1%88%D0%BE%D1%81%D1%81%D0%B5" TargetMode="External"/><Relationship Id="rId22" Type="http://schemas.openxmlformats.org/officeDocument/2006/relationships/hyperlink" Target="http://inform62.ru/lu-staikukleo-re54/1941_%D0%B3%D0%BE%D0%B4" TargetMode="External"/><Relationship Id="rId27" Type="http://schemas.openxmlformats.org/officeDocument/2006/relationships/hyperlink" Target="http://inform62.ru/lu-staikukleo-re54/%D0%92%D0%B5%D0%BB%D0%B8%D0%BA%D0%B0%D1%8F_%D0%9E%D1%82%D0%B5%D1%87%D0%B5%D1%81%D1%82%D0%B2%D0%B5%D0%BD%D0%BD%D0%B0%D1%8F_%D0%B2%D0%BE%D0%B9%D0%BD%D0%B0" TargetMode="External"/><Relationship Id="rId30" Type="http://schemas.openxmlformats.org/officeDocument/2006/relationships/hyperlink" Target="http://inform62.ru/lu-staikukleo-re54/%D0%A8%D1%82%D1%83%D1%80%D0%BC%D0%BE%D0%B2%D0%B8%D0%BA" TargetMode="External"/><Relationship Id="rId35" Type="http://schemas.openxmlformats.org/officeDocument/2006/relationships/hyperlink" Target="http://inform62.ru/lu-staikukleo-re54/%D0%A2%D0%B0%D0%B3%D0%B0%D0%BD%D1%80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2013-08-23T16:45:00Z</dcterms:created>
  <dcterms:modified xsi:type="dcterms:W3CDTF">2013-08-23T16:57:00Z</dcterms:modified>
</cp:coreProperties>
</file>