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95" w:rsidRDefault="00FB4595" w:rsidP="00FB4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595">
        <w:rPr>
          <w:rFonts w:ascii="Times New Roman" w:hAnsi="Times New Roman" w:cs="Times New Roman"/>
          <w:b/>
          <w:sz w:val="32"/>
          <w:szCs w:val="32"/>
        </w:rPr>
        <w:t>Инсценировка</w:t>
      </w:r>
    </w:p>
    <w:p w:rsidR="009C0D00" w:rsidRDefault="00FB4595" w:rsidP="00FB4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595">
        <w:rPr>
          <w:rFonts w:ascii="Times New Roman" w:hAnsi="Times New Roman" w:cs="Times New Roman"/>
          <w:b/>
          <w:sz w:val="32"/>
          <w:szCs w:val="32"/>
        </w:rPr>
        <w:t>по отрывку из романа  А. С. Пушкина «Дубровский»</w:t>
      </w:r>
      <w:r w:rsidR="008805B7">
        <w:rPr>
          <w:rFonts w:ascii="Times New Roman" w:hAnsi="Times New Roman" w:cs="Times New Roman"/>
          <w:b/>
          <w:sz w:val="32"/>
          <w:szCs w:val="32"/>
        </w:rPr>
        <w:t>.</w:t>
      </w:r>
    </w:p>
    <w:p w:rsidR="008805B7" w:rsidRDefault="008805B7" w:rsidP="008805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8805B7">
        <w:rPr>
          <w:rFonts w:ascii="Times New Roman" w:hAnsi="Times New Roman" w:cs="Times New Roman"/>
          <w:sz w:val="32"/>
          <w:szCs w:val="32"/>
        </w:rPr>
        <w:t xml:space="preserve">Подготовила учитель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8805B7" w:rsidRDefault="008805B7" w:rsidP="008805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8805B7">
        <w:rPr>
          <w:rFonts w:ascii="Times New Roman" w:hAnsi="Times New Roman" w:cs="Times New Roman"/>
          <w:sz w:val="32"/>
          <w:szCs w:val="32"/>
        </w:rPr>
        <w:t xml:space="preserve">русского языка и литературы </w:t>
      </w:r>
    </w:p>
    <w:p w:rsidR="008805B7" w:rsidRPr="008805B7" w:rsidRDefault="008805B7" w:rsidP="008805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8805B7">
        <w:rPr>
          <w:rFonts w:ascii="Times New Roman" w:hAnsi="Times New Roman" w:cs="Times New Roman"/>
          <w:sz w:val="32"/>
          <w:szCs w:val="32"/>
        </w:rPr>
        <w:t>Коротченкова Т. Н.</w:t>
      </w:r>
    </w:p>
    <w:p w:rsidR="008805B7" w:rsidRDefault="008805B7" w:rsidP="008805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595" w:rsidRPr="008805B7" w:rsidRDefault="00521161" w:rsidP="008805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5B7">
        <w:rPr>
          <w:rFonts w:ascii="Times New Roman" w:hAnsi="Times New Roman" w:cs="Times New Roman"/>
          <w:b/>
          <w:i/>
          <w:sz w:val="28"/>
          <w:szCs w:val="28"/>
        </w:rPr>
        <w:t xml:space="preserve">Обед у </w:t>
      </w:r>
      <w:r w:rsidR="00FB4595" w:rsidRPr="008805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B4595" w:rsidRPr="008805B7">
        <w:rPr>
          <w:rFonts w:ascii="Times New Roman" w:hAnsi="Times New Roman" w:cs="Times New Roman"/>
          <w:b/>
          <w:i/>
          <w:sz w:val="28"/>
          <w:szCs w:val="28"/>
        </w:rPr>
        <w:t>Кирила</w:t>
      </w:r>
      <w:proofErr w:type="spellEnd"/>
      <w:r w:rsidR="00FB4595" w:rsidRPr="008805B7">
        <w:rPr>
          <w:rFonts w:ascii="Times New Roman" w:hAnsi="Times New Roman" w:cs="Times New Roman"/>
          <w:b/>
          <w:i/>
          <w:sz w:val="28"/>
          <w:szCs w:val="28"/>
        </w:rPr>
        <w:t xml:space="preserve"> Петровича Троекурова.</w:t>
      </w:r>
    </w:p>
    <w:p w:rsidR="00521161" w:rsidRPr="00521161" w:rsidRDefault="00521161" w:rsidP="008805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>На сцене слуга хлопочет у обеденного стола: поправляет скатерть</w:t>
      </w:r>
      <w:proofErr w:type="gramStart"/>
      <w:r w:rsidRPr="005211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2116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асставляет приборы.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Кирила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 Петрович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Троекуров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, исправник, Анна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Глобова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>, гость 1-й, гость 2-й (разговаривают одновременно).</w:t>
      </w:r>
    </w:p>
    <w:p w:rsidR="00521161" w:rsidRDefault="00521161" w:rsidP="00FB45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161">
        <w:rPr>
          <w:rFonts w:ascii="Times New Roman" w:hAnsi="Times New Roman" w:cs="Times New Roman"/>
          <w:i/>
          <w:sz w:val="28"/>
          <w:szCs w:val="28"/>
        </w:rPr>
        <w:t>надменно</w:t>
      </w:r>
      <w:r>
        <w:rPr>
          <w:rFonts w:ascii="Times New Roman" w:hAnsi="Times New Roman" w:cs="Times New Roman"/>
          <w:sz w:val="28"/>
          <w:szCs w:val="28"/>
        </w:rPr>
        <w:t>): А что слышно, господин исправник, на дорогах все неспокойно?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Исправник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161">
        <w:rPr>
          <w:rFonts w:ascii="Times New Roman" w:hAnsi="Times New Roman" w:cs="Times New Roman"/>
          <w:i/>
          <w:sz w:val="28"/>
          <w:szCs w:val="28"/>
        </w:rPr>
        <w:t>виновато</w:t>
      </w:r>
      <w:r>
        <w:rPr>
          <w:rFonts w:ascii="Times New Roman" w:hAnsi="Times New Roman" w:cs="Times New Roman"/>
          <w:sz w:val="28"/>
          <w:szCs w:val="28"/>
        </w:rPr>
        <w:t xml:space="preserve">): Виноват, батюшка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Петрович, скоро наведем порядок.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Гость 1-й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нетерпеливо</w:t>
      </w:r>
      <w:r>
        <w:rPr>
          <w:rFonts w:ascii="Times New Roman" w:hAnsi="Times New Roman" w:cs="Times New Roman"/>
          <w:sz w:val="28"/>
          <w:szCs w:val="28"/>
        </w:rPr>
        <w:t xml:space="preserve">): Чем сегодня потчует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Гость 2-й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 xml:space="preserve">оглядываясь </w:t>
      </w:r>
      <w:proofErr w:type="gramStart"/>
      <w:r w:rsidRPr="0052116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 Троекурова, вкрадчиво</w:t>
      </w:r>
      <w:r>
        <w:rPr>
          <w:rFonts w:ascii="Times New Roman" w:hAnsi="Times New Roman" w:cs="Times New Roman"/>
          <w:sz w:val="28"/>
          <w:szCs w:val="28"/>
        </w:rPr>
        <w:t>): Скорее бы, живот свело от голода.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Глобова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робко):</w:t>
      </w:r>
      <w:r>
        <w:rPr>
          <w:rFonts w:ascii="Times New Roman" w:hAnsi="Times New Roman" w:cs="Times New Roman"/>
          <w:sz w:val="28"/>
          <w:szCs w:val="28"/>
        </w:rPr>
        <w:t xml:space="preserve"> Целый день не ела, чай, на обед надеялась.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Дворецкий:</w:t>
      </w:r>
      <w:r>
        <w:rPr>
          <w:rFonts w:ascii="Times New Roman" w:hAnsi="Times New Roman" w:cs="Times New Roman"/>
          <w:sz w:val="28"/>
          <w:szCs w:val="28"/>
        </w:rPr>
        <w:t xml:space="preserve"> Кушать подано.</w:t>
      </w:r>
    </w:p>
    <w:p w:rsidR="00521161" w:rsidRP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 xml:space="preserve">Гости  поспешно устремляются к столу.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Троекуров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 весело обозревает трапезу, самодовольно потирая руки. Звенит колокольчик.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недовольно)</w:t>
      </w:r>
      <w:r>
        <w:rPr>
          <w:rFonts w:ascii="Times New Roman" w:hAnsi="Times New Roman" w:cs="Times New Roman"/>
          <w:sz w:val="28"/>
          <w:szCs w:val="28"/>
        </w:rPr>
        <w:t>: Это кто?</w:t>
      </w:r>
      <w:r w:rsidRPr="0052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Дворецкий</w:t>
      </w:r>
      <w:r>
        <w:rPr>
          <w:rFonts w:ascii="Times New Roman" w:hAnsi="Times New Roman" w:cs="Times New Roman"/>
          <w:sz w:val="28"/>
          <w:szCs w:val="28"/>
        </w:rPr>
        <w:t xml:space="preserve">: Антон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Пафнутьич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Спицын.</w:t>
      </w:r>
    </w:p>
    <w:p w:rsidR="00521161" w:rsidRP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 xml:space="preserve">Антон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Пафнутьич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 Спицын, толстый мужчина лет 50-ти с круглым и рябым лицом</w:t>
      </w:r>
      <w:proofErr w:type="gramStart"/>
      <w:r w:rsidRPr="0052116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 украшенным тройным подбородком, вваливается в столовую, кланяясь, улыбаясь и уже собираясь извиняться.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21161">
        <w:rPr>
          <w:rFonts w:ascii="Times New Roman" w:hAnsi="Times New Roman" w:cs="Times New Roman"/>
          <w:i/>
          <w:sz w:val="28"/>
          <w:szCs w:val="28"/>
        </w:rPr>
        <w:t>язвительно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Милости просим, Антон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Пафнутьич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садись, да скажи нам, что это значит: не был у моей обедни и к обеду опоздал. Это на тебя не похоже: ты и богомолен, и покушать любишь.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 Антон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Пафнутьич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привязывая салфетку в петлицу горохового кафтана</w:t>
      </w:r>
      <w:r>
        <w:rPr>
          <w:rFonts w:ascii="Times New Roman" w:hAnsi="Times New Roman" w:cs="Times New Roman"/>
          <w:sz w:val="28"/>
          <w:szCs w:val="28"/>
        </w:rPr>
        <w:t xml:space="preserve">): Виноват, батюшка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Петрович,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рано пустился в дорогу, да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успел отъехать и десяти верст, вдруг шина у переднего колеса пополам.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деревни было недалеко. А все одно: пока дотащились, пока кузнеца отыскали, да все кое-как уладили, часа три прошло. Ехать ближним путем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 не осмелился, а пустился в объезд…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 xml:space="preserve">Гости нетерпеливо поглядывают на часы, украдкой показывают на яства, иногда прислушиваются к оправданиям Антона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Пафнутьича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>.</w:t>
      </w:r>
    </w:p>
    <w:p w:rsidR="00EC35C9" w:rsidRDefault="00EC35C9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EC35C9">
        <w:rPr>
          <w:rFonts w:ascii="Times New Roman" w:hAnsi="Times New Roman" w:cs="Times New Roman"/>
          <w:b/>
          <w:sz w:val="28"/>
          <w:szCs w:val="28"/>
        </w:rPr>
        <w:t>Гость 1-й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C35C9">
        <w:rPr>
          <w:rFonts w:ascii="Times New Roman" w:hAnsi="Times New Roman" w:cs="Times New Roman"/>
          <w:sz w:val="28"/>
          <w:szCs w:val="28"/>
        </w:rPr>
        <w:t>А кулебяка нынче у нашего соседа отменная!</w:t>
      </w:r>
    </w:p>
    <w:p w:rsidR="00EC35C9" w:rsidRPr="00EC35C9" w:rsidRDefault="00EC35C9" w:rsidP="005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Гость</w:t>
      </w:r>
      <w:r w:rsidRPr="00EC35C9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5C9">
        <w:rPr>
          <w:rFonts w:ascii="Times New Roman" w:hAnsi="Times New Roman" w:cs="Times New Roman"/>
          <w:sz w:val="28"/>
          <w:szCs w:val="28"/>
        </w:rPr>
        <w:t>Так и тает во рту, так и тает!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116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прерывает Антона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Пафнутьича</w:t>
      </w:r>
      <w:proofErr w:type="spellEnd"/>
      <w:r>
        <w:rPr>
          <w:rFonts w:ascii="Times New Roman" w:hAnsi="Times New Roman" w:cs="Times New Roman"/>
          <w:sz w:val="28"/>
          <w:szCs w:val="28"/>
        </w:rPr>
        <w:t>): Эге! Да ты, знать, не из храброго десятка; чего ты боишься?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Антон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Пафнутьич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 чего боюсь, батюшка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Петрович, а Дубровского-то; того и гляди попадешься ему в лапы. Он малый не промах, никому не спустит, а с меня, пожалуй, и две шкуры сдерет.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>Гости посмеиваются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Гость1-й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Каков храбрец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Гость 2-й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Видали!</w:t>
      </w:r>
    </w:p>
    <w:p w:rsidR="00EC35C9" w:rsidRPr="00EC35C9" w:rsidRDefault="00EC35C9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EC35C9">
        <w:rPr>
          <w:rFonts w:ascii="Times New Roman" w:hAnsi="Times New Roman" w:cs="Times New Roman"/>
          <w:i/>
          <w:sz w:val="28"/>
          <w:szCs w:val="28"/>
        </w:rPr>
        <w:t xml:space="preserve">Исправник озирается по сторонам, встречаясь глазами с </w:t>
      </w:r>
      <w:proofErr w:type="spellStart"/>
      <w:r w:rsidRPr="00EC35C9">
        <w:rPr>
          <w:rFonts w:ascii="Times New Roman" w:hAnsi="Times New Roman" w:cs="Times New Roman"/>
          <w:i/>
          <w:sz w:val="28"/>
          <w:szCs w:val="28"/>
        </w:rPr>
        <w:t>Троекуровым</w:t>
      </w:r>
      <w:proofErr w:type="spellEnd"/>
      <w:r w:rsidRPr="00EC35C9">
        <w:rPr>
          <w:rFonts w:ascii="Times New Roman" w:hAnsi="Times New Roman" w:cs="Times New Roman"/>
          <w:i/>
          <w:sz w:val="28"/>
          <w:szCs w:val="28"/>
        </w:rPr>
        <w:t>, заискивающе улыбается.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Часто отхлебывает из чашки.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За что же, братец, такое отличие?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Антон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Пафнутьич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 за что, батюшка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Петрович? А за тяжбу-то покойника Андрея Гавриловича. Не я ли в удовольствие ваше, т. е. по совести и по справедливости показал, что Дубровские владеют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Кистеневкой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 всякого на то права, а единственно по снисхождению вашему. И покойник (царство ему небесное) обещал со мною по-свойски переведаться, а сынок, пожалуй, сдержит слово батюшкино. Доселе бог миловал.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Всего-на-все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разграбили у меня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анбар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того и гляди  до усадьбы доберутся.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в усадьбе-то будет им раздолье. Я чай, красная шкатулочка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полным-полна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Антон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Пафнутьич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Куда, батюшка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Петрович. Была полна, а нынче совсем опустела!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lastRenderedPageBreak/>
        <w:t>Троекуров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Полно врать, Антон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Пафнутьич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Знаем мы вас; куда тебе деньги тратить, дома живешь свинья свиньей, никого не принимаешь, своих мужиков обдираешь, знай,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только.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Антон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Пафнутьи</w:t>
      </w:r>
      <w:proofErr w:type="gramStart"/>
      <w:r w:rsidRPr="00521161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>бормочет</w:t>
      </w:r>
      <w:r>
        <w:rPr>
          <w:rFonts w:ascii="Times New Roman" w:hAnsi="Times New Roman" w:cs="Times New Roman"/>
          <w:sz w:val="28"/>
          <w:szCs w:val="28"/>
        </w:rPr>
        <w:t>): Вы все изволите шутить,</w:t>
      </w:r>
      <w:r w:rsidRPr="0052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батюшка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Петрович, а мы, ей-богу, разорились. (Антон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Пафнутьич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обиженно заедать барскую шутку жирным куском кулебяки).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 xml:space="preserve"> махнув рукой на Антона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Пафнутьича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>, обращается к новому исправнику)</w:t>
      </w:r>
      <w:r>
        <w:rPr>
          <w:rFonts w:ascii="Times New Roman" w:hAnsi="Times New Roman" w:cs="Times New Roman"/>
          <w:sz w:val="28"/>
          <w:szCs w:val="28"/>
        </w:rPr>
        <w:t>: А что, господин исправник, поймаете хоть вы Дубровского?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Исправник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i/>
          <w:sz w:val="28"/>
          <w:szCs w:val="28"/>
        </w:rPr>
        <w:t xml:space="preserve">струсил, </w:t>
      </w:r>
      <w:r>
        <w:rPr>
          <w:rFonts w:ascii="Times New Roman" w:hAnsi="Times New Roman" w:cs="Times New Roman"/>
          <w:i/>
          <w:sz w:val="28"/>
          <w:szCs w:val="28"/>
        </w:rPr>
        <w:t>привстал из-за стола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2116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>оклонился, улыбнулся и произнес</w:t>
      </w:r>
      <w:r>
        <w:rPr>
          <w:rFonts w:ascii="Times New Roman" w:hAnsi="Times New Roman" w:cs="Times New Roman"/>
          <w:sz w:val="28"/>
          <w:szCs w:val="28"/>
        </w:rPr>
        <w:t>: Постараемся, ваше превосходительство.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Гм, постараемся. Давно, давно стараются, а проку все-таки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зачем и ловить? Разбои Дубровского благодать для исправников: разъезды, следствия, подводы, а деньга в карман. Как такого благодетеля извести? Не правда ли, господин исправник?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Исправник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совершенно смутившись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ваше превосходительство.</w:t>
      </w:r>
    </w:p>
    <w:p w:rsidR="00521161" w:rsidRPr="00C56BE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>Гости захохотали.</w:t>
      </w:r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BE1" w:rsidRPr="00C56BE1">
        <w:rPr>
          <w:rFonts w:ascii="Times New Roman" w:hAnsi="Times New Roman" w:cs="Times New Roman"/>
          <w:i/>
          <w:sz w:val="28"/>
          <w:szCs w:val="28"/>
        </w:rPr>
        <w:t>Исправник садится на стул.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Гость1-й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Каков гусь!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Гость2</w:t>
      </w:r>
      <w:r w:rsidRPr="00521161">
        <w:rPr>
          <w:rFonts w:ascii="Times New Roman" w:hAnsi="Times New Roman" w:cs="Times New Roman"/>
          <w:b/>
          <w:sz w:val="28"/>
          <w:szCs w:val="28"/>
        </w:rPr>
        <w:t>-й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Хорош!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Глобова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i/>
          <w:sz w:val="28"/>
          <w:szCs w:val="28"/>
        </w:rPr>
        <w:t>пьет чай и покачивает недоуменно головой.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Люблю молодца за искренность, а жаль покойного нашего исправника Тараса Алексеевича;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сожгли его, так в околотке было бы тише. А что слышно про Дубровского? Где его видели в последний раз?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Глобова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Петрович. В прошлый вторник обедал он у меня…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 xml:space="preserve">Все с любопытством обратили взоры на Анну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Савишну</w:t>
      </w:r>
      <w:proofErr w:type="spellEnd"/>
      <w:r w:rsidRPr="00521161">
        <w:rPr>
          <w:rFonts w:ascii="Times New Roman" w:hAnsi="Times New Roman" w:cs="Times New Roman"/>
          <w:i/>
          <w:sz w:val="28"/>
          <w:szCs w:val="28"/>
        </w:rPr>
        <w:t>.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Гость 1-й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рассеянности открывает рот и привстает со своего места с вилкой в руке.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Гость 2-й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дергает за полу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сертука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Тот присаживается на место.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Глобова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недели тому назад вдруг въезжает  ко мне на двор коляска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 генерал просит со мною увидеться.</w:t>
      </w:r>
    </w:p>
    <w:p w:rsidR="00521161" w:rsidRP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>Входит генерал.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Проходит достойно вдоль сцены. Легким кивком головы кланяется Анне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Савишне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Глобова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говорит в зал</w:t>
      </w:r>
      <w:r>
        <w:rPr>
          <w:rFonts w:ascii="Times New Roman" w:hAnsi="Times New Roman" w:cs="Times New Roman"/>
          <w:sz w:val="28"/>
          <w:szCs w:val="28"/>
        </w:rPr>
        <w:t xml:space="preserve">):  Входит человек лет 35-ти, смуглый, черноволосый, в усах, в бороде. Рекомендуется мне как друг и сослуживец моего погибшего мужа. Разговорились мы с ним о том, о сем,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Дубровском. Я рассказала ему свое горе, как неделю тому назад послала я приказчика на почту с деньгами для моего Ванюши. (</w:t>
      </w:r>
      <w:r w:rsidRPr="00521161">
        <w:rPr>
          <w:rFonts w:ascii="Times New Roman" w:hAnsi="Times New Roman" w:cs="Times New Roman"/>
          <w:i/>
          <w:sz w:val="28"/>
          <w:szCs w:val="28"/>
        </w:rPr>
        <w:t>Обращается к генералу</w:t>
      </w:r>
      <w:r>
        <w:rPr>
          <w:rFonts w:ascii="Times New Roman" w:hAnsi="Times New Roman" w:cs="Times New Roman"/>
          <w:sz w:val="28"/>
          <w:szCs w:val="28"/>
        </w:rPr>
        <w:t xml:space="preserve">):  Сына-то я не балую, да и не в состоянии баловать, хоть бы и хотела; однако, сами изволите знать: офицеру гвардии нужно содержать себя приличным образом, и я с Ванюшей делюсь, как могу, своими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доходишками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и послала ему 2000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Дубровский не раз приходил мне в голову, да думаю: город близко, всего семь верст, авось бог пронесет. Смотрю: вечером мой приказчик возвращается, бледен, оборван и пеш – я так и ахнула. «Что такое, что с тобой сделалось?» Он мне: «Матушка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разбойники ограбили; самого чуть не убили, сам Дубровский был тут, хотел повесить меня, да сжалился и отпустил, зато всего обобрал, отнял и лошадь и телегу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обмерла; царь мой небесный, что будет теперь с моим Ванюшею?</w:t>
      </w:r>
      <w:r w:rsidR="00C56BE1">
        <w:rPr>
          <w:rFonts w:ascii="Times New Roman" w:hAnsi="Times New Roman" w:cs="Times New Roman"/>
          <w:sz w:val="28"/>
          <w:szCs w:val="28"/>
        </w:rPr>
        <w:t xml:space="preserve"> (</w:t>
      </w:r>
      <w:r w:rsidR="00C56BE1" w:rsidRPr="00C56BE1">
        <w:rPr>
          <w:rFonts w:ascii="Times New Roman" w:hAnsi="Times New Roman" w:cs="Times New Roman"/>
          <w:i/>
          <w:sz w:val="28"/>
          <w:szCs w:val="28"/>
        </w:rPr>
        <w:t>Крестится</w:t>
      </w:r>
      <w:r w:rsidR="00C56BE1">
        <w:rPr>
          <w:rFonts w:ascii="Times New Roman" w:hAnsi="Times New Roman" w:cs="Times New Roman"/>
          <w:sz w:val="28"/>
          <w:szCs w:val="28"/>
        </w:rPr>
        <w:t>)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161">
        <w:rPr>
          <w:rFonts w:ascii="Times New Roman" w:hAnsi="Times New Roman" w:cs="Times New Roman"/>
          <w:i/>
          <w:sz w:val="28"/>
          <w:szCs w:val="28"/>
        </w:rPr>
        <w:t>нахмурившись, потирая лоб):</w:t>
      </w:r>
      <w:r w:rsidR="00F37628">
        <w:rPr>
          <w:rFonts w:ascii="Times New Roman" w:hAnsi="Times New Roman" w:cs="Times New Roman"/>
          <w:sz w:val="28"/>
          <w:szCs w:val="28"/>
        </w:rPr>
        <w:t xml:space="preserve"> Это странно. Я </w:t>
      </w:r>
      <w:proofErr w:type="gramStart"/>
      <w:r w:rsidR="00F37628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="00F37628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Дубровский нападает не на всякого, а на известных богачей, но и тут делится с ними, а не грабит дочиста, а в убийствах никто его не обвиняет; нет ли тут плутни? Прикажите-ка позвать вашего приказчика.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Глобова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Эй, позовите приказчика!</w:t>
      </w:r>
    </w:p>
    <w:p w:rsidR="00521161" w:rsidRP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t>Входит приказчик. Генерал стоит сначала спиной к нему, затем поворачивается в его сторону. Увидев генерала, приказчик остолбенел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присаживаясь на стул</w:t>
      </w:r>
      <w:r>
        <w:rPr>
          <w:rFonts w:ascii="Times New Roman" w:hAnsi="Times New Roman" w:cs="Times New Roman"/>
          <w:i/>
          <w:sz w:val="28"/>
          <w:szCs w:val="28"/>
        </w:rPr>
        <w:t>, не глядя на приказчика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521161">
        <w:rPr>
          <w:rFonts w:ascii="Times New Roman" w:hAnsi="Times New Roman" w:cs="Times New Roman"/>
          <w:sz w:val="28"/>
          <w:szCs w:val="28"/>
        </w:rPr>
        <w:t>Расскажи-ка мне, братец,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Дубровский тебя ограбил и как он хотел тебя повесить.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Приказчик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>задрожав, повалился в ноги генералу</w:t>
      </w:r>
      <w:r>
        <w:rPr>
          <w:rFonts w:ascii="Times New Roman" w:hAnsi="Times New Roman" w:cs="Times New Roman"/>
          <w:sz w:val="28"/>
          <w:szCs w:val="28"/>
        </w:rPr>
        <w:t>): Батюшка, виноват, грех попутал – солгал.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Коли так, изволь рассказать барыне, как все дело случилось, а я послушаю.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i/>
          <w:sz w:val="28"/>
          <w:szCs w:val="28"/>
        </w:rPr>
        <w:lastRenderedPageBreak/>
        <w:t>Приказчик не может опомниться и продолжает стоять на коленях, обхватив голову руками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</w:t>
      </w:r>
      <w:proofErr w:type="gramStart"/>
      <w:r w:rsidRPr="0052116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энергично встает со стула): </w:t>
      </w:r>
      <w:r w:rsidRPr="00521161">
        <w:rPr>
          <w:rFonts w:ascii="Times New Roman" w:hAnsi="Times New Roman" w:cs="Times New Roman"/>
          <w:sz w:val="28"/>
          <w:szCs w:val="28"/>
        </w:rPr>
        <w:t>Ну что же, рассказывай:  где ты встретился с Дубровским?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Приказчик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суетливо, встает с коленей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1161">
        <w:rPr>
          <w:rFonts w:ascii="Times New Roman" w:hAnsi="Times New Roman" w:cs="Times New Roman"/>
          <w:sz w:val="28"/>
          <w:szCs w:val="28"/>
        </w:rPr>
        <w:t xml:space="preserve"> двух сосен, батюшка, у двух сосен.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Что же сказал он тебе?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Приказчик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>Он спросил у меня, чей ты, куда едешь и зачем?</w:t>
      </w:r>
    </w:p>
    <w:p w:rsidR="00521161" w:rsidRPr="00521161" w:rsidRDefault="00521161" w:rsidP="00521161">
      <w:pPr>
        <w:rPr>
          <w:rFonts w:ascii="Times New Roman" w:hAnsi="Times New Roman" w:cs="Times New Roman"/>
          <w:b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Ну, а после?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Приказчик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>А после потребовал он письмо и деньги.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Ну?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Приказчик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>Я отдал ему письмо и деньги.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А он?.. Ну – а он?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Приказчик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>Батюшка, виноват.</w:t>
      </w:r>
    </w:p>
    <w:p w:rsid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</w:t>
      </w:r>
      <w:proofErr w:type="gramStart"/>
      <w:r w:rsidRPr="0052116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>еле сдерживая гнев):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>Ну что же он сделал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521161" w:rsidRDefault="00521161" w:rsidP="00521161">
      <w:pPr>
        <w:rPr>
          <w:rFonts w:ascii="Times New Roman" w:hAnsi="Times New Roman" w:cs="Times New Roman"/>
          <w:b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Приказчик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1161">
        <w:rPr>
          <w:rFonts w:ascii="Times New Roman" w:hAnsi="Times New Roman" w:cs="Times New Roman"/>
          <w:sz w:val="28"/>
          <w:szCs w:val="28"/>
        </w:rPr>
        <w:t>Он возвратил мне деньги и письмо да сказал: ступай себе с богом, отдай это на почту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Ну, а ты?</w:t>
      </w:r>
    </w:p>
    <w:p w:rsidR="00521161" w:rsidRDefault="00521161" w:rsidP="00521161">
      <w:pPr>
        <w:rPr>
          <w:rFonts w:ascii="Times New Roman" w:hAnsi="Times New Roman" w:cs="Times New Roman"/>
          <w:b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Приказчик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>Батюшка, виноват.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грозно)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Я с тобою, голубчик, управлюсь</w:t>
      </w:r>
      <w:r>
        <w:rPr>
          <w:rFonts w:ascii="Times New Roman" w:hAnsi="Times New Roman" w:cs="Times New Roman"/>
          <w:sz w:val="28"/>
          <w:szCs w:val="28"/>
        </w:rPr>
        <w:t xml:space="preserve">. Пошел. 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1161">
        <w:rPr>
          <w:rFonts w:ascii="Times New Roman" w:hAnsi="Times New Roman" w:cs="Times New Roman"/>
          <w:i/>
          <w:sz w:val="28"/>
          <w:szCs w:val="28"/>
        </w:rPr>
        <w:t xml:space="preserve">Анне </w:t>
      </w:r>
      <w:proofErr w:type="spellStart"/>
      <w:r w:rsidRPr="00521161">
        <w:rPr>
          <w:rFonts w:ascii="Times New Roman" w:hAnsi="Times New Roman" w:cs="Times New Roman"/>
          <w:i/>
          <w:sz w:val="28"/>
          <w:szCs w:val="28"/>
        </w:rPr>
        <w:t>Савишне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521161">
        <w:rPr>
          <w:rFonts w:ascii="Times New Roman" w:hAnsi="Times New Roman" w:cs="Times New Roman"/>
          <w:sz w:val="28"/>
          <w:szCs w:val="28"/>
        </w:rPr>
        <w:t>вы, сударыня, прикажите обыскать сундук этого мошенника и отдайте мне его на руки, а я его проучу.</w:t>
      </w:r>
      <w:r>
        <w:rPr>
          <w:rFonts w:ascii="Times New Roman" w:hAnsi="Times New Roman" w:cs="Times New Roman"/>
          <w:sz w:val="28"/>
          <w:szCs w:val="28"/>
        </w:rPr>
        <w:t xml:space="preserve">  ( </w:t>
      </w:r>
      <w:r w:rsidRPr="00521161">
        <w:rPr>
          <w:rFonts w:ascii="Times New Roman" w:hAnsi="Times New Roman" w:cs="Times New Roman"/>
          <w:i/>
          <w:sz w:val="28"/>
          <w:szCs w:val="28"/>
        </w:rPr>
        <w:t>В зал):</w:t>
      </w:r>
      <w:r w:rsidRPr="00521161">
        <w:rPr>
          <w:rFonts w:ascii="Times New Roman" w:hAnsi="Times New Roman" w:cs="Times New Roman"/>
          <w:sz w:val="28"/>
          <w:szCs w:val="28"/>
        </w:rPr>
        <w:t xml:space="preserve"> Знайте, что Дубровский сам был гвардейским офицером, он не захочет обидеть товарища.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1161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Глобова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подходит к гостям Троекурова, которые сидят за столом)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1161">
        <w:rPr>
          <w:rFonts w:ascii="Times New Roman" w:hAnsi="Times New Roman" w:cs="Times New Roman"/>
          <w:sz w:val="28"/>
          <w:szCs w:val="28"/>
        </w:rPr>
        <w:t>Я догадывалась, кто был его превосходительство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21161">
        <w:rPr>
          <w:rFonts w:ascii="Times New Roman" w:hAnsi="Times New Roman" w:cs="Times New Roman"/>
          <w:sz w:val="28"/>
          <w:szCs w:val="28"/>
        </w:rPr>
        <w:t xml:space="preserve">Деньги нашли, генерал у меня отобедал, потом тотчас увез с собою приказчика. Нашли </w:t>
      </w:r>
      <w:r w:rsidRPr="00521161">
        <w:rPr>
          <w:rFonts w:ascii="Times New Roman" w:hAnsi="Times New Roman" w:cs="Times New Roman"/>
          <w:sz w:val="28"/>
          <w:szCs w:val="28"/>
        </w:rPr>
        <w:lastRenderedPageBreak/>
        <w:t xml:space="preserve">приказчика на другой день в лесу. </w:t>
      </w:r>
      <w:proofErr w:type="gramStart"/>
      <w:r w:rsidRPr="00521161">
        <w:rPr>
          <w:rFonts w:ascii="Times New Roman" w:hAnsi="Times New Roman" w:cs="Times New Roman"/>
          <w:sz w:val="28"/>
          <w:szCs w:val="28"/>
        </w:rPr>
        <w:t>Привязанного</w:t>
      </w:r>
      <w:proofErr w:type="gramEnd"/>
      <w:r w:rsidRPr="00521161">
        <w:rPr>
          <w:rFonts w:ascii="Times New Roman" w:hAnsi="Times New Roman" w:cs="Times New Roman"/>
          <w:sz w:val="28"/>
          <w:szCs w:val="28"/>
        </w:rPr>
        <w:t xml:space="preserve"> к дубу и ободранного как липку.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 ты,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полагаешь, что у тебя был сам Дубровский? Очень же ты ошиблась.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 тебя в гостях, а только не Дубровский.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Савишна</w:t>
      </w:r>
      <w:proofErr w:type="spellEnd"/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Глобова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Как, батюшка, не Дубровский?!</w:t>
      </w:r>
      <w:r w:rsidRPr="00521161">
        <w:rPr>
          <w:rFonts w:ascii="Times New Roman" w:hAnsi="Times New Roman" w:cs="Times New Roman"/>
          <w:sz w:val="28"/>
          <w:szCs w:val="28"/>
        </w:rPr>
        <w:t xml:space="preserve"> Да кто же, как не 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едет на дорогу и станет </w:t>
      </w:r>
      <w:r w:rsidRPr="00521161">
        <w:rPr>
          <w:rFonts w:ascii="Times New Roman" w:hAnsi="Times New Roman" w:cs="Times New Roman"/>
          <w:sz w:val="28"/>
          <w:szCs w:val="28"/>
        </w:rPr>
        <w:t xml:space="preserve"> останавливать прохожих да их осматривать.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 знаю, а уж верно, не Дубровский. Я помню его ребенком; не знаю, почернели ли у него волоса, а тогда был он кудрявый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мальчик. Но знаю,  что Дубровский пятью годами старше моей Маши и что, следственно, ему не 35 лет, а около 23-х.</w:t>
      </w:r>
    </w:p>
    <w:p w:rsidR="00521161" w:rsidRDefault="00521161" w:rsidP="00521161">
      <w:pPr>
        <w:rPr>
          <w:rFonts w:ascii="Times New Roman" w:hAnsi="Times New Roman" w:cs="Times New Roman"/>
          <w:b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Исправник: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>Точ</w:t>
      </w:r>
      <w:r>
        <w:rPr>
          <w:rFonts w:ascii="Times New Roman" w:hAnsi="Times New Roman" w:cs="Times New Roman"/>
          <w:sz w:val="28"/>
          <w:szCs w:val="28"/>
        </w:rPr>
        <w:t>но так, ваше превосходительство</w:t>
      </w:r>
      <w:r w:rsidRPr="00521161">
        <w:rPr>
          <w:rFonts w:ascii="Times New Roman" w:hAnsi="Times New Roman" w:cs="Times New Roman"/>
          <w:sz w:val="28"/>
          <w:szCs w:val="28"/>
        </w:rPr>
        <w:t xml:space="preserve">, у меня в кармане и </w:t>
      </w:r>
      <w:r>
        <w:rPr>
          <w:rFonts w:ascii="Times New Roman" w:hAnsi="Times New Roman" w:cs="Times New Roman"/>
          <w:sz w:val="28"/>
          <w:szCs w:val="28"/>
        </w:rPr>
        <w:t xml:space="preserve">приметы Владимира Дубровского. </w:t>
      </w:r>
      <w:r w:rsidRPr="00521161">
        <w:rPr>
          <w:rFonts w:ascii="Times New Roman" w:hAnsi="Times New Roman" w:cs="Times New Roman"/>
          <w:sz w:val="28"/>
          <w:szCs w:val="28"/>
        </w:rPr>
        <w:t>В них точно сказано, что ему от роду 23-й год.</w:t>
      </w:r>
      <w:r w:rsidRPr="00521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А! Кстати: прочти-ка, а мы послушаем; не худо вам знать его приметы; авось в глаза попадется, так не вывернется.</w:t>
      </w:r>
    </w:p>
    <w:p w:rsidR="00521161" w:rsidRP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Исправни</w:t>
      </w:r>
      <w:proofErr w:type="gramStart"/>
      <w:r w:rsidRPr="0052116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21161">
        <w:rPr>
          <w:rFonts w:ascii="Times New Roman" w:hAnsi="Times New Roman" w:cs="Times New Roman"/>
          <w:i/>
          <w:sz w:val="28"/>
          <w:szCs w:val="28"/>
        </w:rPr>
        <w:t>вынув из кармана  грязный лист бумаги, читает с важностью</w:t>
      </w:r>
      <w:r>
        <w:rPr>
          <w:rFonts w:ascii="Times New Roman" w:hAnsi="Times New Roman" w:cs="Times New Roman"/>
          <w:i/>
          <w:sz w:val="28"/>
          <w:szCs w:val="28"/>
        </w:rPr>
        <w:t>, нараспев</w:t>
      </w:r>
      <w:r w:rsidRPr="00521161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1161">
        <w:rPr>
          <w:rFonts w:ascii="Times New Roman" w:hAnsi="Times New Roman" w:cs="Times New Roman"/>
          <w:sz w:val="28"/>
          <w:szCs w:val="28"/>
        </w:rPr>
        <w:t xml:space="preserve">Приметы Владимира Дубровского, составленные по сказкам  бывших его дворовых людей. От роду 23 года, роста среднего, лицом </w:t>
      </w:r>
      <w:proofErr w:type="gramStart"/>
      <w:r w:rsidRPr="00521161">
        <w:rPr>
          <w:rFonts w:ascii="Times New Roman" w:hAnsi="Times New Roman" w:cs="Times New Roman"/>
          <w:sz w:val="28"/>
          <w:szCs w:val="28"/>
        </w:rPr>
        <w:t>чист</w:t>
      </w:r>
      <w:proofErr w:type="gramEnd"/>
      <w:r w:rsidRPr="00521161">
        <w:rPr>
          <w:rFonts w:ascii="Times New Roman" w:hAnsi="Times New Roman" w:cs="Times New Roman"/>
          <w:sz w:val="28"/>
          <w:szCs w:val="28"/>
        </w:rPr>
        <w:t>, бороду бреет, глаза имеет карие. Волосы русые, нос прямой. Приметы особые: таковых не оказалось.</w:t>
      </w:r>
    </w:p>
    <w:p w:rsidR="00521161" w:rsidRDefault="00521161" w:rsidP="0052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И только!</w:t>
      </w:r>
    </w:p>
    <w:p w:rsidR="00521161" w:rsidRP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r w:rsidRPr="00521161">
        <w:rPr>
          <w:rFonts w:ascii="Times New Roman" w:hAnsi="Times New Roman" w:cs="Times New Roman"/>
          <w:b/>
          <w:sz w:val="28"/>
          <w:szCs w:val="28"/>
        </w:rPr>
        <w:t>Исправник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1161">
        <w:rPr>
          <w:rFonts w:ascii="Times New Roman" w:hAnsi="Times New Roman" w:cs="Times New Roman"/>
          <w:i/>
          <w:sz w:val="28"/>
          <w:szCs w:val="28"/>
        </w:rPr>
        <w:t>складывая бумагу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521161">
        <w:rPr>
          <w:rFonts w:ascii="Times New Roman" w:hAnsi="Times New Roman" w:cs="Times New Roman"/>
          <w:sz w:val="28"/>
          <w:szCs w:val="28"/>
        </w:rPr>
        <w:t>Только.</w:t>
      </w:r>
    </w:p>
    <w:p w:rsidR="00521161" w:rsidRPr="00521161" w:rsidRDefault="00521161" w:rsidP="0052116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1161">
        <w:rPr>
          <w:rFonts w:ascii="Times New Roman" w:hAnsi="Times New Roman" w:cs="Times New Roman"/>
          <w:b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Поздравляю, господин исправник. Ай да бумага! По этим приметам немудрено вам будет отыскать Дубровского. Да кто ж не среднего роста, у кого не русые волосы, не прямой нос да не карие глаза! Бьюсь об заклад, три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будешь говорить с самим Дубровским, а не догадаешься, с кем бог тебя свел.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21161">
        <w:rPr>
          <w:rFonts w:ascii="Times New Roman" w:hAnsi="Times New Roman" w:cs="Times New Roman"/>
          <w:i/>
          <w:sz w:val="28"/>
          <w:szCs w:val="28"/>
        </w:rPr>
        <w:t xml:space="preserve"> зал):</w:t>
      </w:r>
      <w:r>
        <w:rPr>
          <w:rFonts w:ascii="Times New Roman" w:hAnsi="Times New Roman" w:cs="Times New Roman"/>
          <w:sz w:val="28"/>
          <w:szCs w:val="28"/>
        </w:rPr>
        <w:t xml:space="preserve"> Нечего сказать, умные головушки приказные!</w:t>
      </w:r>
    </w:p>
    <w:sectPr w:rsidR="00521161" w:rsidRPr="00521161" w:rsidSect="009C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95"/>
    <w:rsid w:val="00116A1D"/>
    <w:rsid w:val="0015305C"/>
    <w:rsid w:val="00521161"/>
    <w:rsid w:val="0081385D"/>
    <w:rsid w:val="008805B7"/>
    <w:rsid w:val="009C0D00"/>
    <w:rsid w:val="00BE05B3"/>
    <w:rsid w:val="00C56BE1"/>
    <w:rsid w:val="00EC35C9"/>
    <w:rsid w:val="00F37628"/>
    <w:rsid w:val="00FB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dcterms:created xsi:type="dcterms:W3CDTF">2013-08-06T21:01:00Z</dcterms:created>
  <dcterms:modified xsi:type="dcterms:W3CDTF">2013-08-06T21:01:00Z</dcterms:modified>
</cp:coreProperties>
</file>