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Абай Құнанбаев атындағы Саран гуманитарлы-техникалық колледжі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jc w:val="center"/>
        <w:rPr>
          <w:sz w:val="26"/>
          <w:szCs w:val="26"/>
          <w:lang w:val="kk-KZ"/>
        </w:rPr>
      </w:pP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noProof/>
          <w:sz w:val="26"/>
          <w:szCs w:val="26"/>
        </w:rPr>
        <w:drawing>
          <wp:inline distT="0" distB="0" distL="0" distR="0">
            <wp:extent cx="3209925" cy="2857500"/>
            <wp:effectExtent l="0" t="0" r="9525" b="0"/>
            <wp:docPr id="1" name="Рисунок 1" descr="8_m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_m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</w:p>
    <w:p w:rsidR="00383505" w:rsidRDefault="00383505" w:rsidP="00383505">
      <w:pPr>
        <w:jc w:val="center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4005"/>
        </w:tabs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136.5pt" fillcolor="#063" strokecolor="green">
            <v:fill r:id="rId6" o:title="Бумажный пакет" type="tile"/>
            <v:stroke r:id="rId7" o:title=""/>
            <v:shadow on="t" type="perspective" color="#c7dfd3" opacity="52429f" origin="-.5,-.5" offset="-26pt,-36pt" matrix="1.25,,,1.25"/>
            <v:textpath style="font-family:&quot;Times New Roman&quot;;v-text-kern:t" trim="t" fitpath="t" string="&quot;Арүлар сайысы&quot;"/>
          </v:shape>
        </w:pic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.</w:t>
      </w: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right"/>
        <w:rPr>
          <w:sz w:val="26"/>
          <w:szCs w:val="26"/>
          <w:lang w:val="kk-KZ"/>
        </w:rPr>
      </w:pPr>
    </w:p>
    <w:p w:rsidR="00383505" w:rsidRDefault="00383505" w:rsidP="00383505">
      <w:pPr>
        <w:tabs>
          <w:tab w:val="left" w:pos="6000"/>
        </w:tabs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Саран – 2013 жыл</w:t>
      </w:r>
    </w:p>
    <w:p w:rsidR="00383505" w:rsidRDefault="00383505" w:rsidP="00383505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lastRenderedPageBreak/>
        <w:t xml:space="preserve"> «Арулар сайысы»</w:t>
      </w:r>
    </w:p>
    <w:p w:rsidR="00383505" w:rsidRDefault="00383505" w:rsidP="00383505">
      <w:pPr>
        <w:jc w:val="both"/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Мақсаты:</w:t>
      </w:r>
      <w:r>
        <w:rPr>
          <w:b/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Қыздарды 8-наурыз мерекесімен құтықтап, сайыс барысында қыздардың жақсы қасиеттерін дамытып, әсемдік сезімге баулу. 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bCs/>
          <w:i/>
          <w:iCs/>
          <w:sz w:val="26"/>
          <w:szCs w:val="26"/>
          <w:lang w:val="kk-KZ"/>
        </w:rPr>
        <w:t>Еламан:</w:t>
      </w:r>
      <w:r>
        <w:rPr>
          <w:sz w:val="26"/>
          <w:szCs w:val="26"/>
          <w:lang w:val="kk-KZ"/>
        </w:rPr>
        <w:t xml:space="preserve"> Армысыздар, ұстаздар, қыздар! Міне, жыл аралатып көктемнің алғашқы күндерімен келетін 8-наурыз Халықаралық әйелдер күні де келіп жетті. Жер бетіндегі тіршіліктің өзегін келешекке жалғаған, өсер ұрпағына құндақтағы шағынан ізгіліктің дәнін еккен аналар мерекесі бұл.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Бәрі де, ана, бір өзіңнен басталды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Сен деп жаздым алғаш өлең-дастанды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Қуандым ба, өзің бар деп қуандым,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Жыладым ба, өзің жоқ деп жас тамды.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Бәрі де, ана бір өзіңнен басталды.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Жанарыңнан көрдім алғаш аспанды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Еркелесем, бір өзіңе еркелеп,</w:t>
      </w:r>
    </w:p>
    <w:p w:rsidR="00383505" w:rsidRDefault="00383505" w:rsidP="00383505">
      <w:pPr>
        <w:rPr>
          <w:sz w:val="26"/>
          <w:szCs w:val="26"/>
        </w:rPr>
      </w:pPr>
      <w:r>
        <w:rPr>
          <w:sz w:val="26"/>
          <w:szCs w:val="26"/>
        </w:rPr>
        <w:t>Жасқандым ба, тек өзіңнен жасқандым.</w:t>
      </w:r>
    </w:p>
    <w:p w:rsidR="00383505" w:rsidRDefault="00383505" w:rsidP="00383505">
      <w:pPr>
        <w:rPr>
          <w:b/>
          <w:bCs/>
          <w:i/>
          <w:iCs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bCs/>
          <w:i/>
          <w:iCs/>
          <w:sz w:val="26"/>
          <w:szCs w:val="26"/>
          <w:lang w:val="kk-KZ"/>
        </w:rPr>
        <w:t xml:space="preserve">Әділет: </w:t>
      </w:r>
      <w:r>
        <w:rPr>
          <w:sz w:val="26"/>
          <w:szCs w:val="26"/>
          <w:lang w:val="kk-KZ"/>
        </w:rPr>
        <w:t>Қош келдіңіздер, ұстаздар, біздің топтың қыздары! 8-наурыз Халықаралық әйелдер күні мерекесі құтты болсын! Сіздерге әрқашан сыр бермес денсаулық, өмірдің шапағатын тілейміз. Бұл күні өздеріңізге бағытталған тілектер періштенің құлағына шалынсын. Әрдайым мейірім шуағын шашып жүре беріңіздер.</w:t>
      </w:r>
    </w:p>
    <w:p w:rsidR="00383505" w:rsidRDefault="00383505" w:rsidP="00383505">
      <w:pPr>
        <w:rPr>
          <w:b/>
          <w:i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Еламан:</w:t>
      </w:r>
      <w:r>
        <w:rPr>
          <w:b/>
          <w:sz w:val="26"/>
          <w:szCs w:val="26"/>
          <w:lang w:val="kk-KZ"/>
        </w:rPr>
        <w:t xml:space="preserve">       </w:t>
      </w:r>
      <w:r>
        <w:rPr>
          <w:sz w:val="26"/>
          <w:szCs w:val="26"/>
          <w:lang w:val="kk-KZ"/>
        </w:rPr>
        <w:t xml:space="preserve">        Ана деген үш-ақ әріп тіршілік, </w:t>
      </w:r>
    </w:p>
    <w:p w:rsidR="00383505" w:rsidRDefault="00383505" w:rsidP="00383505">
      <w:pPr>
        <w:ind w:left="36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     Тіршіліктен үлбірейді гүл шығып</w:t>
      </w:r>
    </w:p>
    <w:p w:rsidR="00383505" w:rsidRDefault="00383505" w:rsidP="00383505">
      <w:pPr>
        <w:ind w:left="57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  Ана деген үш әріпті шырқап жүрем ән қылып</w:t>
      </w:r>
    </w:p>
    <w:p w:rsidR="00383505" w:rsidRDefault="00383505" w:rsidP="00383505">
      <w:pPr>
        <w:ind w:left="36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     Адамзаттың жүрегінде сақталатын мәңгілік.</w:t>
      </w:r>
    </w:p>
    <w:p w:rsidR="00383505" w:rsidRDefault="00383505" w:rsidP="00383505">
      <w:pPr>
        <w:tabs>
          <w:tab w:val="left" w:pos="1125"/>
        </w:tabs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b/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Көктемнің алғашқы мейрамы 8- наурызды барша жұрт асыға күтеді. Білесің бе, Еламан  8- наурыз неге аналар мейрамы болып белгіленеді?</w:t>
      </w:r>
    </w:p>
    <w:p w:rsidR="00383505" w:rsidRDefault="00383505" w:rsidP="00383505">
      <w:pPr>
        <w:ind w:left="525"/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Еламан:</w:t>
      </w:r>
      <w:r>
        <w:rPr>
          <w:sz w:val="26"/>
          <w:szCs w:val="26"/>
          <w:lang w:val="kk-KZ"/>
        </w:rPr>
        <w:t xml:space="preserve"> Әрине, білемін 1908 ж. 8-наурызда өздерінің ауыр жағдайына төзе алмаған Нью- Йорктың еңбекші аналары демонстрацияға шыққан. 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Міне, осы оқиғаны есте қалдыру үшін 1910 ж. Копенгагенде өткен аналардың 2- халықаралық конференциясы 8- наурызды әйелдер күні деп белгілеп, оны жыл сайын атап өту туралы шешім қабылданды.</w:t>
      </w:r>
    </w:p>
    <w:p w:rsidR="00383505" w:rsidRDefault="00383505" w:rsidP="00383505">
      <w:pPr>
        <w:rPr>
          <w:b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sz w:val="26"/>
          <w:szCs w:val="26"/>
          <w:lang w:val="kk-KZ"/>
        </w:rPr>
        <w:t>Жарайсын Еламан, ендеше бүгін біз тобымыздың ең сұлу, ашық жүзді, «КИ-9-12 тобының Аруын» таңдамақпыз. Сайысымызды бастауға рұқсат етіңіздер!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Еламан:</w:t>
      </w:r>
      <w:r>
        <w:rPr>
          <w:sz w:val="26"/>
          <w:szCs w:val="26"/>
          <w:lang w:val="kk-KZ"/>
        </w:rPr>
        <w:t xml:space="preserve"> Бастарыңа қонсын дәйім бақ құстары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Күн қуатын тілейміз ғашықтағы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Ұзақ ғұмыр , қуаныш, нұр сыйласын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Өмірдің тыншымайтын ағыстары - деп отырып, ақ мандай, ашық жүзді, аққу мойын, бота көз қыздарымызды салтанатпен ортаға шақырамыз.................. .</w:t>
      </w:r>
    </w:p>
    <w:p w:rsidR="00383505" w:rsidRDefault="00383505" w:rsidP="00383505">
      <w:pPr>
        <w:rPr>
          <w:b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sz w:val="26"/>
          <w:szCs w:val="26"/>
          <w:lang w:val="kk-KZ"/>
        </w:rPr>
        <w:t xml:space="preserve"> Бүгінгі аруларымыздың әсемдігін , өнері мен инабаттылығын, жүріс-тұрысын адамгершілігін бағалайтын әділ-қазылар алқасымен танысайық.............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........................................................................................ . </w:t>
      </w:r>
    </w:p>
    <w:p w:rsidR="00383505" w:rsidRDefault="00383505" w:rsidP="00383505">
      <w:pPr>
        <w:rPr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lastRenderedPageBreak/>
        <w:t>Еламан:</w:t>
      </w:r>
      <w:r>
        <w:rPr>
          <w:i/>
          <w:sz w:val="26"/>
          <w:szCs w:val="26"/>
          <w:lang w:val="kk-KZ"/>
        </w:rPr>
        <w:t xml:space="preserve"> 1 – сайыс «Таныстыру»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«Жеті атасын білмеген жетесіз» дейді халқымыз, сол себепті де өздерін таныстыру сайыстың алғашқы шарты болып саналады. 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Айдай сұлу аруларды өнерін.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Сәлемдесу рәсімінен көрейік...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sz w:val="26"/>
          <w:szCs w:val="26"/>
          <w:lang w:val="kk-KZ"/>
        </w:rPr>
        <w:t>Құрметті қазылар алқасы өз бағаларыңызды беріңіздер.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rPr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Еламан:</w:t>
      </w:r>
      <w:r>
        <w:rPr>
          <w:i/>
          <w:sz w:val="26"/>
          <w:szCs w:val="26"/>
          <w:lang w:val="kk-KZ"/>
        </w:rPr>
        <w:t xml:space="preserve"> 2-сайыс «Өнерлі өрге жүзер»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«Шеберлердің қолы алтын» дейді қазақ. Сөзге де шебер, іске де ұста халқымыздың зор мәдениеті мен өнерін паш ететін құндылықтардың бірі –оның қолөнері. (Әң, би өлең, қара сөз оқу)</w:t>
      </w:r>
    </w:p>
    <w:p w:rsidR="00383505" w:rsidRDefault="00383505" w:rsidP="00383505">
      <w:pPr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sz w:val="26"/>
          <w:szCs w:val="26"/>
          <w:lang w:val="kk-KZ"/>
        </w:rPr>
        <w:t xml:space="preserve"> Құрметті қазылар алқасы аруларымызды бағалауларығызды сұраймыз.</w:t>
      </w:r>
    </w:p>
    <w:p w:rsidR="00383505" w:rsidRDefault="00383505" w:rsidP="00383505">
      <w:pPr>
        <w:rPr>
          <w:i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</w:t>
      </w:r>
      <w:r>
        <w:rPr>
          <w:i/>
          <w:sz w:val="26"/>
          <w:szCs w:val="26"/>
          <w:lang w:val="kk-KZ"/>
        </w:rPr>
        <w:t>: 3- сайыс «Ас – адамның арқауы».</w:t>
      </w:r>
      <w:r>
        <w:rPr>
          <w:sz w:val="26"/>
          <w:szCs w:val="26"/>
          <w:lang w:val="kk-KZ"/>
        </w:rPr>
        <w:t xml:space="preserve"> Фантазия, эстетикалық жағынан бағаланады.  </w:t>
      </w:r>
    </w:p>
    <w:p w:rsidR="00383505" w:rsidRDefault="00383505" w:rsidP="00383505">
      <w:pPr>
        <w:rPr>
          <w:b/>
          <w:i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</w:t>
      </w:r>
      <w:r>
        <w:rPr>
          <w:i/>
          <w:sz w:val="26"/>
          <w:szCs w:val="26"/>
          <w:lang w:val="kk-KZ"/>
        </w:rPr>
        <w:t>:</w:t>
      </w:r>
      <w:r>
        <w:rPr>
          <w:sz w:val="26"/>
          <w:szCs w:val="26"/>
          <w:lang w:val="kk-KZ"/>
        </w:rPr>
        <w:t xml:space="preserve">  Құрметті қазылар алқасы өз бағаларыңызды беріңіздер</w:t>
      </w:r>
    </w:p>
    <w:p w:rsidR="00383505" w:rsidRDefault="00383505" w:rsidP="00383505">
      <w:pPr>
        <w:rPr>
          <w:i/>
          <w:sz w:val="26"/>
          <w:szCs w:val="26"/>
          <w:lang w:val="kk-KZ"/>
        </w:rPr>
      </w:pPr>
    </w:p>
    <w:p w:rsidR="00383505" w:rsidRDefault="00383505" w:rsidP="00383505">
      <w:pPr>
        <w:rPr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Еламан:</w:t>
      </w:r>
      <w:r>
        <w:rPr>
          <w:i/>
          <w:sz w:val="26"/>
          <w:szCs w:val="26"/>
          <w:lang w:val="kk-KZ"/>
        </w:rPr>
        <w:t xml:space="preserve"> 4-сайыс «Қыздарға әсемдік жарасады» </w:t>
      </w:r>
    </w:p>
    <w:p w:rsidR="00383505" w:rsidRDefault="00383505" w:rsidP="00383505">
      <w:pPr>
        <w:ind w:left="180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                  </w:t>
      </w:r>
      <w:r>
        <w:rPr>
          <w:sz w:val="26"/>
          <w:szCs w:val="26"/>
          <w:lang w:val="kk-KZ"/>
        </w:rPr>
        <w:t>Қыздарға әсемдік жарасады</w:t>
      </w:r>
    </w:p>
    <w:p w:rsidR="00383505" w:rsidRDefault="00383505" w:rsidP="00383505">
      <w:pPr>
        <w:ind w:left="36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     Талғамы таң нұрымен таласады</w:t>
      </w:r>
    </w:p>
    <w:p w:rsidR="00383505" w:rsidRDefault="00383505" w:rsidP="00383505">
      <w:pPr>
        <w:ind w:left="360"/>
        <w:jc w:val="both"/>
        <w:rPr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              </w:t>
      </w:r>
      <w:r>
        <w:rPr>
          <w:sz w:val="26"/>
          <w:szCs w:val="26"/>
          <w:lang w:val="kk-KZ"/>
        </w:rPr>
        <w:t>Қыпша бел, сұңғақ бойлы қара көзге</w:t>
      </w:r>
    </w:p>
    <w:p w:rsidR="00383505" w:rsidRDefault="00383505" w:rsidP="00383505">
      <w:pPr>
        <w:ind w:left="36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     Жан  біткен тандай қағып қарасады</w:t>
      </w:r>
    </w:p>
    <w:p w:rsidR="00383505" w:rsidRDefault="00383505" w:rsidP="00383505">
      <w:pPr>
        <w:ind w:left="36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Әділет, енді біз соңғы сайысымызда қыздарымыздың күнделікті тұрмыста, салтанатты кештерде талғаммен киім кию үлгілерін тамашалайық. (Арулар киім үлгілерін көрсетеді)</w:t>
      </w:r>
    </w:p>
    <w:p w:rsidR="00383505" w:rsidRDefault="00383505" w:rsidP="00383505">
      <w:pPr>
        <w:ind w:left="360"/>
        <w:jc w:val="both"/>
        <w:rPr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Әділет:</w:t>
      </w:r>
      <w:r>
        <w:rPr>
          <w:b/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Қазылар алқасы өз бағаларыңызды беріңіздер.</w:t>
      </w:r>
    </w:p>
    <w:p w:rsidR="00383505" w:rsidRDefault="00383505" w:rsidP="00383505">
      <w:pPr>
        <w:rPr>
          <w:b/>
          <w:sz w:val="26"/>
          <w:szCs w:val="26"/>
          <w:lang w:val="kk-KZ"/>
        </w:rPr>
      </w:pPr>
    </w:p>
    <w:p w:rsidR="00383505" w:rsidRDefault="00383505" w:rsidP="00383505">
      <w:pPr>
        <w:rPr>
          <w:b/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 xml:space="preserve">Еламан:                            </w:t>
      </w:r>
      <w:r>
        <w:rPr>
          <w:sz w:val="26"/>
          <w:szCs w:val="26"/>
          <w:lang w:val="kk-KZ"/>
        </w:rPr>
        <w:t>Арулар-асыл жандар,сағыныштар,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Өкініштер,құшақтар,жалыныштар.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Жек көрсе олар жүрегін мұз жасайды.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Жақсы көрсе балқытып жанына ұстар.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Арулар-аяулылар,ардақтылар.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Өмірдің жылуы боп қалмақ бұлар.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Арулар-тіршілікке күре тамыр.</w:t>
      </w:r>
    </w:p>
    <w:p w:rsidR="00383505" w:rsidRDefault="00383505" w:rsidP="00383505">
      <w:pPr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Өмірді бір-бірімен жалғап тұрар.</w:t>
      </w:r>
    </w:p>
    <w:p w:rsidR="00383505" w:rsidRDefault="00383505" w:rsidP="00383505">
      <w:pPr>
        <w:rPr>
          <w:b/>
          <w:sz w:val="26"/>
          <w:szCs w:val="26"/>
          <w:lang w:val="kk-KZ"/>
        </w:rPr>
      </w:pP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Әділет</w:t>
      </w:r>
      <w:r>
        <w:rPr>
          <w:i/>
          <w:sz w:val="26"/>
          <w:szCs w:val="26"/>
          <w:lang w:val="kk-KZ"/>
        </w:rPr>
        <w:t>:</w:t>
      </w:r>
      <w:r>
        <w:rPr>
          <w:sz w:val="26"/>
          <w:szCs w:val="26"/>
          <w:lang w:val="kk-KZ"/>
        </w:rPr>
        <w:t xml:space="preserve"> Келесі сөз қазылар алқасына беріледі.</w:t>
      </w:r>
    </w:p>
    <w:p w:rsidR="00383505" w:rsidRDefault="00383505" w:rsidP="00383505">
      <w:pPr>
        <w:rPr>
          <w:b/>
          <w:bCs/>
          <w:iCs/>
          <w:sz w:val="26"/>
          <w:szCs w:val="26"/>
          <w:lang w:val="kk-KZ"/>
        </w:rPr>
      </w:pPr>
      <w:r>
        <w:rPr>
          <w:b/>
          <w:bCs/>
          <w:i/>
          <w:iCs/>
          <w:sz w:val="26"/>
          <w:szCs w:val="26"/>
          <w:lang w:val="kk-KZ"/>
        </w:rPr>
        <w:t>Еламан</w:t>
      </w:r>
      <w:r>
        <w:rPr>
          <w:b/>
          <w:bCs/>
          <w:iCs/>
          <w:sz w:val="26"/>
          <w:szCs w:val="26"/>
          <w:lang w:val="kk-KZ"/>
        </w:rPr>
        <w:t xml:space="preserve">:    </w:t>
      </w:r>
      <w:r>
        <w:rPr>
          <w:sz w:val="26"/>
          <w:szCs w:val="26"/>
          <w:lang w:val="kk-KZ"/>
        </w:rPr>
        <w:t>Демеңіз біз өнерді аяп қалды,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Мезгіл де біраз жерге таяп қалды.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Қош болып тұрыңыздар көріскенше</w:t>
      </w:r>
    </w:p>
    <w:p w:rsidR="00383505" w:rsidRDefault="00383505" w:rsidP="00383505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       Осымен сайысымыз аяқталды.</w:t>
      </w:r>
    </w:p>
    <w:p w:rsidR="00383505" w:rsidRDefault="00383505" w:rsidP="00383505">
      <w:pPr>
        <w:rPr>
          <w:b/>
          <w:sz w:val="26"/>
          <w:szCs w:val="26"/>
          <w:lang w:val="kk-KZ"/>
        </w:rPr>
      </w:pPr>
    </w:p>
    <w:p w:rsidR="00383505" w:rsidRDefault="00383505" w:rsidP="00383505">
      <w:pPr>
        <w:rPr>
          <w:b/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 xml:space="preserve">Әділет: </w:t>
      </w:r>
      <w:r>
        <w:rPr>
          <w:sz w:val="26"/>
          <w:szCs w:val="26"/>
          <w:lang w:val="kk-KZ"/>
        </w:rPr>
        <w:t>Қатысқандарыңызға көптен – көп рахмет!  Келесі көктем мерекесіне аман жетейік, көріскенше күн жақсы болсын ағайын!</w:t>
      </w:r>
    </w:p>
    <w:p w:rsidR="009B4779" w:rsidRDefault="009B4779">
      <w:bookmarkStart w:id="0" w:name="_GoBack"/>
      <w:bookmarkEnd w:id="0"/>
    </w:p>
    <w:sectPr w:rsidR="009B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5"/>
    <w:rsid w:val="00383505"/>
    <w:rsid w:val="009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1</cp:revision>
  <dcterms:created xsi:type="dcterms:W3CDTF">2013-06-16T17:04:00Z</dcterms:created>
  <dcterms:modified xsi:type="dcterms:W3CDTF">2013-06-16T17:05:00Z</dcterms:modified>
</cp:coreProperties>
</file>