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1B" w:rsidRDefault="00FD121B" w:rsidP="00DD617D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7D" w:rsidRPr="00DD617D" w:rsidRDefault="00DD617D" w:rsidP="00DD617D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7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D617D" w:rsidRPr="00DD617D" w:rsidRDefault="00DD617D" w:rsidP="00DD617D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7D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6 пос. Газырь </w:t>
      </w:r>
    </w:p>
    <w:p w:rsidR="00DD617D" w:rsidRPr="00DD617D" w:rsidRDefault="00DD617D" w:rsidP="00DD617D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7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D617D"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 w:rsidRPr="00DD617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617D" w:rsidRDefault="00DD617D" w:rsidP="00DD617D">
      <w:pPr>
        <w:rPr>
          <w:sz w:val="28"/>
          <w:szCs w:val="28"/>
        </w:rPr>
      </w:pPr>
    </w:p>
    <w:p w:rsidR="00DD617D" w:rsidRPr="001F6231" w:rsidRDefault="00DD617D" w:rsidP="00DD617D">
      <w:pPr>
        <w:rPr>
          <w:sz w:val="28"/>
          <w:szCs w:val="28"/>
        </w:rPr>
      </w:pPr>
    </w:p>
    <w:p w:rsidR="00DD617D" w:rsidRPr="00FA2525" w:rsidRDefault="001841B5" w:rsidP="00DD617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45pt;height:107.55pt" fillcolor="#c00000">
            <v:shadow on="t" opacity="52429f"/>
            <v:textpath style="font-family:&quot;Arial Black&quot;;font-size:24pt;font-style:italic;v-text-kern:t" trim="t" fitpath="t" string="Классный час&#10;в 6 классе &#10;"/>
          </v:shape>
        </w:pict>
      </w:r>
    </w:p>
    <w:p w:rsidR="00DD617D" w:rsidRDefault="00DD617D" w:rsidP="00DD617D">
      <w:pPr>
        <w:tabs>
          <w:tab w:val="left" w:pos="911"/>
        </w:tabs>
      </w:pPr>
      <w:r>
        <w:tab/>
      </w:r>
    </w:p>
    <w:p w:rsidR="00DD617D" w:rsidRDefault="00DD617D" w:rsidP="00DD617D">
      <w:pPr>
        <w:tabs>
          <w:tab w:val="left" w:pos="911"/>
        </w:tabs>
      </w:pPr>
    </w:p>
    <w:p w:rsidR="00DD617D" w:rsidRDefault="001841B5" w:rsidP="00DD617D">
      <w:pPr>
        <w:tabs>
          <w:tab w:val="left" w:pos="911"/>
        </w:tabs>
        <w:ind w:left="-284" w:right="141" w:firstLine="28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75.75pt;height:77.45pt" adj="7200,10800" fillcolor="#00b050">
            <v:shadow color="#868686"/>
            <v:textpath style="font-family:&quot;Times New Roman&quot;;v-text-kern:t" trim="t" fitpath="t" string="«МЫ В ОТВЕТЕ ЗА НАШУ ПЛАНЕТУ»"/>
          </v:shape>
        </w:pict>
      </w:r>
    </w:p>
    <w:p w:rsidR="00DD617D" w:rsidRDefault="00DD617D" w:rsidP="00DD617D">
      <w:pPr>
        <w:tabs>
          <w:tab w:val="left" w:pos="911"/>
        </w:tabs>
        <w:jc w:val="center"/>
      </w:pPr>
    </w:p>
    <w:p w:rsidR="00DD617D" w:rsidRDefault="00DD617D" w:rsidP="00DD617D"/>
    <w:p w:rsidR="00DD617D" w:rsidRDefault="00DD617D" w:rsidP="00DD617D"/>
    <w:p w:rsidR="00DD617D" w:rsidRDefault="00DD617D" w:rsidP="00DD617D">
      <w:r>
        <w:t xml:space="preserve">                 </w:t>
      </w:r>
    </w:p>
    <w:p w:rsidR="00DD617D" w:rsidRPr="00DD617D" w:rsidRDefault="00DD617D" w:rsidP="00DD617D">
      <w:pPr>
        <w:tabs>
          <w:tab w:val="left" w:pos="5286"/>
        </w:tabs>
        <w:spacing w:line="360" w:lineRule="auto"/>
        <w:ind w:left="4820" w:hanging="4820"/>
        <w:rPr>
          <w:b/>
          <w:sz w:val="32"/>
          <w:szCs w:val="32"/>
        </w:rPr>
      </w:pPr>
      <w:r w:rsidRPr="00DF5FA1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</w:t>
      </w:r>
      <w:r w:rsidRPr="00DF5FA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</w:t>
      </w:r>
      <w:r w:rsidRPr="00DF5FA1">
        <w:rPr>
          <w:b/>
          <w:sz w:val="32"/>
          <w:szCs w:val="32"/>
        </w:rPr>
        <w:t xml:space="preserve">Подготовила и провела: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</w:t>
      </w:r>
      <w:r w:rsidRPr="00DF5FA1">
        <w:rPr>
          <w:b/>
          <w:sz w:val="32"/>
          <w:szCs w:val="32"/>
        </w:rPr>
        <w:t>классный руководитель</w:t>
      </w:r>
      <w:r>
        <w:rPr>
          <w:b/>
          <w:sz w:val="32"/>
          <w:szCs w:val="32"/>
        </w:rPr>
        <w:t xml:space="preserve">     </w:t>
      </w:r>
      <w:r w:rsidR="00C73AC7">
        <w:rPr>
          <w:b/>
          <w:sz w:val="32"/>
          <w:szCs w:val="32"/>
        </w:rPr>
        <w:t xml:space="preserve">                               6</w:t>
      </w:r>
      <w:r>
        <w:rPr>
          <w:b/>
          <w:sz w:val="32"/>
          <w:szCs w:val="32"/>
        </w:rPr>
        <w:t xml:space="preserve"> </w:t>
      </w:r>
      <w:r w:rsidRPr="00DF5FA1">
        <w:rPr>
          <w:b/>
          <w:sz w:val="32"/>
          <w:szCs w:val="32"/>
        </w:rPr>
        <w:t xml:space="preserve">класса                                                  </w:t>
      </w:r>
      <w:proofErr w:type="spellStart"/>
      <w:r w:rsidRPr="00DF5FA1">
        <w:rPr>
          <w:b/>
          <w:sz w:val="32"/>
          <w:szCs w:val="32"/>
        </w:rPr>
        <w:t>Синдецкая</w:t>
      </w:r>
      <w:proofErr w:type="spellEnd"/>
      <w:r w:rsidRPr="00DF5FA1">
        <w:rPr>
          <w:b/>
          <w:sz w:val="32"/>
          <w:szCs w:val="32"/>
        </w:rPr>
        <w:t xml:space="preserve"> О.В.                            </w:t>
      </w:r>
      <w:r w:rsidRPr="00DA79C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</w:t>
      </w:r>
    </w:p>
    <w:p w:rsidR="00DD617D" w:rsidRDefault="00DD617D" w:rsidP="00DD617D">
      <w:pPr>
        <w:tabs>
          <w:tab w:val="left" w:pos="4138"/>
        </w:tabs>
        <w:rPr>
          <w:b/>
          <w:sz w:val="28"/>
          <w:szCs w:val="28"/>
        </w:rPr>
      </w:pPr>
    </w:p>
    <w:p w:rsidR="00DD617D" w:rsidRPr="00FD121B" w:rsidRDefault="00C73AC7" w:rsidP="00FD121B">
      <w:pPr>
        <w:tabs>
          <w:tab w:val="left" w:pos="41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DD617D" w:rsidRPr="00A447B7" w:rsidRDefault="00DD617D" w:rsidP="00A447B7">
      <w:pPr>
        <w:shd w:val="clear" w:color="auto" w:fill="FFFFFF"/>
        <w:tabs>
          <w:tab w:val="left" w:pos="5983"/>
        </w:tabs>
        <w:spacing w:before="173"/>
        <w:rPr>
          <w:rFonts w:ascii="Times New Roman" w:hAnsi="Times New Roman" w:cs="Times New Roman"/>
          <w:sz w:val="36"/>
          <w:szCs w:val="36"/>
        </w:rPr>
      </w:pPr>
      <w:r w:rsidRPr="00A447B7">
        <w:rPr>
          <w:rFonts w:ascii="Times New Roman" w:eastAsia="Times New Roman" w:hAnsi="Times New Roman" w:cs="Times New Roman"/>
          <w:b/>
          <w:bCs/>
          <w:spacing w:val="-11"/>
          <w:sz w:val="40"/>
          <w:szCs w:val="40"/>
        </w:rPr>
        <w:lastRenderedPageBreak/>
        <w:t>ТЕМА:</w:t>
      </w:r>
      <w:r w:rsidRPr="00A447B7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 </w:t>
      </w:r>
      <w:r w:rsidR="00412438" w:rsidRPr="00A447B7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>«</w:t>
      </w:r>
      <w:r w:rsidR="00412438" w:rsidRPr="00A447B7">
        <w:rPr>
          <w:rFonts w:ascii="Times New Roman" w:eastAsia="Times New Roman" w:hAnsi="Times New Roman" w:cs="Times New Roman"/>
          <w:b/>
          <w:bCs/>
          <w:color w:val="FF0000"/>
          <w:spacing w:val="-11"/>
          <w:sz w:val="36"/>
          <w:szCs w:val="36"/>
        </w:rPr>
        <w:t>Мы в ответе за нашу планету».</w:t>
      </w:r>
    </w:p>
    <w:p w:rsidR="00DD617D" w:rsidRPr="00A447B7" w:rsidRDefault="00DD617D" w:rsidP="00A447B7">
      <w:pPr>
        <w:shd w:val="clear" w:color="auto" w:fill="FFFFFF"/>
        <w:spacing w:before="154" w:line="240" w:lineRule="exact"/>
        <w:ind w:right="10"/>
        <w:jc w:val="both"/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</w:pPr>
      <w:r w:rsidRPr="00A447B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Цели:</w:t>
      </w:r>
    </w:p>
    <w:p w:rsidR="00DD617D" w:rsidRPr="00A447B7" w:rsidRDefault="00412438" w:rsidP="00A447B7">
      <w:pPr>
        <w:shd w:val="clear" w:color="auto" w:fill="FFFFFF"/>
        <w:spacing w:before="154" w:line="240" w:lineRule="exac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осветить проблемы экологии;</w:t>
      </w:r>
    </w:p>
    <w:p w:rsidR="00412438" w:rsidRPr="00A447B7" w:rsidRDefault="00412438" w:rsidP="00A447B7">
      <w:pPr>
        <w:shd w:val="clear" w:color="auto" w:fill="FFFFFF"/>
        <w:spacing w:before="154" w:line="240" w:lineRule="exac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способствовать формированию активной жизненной позиции учащихся по затронутой проблеме.</w:t>
      </w:r>
    </w:p>
    <w:p w:rsidR="00412438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en-US"/>
        </w:rPr>
        <w:t>Форма:</w:t>
      </w:r>
      <w:r w:rsidRPr="00A447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</w:t>
      </w: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кологическая игра.</w:t>
      </w:r>
    </w:p>
    <w:p w:rsidR="00A447B7" w:rsidRPr="00A447B7" w:rsidRDefault="00A447B7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2438" w:rsidRPr="00A447B7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Эпиграф классного часа:</w:t>
      </w:r>
    </w:p>
    <w:p w:rsidR="00412438" w:rsidRPr="00A447B7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Природа покоряется лишь тому, кто сам ей подчиня</w:t>
      </w:r>
      <w:r w:rsidRPr="00A447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softHyphen/>
        <w:t>ется.</w:t>
      </w:r>
    </w:p>
    <w:p w:rsidR="00412438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Ф. Бэкон</w:t>
      </w:r>
    </w:p>
    <w:p w:rsidR="00A447B7" w:rsidRPr="00A447B7" w:rsidRDefault="00A447B7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2438" w:rsidRPr="00A447B7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Подготовительный этап.</w:t>
      </w:r>
    </w:p>
    <w:p w:rsidR="00412438" w:rsidRPr="00A447B7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7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 </w:t>
      </w:r>
      <w:r w:rsid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Распределить</w:t>
      </w: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поручения учащимся: подготовить информацию об экологических про</w:t>
      </w: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блемах в разных уголках земного шара и своего региона.</w:t>
      </w:r>
    </w:p>
    <w:p w:rsidR="00412438" w:rsidRPr="00A447B7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7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Подготовить бумагу, фломастеры.</w:t>
      </w:r>
    </w:p>
    <w:p w:rsidR="00412438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447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Pr="00A447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Пригласить экспертов-старшеклассников.</w:t>
      </w:r>
    </w:p>
    <w:p w:rsidR="00A447B7" w:rsidRPr="00A447B7" w:rsidRDefault="00A447B7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47B7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A447B7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Ход классного часа</w:t>
      </w:r>
      <w:r w:rsidR="00A447B7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:</w:t>
      </w:r>
    </w:p>
    <w:p w:rsidR="00187B9B" w:rsidRDefault="00187B9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187B9B" w:rsidRPr="00FB2AC2" w:rsidRDefault="00187B9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1-</w:t>
      </w: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й ведущий:</w:t>
      </w:r>
    </w:p>
    <w:p w:rsidR="00A447B7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Берегите Землю, берегите </w:t>
      </w:r>
    </w:p>
    <w:p w:rsidR="00A447B7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Жаворонка в голубом зените, </w:t>
      </w:r>
    </w:p>
    <w:p w:rsidR="00A447B7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Бабочку над стеблем повилики, </w:t>
      </w:r>
    </w:p>
    <w:p w:rsidR="00A447B7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тропинке солнечные блики, </w:t>
      </w:r>
    </w:p>
    <w:p w:rsidR="00A447B7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камнях играющего краба, 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 пустыней тень от баобаба.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М.Дудин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2-</w:t>
      </w: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й ведущий:</w:t>
      </w:r>
    </w:p>
    <w:p w:rsidR="00412438" w:rsidRPr="00FB2AC2" w:rsidRDefault="00187B9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-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Сегодня мы отправляемся в путешествие, кото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рое посвящено проблемам экологии. Эти проблемы еще в 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XX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в. стали глобальными, т.е. проблемами всего человечества, а значит, решать их можно, толь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ко объединив усилия всех людей.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3-</w:t>
      </w: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й ведущий:</w:t>
      </w:r>
    </w:p>
    <w:p w:rsidR="00412438" w:rsidRPr="00FB2AC2" w:rsidRDefault="00187B9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- 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А что же могут сделать дети, например, мы?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1-</w:t>
      </w: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й ведущий:</w:t>
      </w:r>
    </w:p>
    <w:p w:rsidR="00412438" w:rsidRPr="00FB2AC2" w:rsidRDefault="00187B9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- 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Давайте вместе подумаем.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2-</w:t>
      </w: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й ведущий:</w:t>
      </w:r>
    </w:p>
    <w:p w:rsidR="00412438" w:rsidRPr="00FB2AC2" w:rsidRDefault="00187B9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- 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 нравится главное правило Маленького прин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ца: </w:t>
      </w:r>
      <w:proofErr w:type="gramStart"/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«Встал поутру, умылся, привел себя в порядок — сразу же приведи в порядок свою планету», т.е. себя, свой дом, свою улицу, все то, что тебя окружает.</w:t>
      </w:r>
      <w:proofErr w:type="gramEnd"/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3-</w:t>
      </w: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й ведущий:</w:t>
      </w:r>
    </w:p>
    <w:p w:rsidR="00412438" w:rsidRPr="00FB2AC2" w:rsidRDefault="00FA5CC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- 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Мы решили сегодня обсуждать проблемы эколо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гии. Экология — это наука о доме, жилище. Под жилищем понимается окружающая человека сре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да. Поэтому, 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когда говорят об экологии, имеют в виду все, что связано с порядком в доме, т. е. в природе, в том числе это относится и к деятельно</w:t>
      </w:r>
      <w:r w:rsidR="00412438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сти человека.</w:t>
      </w:r>
    </w:p>
    <w:p w:rsidR="00FA5CCB" w:rsidRPr="00FB2AC2" w:rsidRDefault="00FA5CCB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Погружение в игровую ситуацию</w:t>
      </w:r>
      <w:r w:rsidR="00FA5CCB"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Ученики делятся на 3 группы (5—7 человек). Парты и стулья составляются таким образом, чтобы все ученики класса оказались за 4—5 столами, в за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висимости от общего числа учеников в классе. Сто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лы расположены таким образом, чтобы при необхо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димости все участники могли видеть друг друга.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каждой группе выбирается капитан.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Командам предстоит отправиться в путешествие, чтобы узнать об экологических проблемах, затем предложить свои варианты решения этих проблем. Все команды отправляются в разные уголки Земли (маршруты команды выбирают сами).</w:t>
      </w:r>
    </w:p>
    <w:p w:rsidR="00412438" w:rsidRPr="00FB2AC2" w:rsidRDefault="00412438" w:rsidP="00412438">
      <w:pPr>
        <w:shd w:val="clear" w:color="auto" w:fill="FFFFFF"/>
        <w:spacing w:before="154" w:line="240" w:lineRule="exact"/>
        <w:ind w:left="284" w:right="10"/>
        <w:jc w:val="both"/>
        <w:rPr>
          <w:rFonts w:ascii="Times New Roman" w:hAnsi="Times New Roman" w:cs="Times New Roman"/>
          <w:sz w:val="28"/>
          <w:szCs w:val="28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 написаны в конвертах, которые экспер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ты раздают командам.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Ведущий объявляет 1-й этап: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Вам предстоит выбрать такое место на Земле, где, по-вашему, сложилась </w:t>
      </w:r>
      <w:proofErr w:type="gramStart"/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сложная</w:t>
      </w:r>
      <w:proofErr w:type="gramEnd"/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экологическая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обстановка.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Задание № 1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3 минут придумать название команды и обосновать выбор маршрута. Высший балл — 5.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Ведущий объявляет 2-й этап: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 выбрали маршрут, но вам необходимо пере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сечь государственную границу. Чтобы это сделать, необходимо ответить на вопросы.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 на обдумывание — 1 минута.</w:t>
      </w:r>
    </w:p>
    <w:p w:rsidR="00FA5CCB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Задание № 2 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Вопросы 1-й команде: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 водной оболочки земли (море).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Сильная буря на море (шторм).</w:t>
      </w:r>
    </w:p>
    <w:p w:rsidR="00FA5CCB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Группа островов (архипелаг). 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Вопросы 2-й команде: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Крупный населенный пункт (город).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Дорога через горный хребет (перевал).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Обширное пространство земли, омываемое мо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рями и океанами (материк).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Вопросы 3-й команде: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Верхний слой земной коры (почва).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Водяной поток, отделившийся от главного рус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ла (рукав).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Расплавленная масса внутри земного шара (магма).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каждый правильный ответ — 1 балл.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Ведущий объявляет 3-й этап:</w:t>
      </w:r>
    </w:p>
    <w:p w:rsidR="00412438" w:rsidRPr="00FB2AC2" w:rsidRDefault="00412438" w:rsidP="00412438">
      <w:pPr>
        <w:rPr>
          <w:rFonts w:ascii="Times New Roman" w:hAnsi="Times New Roman" w:cs="Times New Roman"/>
          <w:sz w:val="28"/>
          <w:szCs w:val="28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 успешно преодолели границу, прибыли в пункт назначения, изучили проблему.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Составьте краткое обращение к землянам с тем, чтобы привлечь внимание к проблемам экологии этого региона.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листе ватмана учащиеся пишут обращение, на нем могут появиться рисунки, фотографии и т.д. Команды могут использовать приготовленный за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ранее материал.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 — 10 минут.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Высший балл — 10.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 учащиеся выполняют задание, звучит лег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кая музыка.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>Ведущий объявляет 4-й этап: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Мы все узнали об экологических проблемах в разных уголках Земли. И это очень важно. А как обстоит дело в нашем регионе?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Ведущий прикрепляет </w:t>
      </w:r>
      <w:r w:rsidRPr="00FB2AC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табличку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доску «Эко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логические проблемы (указывается регион России)».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Задание № </w:t>
      </w:r>
      <w:r w:rsidRPr="00FB2A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4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 команде предсто</w:t>
      </w:r>
      <w:r w:rsidR="00FA5CCB"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ит охарактеризовать о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дну из экологических проблем своего региона </w:t>
      </w:r>
      <w:r w:rsidRPr="00FB2A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Pr="00FB2AC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предложить свой вариант решения этой проблемы. Проект учащиеся оформляют на бумаге (учащиеся заранее получили задание изучить проблемы эко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логии своего региона).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 — 10 минут.</w:t>
      </w:r>
    </w:p>
    <w:p w:rsidR="00412438" w:rsidRPr="00FB2AC2" w:rsidRDefault="00412438" w:rsidP="00412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Высший балл — 10.</w:t>
      </w:r>
    </w:p>
    <w:p w:rsidR="00005A87" w:rsidRPr="00FB2AC2" w:rsidRDefault="00412438" w:rsidP="00412438">
      <w:pPr>
        <w:rPr>
          <w:rFonts w:ascii="Times New Roman" w:hAnsi="Times New Roman" w:cs="Times New Roman"/>
          <w:sz w:val="28"/>
          <w:szCs w:val="28"/>
        </w:rPr>
      </w:pP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Эксперты подводят итоги и награждают победи</w:t>
      </w:r>
      <w:r w:rsidRPr="00FB2AC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телей игры.</w:t>
      </w:r>
    </w:p>
    <w:sectPr w:rsidR="00005A87" w:rsidRPr="00FB2AC2" w:rsidSect="00CF0A80">
      <w:pgSz w:w="11906" w:h="16838"/>
      <w:pgMar w:top="1134" w:right="991" w:bottom="1134" w:left="1134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617D"/>
    <w:rsid w:val="00005A87"/>
    <w:rsid w:val="001841B5"/>
    <w:rsid w:val="00187B9B"/>
    <w:rsid w:val="00412438"/>
    <w:rsid w:val="00A447B7"/>
    <w:rsid w:val="00C65890"/>
    <w:rsid w:val="00C73AC7"/>
    <w:rsid w:val="00CF0A80"/>
    <w:rsid w:val="00D67EEE"/>
    <w:rsid w:val="00DD617D"/>
    <w:rsid w:val="00FA5CCB"/>
    <w:rsid w:val="00FB2AC2"/>
    <w:rsid w:val="00F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2012-05-21T21:12:00Z</dcterms:created>
  <dcterms:modified xsi:type="dcterms:W3CDTF">2013-05-31T13:19:00Z</dcterms:modified>
</cp:coreProperties>
</file>