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F6" w:rsidRPr="00D14DEE" w:rsidRDefault="00E604F6" w:rsidP="00E604F6">
      <w:pPr>
        <w:tabs>
          <w:tab w:val="left" w:pos="2501"/>
        </w:tabs>
        <w:spacing w:after="120"/>
        <w:jc w:val="center"/>
        <w:rPr>
          <w:b/>
          <w:sz w:val="28"/>
          <w:szCs w:val="28"/>
        </w:rPr>
      </w:pPr>
    </w:p>
    <w:p w:rsidR="00394540" w:rsidRPr="00D3440E" w:rsidRDefault="00E604F6" w:rsidP="00D3440E">
      <w:pPr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44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4540" w:rsidRPr="00D14DEE">
        <w:rPr>
          <w:rFonts w:ascii="Times New Roman" w:eastAsia="Times New Roman" w:hAnsi="Times New Roman" w:cs="Times New Roman"/>
          <w:b/>
          <w:iCs/>
          <w:sz w:val="28"/>
          <w:szCs w:val="28"/>
        </w:rPr>
        <w:t>Классный час</w:t>
      </w:r>
      <w:r w:rsidR="00D14DE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 6 классе</w:t>
      </w:r>
    </w:p>
    <w:p w:rsidR="00D14DEE" w:rsidRPr="00D14DEE" w:rsidRDefault="00D14DEE" w:rsidP="003945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D450F" w:rsidRPr="00D14DEE" w:rsidRDefault="00AD450F" w:rsidP="00AD45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b/>
          <w:iCs/>
          <w:sz w:val="28"/>
          <w:szCs w:val="28"/>
        </w:rPr>
        <w:t>Тема:</w:t>
      </w:r>
      <w:r w:rsidRPr="00D14DE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«Курить или жить?»</w:t>
      </w:r>
    </w:p>
    <w:p w:rsidR="00394540" w:rsidRPr="00D14DEE" w:rsidRDefault="00394540" w:rsidP="003945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94540" w:rsidRPr="00D14DEE" w:rsidRDefault="00394540" w:rsidP="003945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b/>
          <w:iCs/>
          <w:sz w:val="28"/>
          <w:szCs w:val="28"/>
        </w:rPr>
        <w:t>Цель:</w:t>
      </w:r>
    </w:p>
    <w:p w:rsidR="00394540" w:rsidRPr="00D14DEE" w:rsidRDefault="00F75CB5" w:rsidP="003945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воспитать у учащихся ответственность за свое здоровье, устойчивое негативное отношение</w:t>
      </w:r>
      <w:r w:rsidR="00394540" w:rsidRPr="00D14DE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курению;</w:t>
      </w:r>
    </w:p>
    <w:p w:rsidR="00394540" w:rsidRPr="00D14DEE" w:rsidRDefault="00F75CB5" w:rsidP="003945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расширить знания</w:t>
      </w:r>
      <w:r w:rsidR="00394540" w:rsidRPr="00D14DEE">
        <w:rPr>
          <w:rFonts w:ascii="Times New Roman" w:eastAsia="Times New Roman" w:hAnsi="Times New Roman" w:cs="Times New Roman"/>
          <w:sz w:val="28"/>
          <w:szCs w:val="28"/>
        </w:rPr>
        <w:t xml:space="preserve"> о вреде курения. </w:t>
      </w:r>
    </w:p>
    <w:p w:rsidR="00394540" w:rsidRPr="00D14DEE" w:rsidRDefault="00394540" w:rsidP="003945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b/>
          <w:iCs/>
          <w:sz w:val="28"/>
          <w:szCs w:val="28"/>
        </w:rPr>
        <w:t>Форма:</w:t>
      </w:r>
      <w:r w:rsidRPr="00D14DE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F75CB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 xml:space="preserve">еседа с элементами тренинга. </w:t>
      </w:r>
    </w:p>
    <w:p w:rsidR="00394540" w:rsidRPr="00D14DEE" w:rsidRDefault="00394540" w:rsidP="003945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4540" w:rsidRPr="00D14DEE" w:rsidRDefault="00394540" w:rsidP="003945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b/>
          <w:iCs/>
          <w:sz w:val="28"/>
          <w:szCs w:val="28"/>
        </w:rPr>
        <w:t>Эпиграф классного часа:</w:t>
      </w:r>
    </w:p>
    <w:p w:rsidR="00394540" w:rsidRPr="00D14DEE" w:rsidRDefault="00394540" w:rsidP="0039454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D14DE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Табак приносит вред телу, разрушает      разум, отупляет целые нации.</w:t>
      </w:r>
    </w:p>
    <w:p w:rsidR="00394540" w:rsidRPr="00D14DEE" w:rsidRDefault="00394540" w:rsidP="003945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Оноре де Бальзак</w:t>
      </w:r>
    </w:p>
    <w:p w:rsidR="00394540" w:rsidRPr="00D14DEE" w:rsidRDefault="00394540" w:rsidP="003945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b/>
          <w:iCs/>
          <w:sz w:val="28"/>
          <w:szCs w:val="28"/>
        </w:rPr>
        <w:t>Оборудование</w:t>
      </w:r>
      <w:r w:rsidR="00342829" w:rsidRPr="00D14DEE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FE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 xml:space="preserve">лакаты </w:t>
      </w:r>
      <w:r w:rsidR="00234A66" w:rsidRPr="00D14DEE">
        <w:rPr>
          <w:rFonts w:ascii="Times New Roman" w:eastAsia="Times New Roman" w:hAnsi="Times New Roman" w:cs="Times New Roman"/>
          <w:sz w:val="28"/>
          <w:szCs w:val="28"/>
        </w:rPr>
        <w:t>с антиникотиновым со</w:t>
      </w:r>
      <w:r w:rsidR="00234A66"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держанием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>, слайды о вреде курения.</w:t>
      </w:r>
    </w:p>
    <w:p w:rsidR="00234A66" w:rsidRPr="00D14DEE" w:rsidRDefault="00394540" w:rsidP="003945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b/>
          <w:sz w:val="28"/>
          <w:szCs w:val="28"/>
        </w:rPr>
        <w:t>Ход классного часа</w:t>
      </w:r>
      <w:r w:rsidR="00234A66" w:rsidRPr="00D14DE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34A66" w:rsidRPr="00D14DEE" w:rsidRDefault="00234A66" w:rsidP="00234A6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b/>
          <w:sz w:val="28"/>
          <w:szCs w:val="28"/>
        </w:rPr>
        <w:t>Сообщения учащихся.</w:t>
      </w:r>
    </w:p>
    <w:p w:rsidR="00234A66" w:rsidRPr="00D14DEE" w:rsidRDefault="00234A66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  <w:u w:val="single"/>
        </w:rPr>
        <w:t>Из истории приобщен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4DEE">
        <w:rPr>
          <w:rFonts w:ascii="Times New Roman" w:eastAsia="Times New Roman" w:hAnsi="Times New Roman" w:cs="Times New Roman"/>
          <w:sz w:val="28"/>
          <w:szCs w:val="28"/>
          <w:u w:val="single"/>
        </w:rPr>
        <w:t>я европейцев к курению</w:t>
      </w:r>
    </w:p>
    <w:p w:rsidR="00234A66" w:rsidRPr="00D14DEE" w:rsidRDefault="00234A66" w:rsidP="00181D64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Табак родом из Америки. Первыми европейцами, попробовавшими его в 1492 г., были матросы знаме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нитой флотилии адмирала Христофора Колумба.</w:t>
      </w:r>
    </w:p>
    <w:p w:rsidR="00234A66" w:rsidRPr="00D14DEE" w:rsidRDefault="00234A66" w:rsidP="00181D64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 xml:space="preserve">В числе подарков жители острова </w:t>
      </w:r>
      <w:proofErr w:type="spellStart"/>
      <w:r w:rsidRPr="00D14DEE">
        <w:rPr>
          <w:rFonts w:ascii="Times New Roman" w:eastAsia="Times New Roman" w:hAnsi="Times New Roman" w:cs="Times New Roman"/>
          <w:sz w:val="28"/>
          <w:szCs w:val="28"/>
        </w:rPr>
        <w:t>Гуанахани</w:t>
      </w:r>
      <w:proofErr w:type="spellEnd"/>
      <w:r w:rsidRPr="00D14DEE">
        <w:rPr>
          <w:rFonts w:ascii="Times New Roman" w:eastAsia="Times New Roman" w:hAnsi="Times New Roman" w:cs="Times New Roman"/>
          <w:sz w:val="28"/>
          <w:szCs w:val="28"/>
        </w:rPr>
        <w:t>, ко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торый Колумб назвал Сан-Сальвадор, поднесли су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шеные листья растения «</w:t>
      </w:r>
      <w:proofErr w:type="spellStart"/>
      <w:r w:rsidRPr="00D14DEE">
        <w:rPr>
          <w:rFonts w:ascii="Times New Roman" w:eastAsia="Times New Roman" w:hAnsi="Times New Roman" w:cs="Times New Roman"/>
          <w:sz w:val="28"/>
          <w:szCs w:val="28"/>
        </w:rPr>
        <w:t>петум</w:t>
      </w:r>
      <w:proofErr w:type="spellEnd"/>
      <w:r w:rsidRPr="00D14DEE">
        <w:rPr>
          <w:rFonts w:ascii="Times New Roman" w:eastAsia="Times New Roman" w:hAnsi="Times New Roman" w:cs="Times New Roman"/>
          <w:sz w:val="28"/>
          <w:szCs w:val="28"/>
        </w:rPr>
        <w:t>». Сами они курили эти подсушенные на солнце листья, свернутые в тру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бочки. Жители Кубы, куда Колумб высадился 27 октября 1492 г., называли траву для курения «сига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ре». И хотя в представлении набожных испанцев пускать дым из ноздрей, как это делали островитя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не, могли лишь черти, многие матросы, да и сам адмирал, втянулись в это занятие.</w:t>
      </w:r>
    </w:p>
    <w:p w:rsidR="00234A66" w:rsidRPr="00D14DEE" w:rsidRDefault="00234A66" w:rsidP="00181D64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 xml:space="preserve">В Англии, в эпоху Елизаветы </w:t>
      </w:r>
      <w:r w:rsidRPr="00D14DE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>, курильщиков приравнивали к ворам и водили по улицам с верев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кой на шее.</w:t>
      </w:r>
    </w:p>
    <w:p w:rsidR="00234A66" w:rsidRPr="00D14DEE" w:rsidRDefault="00234A66" w:rsidP="00181D64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В России, во времена царствования Михаила Федоровича Романова, уличенных в курении в первый раз наказывали 60 ударами палок по сто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пам, во второй — обрезанием носа или ушей. Пос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ле сильнейшего пожара в Москве в 1634 г., при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чиной которого, как стало известно, было куре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ние, оно было запрещено под страхом смертной казни.</w:t>
      </w:r>
    </w:p>
    <w:p w:rsidR="00234A66" w:rsidRPr="00D14DEE" w:rsidRDefault="00234A66" w:rsidP="00181D64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 xml:space="preserve">Торговля табаком и курение были разрешены в России в царствование Петра </w:t>
      </w:r>
      <w:r w:rsidRPr="00D14DE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>, который стал сам заядлым курильщиком после посещения Голландии.</w:t>
      </w:r>
    </w:p>
    <w:p w:rsidR="00394540" w:rsidRPr="00D14DEE" w:rsidRDefault="00234A66" w:rsidP="00181D6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r w:rsidR="00394540" w:rsidRPr="00D14DE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лово учителя</w:t>
      </w:r>
      <w:r w:rsidRPr="00D14DE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234A66" w:rsidRPr="00D14DEE" w:rsidRDefault="00394540" w:rsidP="00181D6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lastRenderedPageBreak/>
        <w:t>из каждых 100 человек, умерших от хроничес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ких заболеваний легких, 75 курили;</w:t>
      </w:r>
    </w:p>
    <w:p w:rsidR="00234A66" w:rsidRPr="00D14DEE" w:rsidRDefault="00394540" w:rsidP="00181D6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 xml:space="preserve"> из каждых 100 человек, умерших от ишемической болезни сердца, 25 курили;</w:t>
      </w:r>
    </w:p>
    <w:p w:rsidR="00234A66" w:rsidRPr="00D14DEE" w:rsidRDefault="00394540" w:rsidP="00181D6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из каждых 100 человек, начавших курить, за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ядлыми курильщиками становятся 80;</w:t>
      </w:r>
    </w:p>
    <w:p w:rsidR="00234A66" w:rsidRPr="00D14DEE" w:rsidRDefault="00394540" w:rsidP="00181D6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каждый 7-й длительно курящий человек стра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дает эндартериитом — тяжелым заболеванием кровеносных сосудов;</w:t>
      </w:r>
    </w:p>
    <w:p w:rsidR="00394540" w:rsidRPr="00D14DEE" w:rsidRDefault="00394540" w:rsidP="00181D6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есл</w:t>
      </w:r>
      <w:r w:rsidR="00234A66" w:rsidRPr="00D14DEE">
        <w:rPr>
          <w:rFonts w:ascii="Times New Roman" w:eastAsia="Times New Roman" w:hAnsi="Times New Roman" w:cs="Times New Roman"/>
          <w:sz w:val="28"/>
          <w:szCs w:val="28"/>
        </w:rPr>
        <w:t>и человек начал курить в 15 лет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>, продолжи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тельность его жизни уменьшается более чем на 8 лет;</w:t>
      </w:r>
    </w:p>
    <w:p w:rsidR="00394540" w:rsidRPr="00D14DEE" w:rsidRDefault="00394540" w:rsidP="00181D6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выкуривая 20 сигарет в день, человек дышит воздухом, загрязненность которого в 580—1100 раз превышает санитарные нормы;</w:t>
      </w:r>
    </w:p>
    <w:p w:rsidR="00394540" w:rsidRPr="00D14DEE" w:rsidRDefault="00394540" w:rsidP="00181D6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4000 химических веществ, содержащихся в та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бачном дыме, наносят непоправимый вред здо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ровью не только курящих, но и тех, кто нахо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дится рядом с ними. Пассивное курение еще опаснее.</w:t>
      </w:r>
    </w:p>
    <w:p w:rsidR="00234A66" w:rsidRPr="00D14DEE" w:rsidRDefault="00234A66" w:rsidP="00181D64">
      <w:pPr>
        <w:pStyle w:val="a3"/>
        <w:shd w:val="clear" w:color="auto" w:fill="FFFFFF"/>
        <w:autoSpaceDE w:val="0"/>
        <w:autoSpaceDN w:val="0"/>
        <w:adjustRightInd w:val="0"/>
        <w:spacing w:after="0"/>
        <w:ind w:left="775"/>
        <w:rPr>
          <w:rFonts w:ascii="Times New Roman" w:hAnsi="Times New Roman" w:cs="Times New Roman"/>
          <w:sz w:val="28"/>
          <w:szCs w:val="28"/>
        </w:rPr>
      </w:pPr>
    </w:p>
    <w:p w:rsidR="00394540" w:rsidRPr="00D14DEE" w:rsidRDefault="00234A66" w:rsidP="00181D6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394540" w:rsidRPr="00D14DEE">
        <w:rPr>
          <w:rFonts w:ascii="Times New Roman" w:eastAsia="Times New Roman" w:hAnsi="Times New Roman" w:cs="Times New Roman"/>
          <w:b/>
          <w:sz w:val="28"/>
          <w:szCs w:val="28"/>
        </w:rPr>
        <w:t>бмен мнениями уча</w:t>
      </w:r>
      <w:r w:rsidR="00394540" w:rsidRPr="00D14DEE">
        <w:rPr>
          <w:rFonts w:ascii="Times New Roman" w:eastAsia="Times New Roman" w:hAnsi="Times New Roman" w:cs="Times New Roman"/>
          <w:b/>
          <w:sz w:val="28"/>
          <w:szCs w:val="28"/>
        </w:rPr>
        <w:softHyphen/>
        <w:t>щихся о пагубном влиянии курения на организм человека.</w:t>
      </w:r>
    </w:p>
    <w:p w:rsidR="00234A66" w:rsidRPr="00D14DEE" w:rsidRDefault="00394540" w:rsidP="00181D6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b/>
          <w:sz w:val="28"/>
          <w:szCs w:val="28"/>
        </w:rPr>
        <w:t>Чтение и обсуждение отрывка из книги М. Тве</w:t>
      </w:r>
      <w:r w:rsidRPr="00D14DEE">
        <w:rPr>
          <w:rFonts w:ascii="Times New Roman" w:eastAsia="Times New Roman" w:hAnsi="Times New Roman" w:cs="Times New Roman"/>
          <w:b/>
          <w:sz w:val="28"/>
          <w:szCs w:val="28"/>
        </w:rPr>
        <w:softHyphen/>
        <w:t xml:space="preserve">на «Приключения Тома </w:t>
      </w:r>
      <w:proofErr w:type="spellStart"/>
      <w:r w:rsidRPr="00D14DEE">
        <w:rPr>
          <w:rFonts w:ascii="Times New Roman" w:eastAsia="Times New Roman" w:hAnsi="Times New Roman" w:cs="Times New Roman"/>
          <w:b/>
          <w:sz w:val="28"/>
          <w:szCs w:val="28"/>
        </w:rPr>
        <w:t>Сойера</w:t>
      </w:r>
      <w:proofErr w:type="spellEnd"/>
      <w:r w:rsidRPr="00D14DEE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В «Приключени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ях Тома </w:t>
      </w:r>
      <w:proofErr w:type="spellStart"/>
      <w:r w:rsidRPr="00D14DEE">
        <w:rPr>
          <w:rFonts w:ascii="Times New Roman" w:eastAsia="Times New Roman" w:hAnsi="Times New Roman" w:cs="Times New Roman"/>
          <w:sz w:val="28"/>
          <w:szCs w:val="28"/>
        </w:rPr>
        <w:t>Сойера</w:t>
      </w:r>
      <w:proofErr w:type="spellEnd"/>
      <w:r w:rsidRPr="00D14DEE">
        <w:rPr>
          <w:rFonts w:ascii="Times New Roman" w:eastAsia="Times New Roman" w:hAnsi="Times New Roman" w:cs="Times New Roman"/>
          <w:sz w:val="28"/>
          <w:szCs w:val="28"/>
        </w:rPr>
        <w:t>» Марк Твен очень выразительно описал ощущения ребят от первой затяжки и не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приятные последствия курения: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«После вкусного обеда, состоявшего из рыбы и яичницы, Том сказал, что теперь ему хочется на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учиться курить. Джо ухватился за эту мысль и объя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вил, что он тоже не прочь. Гек сделал трубки и набил их табаком. Они растянулись на земле, опи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раясь на локти, и начали очень осторожно, с опас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кой втягивать в себя дым. Дым был неприятен на вкус, и их немного тошнило, но все же Том заявил:</w:t>
      </w:r>
    </w:p>
    <w:p w:rsidR="00D73E0F" w:rsidRPr="00D14DEE" w:rsidRDefault="00394540" w:rsidP="00181D64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 xml:space="preserve">— Да это совсем легко! </w:t>
      </w:r>
      <w:proofErr w:type="gramStart"/>
      <w:r w:rsidRPr="00D14DEE">
        <w:rPr>
          <w:rFonts w:ascii="Times New Roman" w:eastAsia="Times New Roman" w:hAnsi="Times New Roman" w:cs="Times New Roman"/>
          <w:sz w:val="28"/>
          <w:szCs w:val="28"/>
        </w:rPr>
        <w:t>Знай</w:t>
      </w:r>
      <w:proofErr w:type="gramEnd"/>
      <w:r w:rsidRPr="00D14DEE">
        <w:rPr>
          <w:rFonts w:ascii="Times New Roman" w:eastAsia="Times New Roman" w:hAnsi="Times New Roman" w:cs="Times New Roman"/>
          <w:sz w:val="28"/>
          <w:szCs w:val="28"/>
        </w:rPr>
        <w:t xml:space="preserve"> я это раньше, я уж давно научился бы.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— И я тоже, — подхватил Джо. — Плевое дело!..</w:t>
      </w:r>
    </w:p>
    <w:p w:rsidR="004A00C2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Разговор продолжался, но вскоре он начал чуть-чуть увядать, прерываться. Паузы стали длин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нее. Пираты сплевывали все чаще и чаще... Несмот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ря на все их усилия, им заливало горло, и каждый раз после этого начинало ужасно тошнить. Оба силь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но побледнели, и вид у них был очень жалкий»</w:t>
      </w:r>
      <w:r w:rsidR="004A00C2" w:rsidRPr="00D14D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540" w:rsidRPr="00D14DEE" w:rsidRDefault="004A00C2" w:rsidP="00181D64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Учитель:</w:t>
      </w:r>
      <w:r w:rsidR="00394540" w:rsidRPr="00D14DEE">
        <w:rPr>
          <w:rFonts w:ascii="Times New Roman" w:eastAsia="Times New Roman" w:hAnsi="Times New Roman" w:cs="Times New Roman"/>
          <w:sz w:val="28"/>
          <w:szCs w:val="28"/>
        </w:rPr>
        <w:t xml:space="preserve"> «Поче</w:t>
      </w:r>
      <w:r w:rsidR="00394540"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му подростки начинают курить?»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Возможные ответы учащихся: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• из любопытства;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• за компанию;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• стремление показать себя «крутым» и взрос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лым;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lastRenderedPageBreak/>
        <w:t>• слабая воля;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• нечем занять досуг;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• непонимание опасности курения;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•  «покурю и смогу бросить»;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• не занимаюсь спортом;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• влияние рекламы, кино, телевидения;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• наличие карманных денег и т.д.</w:t>
      </w:r>
    </w:p>
    <w:p w:rsidR="004A00C2" w:rsidRPr="00D14DEE" w:rsidRDefault="004A00C2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94540" w:rsidRPr="00D14DEE" w:rsidRDefault="00394540" w:rsidP="00181D6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b/>
          <w:iCs/>
          <w:sz w:val="28"/>
          <w:szCs w:val="28"/>
        </w:rPr>
        <w:t>Парный тренинг «Убеди друга»</w:t>
      </w:r>
      <w:r w:rsidR="004A00C2" w:rsidRPr="00D14DE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Одному из участников, знающему, что друг на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чал курить, необходимо убедить его бросить это опасное занятие, пока он не стал заядлым куриль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щиком.</w:t>
      </w:r>
    </w:p>
    <w:p w:rsidR="00394540" w:rsidRPr="00D14DEE" w:rsidRDefault="00394540" w:rsidP="00181D6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Затем еще 2—3 пары участников участвуют в тренинге.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В заключение классного ч</w:t>
      </w:r>
      <w:r w:rsidR="004A00C2" w:rsidRPr="00D14DEE">
        <w:rPr>
          <w:rFonts w:ascii="Times New Roman" w:eastAsia="Times New Roman" w:hAnsi="Times New Roman" w:cs="Times New Roman"/>
          <w:sz w:val="28"/>
          <w:szCs w:val="28"/>
        </w:rPr>
        <w:t>аса, ребята, сформулируйте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 xml:space="preserve"> главные выводы изу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ченной темы в виде памятки «Мои аргументы про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softHyphen/>
        <w:t>тив курения».</w:t>
      </w:r>
    </w:p>
    <w:p w:rsidR="004A00C2" w:rsidRPr="00D14DEE" w:rsidRDefault="004A00C2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  <w:u w:val="single"/>
        </w:rPr>
        <w:t>Мои аргументы против курения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hAnsi="Times New Roman" w:cs="Times New Roman"/>
          <w:sz w:val="28"/>
          <w:szCs w:val="28"/>
        </w:rPr>
        <w:t xml:space="preserve">1.  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>Курение разрушает организм.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hAnsi="Times New Roman" w:cs="Times New Roman"/>
          <w:sz w:val="28"/>
          <w:szCs w:val="28"/>
        </w:rPr>
        <w:t xml:space="preserve">2.  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>Курение приводит к неизлечимым болезням.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hAnsi="Times New Roman" w:cs="Times New Roman"/>
          <w:sz w:val="28"/>
          <w:szCs w:val="28"/>
        </w:rPr>
        <w:t xml:space="preserve">3.  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>Курение снижает физическую активность.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hAnsi="Times New Roman" w:cs="Times New Roman"/>
          <w:sz w:val="28"/>
          <w:szCs w:val="28"/>
        </w:rPr>
        <w:t xml:space="preserve">4.  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>Курение портит цвет кожи.</w:t>
      </w:r>
    </w:p>
    <w:p w:rsidR="00394540" w:rsidRPr="00D14DEE" w:rsidRDefault="00394540" w:rsidP="00181D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hAnsi="Times New Roman" w:cs="Times New Roman"/>
          <w:sz w:val="28"/>
          <w:szCs w:val="28"/>
        </w:rPr>
        <w:t>5.</w:t>
      </w:r>
      <w:r w:rsidRPr="00D14DEE">
        <w:rPr>
          <w:rFonts w:ascii="Times New Roman" w:eastAsia="Times New Roman" w:hAnsi="Times New Roman" w:cs="Times New Roman"/>
          <w:sz w:val="28"/>
          <w:szCs w:val="28"/>
        </w:rPr>
        <w:t>Никотин забирает свободу, человек становится его рабом.</w:t>
      </w:r>
    </w:p>
    <w:p w:rsidR="00394540" w:rsidRPr="00D14DEE" w:rsidRDefault="00394540" w:rsidP="00181D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4DEE">
        <w:rPr>
          <w:rFonts w:ascii="Times New Roman" w:eastAsia="Times New Roman" w:hAnsi="Times New Roman" w:cs="Times New Roman"/>
          <w:sz w:val="28"/>
          <w:szCs w:val="28"/>
        </w:rPr>
        <w:t>Я выбираю жизнь!</w:t>
      </w:r>
    </w:p>
    <w:sectPr w:rsidR="00394540" w:rsidRPr="00D14DEE" w:rsidSect="00D14D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4C3"/>
    <w:multiLevelType w:val="hybridMultilevel"/>
    <w:tmpl w:val="EFD2109C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1CBE6BCF"/>
    <w:multiLevelType w:val="hybridMultilevel"/>
    <w:tmpl w:val="F006D3B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33B62AC"/>
    <w:multiLevelType w:val="hybridMultilevel"/>
    <w:tmpl w:val="D61C9C6A"/>
    <w:lvl w:ilvl="0" w:tplc="F594F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42085"/>
    <w:multiLevelType w:val="hybridMultilevel"/>
    <w:tmpl w:val="CCC8BC2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94540"/>
    <w:rsid w:val="000E3EC9"/>
    <w:rsid w:val="00181D64"/>
    <w:rsid w:val="00234A66"/>
    <w:rsid w:val="00342829"/>
    <w:rsid w:val="003938C8"/>
    <w:rsid w:val="00394540"/>
    <w:rsid w:val="004A00C2"/>
    <w:rsid w:val="004B73D5"/>
    <w:rsid w:val="005D41D8"/>
    <w:rsid w:val="00637FED"/>
    <w:rsid w:val="007F0D67"/>
    <w:rsid w:val="0092020D"/>
    <w:rsid w:val="009D294B"/>
    <w:rsid w:val="00AD450F"/>
    <w:rsid w:val="00BB3FF7"/>
    <w:rsid w:val="00CD7EE3"/>
    <w:rsid w:val="00D14DEE"/>
    <w:rsid w:val="00D3440E"/>
    <w:rsid w:val="00D73E0F"/>
    <w:rsid w:val="00E604F6"/>
    <w:rsid w:val="00F7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2013-03-06T03:35:00Z</cp:lastPrinted>
  <dcterms:created xsi:type="dcterms:W3CDTF">2012-12-02T20:22:00Z</dcterms:created>
  <dcterms:modified xsi:type="dcterms:W3CDTF">2013-05-31T14:43:00Z</dcterms:modified>
</cp:coreProperties>
</file>