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91" w:rsidRDefault="00E731B8">
      <w:pPr>
        <w:rPr>
          <w:rFonts w:ascii="Times New Roman" w:hAnsi="Times New Roman" w:cs="Times New Roman"/>
          <w:sz w:val="28"/>
          <w:szCs w:val="28"/>
        </w:rPr>
      </w:pPr>
      <w:r w:rsidRPr="00E731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нашем столе ежедневными и совсем будничными стали заморские гости: бананы, </w:t>
      </w:r>
      <w:r w:rsidR="00196CA4">
        <w:rPr>
          <w:rFonts w:ascii="Times New Roman" w:hAnsi="Times New Roman" w:cs="Times New Roman"/>
          <w:sz w:val="28"/>
          <w:szCs w:val="28"/>
        </w:rPr>
        <w:t>ананасы</w:t>
      </w:r>
      <w:r w:rsidR="00E05760">
        <w:rPr>
          <w:rFonts w:ascii="Times New Roman" w:hAnsi="Times New Roman" w:cs="Times New Roman"/>
          <w:sz w:val="28"/>
          <w:szCs w:val="28"/>
        </w:rPr>
        <w:t xml:space="preserve">, манго. Фрукты сегодня стали самой доступной группой продуктов. Люди с младенчества </w:t>
      </w:r>
      <w:r w:rsidR="00C17765">
        <w:rPr>
          <w:rFonts w:ascii="Times New Roman" w:hAnsi="Times New Roman" w:cs="Times New Roman"/>
          <w:sz w:val="28"/>
          <w:szCs w:val="28"/>
        </w:rPr>
        <w:t xml:space="preserve">поглощают эквадорские бананы наряду с филиппинскими авокадо. Но молодое поколение плохо представляет себе, откуда происходят и как растут эти плоды. </w:t>
      </w:r>
      <w:r w:rsidR="00390B8B">
        <w:rPr>
          <w:rFonts w:ascii="Times New Roman" w:hAnsi="Times New Roman" w:cs="Times New Roman"/>
          <w:sz w:val="28"/>
          <w:szCs w:val="28"/>
        </w:rPr>
        <w:t xml:space="preserve">И даже взрослые </w:t>
      </w:r>
      <w:r w:rsidR="00084FBE">
        <w:rPr>
          <w:rFonts w:ascii="Times New Roman" w:hAnsi="Times New Roman" w:cs="Times New Roman"/>
          <w:sz w:val="28"/>
          <w:szCs w:val="28"/>
        </w:rPr>
        <w:t xml:space="preserve">не всегда в курсе, откуда берутся экзотические фрукты, которые подарил нам свободный рынок. </w:t>
      </w:r>
    </w:p>
    <w:p w:rsidR="00084FBE" w:rsidRDefault="00101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– самый популярный и доступный фрукт, который обожают и дети, и взрослые. Хотя фруктом его можно назвать с натяжкой. То, что мы привыкли называть банановой пальмой, на самом деле является травой с мощной корневой системой, стебель которой вырастает от 2 до 9 метров в высоту. Банан – это плод как раз вот этих травянистых многолетних растений семейства банановых. Родина бананов – Малайский архипелаг, жители которого выращивали эти плоды в качестве гарнира к рыбе. Сегодня насчитывается более 500 сортов этого удивительного, богатого калием, фосфором и железом растения. И далеко не каждый сорт является десертным, то есть сладким</w:t>
      </w:r>
      <w:r w:rsidR="00EC2915">
        <w:rPr>
          <w:rFonts w:ascii="Times New Roman" w:hAnsi="Times New Roman" w:cs="Times New Roman"/>
          <w:sz w:val="28"/>
          <w:szCs w:val="28"/>
        </w:rPr>
        <w:t xml:space="preserve">. Некоторые виды бананов служат для местного населения чем-то вроде </w:t>
      </w:r>
      <w:proofErr w:type="gramStart"/>
      <w:r w:rsidR="00EC2915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EC2915">
        <w:rPr>
          <w:rFonts w:ascii="Times New Roman" w:hAnsi="Times New Roman" w:cs="Times New Roman"/>
          <w:sz w:val="28"/>
          <w:szCs w:val="28"/>
        </w:rPr>
        <w:t xml:space="preserve"> хлеба и картошки. Бананы варят, парят, жарят и подают в качестве гарнира.</w:t>
      </w:r>
    </w:p>
    <w:p w:rsidR="003C49C3" w:rsidRDefault="003C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Ананас – это тоже трава. Это совершенно уникальное растение, у которого внешние придаточные корни живут прямо в листьях и пьют из них накапливающуюся воду. Родина ананасов – Бразилия. В начале 16 века ананас считали самым вкусным плодом, который есть на земле. Ананас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бромелайн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комплекс ферментов, которые разрушают белки и помогают лучше переваривать жиры. Это и другие полезные свойства сделали ананас столь популярным в диетологии, косметологии и медицине.</w:t>
      </w:r>
    </w:p>
    <w:p w:rsidR="003C49C3" w:rsidRDefault="003C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Кокос </w:t>
      </w:r>
      <w:r w:rsidR="006A2D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D9D">
        <w:rPr>
          <w:rFonts w:ascii="Times New Roman" w:hAnsi="Times New Roman" w:cs="Times New Roman"/>
          <w:sz w:val="28"/>
          <w:szCs w:val="28"/>
        </w:rPr>
        <w:t>растет на пальме. Названием этого экзотического фрукта мы обязаны португальским мореплавателям. Неизвестному португальскому моряку показалось, что плоды кокоса похожи на мордочку и голову обезьяны. А просторечное португальское «</w:t>
      </w:r>
      <w:proofErr w:type="spellStart"/>
      <w:r w:rsidR="006A2D9D">
        <w:rPr>
          <w:rFonts w:ascii="Times New Roman" w:hAnsi="Times New Roman" w:cs="Times New Roman"/>
          <w:sz w:val="28"/>
          <w:szCs w:val="28"/>
        </w:rPr>
        <w:t>коко</w:t>
      </w:r>
      <w:proofErr w:type="spellEnd"/>
      <w:r w:rsidR="006A2D9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A2D9D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6A2D9D">
        <w:rPr>
          <w:rFonts w:ascii="Times New Roman" w:hAnsi="Times New Roman" w:cs="Times New Roman"/>
          <w:sz w:val="28"/>
          <w:szCs w:val="28"/>
        </w:rPr>
        <w:t>» переводится как «обезьяна». Кокосовые пальмы родом из Малайзии, но сегодня они встречаются на всех территориях  с тропическим климатом.</w:t>
      </w:r>
    </w:p>
    <w:p w:rsidR="00EC2915" w:rsidRPr="00253D2D" w:rsidRDefault="009D2B04" w:rsidP="009D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Киви или китайский крыжовник – это плод древовидной лианы. Киви родом из Китая, а своё название получил в Новой Зеландии в честь вымирающей птички киви – национального символа страны.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 удивительное в киви – вкус, который сочетает ароматы крыжовника, банана, ананаса, дыни, земляники и яблока.</w:t>
      </w:r>
      <w:proofErr w:type="gramEnd"/>
    </w:p>
    <w:p w:rsidR="00000C98" w:rsidRDefault="00000C98" w:rsidP="009D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Фейхоа растёт на Кавказе, в Крыму, Краснодарском крае, Азербайджане и Туркмении. Заковыристое название этот плод получил по имени своего первооткрывателя – основателя музея естественной истори</w:t>
      </w:r>
      <w:r w:rsidR="00253D2D">
        <w:rPr>
          <w:rFonts w:ascii="Times New Roman" w:hAnsi="Times New Roman" w:cs="Times New Roman"/>
          <w:sz w:val="28"/>
          <w:szCs w:val="28"/>
        </w:rPr>
        <w:t xml:space="preserve">и в Лиссабоне, португальца </w:t>
      </w:r>
      <w:proofErr w:type="spellStart"/>
      <w:r w:rsidR="00253D2D">
        <w:rPr>
          <w:rFonts w:ascii="Times New Roman" w:hAnsi="Times New Roman" w:cs="Times New Roman"/>
          <w:sz w:val="28"/>
          <w:szCs w:val="28"/>
        </w:rPr>
        <w:t>Жоао</w:t>
      </w:r>
      <w:proofErr w:type="spellEnd"/>
      <w:r w:rsidR="00253D2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253D2D">
        <w:rPr>
          <w:rFonts w:ascii="Times New Roman" w:hAnsi="Times New Roman" w:cs="Times New Roman"/>
          <w:sz w:val="28"/>
          <w:szCs w:val="28"/>
        </w:rPr>
        <w:t>Силва</w:t>
      </w:r>
      <w:proofErr w:type="spellEnd"/>
      <w:r w:rsidR="0025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D2D">
        <w:rPr>
          <w:rFonts w:ascii="Times New Roman" w:hAnsi="Times New Roman" w:cs="Times New Roman"/>
          <w:sz w:val="28"/>
          <w:szCs w:val="28"/>
        </w:rPr>
        <w:t>Фейжо</w:t>
      </w:r>
      <w:proofErr w:type="spellEnd"/>
      <w:r w:rsidR="00253D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3D2D">
        <w:rPr>
          <w:rFonts w:ascii="Times New Roman" w:hAnsi="Times New Roman" w:cs="Times New Roman"/>
          <w:sz w:val="28"/>
          <w:szCs w:val="28"/>
        </w:rPr>
        <w:t>Фейхо</w:t>
      </w:r>
      <w:proofErr w:type="spellEnd"/>
      <w:r w:rsidR="00253D2D">
        <w:rPr>
          <w:rFonts w:ascii="Times New Roman" w:hAnsi="Times New Roman" w:cs="Times New Roman"/>
          <w:sz w:val="28"/>
          <w:szCs w:val="28"/>
        </w:rPr>
        <w:t xml:space="preserve">), который в конце 19 века нашел плодоносные деревья высотой до 4-х метров в горной местности Южной Бразилии. Плоды фейхоа очень богаты йодом. Из этого плода делают варенье, компот, лимонады и фруктовые салаты. </w:t>
      </w:r>
    </w:p>
    <w:p w:rsidR="00253D2D" w:rsidRDefault="00253D2D" w:rsidP="009D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Инжир родом из С</w:t>
      </w:r>
      <w:r w:rsidR="006D250E">
        <w:rPr>
          <w:rFonts w:ascii="Times New Roman" w:hAnsi="Times New Roman" w:cs="Times New Roman"/>
          <w:sz w:val="28"/>
          <w:szCs w:val="28"/>
        </w:rPr>
        <w:t xml:space="preserve">редней Азии и Закавказья. У этого вкуснейшего плода много названий: фига, винная ягода, смоква, смоковница, </w:t>
      </w:r>
      <w:proofErr w:type="spellStart"/>
      <w:r w:rsidR="006D250E">
        <w:rPr>
          <w:rFonts w:ascii="Times New Roman" w:hAnsi="Times New Roman" w:cs="Times New Roman"/>
          <w:sz w:val="28"/>
          <w:szCs w:val="28"/>
        </w:rPr>
        <w:t>смирнская</w:t>
      </w:r>
      <w:proofErr w:type="spellEnd"/>
      <w:r w:rsidR="006D250E">
        <w:rPr>
          <w:rFonts w:ascii="Times New Roman" w:hAnsi="Times New Roman" w:cs="Times New Roman"/>
          <w:sz w:val="28"/>
          <w:szCs w:val="28"/>
        </w:rPr>
        <w:t xml:space="preserve"> ягода, фикус</w:t>
      </w:r>
      <w:proofErr w:type="gramStart"/>
      <w:r w:rsidR="006D25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250E">
        <w:rPr>
          <w:rFonts w:ascii="Times New Roman" w:hAnsi="Times New Roman" w:cs="Times New Roman"/>
          <w:sz w:val="28"/>
          <w:szCs w:val="28"/>
        </w:rPr>
        <w:t xml:space="preserve"> В плодах инжира так много калия, что соперничать он может разве что с орехами. Это очень полезный плод, используется в медицине для лечения множества заболеваний. Его мякоть понижает высокую температуру, в сочетании с миндалем инжир быстро нейтрализует последствия истощения, а сироп из сладких плодов – это прекрасное средство для </w:t>
      </w:r>
      <w:r w:rsidR="006029F4">
        <w:rPr>
          <w:rFonts w:ascii="Times New Roman" w:hAnsi="Times New Roman" w:cs="Times New Roman"/>
          <w:sz w:val="28"/>
          <w:szCs w:val="28"/>
        </w:rPr>
        <w:t>повышения аппетита у малышей.</w:t>
      </w:r>
    </w:p>
    <w:p w:rsidR="009D2B04" w:rsidRDefault="006029F4" w:rsidP="009D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Хурма – самый молодой плод на территории бывшего СССР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8C8">
        <w:rPr>
          <w:rFonts w:ascii="Times New Roman" w:hAnsi="Times New Roman" w:cs="Times New Roman"/>
          <w:sz w:val="28"/>
          <w:szCs w:val="28"/>
        </w:rPr>
        <w:t xml:space="preserve"> Он был завезен на Кавказ лет 100 назад из Японии</w:t>
      </w:r>
      <w:proofErr w:type="gramStart"/>
      <w:r w:rsidR="00CF0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8C8">
        <w:rPr>
          <w:rFonts w:ascii="Times New Roman" w:hAnsi="Times New Roman" w:cs="Times New Roman"/>
          <w:sz w:val="28"/>
          <w:szCs w:val="28"/>
        </w:rPr>
        <w:t xml:space="preserve"> Хурма – это ягода, растет на деревьях, которые могут жить до 500 лет. Невероятно красиво выглядят эти деревья в конце лета и осенью, когда буквально усыпаны оранжевыми плодами. Хурма очень полезна, содержание железа в этой ягоде таково, что ее рекомендуют при серьезных формах анемии.</w:t>
      </w:r>
    </w:p>
    <w:p w:rsidR="00CF08C8" w:rsidRDefault="00CF08C8" w:rsidP="009D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Апельсин, грейпфрут и лимон – кладезь витамина С. Растут эти фрукты на больших деревьях, которые красиво цветут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Апельсин был завезен португальцами из Китая и является, скорее всего, гибридом мандарина и помело. А имя грейпфруту дал в 1750 году бота</w:t>
      </w:r>
      <w:r w:rsidR="00CF79A5">
        <w:rPr>
          <w:rFonts w:ascii="Times New Roman" w:hAnsi="Times New Roman" w:cs="Times New Roman"/>
          <w:sz w:val="28"/>
          <w:szCs w:val="28"/>
        </w:rPr>
        <w:t xml:space="preserve">ник-священник </w:t>
      </w:r>
      <w:proofErr w:type="spellStart"/>
      <w:r w:rsidR="00CF79A5">
        <w:rPr>
          <w:rFonts w:ascii="Times New Roman" w:hAnsi="Times New Roman" w:cs="Times New Roman"/>
          <w:sz w:val="28"/>
          <w:szCs w:val="28"/>
        </w:rPr>
        <w:t>Гриффитис</w:t>
      </w:r>
      <w:proofErr w:type="spellEnd"/>
      <w:r w:rsidR="00CF7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A5">
        <w:rPr>
          <w:rFonts w:ascii="Times New Roman" w:hAnsi="Times New Roman" w:cs="Times New Roman"/>
          <w:sz w:val="28"/>
          <w:szCs w:val="28"/>
        </w:rPr>
        <w:t>Хьюджес</w:t>
      </w:r>
      <w:proofErr w:type="spellEnd"/>
      <w:r w:rsidR="00CF79A5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CF79A5">
        <w:rPr>
          <w:rFonts w:ascii="Times New Roman" w:hAnsi="Times New Roman" w:cs="Times New Roman"/>
          <w:sz w:val="28"/>
          <w:szCs w:val="28"/>
        </w:rPr>
        <w:t>Грейп</w:t>
      </w:r>
      <w:proofErr w:type="spellEnd"/>
      <w:r w:rsidR="00CF79A5">
        <w:rPr>
          <w:rFonts w:ascii="Times New Roman" w:hAnsi="Times New Roman" w:cs="Times New Roman"/>
          <w:sz w:val="28"/>
          <w:szCs w:val="28"/>
        </w:rPr>
        <w:t>» - по-английски виноград</w:t>
      </w:r>
      <w:proofErr w:type="gramStart"/>
      <w:r w:rsidR="00CF79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7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9A5">
        <w:rPr>
          <w:rFonts w:ascii="Times New Roman" w:hAnsi="Times New Roman" w:cs="Times New Roman"/>
          <w:sz w:val="28"/>
          <w:szCs w:val="28"/>
        </w:rPr>
        <w:t>Хьюджес</w:t>
      </w:r>
      <w:proofErr w:type="spellEnd"/>
      <w:r w:rsidR="00CF79A5">
        <w:rPr>
          <w:rFonts w:ascii="Times New Roman" w:hAnsi="Times New Roman" w:cs="Times New Roman"/>
          <w:sz w:val="28"/>
          <w:szCs w:val="28"/>
        </w:rPr>
        <w:t xml:space="preserve"> имел в виду, что плоды </w:t>
      </w:r>
      <w:proofErr w:type="spellStart"/>
      <w:r w:rsidR="00CF79A5">
        <w:rPr>
          <w:rFonts w:ascii="Times New Roman" w:hAnsi="Times New Roman" w:cs="Times New Roman"/>
          <w:sz w:val="28"/>
          <w:szCs w:val="28"/>
        </w:rPr>
        <w:t>грепфрута</w:t>
      </w:r>
      <w:proofErr w:type="spellEnd"/>
      <w:r w:rsidR="00CF79A5">
        <w:rPr>
          <w:rFonts w:ascii="Times New Roman" w:hAnsi="Times New Roman" w:cs="Times New Roman"/>
          <w:sz w:val="28"/>
          <w:szCs w:val="28"/>
        </w:rPr>
        <w:t xml:space="preserve"> растут гроздьями, по форме напоминающие виноградные.</w:t>
      </w:r>
    </w:p>
    <w:p w:rsidR="00CF79A5" w:rsidRPr="00E731B8" w:rsidRDefault="00CF79A5" w:rsidP="009D2B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фантастический фрукт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родина – страны Юго-Восточной Азии, Бразилия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нежнейший сливочный вкус, но от него исходит зловоние, которое нельзя ничем заглушить. Запах гнилого чеснока, лука и бог знает чего 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 этого фрукта так же незабываем, как и его запах.</w:t>
      </w:r>
    </w:p>
    <w:sectPr w:rsidR="00CF79A5" w:rsidRPr="00E731B8" w:rsidSect="0071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B8"/>
    <w:rsid w:val="00000C98"/>
    <w:rsid w:val="00026BFA"/>
    <w:rsid w:val="00084FBE"/>
    <w:rsid w:val="00101484"/>
    <w:rsid w:val="00196CA4"/>
    <w:rsid w:val="00235888"/>
    <w:rsid w:val="00253D2D"/>
    <w:rsid w:val="003703DF"/>
    <w:rsid w:val="00390B8B"/>
    <w:rsid w:val="003C49C3"/>
    <w:rsid w:val="0041167A"/>
    <w:rsid w:val="005744FC"/>
    <w:rsid w:val="006029F4"/>
    <w:rsid w:val="006A2D9D"/>
    <w:rsid w:val="006D250E"/>
    <w:rsid w:val="00717391"/>
    <w:rsid w:val="00783D87"/>
    <w:rsid w:val="009D2B04"/>
    <w:rsid w:val="00C17765"/>
    <w:rsid w:val="00CF08C8"/>
    <w:rsid w:val="00CF79A5"/>
    <w:rsid w:val="00E05760"/>
    <w:rsid w:val="00E731B8"/>
    <w:rsid w:val="00E95CD0"/>
    <w:rsid w:val="00EC2915"/>
    <w:rsid w:val="00E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2013-04-23T03:39:00Z</cp:lastPrinted>
  <dcterms:created xsi:type="dcterms:W3CDTF">2013-04-19T22:00:00Z</dcterms:created>
  <dcterms:modified xsi:type="dcterms:W3CDTF">2013-04-23T03:40:00Z</dcterms:modified>
</cp:coreProperties>
</file>