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Министерство общего и профессионального образования </w:t>
      </w: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Свердловской области</w:t>
      </w:r>
    </w:p>
    <w:p w:rsidR="000C6271" w:rsidRPr="00DC7DB5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7DB5">
        <w:rPr>
          <w:rFonts w:ascii="Times New Roman" w:hAnsi="Times New Roman" w:cs="Times New Roman"/>
          <w:sz w:val="32"/>
          <w:szCs w:val="32"/>
        </w:rPr>
        <w:t>ГБОУ СПО СО Первоуральский политехникум</w:t>
      </w:r>
    </w:p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Default="002E3940" w:rsidP="002E39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2673" cy="231789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19" cy="23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C6271" w:rsidRDefault="000C6271" w:rsidP="002E39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C7DB5">
        <w:rPr>
          <w:rFonts w:ascii="Times New Roman" w:hAnsi="Times New Roman" w:cs="Times New Roman"/>
          <w:sz w:val="40"/>
          <w:szCs w:val="40"/>
        </w:rPr>
        <w:t xml:space="preserve">Методическая разработка </w:t>
      </w:r>
    </w:p>
    <w:p w:rsidR="000C6271" w:rsidRPr="00DC7DB5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C7DB5">
        <w:rPr>
          <w:rFonts w:ascii="Times New Roman" w:hAnsi="Times New Roman" w:cs="Times New Roman"/>
          <w:sz w:val="40"/>
          <w:szCs w:val="40"/>
        </w:rPr>
        <w:t>внеклассного мероприятия</w:t>
      </w:r>
    </w:p>
    <w:p w:rsidR="000C6271" w:rsidRPr="00DC7DB5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7DB5">
        <w:rPr>
          <w:rFonts w:ascii="Times New Roman" w:hAnsi="Times New Roman" w:cs="Times New Roman"/>
          <w:sz w:val="32"/>
          <w:szCs w:val="32"/>
        </w:rPr>
        <w:t>Игра «Без математики – ни шагу!»</w:t>
      </w: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5"/>
        <w:gridCol w:w="4269"/>
      </w:tblGrid>
      <w:tr w:rsidR="000C6271" w:rsidTr="00A571BE">
        <w:tc>
          <w:tcPr>
            <w:tcW w:w="5778" w:type="dxa"/>
          </w:tcPr>
          <w:p w:rsidR="000C6271" w:rsidRPr="00560D5D" w:rsidRDefault="000C6271" w:rsidP="00A571B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Разработчик:</w:t>
            </w:r>
          </w:p>
        </w:tc>
        <w:tc>
          <w:tcPr>
            <w:tcW w:w="4359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Ногина Наталья Александровна</w:t>
            </w: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математики</w:t>
            </w:r>
          </w:p>
          <w:p w:rsidR="000C6271" w:rsidRPr="00560D5D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квалификационная категория</w:t>
            </w:r>
          </w:p>
        </w:tc>
      </w:tr>
    </w:tbl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C6271" w:rsidRDefault="000C6271" w:rsidP="002E3940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C6271" w:rsidRDefault="000C6271" w:rsidP="0093454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DB5">
        <w:rPr>
          <w:rFonts w:ascii="Times New Roman" w:hAnsi="Times New Roman" w:cs="Times New Roman"/>
          <w:sz w:val="28"/>
          <w:szCs w:val="28"/>
        </w:rPr>
        <w:t>Первоуральск</w:t>
      </w:r>
    </w:p>
    <w:p w:rsidR="000C6271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DB5">
        <w:rPr>
          <w:rFonts w:ascii="Times New Roman" w:hAnsi="Times New Roman" w:cs="Times New Roman"/>
          <w:sz w:val="28"/>
          <w:szCs w:val="28"/>
        </w:rPr>
        <w:t xml:space="preserve"> 2012</w:t>
      </w:r>
    </w:p>
    <w:p w:rsidR="000C6271" w:rsidRPr="00DC7DB5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271" w:rsidRPr="00934542" w:rsidRDefault="000C6271" w:rsidP="000C6271">
      <w:pPr>
        <w:ind w:left="-540" w:right="355"/>
        <w:jc w:val="center"/>
        <w:rPr>
          <w:rFonts w:ascii="Calibri" w:eastAsia="Times New Roman" w:hAnsi="Calibri" w:cs="Times New Roman"/>
          <w:b/>
          <w:sz w:val="20"/>
          <w:szCs w:val="20"/>
        </w:rPr>
      </w:pPr>
      <w:r w:rsidRPr="00934542">
        <w:rPr>
          <w:rFonts w:ascii="Times New Roman" w:hAnsi="Times New Roman" w:cs="Times New Roman"/>
          <w:b/>
          <w:sz w:val="28"/>
          <w:szCs w:val="28"/>
        </w:rPr>
        <w:t>Игра: «Без математики – ни шагу!»</w:t>
      </w:r>
    </w:p>
    <w:p w:rsidR="00934542" w:rsidRDefault="000C6271" w:rsidP="009345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 игры:</w:t>
      </w:r>
    </w:p>
    <w:p w:rsidR="00934542" w:rsidRPr="00934542" w:rsidRDefault="000C6271" w:rsidP="00934542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4542"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Pr="00934542">
        <w:rPr>
          <w:rFonts w:ascii="Times New Roman" w:hAnsi="Times New Roman" w:cs="Times New Roman"/>
          <w:sz w:val="28"/>
          <w:szCs w:val="28"/>
        </w:rPr>
        <w:t>: создать условия для развития логического мышления,</w:t>
      </w:r>
      <w:r w:rsidR="00F96374" w:rsidRPr="00934542">
        <w:rPr>
          <w:rFonts w:ascii="Times New Roman" w:hAnsi="Times New Roman" w:cs="Times New Roman"/>
          <w:sz w:val="28"/>
          <w:szCs w:val="28"/>
        </w:rPr>
        <w:t xml:space="preserve"> умения применять</w:t>
      </w:r>
      <w:r w:rsidR="00F96374" w:rsidRPr="00934542">
        <w:rPr>
          <w:rFonts w:ascii="Times New Roman" w:eastAsia="Times New Roman" w:hAnsi="Times New Roman" w:cs="Times New Roman"/>
          <w:sz w:val="28"/>
          <w:szCs w:val="28"/>
        </w:rPr>
        <w:t xml:space="preserve"> имеющиеся математические  знания в практических ситуациях.</w:t>
      </w:r>
    </w:p>
    <w:p w:rsidR="003E2B48" w:rsidRPr="00934542" w:rsidRDefault="000C6271" w:rsidP="00934542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4542">
        <w:rPr>
          <w:rFonts w:ascii="Times New Roman" w:eastAsia="Times New Roman" w:hAnsi="Times New Roman" w:cs="Times New Roman"/>
          <w:b/>
          <w:sz w:val="28"/>
          <w:szCs w:val="28"/>
        </w:rPr>
        <w:t>Воспитывающая</w:t>
      </w:r>
      <w:r w:rsidRPr="00934542">
        <w:rPr>
          <w:rFonts w:ascii="Times New Roman" w:eastAsia="Times New Roman" w:hAnsi="Times New Roman" w:cs="Times New Roman"/>
          <w:sz w:val="28"/>
          <w:szCs w:val="28"/>
        </w:rPr>
        <w:t>: создать условия для умений.самостоятельность мышления, волю, упорство в достижении цели, чувство ответственности за свою работу перед коллективом, культуру математического мышления</w:t>
      </w:r>
      <w:r w:rsidR="003E2B48" w:rsidRPr="009345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6271" w:rsidRPr="00934542" w:rsidRDefault="00F96374" w:rsidP="00934542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4542">
        <w:rPr>
          <w:rFonts w:ascii="Times New Roman" w:eastAsia="Times New Roman" w:hAnsi="Times New Roman" w:cs="Times New Roman"/>
          <w:b/>
          <w:sz w:val="28"/>
          <w:szCs w:val="28"/>
        </w:rPr>
        <w:t>Обучающая</w:t>
      </w:r>
      <w:r w:rsidRPr="009345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C6271" w:rsidRPr="00934542">
        <w:rPr>
          <w:rFonts w:ascii="Times New Roman" w:eastAsia="Times New Roman" w:hAnsi="Times New Roman" w:cs="Times New Roman"/>
          <w:sz w:val="28"/>
          <w:szCs w:val="28"/>
        </w:rPr>
        <w:t xml:space="preserve">Показать ценность математических знаний в </w:t>
      </w:r>
      <w:r w:rsidRPr="00934542">
        <w:rPr>
          <w:rFonts w:ascii="Times New Roman" w:eastAsia="Times New Roman" w:hAnsi="Times New Roman" w:cs="Times New Roman"/>
          <w:sz w:val="28"/>
          <w:szCs w:val="28"/>
        </w:rPr>
        <w:t xml:space="preserve"> повседневной жизни</w:t>
      </w:r>
      <w:r w:rsidR="000C6271" w:rsidRPr="00934542">
        <w:rPr>
          <w:rFonts w:ascii="Times New Roman" w:eastAsia="Times New Roman" w:hAnsi="Times New Roman" w:cs="Times New Roman"/>
          <w:sz w:val="28"/>
          <w:szCs w:val="28"/>
        </w:rPr>
        <w:t>профессиональной деятельности.</w:t>
      </w:r>
    </w:p>
    <w:p w:rsidR="000C6271" w:rsidRPr="00DC7DB5" w:rsidRDefault="000C6271" w:rsidP="000C6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271" w:rsidRPr="00934542" w:rsidRDefault="000C6271" w:rsidP="000C62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542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Играют 3-4команды по 4-5 человек.</w:t>
      </w:r>
    </w:p>
    <w:p w:rsidR="000C6271" w:rsidRDefault="00F96374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предстоит пройти  6 </w:t>
      </w:r>
      <w:r w:rsidR="000C6271">
        <w:rPr>
          <w:rFonts w:ascii="Times New Roman" w:hAnsi="Times New Roman" w:cs="Times New Roman"/>
          <w:sz w:val="28"/>
          <w:szCs w:val="28"/>
        </w:rPr>
        <w:t xml:space="preserve"> шагов, выполняя задания.</w:t>
      </w:r>
    </w:p>
    <w:p w:rsidR="00371C13" w:rsidRDefault="00371C13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заданий кажда</w:t>
      </w:r>
      <w:r w:rsidR="00F96374">
        <w:rPr>
          <w:rFonts w:ascii="Times New Roman" w:hAnsi="Times New Roman" w:cs="Times New Roman"/>
          <w:sz w:val="28"/>
          <w:szCs w:val="28"/>
        </w:rPr>
        <w:t>я команда получает карточку с заданием, куда</w:t>
      </w:r>
      <w:r>
        <w:rPr>
          <w:rFonts w:ascii="Times New Roman" w:hAnsi="Times New Roman" w:cs="Times New Roman"/>
          <w:sz w:val="28"/>
          <w:szCs w:val="28"/>
        </w:rPr>
        <w:t xml:space="preserve"> заносит </w:t>
      </w:r>
      <w:r w:rsidR="00F96374">
        <w:rPr>
          <w:rFonts w:ascii="Times New Roman" w:hAnsi="Times New Roman" w:cs="Times New Roman"/>
          <w:sz w:val="28"/>
          <w:szCs w:val="28"/>
        </w:rPr>
        <w:t xml:space="preserve">решение и </w:t>
      </w:r>
      <w:r>
        <w:rPr>
          <w:rFonts w:ascii="Times New Roman" w:hAnsi="Times New Roman" w:cs="Times New Roman"/>
          <w:sz w:val="28"/>
          <w:szCs w:val="28"/>
        </w:rPr>
        <w:t>ответы.</w:t>
      </w:r>
    </w:p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каждое задание начисляется  определенное число баллов, выигрывает команда, набравшая наибольшее число баллов.</w:t>
      </w:r>
    </w:p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появляется игровое поле, в которое заносится количество баллов</w:t>
      </w:r>
      <w:r w:rsidR="00F96374">
        <w:rPr>
          <w:rFonts w:ascii="Times New Roman" w:hAnsi="Times New Roman" w:cs="Times New Roman"/>
          <w:sz w:val="28"/>
          <w:szCs w:val="28"/>
        </w:rPr>
        <w:t>.</w:t>
      </w:r>
    </w:p>
    <w:p w:rsidR="00F96374" w:rsidRDefault="00934542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жюри представитель от педагогов и двое учащихся.</w:t>
      </w:r>
    </w:p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1335"/>
        <w:gridCol w:w="1329"/>
        <w:gridCol w:w="899"/>
        <w:gridCol w:w="899"/>
        <w:gridCol w:w="899"/>
        <w:gridCol w:w="1105"/>
        <w:gridCol w:w="850"/>
        <w:gridCol w:w="850"/>
        <w:gridCol w:w="850"/>
        <w:gridCol w:w="1014"/>
      </w:tblGrid>
      <w:tr w:rsidR="00F96374" w:rsidTr="00F96374">
        <w:tc>
          <w:tcPr>
            <w:tcW w:w="133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команды</w:t>
            </w:r>
          </w:p>
        </w:tc>
        <w:tc>
          <w:tcPr>
            <w:tcW w:w="1329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963" w:type="dxa"/>
          </w:tcPr>
          <w:p w:rsidR="00F96374" w:rsidRDefault="00F96374" w:rsidP="00F96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1</w:t>
            </w:r>
          </w:p>
        </w:tc>
        <w:tc>
          <w:tcPr>
            <w:tcW w:w="964" w:type="dxa"/>
          </w:tcPr>
          <w:p w:rsidR="00F96374" w:rsidRDefault="00F96374" w:rsidP="00F96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2</w:t>
            </w:r>
          </w:p>
        </w:tc>
        <w:tc>
          <w:tcPr>
            <w:tcW w:w="964" w:type="dxa"/>
          </w:tcPr>
          <w:p w:rsidR="00F96374" w:rsidRDefault="00F96374" w:rsidP="00F96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3</w:t>
            </w: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Привал </w:t>
            </w:r>
          </w:p>
        </w:tc>
        <w:tc>
          <w:tcPr>
            <w:tcW w:w="895" w:type="dxa"/>
          </w:tcPr>
          <w:p w:rsidR="00F96374" w:rsidRDefault="00F96374" w:rsidP="00F96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4</w:t>
            </w:r>
          </w:p>
        </w:tc>
        <w:tc>
          <w:tcPr>
            <w:tcW w:w="895" w:type="dxa"/>
          </w:tcPr>
          <w:p w:rsidR="00F96374" w:rsidRDefault="00F96374" w:rsidP="00F96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5</w:t>
            </w:r>
          </w:p>
        </w:tc>
        <w:tc>
          <w:tcPr>
            <w:tcW w:w="895" w:type="dxa"/>
          </w:tcPr>
          <w:p w:rsidR="00F96374" w:rsidRDefault="00F96374" w:rsidP="00F96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6</w:t>
            </w: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</w:tr>
      <w:tr w:rsidR="00F96374" w:rsidTr="00F96374">
        <w:tc>
          <w:tcPr>
            <w:tcW w:w="133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374" w:rsidTr="00F96374">
        <w:tc>
          <w:tcPr>
            <w:tcW w:w="133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374" w:rsidTr="00F96374">
        <w:tc>
          <w:tcPr>
            <w:tcW w:w="133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374" w:rsidTr="00F96374">
        <w:tc>
          <w:tcPr>
            <w:tcW w:w="133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F96374" w:rsidRDefault="00F96374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Default="000C6271" w:rsidP="000C6271">
      <w:pPr>
        <w:spacing w:after="0" w:line="240" w:lineRule="auto"/>
        <w:ind w:left="-539" w:right="357" w:firstLine="1247"/>
        <w:rPr>
          <w:rFonts w:ascii="Times New Roman" w:hAnsi="Times New Roman" w:cs="Times New Roman"/>
          <w:sz w:val="28"/>
          <w:szCs w:val="28"/>
        </w:rPr>
      </w:pPr>
      <w:r w:rsidRPr="00D62C1D">
        <w:rPr>
          <w:rFonts w:ascii="Times New Roman" w:hAnsi="Times New Roman" w:cs="Times New Roman"/>
          <w:i/>
          <w:sz w:val="28"/>
          <w:szCs w:val="28"/>
        </w:rPr>
        <w:t>Вступительное слово ведущего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C6271" w:rsidRPr="00D62C1D" w:rsidRDefault="000C6271" w:rsidP="000C6271">
      <w:pPr>
        <w:spacing w:after="0" w:line="240" w:lineRule="auto"/>
        <w:ind w:right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начну со стихотворения </w:t>
      </w:r>
      <w:r>
        <w:rPr>
          <w:rFonts w:ascii="Times New Roman" w:eastAsia="Times New Roman" w:hAnsi="Times New Roman" w:cs="Times New Roman"/>
          <w:sz w:val="28"/>
          <w:szCs w:val="28"/>
        </w:rPr>
        <w:t>М. Борзаковского</w:t>
      </w:r>
      <w:r w:rsidRPr="00D62C1D">
        <w:rPr>
          <w:rFonts w:ascii="Times New Roman" w:eastAsia="Times New Roman" w:hAnsi="Times New Roman" w:cs="Times New Roman"/>
          <w:sz w:val="28"/>
          <w:szCs w:val="28"/>
        </w:rPr>
        <w:t>«Математика повсюду!»</w:t>
      </w:r>
    </w:p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Pr="00E14F6D" w:rsidRDefault="000C6271" w:rsidP="00B26185">
      <w:pPr>
        <w:spacing w:after="0" w:line="240" w:lineRule="auto"/>
        <w:ind w:left="-539" w:right="357" w:firstLine="539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>Математика повсюду. Глазом только поведешь</w:t>
      </w:r>
    </w:p>
    <w:p w:rsidR="000C6271" w:rsidRPr="00E14F6D" w:rsidRDefault="000C6271" w:rsidP="000C6271">
      <w:pPr>
        <w:spacing w:after="0" w:line="240" w:lineRule="auto"/>
        <w:ind w:left="-539" w:right="35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И примеров сразу уйму ты вокруг себя найдешь.</w:t>
      </w:r>
    </w:p>
    <w:p w:rsidR="000C6271" w:rsidRPr="00E14F6D" w:rsidRDefault="000C6271" w:rsidP="000C6271">
      <w:pPr>
        <w:spacing w:after="0" w:line="240" w:lineRule="auto"/>
        <w:ind w:left="-539" w:right="35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Каждый день, вставая бодро, начинаешь уж решать:</w:t>
      </w:r>
    </w:p>
    <w:p w:rsidR="000C6271" w:rsidRPr="00E14F6D" w:rsidRDefault="000C6271" w:rsidP="000C6271">
      <w:pPr>
        <w:spacing w:after="0" w:line="240" w:lineRule="auto"/>
        <w:ind w:left="-539" w:right="35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Идти тихо или быстро, чтобы в класс не опоздать.</w:t>
      </w:r>
    </w:p>
    <w:p w:rsidR="000C6271" w:rsidRPr="00E14F6D" w:rsidRDefault="000C6271" w:rsidP="000C6271">
      <w:pPr>
        <w:spacing w:after="0" w:line="240" w:lineRule="auto"/>
        <w:ind w:left="-539" w:right="35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Вот строительство большое. Прежде чем его начать,</w:t>
      </w:r>
    </w:p>
    <w:p w:rsidR="000C6271" w:rsidRPr="00E14F6D" w:rsidRDefault="000C6271" w:rsidP="000C6271">
      <w:pPr>
        <w:spacing w:after="0" w:line="240" w:lineRule="auto"/>
        <w:ind w:left="-539" w:right="35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Нужно всё ещё подробно начертить и рассчитать.</w:t>
      </w:r>
    </w:p>
    <w:p w:rsidR="000C6271" w:rsidRPr="00E14F6D" w:rsidRDefault="000C6271" w:rsidP="000C6271">
      <w:pPr>
        <w:spacing w:after="0" w:line="240" w:lineRule="auto"/>
        <w:ind w:left="-539" w:right="35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А иначе рамы будут с перекосом, потолок провалится.</w:t>
      </w:r>
    </w:p>
    <w:p w:rsidR="000C6271" w:rsidRPr="00E14F6D" w:rsidRDefault="000C6271" w:rsidP="000C6271">
      <w:pPr>
        <w:spacing w:after="0" w:line="240" w:lineRule="auto"/>
        <w:ind w:left="-539" w:right="35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А кому, друзья скажите, это может нравится?</w:t>
      </w:r>
    </w:p>
    <w:p w:rsidR="000C6271" w:rsidRPr="00E14F6D" w:rsidRDefault="000C6271" w:rsidP="000C6271">
      <w:pPr>
        <w:spacing w:after="0" w:line="240" w:lineRule="auto"/>
        <w:ind w:left="-539" w:right="35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Ох, скажу я вам, ребята, все примеры не назвать,</w:t>
      </w:r>
    </w:p>
    <w:p w:rsidR="000C6271" w:rsidRDefault="000C6271" w:rsidP="000C6271">
      <w:pPr>
        <w:spacing w:after="0" w:line="240" w:lineRule="auto"/>
        <w:ind w:left="-539" w:right="35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Но должно быть всем понятно, </w:t>
      </w:r>
    </w:p>
    <w:p w:rsidR="000C6271" w:rsidRPr="00E14F6D" w:rsidRDefault="000C6271" w:rsidP="00B26185">
      <w:pPr>
        <w:spacing w:after="0" w:line="240" w:lineRule="auto"/>
        <w:ind w:left="-539" w:right="357" w:firstLine="124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>что математику нам   надо знать.</w:t>
      </w:r>
    </w:p>
    <w:p w:rsidR="000C6271" w:rsidRPr="00E14F6D" w:rsidRDefault="000C6271" w:rsidP="000C6271">
      <w:pPr>
        <w:spacing w:after="0" w:line="240" w:lineRule="auto"/>
        <w:ind w:left="-539" w:right="357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 Если хочешь строить мост, наблюдать движенье звёзд,</w:t>
      </w:r>
    </w:p>
    <w:p w:rsidR="000C6271" w:rsidRPr="00E14F6D" w:rsidRDefault="000C6271" w:rsidP="000C6271">
      <w:pPr>
        <w:spacing w:after="0" w:line="240" w:lineRule="auto"/>
        <w:ind w:left="-540" w:right="355"/>
        <w:rPr>
          <w:rFonts w:ascii="Times New Roman" w:eastAsia="Times New Roman" w:hAnsi="Times New Roman" w:cs="Times New Roman"/>
          <w:sz w:val="28"/>
          <w:szCs w:val="28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 xml:space="preserve">        Управлять машиной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поле, иль вести машину ввысь,</w:t>
      </w:r>
    </w:p>
    <w:p w:rsidR="000C6271" w:rsidRDefault="000C6271" w:rsidP="00934542">
      <w:pPr>
        <w:spacing w:after="0" w:line="240" w:lineRule="auto"/>
        <w:ind w:left="-539" w:right="357" w:firstLine="539"/>
        <w:rPr>
          <w:rFonts w:ascii="Calibri" w:eastAsia="Times New Roman" w:hAnsi="Calibri" w:cs="Times New Roman"/>
          <w:sz w:val="20"/>
          <w:szCs w:val="20"/>
        </w:rPr>
      </w:pPr>
      <w:r w:rsidRPr="00E14F6D">
        <w:rPr>
          <w:rFonts w:ascii="Times New Roman" w:eastAsia="Times New Roman" w:hAnsi="Times New Roman" w:cs="Times New Roman"/>
          <w:sz w:val="28"/>
          <w:szCs w:val="28"/>
        </w:rPr>
        <w:t>Хорошо работай в школе, добросовестно учись!</w:t>
      </w:r>
    </w:p>
    <w:p w:rsidR="000C6271" w:rsidRDefault="000C6271" w:rsidP="000C6271">
      <w:pPr>
        <w:rPr>
          <w:rFonts w:ascii="Times New Roman" w:hAnsi="Times New Roman" w:cs="Times New Roman"/>
          <w:sz w:val="28"/>
          <w:szCs w:val="28"/>
        </w:rPr>
      </w:pPr>
    </w:p>
    <w:p w:rsidR="000C6271" w:rsidRDefault="00934542" w:rsidP="000C62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34542">
        <w:rPr>
          <w:rFonts w:ascii="Times New Roman" w:hAnsi="Times New Roman" w:cs="Times New Roman"/>
          <w:i/>
          <w:sz w:val="28"/>
          <w:szCs w:val="28"/>
        </w:rPr>
        <w:t>Ведущий:</w:t>
      </w:r>
      <w:r w:rsidR="000C6271">
        <w:rPr>
          <w:rFonts w:ascii="Times New Roman" w:hAnsi="Times New Roman" w:cs="Times New Roman"/>
          <w:sz w:val="28"/>
          <w:szCs w:val="28"/>
        </w:rPr>
        <w:t>Прежде, чем мы начнем решать серьезные задачи, проведем шуточную разминку. Отвечаем не раздумывая !  Команда за каждый правильный ответ получает 1 балл.</w:t>
      </w:r>
    </w:p>
    <w:p w:rsidR="000C6271" w:rsidRPr="006F5A1B" w:rsidRDefault="000C6271" w:rsidP="000C62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1B">
        <w:rPr>
          <w:rFonts w:ascii="Times New Roman" w:hAnsi="Times New Roman" w:cs="Times New Roman"/>
          <w:b/>
          <w:sz w:val="28"/>
          <w:szCs w:val="28"/>
        </w:rPr>
        <w:t>Разминка:</w:t>
      </w:r>
    </w:p>
    <w:p w:rsidR="000C6271" w:rsidRPr="00480185" w:rsidRDefault="000C6271" w:rsidP="000C627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185">
        <w:rPr>
          <w:rFonts w:ascii="Times New Roman" w:eastAsia="Times New Roman" w:hAnsi="Times New Roman" w:cs="Times New Roman"/>
          <w:sz w:val="28"/>
          <w:szCs w:val="28"/>
        </w:rPr>
        <w:t>Сколько хвостов у семи котов?  (7)</w:t>
      </w:r>
    </w:p>
    <w:p w:rsidR="000C6271" w:rsidRPr="00480185" w:rsidRDefault="000C6271" w:rsidP="000C627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185">
        <w:rPr>
          <w:rFonts w:ascii="Times New Roman" w:eastAsia="Times New Roman" w:hAnsi="Times New Roman" w:cs="Times New Roman"/>
          <w:sz w:val="28"/>
          <w:szCs w:val="28"/>
        </w:rPr>
        <w:t>Сколько носов у двух псов?        (2)</w:t>
      </w:r>
    </w:p>
    <w:p w:rsidR="000C6271" w:rsidRPr="00480185" w:rsidRDefault="000C6271" w:rsidP="000C627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185">
        <w:rPr>
          <w:rFonts w:ascii="Times New Roman" w:eastAsia="Times New Roman" w:hAnsi="Times New Roman" w:cs="Times New Roman"/>
          <w:sz w:val="28"/>
          <w:szCs w:val="28"/>
        </w:rPr>
        <w:t xml:space="preserve"> Сколько пальчиков  на руках у четырёх мальчиков?  (40)</w:t>
      </w:r>
    </w:p>
    <w:p w:rsidR="000C6271" w:rsidRPr="00480185" w:rsidRDefault="000C6271" w:rsidP="000C627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185">
        <w:rPr>
          <w:rFonts w:ascii="Times New Roman" w:eastAsia="Times New Roman" w:hAnsi="Times New Roman" w:cs="Times New Roman"/>
          <w:sz w:val="28"/>
          <w:szCs w:val="28"/>
        </w:rPr>
        <w:t>Сколько ушей у пяти малышей?  (10)</w:t>
      </w:r>
    </w:p>
    <w:p w:rsidR="000C6271" w:rsidRPr="003E2B48" w:rsidRDefault="000C6271" w:rsidP="003E2B4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185">
        <w:rPr>
          <w:rFonts w:ascii="Times New Roman" w:eastAsia="Times New Roman" w:hAnsi="Times New Roman" w:cs="Times New Roman"/>
          <w:sz w:val="28"/>
          <w:szCs w:val="28"/>
        </w:rPr>
        <w:t>Скол</w:t>
      </w:r>
      <w:r w:rsidR="003E2B48">
        <w:rPr>
          <w:rFonts w:ascii="Times New Roman" w:eastAsia="Times New Roman" w:hAnsi="Times New Roman" w:cs="Times New Roman"/>
          <w:sz w:val="28"/>
          <w:szCs w:val="28"/>
        </w:rPr>
        <w:t>ько ушек у трёх старушек?    (6)</w:t>
      </w:r>
    </w:p>
    <w:p w:rsidR="003E2B48" w:rsidRDefault="003E2B48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542" w:rsidRPr="00934542" w:rsidRDefault="00934542" w:rsidP="0093454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4542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934542">
        <w:rPr>
          <w:rFonts w:ascii="Times New Roman" w:hAnsi="Times New Roman" w:cs="Times New Roman"/>
          <w:sz w:val="28"/>
          <w:szCs w:val="28"/>
        </w:rPr>
        <w:t>С математикой мы встречаемся на каждом шагу. Каждый шаг – определенная сфера нашей жизни</w:t>
      </w:r>
      <w:r>
        <w:rPr>
          <w:rFonts w:ascii="Times New Roman" w:hAnsi="Times New Roman" w:cs="Times New Roman"/>
          <w:sz w:val="28"/>
          <w:szCs w:val="28"/>
        </w:rPr>
        <w:t xml:space="preserve">  и деятельности. Даже если мы далеки от мысли о математике, она рядом с нами, помогает в быту и на работе, дома, в саду, на прогулке</w:t>
      </w:r>
      <w:r w:rsidR="00BB29E7">
        <w:rPr>
          <w:rFonts w:ascii="Times New Roman" w:hAnsi="Times New Roman" w:cs="Times New Roman"/>
          <w:sz w:val="28"/>
          <w:szCs w:val="28"/>
        </w:rPr>
        <w:t>. Итак, мы идем!</w:t>
      </w:r>
    </w:p>
    <w:p w:rsidR="00934542" w:rsidRDefault="00934542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Default="00B26185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185" w:rsidRPr="003E2B48" w:rsidRDefault="00B26185" w:rsidP="003E2B48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Pr="006F5A1B" w:rsidRDefault="000C6271" w:rsidP="000C62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5A1B">
        <w:rPr>
          <w:rFonts w:ascii="Times New Roman" w:hAnsi="Times New Roman" w:cs="Times New Roman"/>
          <w:b/>
          <w:sz w:val="28"/>
          <w:szCs w:val="28"/>
        </w:rPr>
        <w:t>Шаг 1.  Мы дома!</w:t>
      </w:r>
    </w:p>
    <w:p w:rsidR="000C6271" w:rsidRDefault="000C6271" w:rsidP="000C62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геометрическую форму предметов.</w:t>
      </w:r>
      <w:r w:rsidR="003E2B48">
        <w:rPr>
          <w:rFonts w:ascii="Times New Roman" w:hAnsi="Times New Roman" w:cs="Times New Roman"/>
          <w:sz w:val="28"/>
          <w:szCs w:val="28"/>
        </w:rPr>
        <w:t xml:space="preserve"> На выполнение задания 3 минуты. За каждый правильный ответ 1 балл. Максимум – 6 баллов.</w:t>
      </w:r>
    </w:p>
    <w:tbl>
      <w:tblPr>
        <w:tblStyle w:val="a3"/>
        <w:tblW w:w="0" w:type="auto"/>
        <w:tblLook w:val="04A0"/>
      </w:tblPr>
      <w:tblGrid>
        <w:gridCol w:w="648"/>
        <w:gridCol w:w="4347"/>
        <w:gridCol w:w="803"/>
        <w:gridCol w:w="4056"/>
      </w:tblGrid>
      <w:tr w:rsidR="000C6271" w:rsidTr="00A571BE">
        <w:tc>
          <w:tcPr>
            <w:tcW w:w="675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4678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1846" cy="1786270"/>
                  <wp:effectExtent l="0" t="0" r="0" b="0"/>
                  <wp:docPr id="3" name="Рисунок 3" descr="G:\Работа мама\наглядность для уроков\разные разност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Работа мама\наглядность для уроков\разные разности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48" cy="178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№4</w:t>
            </w:r>
          </w:p>
        </w:tc>
        <w:tc>
          <w:tcPr>
            <w:tcW w:w="3792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1845" cy="1786270"/>
                  <wp:effectExtent l="0" t="0" r="0" b="0"/>
                  <wp:docPr id="4" name="Рисунок 4" descr="G:\Работа мама\наглядность для уроков\разные разности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Работа мама\наглядность для уроков\разные разности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993" cy="179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1" w:rsidTr="00A571BE">
        <w:tc>
          <w:tcPr>
            <w:tcW w:w="675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4678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24223" cy="1818052"/>
                  <wp:effectExtent l="0" t="0" r="0" b="0"/>
                  <wp:docPr id="5" name="Рисунок 5" descr="G:\Работа мама\наглядность для уроков\разные разности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абота мама\наглядность для уроков\разные разности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92" cy="182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3792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9312" cy="1754372"/>
                  <wp:effectExtent l="0" t="0" r="0" b="0"/>
                  <wp:docPr id="6" name="Рисунок 6" descr="G:\Работа мама\наглядность для уроков\разные разности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Работа мама\наглядность для уроков\разные разности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175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1" w:rsidTr="00A571BE">
        <w:tc>
          <w:tcPr>
            <w:tcW w:w="675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4678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0200" cy="1807535"/>
                  <wp:effectExtent l="0" t="0" r="0" b="0"/>
                  <wp:docPr id="7" name="Рисунок 7" descr="G:\Работа мама\наглядность для уроков\разные разности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Работа мама\наглядность для уроков\разные разности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45" cy="181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271" w:rsidRDefault="000C6271" w:rsidP="00A57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3792" w:type="dxa"/>
          </w:tcPr>
          <w:p w:rsidR="000C6271" w:rsidRDefault="00DC7632" w:rsidP="00A571B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1383" cy="1807535"/>
                  <wp:effectExtent l="19050" t="0" r="7967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144" cy="1810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271" w:rsidRDefault="000C6271" w:rsidP="000C62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1DE8" w:rsidRDefault="00881DE8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F6B" w:rsidRPr="006F5A1B" w:rsidRDefault="000C6271" w:rsidP="000C62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5A1B">
        <w:rPr>
          <w:rFonts w:ascii="Times New Roman" w:hAnsi="Times New Roman" w:cs="Times New Roman"/>
          <w:b/>
          <w:sz w:val="28"/>
          <w:szCs w:val="28"/>
        </w:rPr>
        <w:t>Шаг 2. В магазине.</w:t>
      </w:r>
    </w:p>
    <w:p w:rsidR="000C6271" w:rsidRDefault="00371C13" w:rsidP="00052F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человека, который бы никогда не слышал о дисконтных картах, предлагаемых торговыми организациями. Такая </w:t>
      </w:r>
      <w:r w:rsidR="00052F6B">
        <w:rPr>
          <w:rFonts w:ascii="Times New Roman" w:hAnsi="Times New Roman" w:cs="Times New Roman"/>
          <w:sz w:val="28"/>
          <w:szCs w:val="28"/>
        </w:rPr>
        <w:t>карта предоставляет ее владельцу право на покупку по цене ниже продажной. Торговые организации, выпуская дисконтные карты, преследуют одну цель – привлечение покупателей.</w:t>
      </w:r>
    </w:p>
    <w:p w:rsidR="00052F6B" w:rsidRPr="0067206D" w:rsidRDefault="00881DE8" w:rsidP="00BB29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на выполнение 5 минут.</w:t>
      </w:r>
      <w:r w:rsidR="00BB29E7">
        <w:rPr>
          <w:rFonts w:ascii="Times New Roman" w:hAnsi="Times New Roman" w:cs="Times New Roman"/>
          <w:sz w:val="28"/>
          <w:szCs w:val="28"/>
        </w:rPr>
        <w:t>Максимальное число баллов – 5.</w:t>
      </w:r>
    </w:p>
    <w:p w:rsidR="000C6271" w:rsidRPr="0067206D" w:rsidRDefault="000C6271" w:rsidP="000C62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Рассчитайте стоимость покупки и 5-% скидку по дисконтной карте, если куплено</w:t>
      </w:r>
    </w:p>
    <w:p w:rsidR="000C6271" w:rsidRPr="0067206D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230 граммов конфет по цене 257 рублей за кг.</w:t>
      </w:r>
    </w:p>
    <w:p w:rsidR="000C6271" w:rsidRPr="0067206D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2,5 кг сахарного песку по цене 29,30 р. за кг.</w:t>
      </w:r>
    </w:p>
    <w:p w:rsidR="000C6271" w:rsidRPr="0067206D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345 г сыра по цене 366 р. за кг.</w:t>
      </w:r>
    </w:p>
    <w:p w:rsidR="000C6271" w:rsidRDefault="000C6271" w:rsidP="000C6271">
      <w:pPr>
        <w:rPr>
          <w:rFonts w:ascii="Times New Roman" w:hAnsi="Times New Roman" w:cs="Times New Roman"/>
          <w:sz w:val="28"/>
          <w:szCs w:val="28"/>
        </w:rPr>
      </w:pPr>
    </w:p>
    <w:p w:rsidR="00635E40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5A1B">
        <w:rPr>
          <w:rFonts w:ascii="Times New Roman" w:hAnsi="Times New Roman" w:cs="Times New Roman"/>
          <w:b/>
          <w:sz w:val="28"/>
          <w:szCs w:val="28"/>
        </w:rPr>
        <w:t>Шаг 3. Ремонт в квартире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6374" w:rsidRDefault="00BB29E7" w:rsidP="00BB29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 выполнение 6 минут. Максимальное число баллов – 5.</w:t>
      </w:r>
    </w:p>
    <w:p w:rsidR="000C6271" w:rsidRPr="0067206D" w:rsidRDefault="000C6271" w:rsidP="000C62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Рассчитать расход обоев для ремонта комнаты. Размеры комнаты  3,2 м×5,3 м, высота потолка 2,5 м.</w:t>
      </w:r>
    </w:p>
    <w:p w:rsidR="000C6271" w:rsidRPr="0067206D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 xml:space="preserve">В рулоне обоев 10 </w:t>
      </w:r>
      <m:oMath>
        <m:r>
          <w:rPr>
            <w:rFonts w:ascii="Cambria Math" w:hAnsi="Cambria Math" w:cs="Times New Roman"/>
            <w:sz w:val="28"/>
            <w:szCs w:val="28"/>
          </w:rPr>
          <m:t>±</m:t>
        </m:r>
      </m:oMath>
      <w:r w:rsidRPr="0067206D">
        <w:rPr>
          <w:rFonts w:ascii="Times New Roman" w:hAnsi="Times New Roman" w:cs="Times New Roman"/>
          <w:sz w:val="28"/>
          <w:szCs w:val="28"/>
        </w:rPr>
        <w:t>0,05м × 0,53м. На подбор рисунка добавить 10% длины полос.</w:t>
      </w:r>
    </w:p>
    <w:p w:rsidR="000C6271" w:rsidRPr="0067206D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Сколько рулонов обоев следует купить с подбором рисунка и сколько без него?</w:t>
      </w:r>
    </w:p>
    <w:p w:rsidR="000C6271" w:rsidRDefault="000C6271" w:rsidP="000C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A1B" w:rsidRDefault="00BB29E7" w:rsidP="006F5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A1B">
        <w:rPr>
          <w:rFonts w:ascii="Times New Roman" w:hAnsi="Times New Roman" w:cs="Times New Roman"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Путь наш труден! Дадим время жюри по</w:t>
      </w:r>
      <w:r w:rsidR="006F5A1B">
        <w:rPr>
          <w:rFonts w:ascii="Times New Roman" w:hAnsi="Times New Roman" w:cs="Times New Roman"/>
          <w:sz w:val="28"/>
          <w:szCs w:val="28"/>
        </w:rPr>
        <w:t>двести итоги нашего путешествия, устроим привал. К тому же есть возможность заработать дополнительные баллы.</w:t>
      </w:r>
    </w:p>
    <w:p w:rsidR="00BB29E7" w:rsidRPr="0067206D" w:rsidRDefault="00BB29E7" w:rsidP="006F5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271" w:rsidRPr="006F5A1B" w:rsidRDefault="00881DE8" w:rsidP="006F5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1B">
        <w:rPr>
          <w:rFonts w:ascii="Times New Roman" w:hAnsi="Times New Roman" w:cs="Times New Roman"/>
          <w:b/>
          <w:sz w:val="28"/>
          <w:szCs w:val="28"/>
        </w:rPr>
        <w:t>Привал:</w:t>
      </w:r>
    </w:p>
    <w:p w:rsidR="00635E40" w:rsidRDefault="00635E40" w:rsidP="00635E4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E40">
        <w:rPr>
          <w:rFonts w:ascii="Times New Roman" w:hAnsi="Times New Roman" w:cs="Times New Roman"/>
          <w:sz w:val="28"/>
          <w:szCs w:val="28"/>
        </w:rPr>
        <w:t>Семь лет козе пройдет, что с ней будет?   (восьмой будет)</w:t>
      </w:r>
    </w:p>
    <w:p w:rsidR="00635E40" w:rsidRPr="00635E40" w:rsidRDefault="00635E40" w:rsidP="00635E4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E40">
        <w:rPr>
          <w:rFonts w:ascii="Times New Roman" w:eastAsia="Times New Roman" w:hAnsi="Times New Roman" w:cs="Times New Roman"/>
          <w:sz w:val="28"/>
          <w:szCs w:val="28"/>
        </w:rPr>
        <w:t>Сколько у десяти ослов ушей и хвостов?  (30 = 20 ушей + 10хвостов)</w:t>
      </w:r>
    </w:p>
    <w:p w:rsidR="00635E40" w:rsidRPr="00635E40" w:rsidRDefault="00635E40" w:rsidP="00635E4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E40">
        <w:rPr>
          <w:rFonts w:ascii="Times New Roman" w:eastAsia="Times New Roman" w:hAnsi="Times New Roman" w:cs="Times New Roman"/>
          <w:sz w:val="28"/>
          <w:szCs w:val="28"/>
        </w:rPr>
        <w:t xml:space="preserve">На одной ноге страус весит </w:t>
      </w:r>
      <w:smartTag w:uri="urn:schemas-microsoft-com:office:smarttags" w:element="metricconverter">
        <w:smartTagPr>
          <w:attr w:name="ProductID" w:val="60 кг"/>
        </w:smartTagPr>
        <w:r w:rsidRPr="00635E40">
          <w:rPr>
            <w:rFonts w:ascii="Times New Roman" w:eastAsia="Times New Roman" w:hAnsi="Times New Roman" w:cs="Times New Roman"/>
            <w:sz w:val="28"/>
            <w:szCs w:val="28"/>
          </w:rPr>
          <w:t>60 кг</w:t>
        </w:r>
      </w:smartTag>
      <w:r w:rsidRPr="00635E40">
        <w:rPr>
          <w:rFonts w:ascii="Times New Roman" w:eastAsia="Times New Roman" w:hAnsi="Times New Roman" w:cs="Times New Roman"/>
          <w:sz w:val="28"/>
          <w:szCs w:val="28"/>
        </w:rPr>
        <w:t>. Сколько килограммов он весит на двух ногах?  (</w:t>
      </w:r>
      <w:smartTag w:uri="urn:schemas-microsoft-com:office:smarttags" w:element="metricconverter">
        <w:smartTagPr>
          <w:attr w:name="ProductID" w:val="60 кг"/>
        </w:smartTagPr>
        <w:r w:rsidRPr="00635E40">
          <w:rPr>
            <w:rFonts w:ascii="Times New Roman" w:eastAsia="Times New Roman" w:hAnsi="Times New Roman" w:cs="Times New Roman"/>
            <w:sz w:val="28"/>
            <w:szCs w:val="28"/>
          </w:rPr>
          <w:t>60 кг</w:t>
        </w:r>
      </w:smartTag>
      <w:r w:rsidRPr="00635E4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35E40" w:rsidRPr="00635E40" w:rsidRDefault="00635E40" w:rsidP="00635E4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E40">
        <w:rPr>
          <w:rFonts w:ascii="Times New Roman" w:eastAsia="Times New Roman" w:hAnsi="Times New Roman" w:cs="Times New Roman"/>
          <w:sz w:val="28"/>
          <w:szCs w:val="28"/>
        </w:rPr>
        <w:t xml:space="preserve">Тройка лошадей пробежала </w:t>
      </w:r>
      <w:smartTag w:uri="urn:schemas-microsoft-com:office:smarttags" w:element="metricconverter">
        <w:smartTagPr>
          <w:attr w:name="ProductID" w:val="30 км"/>
        </w:smartTagPr>
        <w:r w:rsidRPr="00635E40">
          <w:rPr>
            <w:rFonts w:ascii="Times New Roman" w:eastAsia="Times New Roman" w:hAnsi="Times New Roman" w:cs="Times New Roman"/>
            <w:sz w:val="28"/>
            <w:szCs w:val="28"/>
          </w:rPr>
          <w:t>30 км</w:t>
        </w:r>
      </w:smartTag>
      <w:r w:rsidRPr="00635E40">
        <w:rPr>
          <w:rFonts w:ascii="Times New Roman" w:eastAsia="Times New Roman" w:hAnsi="Times New Roman" w:cs="Times New Roman"/>
          <w:sz w:val="28"/>
          <w:szCs w:val="28"/>
        </w:rPr>
        <w:t>. Сколько километров пробежала каждая лошадь?  (</w:t>
      </w:r>
      <w:smartTag w:uri="urn:schemas-microsoft-com:office:smarttags" w:element="metricconverter">
        <w:smartTagPr>
          <w:attr w:name="ProductID" w:val="30 км"/>
        </w:smartTagPr>
        <w:r w:rsidRPr="00635E40">
          <w:rPr>
            <w:rFonts w:ascii="Times New Roman" w:eastAsia="Times New Roman" w:hAnsi="Times New Roman" w:cs="Times New Roman"/>
            <w:sz w:val="28"/>
            <w:szCs w:val="28"/>
          </w:rPr>
          <w:t>30 км</w:t>
        </w:r>
      </w:smartTag>
      <w:r w:rsidRPr="00635E4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35E40" w:rsidRPr="006F5A1B" w:rsidRDefault="00635E40" w:rsidP="00635E4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E40">
        <w:rPr>
          <w:rFonts w:ascii="Times New Roman" w:eastAsia="Times New Roman" w:hAnsi="Times New Roman" w:cs="Times New Roman"/>
          <w:sz w:val="28"/>
          <w:szCs w:val="28"/>
        </w:rPr>
        <w:t>В 12 часов ночи идёт дождь. Можно ли утверждать, что через 48 часов будет светить солнце? Почему?(Нет, так как через 2 суток будет вновь ночь)</w:t>
      </w:r>
    </w:p>
    <w:p w:rsidR="006F5A1B" w:rsidRPr="00635E40" w:rsidRDefault="006F5A1B" w:rsidP="006F5A1B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E40" w:rsidRPr="0067206D" w:rsidRDefault="006F5A1B" w:rsidP="000C6271">
      <w:pPr>
        <w:rPr>
          <w:rFonts w:ascii="Times New Roman" w:hAnsi="Times New Roman" w:cs="Times New Roman"/>
          <w:sz w:val="28"/>
          <w:szCs w:val="28"/>
        </w:rPr>
      </w:pPr>
      <w:r w:rsidRPr="006F5A1B">
        <w:rPr>
          <w:rFonts w:ascii="Times New Roman" w:hAnsi="Times New Roman" w:cs="Times New Roman"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Закончился привал. Результаты первой половины пути огласит жюри.</w:t>
      </w:r>
    </w:p>
    <w:p w:rsidR="000C6271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5A1B">
        <w:rPr>
          <w:rFonts w:ascii="Times New Roman" w:hAnsi="Times New Roman" w:cs="Times New Roman"/>
          <w:b/>
          <w:sz w:val="28"/>
          <w:szCs w:val="28"/>
        </w:rPr>
        <w:t>Шаг 4. Во саду ли, в огороде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A1B" w:rsidRDefault="006F5A1B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выполнение задания 5 минут. Максимальное число баллов – 5.</w:t>
      </w:r>
    </w:p>
    <w:p w:rsidR="006F5A1B" w:rsidRDefault="006F5A1B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На садовом участке имеется бак для воды.</w:t>
      </w: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 xml:space="preserve">Размеры бака  2×1,5×0,75 м. </w:t>
      </w: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Имеется насос для воды, производительностью 32 литров в минуту. Сколько времени можно поливать грядки из полного бака?</w:t>
      </w:r>
    </w:p>
    <w:p w:rsidR="000C6271" w:rsidRPr="00D62C1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Default="000C6271" w:rsidP="006F5A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5A1B">
        <w:rPr>
          <w:rFonts w:ascii="Times New Roman" w:hAnsi="Times New Roman" w:cs="Times New Roman"/>
          <w:b/>
          <w:sz w:val="28"/>
          <w:szCs w:val="28"/>
        </w:rPr>
        <w:t>Шаг 5</w:t>
      </w:r>
      <w:r w:rsidR="00F73ED1" w:rsidRPr="006F5A1B">
        <w:rPr>
          <w:rFonts w:ascii="Times New Roman" w:hAnsi="Times New Roman" w:cs="Times New Roman"/>
          <w:b/>
          <w:sz w:val="28"/>
          <w:szCs w:val="28"/>
        </w:rPr>
        <w:t>. Социальная защита.</w:t>
      </w:r>
    </w:p>
    <w:p w:rsidR="006F5A1B" w:rsidRPr="006F5A1B" w:rsidRDefault="006F5A1B" w:rsidP="006F5A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выполнение задания 5 минут. Максимальное число баллов –</w:t>
      </w:r>
      <w:r w:rsidR="00EA4828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0C6271" w:rsidRPr="0067206D" w:rsidRDefault="000C6271" w:rsidP="006F5A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Имеются данные о доходе семьи:</w:t>
      </w: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Зарплата отца -  23 564 рублей</w:t>
      </w: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Зарплата матери – 12 389 рублей</w:t>
      </w: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Стипендия сына – 460 рублей.</w:t>
      </w: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 xml:space="preserve">Расходы по коммунальным платежам составляют </w:t>
      </w: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 xml:space="preserve">7 821 р 32 коп. </w:t>
      </w: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lastRenderedPageBreak/>
        <w:t>Начисление субсидии по оплате коммунальных услуг производят, если они превышают 22% от доходов семьи.</w:t>
      </w: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6D">
        <w:rPr>
          <w:rFonts w:ascii="Times New Roman" w:hAnsi="Times New Roman" w:cs="Times New Roman"/>
          <w:sz w:val="28"/>
          <w:szCs w:val="28"/>
        </w:rPr>
        <w:t>Примут ли у этой семьи документы на субсидию</w:t>
      </w:r>
    </w:p>
    <w:p w:rsidR="000C6271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Pr="006F5A1B" w:rsidRDefault="000C6271" w:rsidP="006F5A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5A1B">
        <w:rPr>
          <w:rFonts w:ascii="Times New Roman" w:hAnsi="Times New Roman" w:cs="Times New Roman"/>
          <w:b/>
          <w:sz w:val="28"/>
          <w:szCs w:val="28"/>
        </w:rPr>
        <w:t>Шаг 6. Отдыхаем у водоема</w:t>
      </w:r>
    </w:p>
    <w:p w:rsidR="000C6271" w:rsidRPr="0067206D" w:rsidRDefault="000C6271" w:rsidP="006F5A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схеме показано расположение квадратного пруда в парке.</w:t>
      </w:r>
      <w:r w:rsidR="00BB29E7">
        <w:rPr>
          <w:rFonts w:ascii="Times New Roman" w:hAnsi="Times New Roman" w:cs="Times New Roman"/>
          <w:sz w:val="28"/>
          <w:szCs w:val="28"/>
        </w:rPr>
        <w:t xml:space="preserve"> Пруд планируется увеличить по площади в два раза, но при этом деревья должны остаться на месте. Как это сделать?</w:t>
      </w:r>
    </w:p>
    <w:p w:rsidR="000C6271" w:rsidRPr="0067206D" w:rsidRDefault="00FD670D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70D">
        <w:rPr>
          <w:rFonts w:ascii="Times New Roman" w:hAnsi="Times New Roman" w:cs="Times New Roman"/>
          <w:noProof/>
          <w:color w:val="00B050"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10" o:spid="_x0000_s1026" type="#_x0000_t183" style="position:absolute;margin-left:251.4pt;margin-top:2.1pt;width:24.25pt;height:25.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Солнце 11" o:spid="_x0000_s1034" type="#_x0000_t183" style="position:absolute;margin-left:122.45pt;margin-top:2.05pt;width:24.25pt;height:25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"/>
        </w:pict>
      </w:r>
    </w:p>
    <w:p w:rsidR="000C6271" w:rsidRPr="0067206D" w:rsidRDefault="00FD670D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9" o:spid="_x0000_s1033" style="position:absolute;margin-left:145.85pt;margin-top:1.3pt;width:105.5pt;height:99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"/>
        </w:pict>
      </w:r>
    </w:p>
    <w:p w:rsidR="000C6271" w:rsidRPr="0067206D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Default="000C6271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A1B" w:rsidRDefault="006F5A1B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A1B" w:rsidRPr="0067206D" w:rsidRDefault="006F5A1B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Pr="0067206D" w:rsidRDefault="00FD670D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Солнце 8" o:spid="_x0000_s1032" type="#_x0000_t183" style="position:absolute;margin-left:251.4pt;margin-top:7.35pt;width:24.25pt;height:25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Солнце 2" o:spid="_x0000_s1031" type="#_x0000_t183" style="position:absolute;margin-left:121.65pt;margin-top:7.35pt;width:24.25pt;height:25.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"/>
        </w:pict>
      </w:r>
    </w:p>
    <w:p w:rsidR="0088169D" w:rsidRDefault="0088169D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A1B" w:rsidRDefault="006F5A1B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A1B" w:rsidRDefault="006F5A1B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A1B" w:rsidRDefault="00EA4828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1220">
        <w:rPr>
          <w:rFonts w:ascii="Times New Roman" w:hAnsi="Times New Roman" w:cs="Times New Roman"/>
          <w:i/>
          <w:sz w:val="28"/>
          <w:szCs w:val="28"/>
        </w:rPr>
        <w:t>Ведущий:</w:t>
      </w:r>
      <w:r w:rsidR="00FA1220">
        <w:rPr>
          <w:rFonts w:ascii="Times New Roman" w:hAnsi="Times New Roman" w:cs="Times New Roman"/>
          <w:sz w:val="28"/>
          <w:szCs w:val="28"/>
        </w:rPr>
        <w:t xml:space="preserve">Вот и прошли мы свои шаги. Жюри объявляет результаты второй половины пути. </w:t>
      </w:r>
    </w:p>
    <w:p w:rsidR="00FA1220" w:rsidRDefault="00FA1220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Поздравляем победителей! Но думаю, что победили все! </w:t>
      </w:r>
    </w:p>
    <w:p w:rsidR="00B814F0" w:rsidRDefault="00B814F0" w:rsidP="00B81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всем!</w:t>
      </w:r>
    </w:p>
    <w:p w:rsidR="006F5A1B" w:rsidRDefault="006F5A1B" w:rsidP="006F5A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271" w:rsidRDefault="0088169D" w:rsidP="00881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Оценочный лист.</w:t>
      </w:r>
    </w:p>
    <w:tbl>
      <w:tblPr>
        <w:tblStyle w:val="a3"/>
        <w:tblW w:w="0" w:type="auto"/>
        <w:tblLook w:val="04A0"/>
      </w:tblPr>
      <w:tblGrid>
        <w:gridCol w:w="1930"/>
        <w:gridCol w:w="5708"/>
        <w:gridCol w:w="2216"/>
      </w:tblGrid>
      <w:tr w:rsidR="0088169D" w:rsidTr="0088169D">
        <w:tc>
          <w:tcPr>
            <w:tcW w:w="1951" w:type="dxa"/>
          </w:tcPr>
          <w:p w:rsidR="0088169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шага</w:t>
            </w:r>
          </w:p>
        </w:tc>
        <w:tc>
          <w:tcPr>
            <w:tcW w:w="5954" w:type="dxa"/>
          </w:tcPr>
          <w:p w:rsidR="0088169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задания</w:t>
            </w:r>
          </w:p>
        </w:tc>
        <w:tc>
          <w:tcPr>
            <w:tcW w:w="2232" w:type="dxa"/>
          </w:tcPr>
          <w:p w:rsidR="0088169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</w:t>
            </w:r>
          </w:p>
        </w:tc>
      </w:tr>
      <w:tr w:rsidR="0088169D" w:rsidTr="0088169D">
        <w:tc>
          <w:tcPr>
            <w:tcW w:w="1951" w:type="dxa"/>
          </w:tcPr>
          <w:p w:rsidR="0088169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1.  Мы дома!</w:t>
            </w:r>
          </w:p>
        </w:tc>
        <w:tc>
          <w:tcPr>
            <w:tcW w:w="5954" w:type="dxa"/>
          </w:tcPr>
          <w:p w:rsidR="0088169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– призма; 2 – параллелепипед; 3 – шар;</w:t>
            </w:r>
          </w:p>
          <w:p w:rsidR="0088169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– усеченная пирамида; 5 – цилиндр;</w:t>
            </w:r>
          </w:p>
          <w:p w:rsidR="0088169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 – конус. </w:t>
            </w:r>
          </w:p>
          <w:p w:rsidR="00B26185" w:rsidRDefault="00B26185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F73ED1" w:rsidRDefault="00F73ED1" w:rsidP="00F73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69D" w:rsidRDefault="0088169D" w:rsidP="00F73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8169D" w:rsidTr="0088169D">
        <w:tc>
          <w:tcPr>
            <w:tcW w:w="1951" w:type="dxa"/>
          </w:tcPr>
          <w:p w:rsidR="0088169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2. В магазине</w:t>
            </w:r>
          </w:p>
        </w:tc>
        <w:tc>
          <w:tcPr>
            <w:tcW w:w="5954" w:type="dxa"/>
          </w:tcPr>
          <w:p w:rsidR="0088169D" w:rsidRPr="0067206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0,230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257 = 59,11 р.</w:t>
            </w:r>
          </w:p>
          <w:p w:rsidR="0088169D" w:rsidRPr="0067206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2,5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29,30 = 73,25 р.</w:t>
            </w:r>
          </w:p>
          <w:p w:rsidR="0088169D" w:rsidRDefault="0088169D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0,345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366 = </w:t>
            </w:r>
            <w:r w:rsidR="00F73ED1">
              <w:rPr>
                <w:rFonts w:ascii="Times New Roman" w:hAnsi="Times New Roman" w:cs="Times New Roman"/>
                <w:sz w:val="28"/>
                <w:szCs w:val="28"/>
              </w:rPr>
              <w:t>126,27 р.</w:t>
            </w:r>
          </w:p>
          <w:p w:rsidR="00F73ED1" w:rsidRDefault="00F73ED1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258,63 р вся покупка.</w:t>
            </w:r>
          </w:p>
          <w:p w:rsidR="0088169D" w:rsidRDefault="00F73ED1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258,63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0,05 = 12,93 р – сумма скидки</w:t>
            </w:r>
          </w:p>
          <w:p w:rsidR="00B26185" w:rsidRDefault="00B26185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F73ED1" w:rsidRDefault="00F73ED1" w:rsidP="00F73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ED1" w:rsidRDefault="00F73ED1" w:rsidP="00F73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69D" w:rsidRDefault="00F73ED1" w:rsidP="00F73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8169D" w:rsidTr="0088169D">
        <w:tc>
          <w:tcPr>
            <w:tcW w:w="1951" w:type="dxa"/>
          </w:tcPr>
          <w:p w:rsidR="0088169D" w:rsidRDefault="00F73ED1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3. Ремонт в квартире</w:t>
            </w:r>
          </w:p>
        </w:tc>
        <w:tc>
          <w:tcPr>
            <w:tcW w:w="5954" w:type="dxa"/>
          </w:tcPr>
          <w:p w:rsidR="00635E40" w:rsidRDefault="00635E40" w:rsidP="00635E40">
            <w:r>
              <w:rPr>
                <w:rFonts w:ascii="Times New Roman" w:hAnsi="Times New Roman" w:cs="Times New Roman"/>
                <w:sz w:val="28"/>
                <w:szCs w:val="28"/>
              </w:rPr>
              <w:t>Периметр комнаты: (3,2 +</w:t>
            </w:r>
            <w:r w:rsidRPr="0067206D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7206D">
              <w:rPr>
                <w:rFonts w:ascii="Times New Roman" w:hAnsi="Times New Roman" w:cs="Times New Roman"/>
                <w:sz w:val="28"/>
                <w:szCs w:val="28"/>
              </w:rPr>
              <w:t xml:space="preserve"> 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= 17 м</w:t>
            </w:r>
          </w:p>
          <w:p w:rsidR="00635E40" w:rsidRDefault="00635E40" w:rsidP="00635E40">
            <w:r>
              <w:rPr>
                <w:rFonts w:ascii="Times New Roman" w:hAnsi="Times New Roman" w:cs="Times New Roman"/>
                <w:sz w:val="28"/>
                <w:szCs w:val="28"/>
              </w:rPr>
              <w:t>Площадь поверхности: 17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×</w:t>
            </w:r>
            <w:r w:rsidRPr="0067206D">
              <w:rPr>
                <w:rFonts w:ascii="Times New Roman" w:hAnsi="Times New Roman" w:cs="Times New Roman"/>
                <w:sz w:val="28"/>
                <w:szCs w:val="28"/>
              </w:rPr>
              <w:t xml:space="preserve"> 2,5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42,5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:rsidR="00635E40" w:rsidRDefault="00635E40" w:rsidP="0063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одного рулона </w:t>
            </w:r>
            <w:r w:rsidRPr="0067206D">
              <w:rPr>
                <w:rFonts w:ascii="Times New Roman" w:hAnsi="Times New Roman" w:cs="Times New Roman"/>
                <w:sz w:val="28"/>
                <w:szCs w:val="28"/>
              </w:rPr>
              <w:t>10  × 0,53м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5,3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:rsidR="0088169D" w:rsidRDefault="00635E40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рулонов: 42,5 : 5,3 = 8,01 </w:t>
            </w:r>
          </w:p>
          <w:p w:rsidR="00A535D9" w:rsidRDefault="00A535D9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подбор рисунка 8,01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0,1 = 0,8</w:t>
            </w:r>
          </w:p>
          <w:p w:rsidR="00A535D9" w:rsidRDefault="00A535D9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8,01 + 0,8 = 8,81 = 9 рулонов</w:t>
            </w:r>
          </w:p>
          <w:p w:rsidR="00B26185" w:rsidRDefault="00B26185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185" w:rsidRDefault="00B26185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185" w:rsidRDefault="00B26185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A535D9" w:rsidRDefault="00A535D9" w:rsidP="00A535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D9" w:rsidRDefault="00A535D9" w:rsidP="00A535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69D" w:rsidRDefault="00A535D9" w:rsidP="00A535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8169D" w:rsidTr="0088169D">
        <w:tc>
          <w:tcPr>
            <w:tcW w:w="1951" w:type="dxa"/>
          </w:tcPr>
          <w:p w:rsidR="0088169D" w:rsidRDefault="00F73ED1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C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Шаг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саду ли, в огороде</w:t>
            </w:r>
          </w:p>
        </w:tc>
        <w:tc>
          <w:tcPr>
            <w:tcW w:w="5954" w:type="dxa"/>
          </w:tcPr>
          <w:p w:rsidR="0088169D" w:rsidRDefault="00F73ED1" w:rsidP="00F73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бака   </w:t>
            </w:r>
            <w:r w:rsidRPr="0067206D">
              <w:rPr>
                <w:rFonts w:ascii="Times New Roman" w:hAnsi="Times New Roman" w:cs="Times New Roman"/>
                <w:sz w:val="28"/>
                <w:szCs w:val="28"/>
              </w:rPr>
              <w:t>2×1,5×0,75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2,25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F73ED1" w:rsidRDefault="00F73ED1" w:rsidP="00F73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л. = 32 дм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0,032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F73ED1" w:rsidRDefault="00F73ED1" w:rsidP="00F73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2,25 : 0,032 = 70,3 мин = </w:t>
            </w:r>
            <w:r w:rsidR="00881DE8">
              <w:rPr>
                <w:rFonts w:ascii="Times New Roman" w:hAnsi="Times New Roman" w:cs="Times New Roman"/>
                <w:sz w:val="28"/>
                <w:szCs w:val="28"/>
              </w:rPr>
              <w:t>1,172 часа</w:t>
            </w:r>
          </w:p>
          <w:p w:rsidR="00B26185" w:rsidRPr="00F73ED1" w:rsidRDefault="00B26185" w:rsidP="00F73E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881DE8" w:rsidRDefault="00881DE8" w:rsidP="00881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69D" w:rsidRDefault="00881DE8" w:rsidP="00881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8169D" w:rsidTr="0088169D">
        <w:tc>
          <w:tcPr>
            <w:tcW w:w="1951" w:type="dxa"/>
          </w:tcPr>
          <w:p w:rsidR="0088169D" w:rsidRDefault="00881DE8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C1D">
              <w:rPr>
                <w:rFonts w:ascii="Times New Roman" w:hAnsi="Times New Roman" w:cs="Times New Roman"/>
                <w:sz w:val="28"/>
                <w:szCs w:val="28"/>
              </w:rPr>
              <w:t>Шаг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Социальная защита</w:t>
            </w:r>
          </w:p>
        </w:tc>
        <w:tc>
          <w:tcPr>
            <w:tcW w:w="5954" w:type="dxa"/>
          </w:tcPr>
          <w:p w:rsidR="006F5A1B" w:rsidRDefault="006F5A1B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Доход семьи: </w:t>
            </w:r>
          </w:p>
          <w:p w:rsidR="006F5A1B" w:rsidRPr="0067206D" w:rsidRDefault="006F5A1B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23 564 +12 389 +460  = </w:t>
            </w:r>
            <w:r w:rsidR="00EA4828">
              <w:rPr>
                <w:rFonts w:ascii="Times New Roman" w:hAnsi="Times New Roman" w:cs="Times New Roman"/>
                <w:sz w:val="28"/>
                <w:szCs w:val="28"/>
              </w:rPr>
              <w:t>36 413 рублей</w:t>
            </w:r>
          </w:p>
          <w:p w:rsidR="006F5A1B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06D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0,22</w:t>
            </w:r>
          </w:p>
          <w:p w:rsidR="00EA4828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36 413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0,22 = 8 010,86 рублей</w:t>
            </w:r>
          </w:p>
          <w:p w:rsidR="00EA4828" w:rsidRPr="0067206D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 как коммунальные платежи </w:t>
            </w:r>
          </w:p>
          <w:p w:rsidR="006F5A1B" w:rsidRPr="0067206D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7 821, 32 р. меньше, чем 8 010,86 р. то</w:t>
            </w:r>
          </w:p>
          <w:p w:rsidR="0088169D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F5A1B" w:rsidRPr="0067206D">
              <w:rPr>
                <w:rFonts w:ascii="Times New Roman" w:hAnsi="Times New Roman" w:cs="Times New Roman"/>
                <w:sz w:val="28"/>
                <w:szCs w:val="28"/>
              </w:rPr>
              <w:t>ачисление субсидии по оплате коммунальных услуг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произведут.</w:t>
            </w:r>
          </w:p>
          <w:p w:rsidR="00B26185" w:rsidRDefault="00B26185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EA4828" w:rsidRDefault="00EA4828" w:rsidP="00EA4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828" w:rsidRDefault="00EA4828" w:rsidP="00EA4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828" w:rsidRDefault="00EA4828" w:rsidP="00EA4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69D" w:rsidRDefault="00EA4828" w:rsidP="00EA4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4828" w:rsidTr="0088169D">
        <w:tc>
          <w:tcPr>
            <w:tcW w:w="1951" w:type="dxa"/>
          </w:tcPr>
          <w:p w:rsidR="00EA4828" w:rsidRDefault="00EA4828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6.</w:t>
            </w:r>
          </w:p>
          <w:p w:rsidR="00EA4828" w:rsidRPr="00D62C1D" w:rsidRDefault="00EA4828" w:rsidP="00881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Отдыхаем у водоема.</w:t>
            </w:r>
          </w:p>
        </w:tc>
        <w:tc>
          <w:tcPr>
            <w:tcW w:w="5954" w:type="dxa"/>
          </w:tcPr>
          <w:p w:rsidR="00EA4828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828" w:rsidRDefault="00FD670D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Солнце 12" o:spid="_x0000_s1030" type="#_x0000_t183" style="position:absolute;margin-left:68.85pt;margin-top:10.8pt;width:20.9pt;height:22.6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" fillcolor="white [3201]" strokecolor="#00b050" strokeweight="2.5pt">
                  <v:shadow color="#868686"/>
                </v:shape>
              </w:pict>
            </w:r>
          </w:p>
          <w:p w:rsidR="00EA4828" w:rsidRDefault="00FD670D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Солнце 14" o:spid="_x0000_s1029" type="#_x0000_t183" style="position:absolute;margin-left:162.4pt;margin-top:-1.25pt;width:19.25pt;height:18.4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" fillcolor="#4f81bd [3204]" strokecolor="#00b050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1" o:spid="_x0000_s1028" style="position:absolute;margin-left:74.95pt;margin-top:.45pt;width:100.6pt;height:101.45pt;rotation:3051072fd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" fillcolor="white [3201]" strokecolor="black [3200]" strokeweight="2.5pt">
                  <v:shadow color="#868686"/>
                </v:rect>
              </w:pict>
            </w:r>
          </w:p>
          <w:p w:rsidR="00EA4828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828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828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828" w:rsidRDefault="00EA4828" w:rsidP="006F5A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A4828" w:rsidRDefault="00FD670D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Солнце 15" o:spid="_x0000_s1027" type="#_x0000_t183" style="position:absolute;margin-left:160.75pt;margin-top:7.8pt;width:20.9pt;height:21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" fillcolor="#4f81bd [3204]" strokecolor="#00b050" strokeweight="2pt"/>
              </w:pict>
            </w:r>
            <w:r w:rsidR="00DC76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EA48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2735" cy="3111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4828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828" w:rsidRDefault="00FA1220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творческое. Оценка за правильность решения, оригинальность, смекалку.</w:t>
            </w:r>
          </w:p>
          <w:p w:rsidR="00EA4828" w:rsidRDefault="00EA4828" w:rsidP="006F5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FA1220" w:rsidRDefault="00FA1220" w:rsidP="00EA4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220" w:rsidRDefault="00FA1220" w:rsidP="00EA4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220" w:rsidRDefault="00FA1220" w:rsidP="00EA4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220" w:rsidRDefault="00FA1220" w:rsidP="00EA4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220" w:rsidRDefault="00FA1220" w:rsidP="00EA4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828" w:rsidRDefault="00FA1220" w:rsidP="00EA4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8169D" w:rsidRDefault="0088169D" w:rsidP="00881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9E0" w:rsidRDefault="00CE39E0" w:rsidP="0088169D">
      <w:pPr>
        <w:spacing w:after="0" w:line="240" w:lineRule="auto"/>
      </w:pPr>
      <w:bookmarkStart w:id="0" w:name="_GoBack"/>
      <w:bookmarkEnd w:id="0"/>
    </w:p>
    <w:sectPr w:rsidR="00CE39E0" w:rsidSect="00B26185">
      <w:footerReference w:type="defaul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3C2" w:rsidRDefault="00B473C2" w:rsidP="00B26185">
      <w:pPr>
        <w:spacing w:after="0" w:line="240" w:lineRule="auto"/>
      </w:pPr>
      <w:r>
        <w:separator/>
      </w:r>
    </w:p>
  </w:endnote>
  <w:endnote w:type="continuationSeparator" w:id="1">
    <w:p w:rsidR="00B473C2" w:rsidRDefault="00B473C2" w:rsidP="00B26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4594"/>
    </w:sdtPr>
    <w:sdtContent>
      <w:p w:rsidR="00B26185" w:rsidRDefault="00FD670D">
        <w:pPr>
          <w:pStyle w:val="aa"/>
          <w:jc w:val="right"/>
        </w:pPr>
        <w:fldSimple w:instr=" PAGE   \* MERGEFORMAT ">
          <w:r w:rsidR="002E3940">
            <w:rPr>
              <w:noProof/>
            </w:rPr>
            <w:t>2</w:t>
          </w:r>
        </w:fldSimple>
      </w:p>
    </w:sdtContent>
  </w:sdt>
  <w:p w:rsidR="00B26185" w:rsidRDefault="00B2618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3C2" w:rsidRDefault="00B473C2" w:rsidP="00B26185">
      <w:pPr>
        <w:spacing w:after="0" w:line="240" w:lineRule="auto"/>
      </w:pPr>
      <w:r>
        <w:separator/>
      </w:r>
    </w:p>
  </w:footnote>
  <w:footnote w:type="continuationSeparator" w:id="1">
    <w:p w:rsidR="00B473C2" w:rsidRDefault="00B473C2" w:rsidP="00B26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023C0"/>
    <w:multiLevelType w:val="hybridMultilevel"/>
    <w:tmpl w:val="3A44A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35C12"/>
    <w:multiLevelType w:val="hybridMultilevel"/>
    <w:tmpl w:val="E124C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3323A"/>
    <w:multiLevelType w:val="hybridMultilevel"/>
    <w:tmpl w:val="703E827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2AF6"/>
    <w:rsid w:val="00052F6B"/>
    <w:rsid w:val="000C6271"/>
    <w:rsid w:val="002E3940"/>
    <w:rsid w:val="003306EA"/>
    <w:rsid w:val="00371C13"/>
    <w:rsid w:val="003E2B48"/>
    <w:rsid w:val="004F2735"/>
    <w:rsid w:val="00635E40"/>
    <w:rsid w:val="006F5A1B"/>
    <w:rsid w:val="00702D30"/>
    <w:rsid w:val="0088169D"/>
    <w:rsid w:val="00881DE8"/>
    <w:rsid w:val="00907308"/>
    <w:rsid w:val="00934542"/>
    <w:rsid w:val="00A535D9"/>
    <w:rsid w:val="00A73AB7"/>
    <w:rsid w:val="00B26185"/>
    <w:rsid w:val="00B473C2"/>
    <w:rsid w:val="00B814F0"/>
    <w:rsid w:val="00BB29E7"/>
    <w:rsid w:val="00C72777"/>
    <w:rsid w:val="00CE39E0"/>
    <w:rsid w:val="00DC7632"/>
    <w:rsid w:val="00EA4828"/>
    <w:rsid w:val="00F22AF6"/>
    <w:rsid w:val="00F73ED1"/>
    <w:rsid w:val="00F96374"/>
    <w:rsid w:val="00FA1220"/>
    <w:rsid w:val="00FD6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627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62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271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635E40"/>
    <w:rPr>
      <w:color w:val="808080"/>
    </w:rPr>
  </w:style>
  <w:style w:type="paragraph" w:styleId="a8">
    <w:name w:val="header"/>
    <w:basedOn w:val="a"/>
    <w:link w:val="a9"/>
    <w:uiPriority w:val="99"/>
    <w:semiHidden/>
    <w:unhideWhenUsed/>
    <w:rsid w:val="00B2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2618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2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618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627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62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271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635E4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MIDAS</cp:lastModifiedBy>
  <cp:revision>11</cp:revision>
  <cp:lastPrinted>2013-05-23T14:08:00Z</cp:lastPrinted>
  <dcterms:created xsi:type="dcterms:W3CDTF">2013-05-20T15:37:00Z</dcterms:created>
  <dcterms:modified xsi:type="dcterms:W3CDTF">2013-06-01T13:26:00Z</dcterms:modified>
</cp:coreProperties>
</file>