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«ОКТЯБРЬСКИЙ ЛИЦЕЙ»</w:t>
      </w: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КАЛАЧЕВСКОГО МУНИЦИПАЛЬНОГО РАЙОНА </w:t>
      </w: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Pr="002B0231" w:rsidRDefault="002B0231" w:rsidP="002B02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0231">
        <w:rPr>
          <w:rFonts w:ascii="Times New Roman" w:hAnsi="Times New Roman" w:cs="Times New Roman"/>
          <w:b/>
          <w:sz w:val="40"/>
          <w:szCs w:val="40"/>
        </w:rPr>
        <w:t xml:space="preserve">Классный час по теме </w:t>
      </w:r>
    </w:p>
    <w:p w:rsidR="002B0231" w:rsidRPr="002B0231" w:rsidRDefault="002B0231" w:rsidP="002B02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0231">
        <w:rPr>
          <w:rFonts w:ascii="Times New Roman" w:hAnsi="Times New Roman" w:cs="Times New Roman"/>
          <w:b/>
          <w:sz w:val="40"/>
          <w:szCs w:val="40"/>
        </w:rPr>
        <w:t>«Организация ДОСААФ»</w:t>
      </w:r>
    </w:p>
    <w:p w:rsidR="002B0231" w:rsidRPr="002B0231" w:rsidRDefault="002B0231" w:rsidP="002B023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0231" w:rsidRPr="002B0231" w:rsidRDefault="002B0231" w:rsidP="002B0231">
      <w:pPr>
        <w:jc w:val="center"/>
        <w:rPr>
          <w:rFonts w:ascii="Times New Roman" w:hAnsi="Times New Roman" w:cs="Times New Roman"/>
          <w:sz w:val="40"/>
          <w:szCs w:val="40"/>
        </w:rPr>
      </w:pPr>
      <w:r w:rsidRPr="002B0231">
        <w:rPr>
          <w:rFonts w:ascii="Times New Roman" w:hAnsi="Times New Roman" w:cs="Times New Roman"/>
          <w:sz w:val="40"/>
          <w:szCs w:val="40"/>
        </w:rPr>
        <w:t>в 9а классе</w:t>
      </w:r>
    </w:p>
    <w:p w:rsidR="002B0231" w:rsidRDefault="002B0231" w:rsidP="002B0231">
      <w:pPr>
        <w:jc w:val="center"/>
        <w:rPr>
          <w:rFonts w:ascii="Times New Roman" w:hAnsi="Times New Roman" w:cs="Times New Roman"/>
          <w:sz w:val="40"/>
          <w:szCs w:val="40"/>
        </w:rPr>
      </w:pPr>
      <w:r w:rsidRPr="002B0231">
        <w:rPr>
          <w:rFonts w:ascii="Times New Roman" w:hAnsi="Times New Roman" w:cs="Times New Roman"/>
          <w:sz w:val="40"/>
          <w:szCs w:val="40"/>
        </w:rPr>
        <w:t xml:space="preserve">Классный руководитель: </w:t>
      </w:r>
      <w:proofErr w:type="spellStart"/>
      <w:r w:rsidRPr="002B0231">
        <w:rPr>
          <w:rFonts w:ascii="Times New Roman" w:hAnsi="Times New Roman" w:cs="Times New Roman"/>
          <w:sz w:val="40"/>
          <w:szCs w:val="40"/>
        </w:rPr>
        <w:t>Зализко</w:t>
      </w:r>
      <w:proofErr w:type="spellEnd"/>
      <w:r w:rsidRPr="002B0231">
        <w:rPr>
          <w:rFonts w:ascii="Times New Roman" w:hAnsi="Times New Roman" w:cs="Times New Roman"/>
          <w:sz w:val="40"/>
          <w:szCs w:val="40"/>
        </w:rPr>
        <w:t xml:space="preserve"> Жанна Викторовна</w:t>
      </w: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Default="002B0231" w:rsidP="002B0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231" w:rsidRPr="002B0231" w:rsidRDefault="002B0231" w:rsidP="002B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231"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 w:rsidRPr="002B023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2B0231">
        <w:rPr>
          <w:rFonts w:ascii="Times New Roman" w:hAnsi="Times New Roman" w:cs="Times New Roman"/>
          <w:sz w:val="28"/>
          <w:szCs w:val="28"/>
        </w:rPr>
        <w:t>.</w:t>
      </w:r>
    </w:p>
    <w:p w:rsidR="002B0231" w:rsidRPr="002B0231" w:rsidRDefault="002B0231" w:rsidP="002B0231">
      <w:pPr>
        <w:rPr>
          <w:rFonts w:ascii="Times New Roman" w:hAnsi="Times New Roman" w:cs="Times New Roman"/>
          <w:sz w:val="24"/>
          <w:szCs w:val="24"/>
        </w:rPr>
        <w:sectPr w:rsidR="002B0231" w:rsidRPr="002B0231" w:rsidSect="002B0231"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7467BE" w:rsidRPr="002B0231" w:rsidRDefault="007467BE" w:rsidP="002B02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Цели и задачи: </w:t>
      </w:r>
    </w:p>
    <w:p w:rsidR="007E0516" w:rsidRPr="002B0231" w:rsidRDefault="007467BE" w:rsidP="002B023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углубить представление детей об организации</w:t>
      </w:r>
      <w:r w:rsidR="007E0516" w:rsidRPr="002B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ДОСААФ</w:t>
      </w:r>
    </w:p>
    <w:p w:rsidR="007467BE" w:rsidRPr="002B0231" w:rsidRDefault="007467BE" w:rsidP="002B023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</w:t>
      </w:r>
      <w:r w:rsidR="007E0516" w:rsidRPr="002B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ательного интереса </w:t>
      </w:r>
      <w:r w:rsidRPr="002B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коммуникативных способностей.</w:t>
      </w:r>
    </w:p>
    <w:p w:rsidR="007E0516" w:rsidRPr="002B0231" w:rsidRDefault="007467BE" w:rsidP="002B023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духовно-нравственных качеств личности, самоуважения и национальной гордости за наш народ. </w:t>
      </w:r>
    </w:p>
    <w:p w:rsidR="000F4CDA" w:rsidRPr="002B0231" w:rsidRDefault="007467BE" w:rsidP="002B0231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0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</w:t>
      </w:r>
      <w:proofErr w:type="spellEnd"/>
      <w:r w:rsidRPr="002B0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</w:t>
      </w:r>
      <w:r w:rsidR="007E0516" w:rsidRPr="002B0231">
        <w:rPr>
          <w:rFonts w:ascii="Times New Roman" w:eastAsia="Times New Roman" w:hAnsi="Times New Roman" w:cs="Times New Roman"/>
          <w:sz w:val="28"/>
          <w:szCs w:val="28"/>
          <w:lang w:eastAsia="ru-RU"/>
        </w:rPr>
        <w:t>:  основы безопасности жизнедеятельности, история, физическая культура.</w:t>
      </w:r>
    </w:p>
    <w:p w:rsidR="0023366F" w:rsidRPr="002B0231" w:rsidRDefault="0023366F" w:rsidP="0023366F">
      <w:pPr>
        <w:pStyle w:val="a3"/>
        <w:jc w:val="both"/>
        <w:rPr>
          <w:b/>
          <w:i/>
          <w:sz w:val="28"/>
          <w:szCs w:val="28"/>
        </w:rPr>
      </w:pPr>
      <w:r w:rsidRPr="002B0231">
        <w:rPr>
          <w:i/>
          <w:sz w:val="28"/>
          <w:szCs w:val="28"/>
        </w:rPr>
        <w:t>«</w:t>
      </w:r>
      <w:r w:rsidRPr="002B0231">
        <w:rPr>
          <w:b/>
          <w:i/>
          <w:sz w:val="28"/>
          <w:szCs w:val="28"/>
        </w:rPr>
        <w:t>Хотел бы отметить государственную важность работы, которую выполняет ДОСААФ России.</w:t>
      </w:r>
    </w:p>
    <w:p w:rsidR="0023366F" w:rsidRPr="002B0231" w:rsidRDefault="0023366F" w:rsidP="0023366F">
      <w:pPr>
        <w:pStyle w:val="a3"/>
        <w:jc w:val="both"/>
        <w:rPr>
          <w:b/>
          <w:i/>
          <w:sz w:val="28"/>
          <w:szCs w:val="28"/>
        </w:rPr>
      </w:pPr>
      <w:r w:rsidRPr="002B0231">
        <w:rPr>
          <w:b/>
          <w:i/>
          <w:sz w:val="28"/>
          <w:szCs w:val="28"/>
        </w:rPr>
        <w:t>Федеральные, региональные, муниципальные органы власти должны оказывать всяческую поддержку этой организации в реализации возложенных на неё задач»</w:t>
      </w:r>
    </w:p>
    <w:p w:rsidR="00211B17" w:rsidRPr="002B0231" w:rsidRDefault="0023366F" w:rsidP="0023366F">
      <w:pPr>
        <w:pStyle w:val="a3"/>
        <w:jc w:val="right"/>
        <w:rPr>
          <w:b/>
          <w:sz w:val="28"/>
          <w:szCs w:val="28"/>
        </w:rPr>
      </w:pPr>
      <w:r w:rsidRPr="002B0231">
        <w:rPr>
          <w:b/>
          <w:sz w:val="28"/>
          <w:szCs w:val="28"/>
        </w:rPr>
        <w:t>Президент Российской Федерации </w:t>
      </w:r>
    </w:p>
    <w:p w:rsidR="002F17F5" w:rsidRPr="002B0231" w:rsidRDefault="00C7771F" w:rsidP="002F17F5">
      <w:pPr>
        <w:tabs>
          <w:tab w:val="left" w:pos="708"/>
          <w:tab w:val="left" w:pos="7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31">
        <w:rPr>
          <w:rFonts w:ascii="Times New Roman" w:hAnsi="Times New Roman" w:cs="Times New Roman"/>
          <w:b/>
          <w:sz w:val="28"/>
          <w:szCs w:val="28"/>
        </w:rPr>
        <w:tab/>
      </w:r>
      <w:r w:rsidR="002F17F5" w:rsidRPr="002B0231">
        <w:rPr>
          <w:rFonts w:ascii="Times New Roman" w:hAnsi="Times New Roman" w:cs="Times New Roman"/>
          <w:b/>
          <w:sz w:val="28"/>
          <w:szCs w:val="28"/>
        </w:rPr>
        <w:tab/>
        <w:t>В.В.Путин</w:t>
      </w:r>
    </w:p>
    <w:p w:rsidR="00CB2B53" w:rsidRPr="002B0231" w:rsidRDefault="00CB2B53" w:rsidP="002B023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Возрождение патриотизма – шаг к возрождению России. Именно патриотизм является духовным достоянием личности, одним из важнейших элементов общественного сознания и фундамента общественной и государственной систем, составляют духовно – нравственную основу их жизнедеятельности и эффективного функционирования.</w:t>
      </w:r>
    </w:p>
    <w:p w:rsidR="00C7771F" w:rsidRPr="002B0231" w:rsidRDefault="00C7771F" w:rsidP="002B0231">
      <w:pPr>
        <w:pStyle w:val="a3"/>
        <w:tabs>
          <w:tab w:val="left" w:pos="1050"/>
          <w:tab w:val="left" w:pos="6870"/>
        </w:tabs>
        <w:spacing w:before="0" w:beforeAutospacing="0" w:after="0" w:afterAutospacing="0" w:line="360" w:lineRule="auto"/>
        <w:ind w:firstLine="709"/>
        <w:rPr>
          <w:b/>
          <w:color w:val="262626" w:themeColor="text1" w:themeTint="D9"/>
          <w:sz w:val="28"/>
          <w:szCs w:val="28"/>
        </w:rPr>
      </w:pPr>
      <w:r w:rsidRPr="002B0231">
        <w:rPr>
          <w:sz w:val="28"/>
          <w:szCs w:val="28"/>
        </w:rPr>
        <w:t>Сегодня создана рабочая группа по разработке Закона «О ДОСААФ России». Статус этой организации должен быть повышен. Она должна стать основой патриотического воспитания и государственной системы подготовки граждан к военной службе, подготовки и поддержания боеготового мобилизационного резерва.</w:t>
      </w:r>
    </w:p>
    <w:p w:rsidR="00C7771F" w:rsidRPr="002B0231" w:rsidRDefault="002B0231" w:rsidP="002B023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C7771F" w:rsidRPr="002B0231">
        <w:rPr>
          <w:sz w:val="28"/>
          <w:szCs w:val="28"/>
        </w:rPr>
        <w:t xml:space="preserve">опризывной подготовки у молодого человека, который проходит срочную службу, мало шансов </w:t>
      </w:r>
      <w:proofErr w:type="gramStart"/>
      <w:r w:rsidR="00C7771F" w:rsidRPr="002B0231">
        <w:rPr>
          <w:sz w:val="28"/>
          <w:szCs w:val="28"/>
        </w:rPr>
        <w:t>выполнить</w:t>
      </w:r>
      <w:proofErr w:type="gramEnd"/>
      <w:r w:rsidR="00C7771F" w:rsidRPr="002B0231">
        <w:rPr>
          <w:sz w:val="28"/>
          <w:szCs w:val="28"/>
        </w:rPr>
        <w:t xml:space="preserve"> свой долг перед государством. За год очень сложно освоить какую-либо воинскую профессию. Молодые люди должны обязательно готовиться к призыву. Для этого существуют такие </w:t>
      </w:r>
      <w:r w:rsidR="00C7771F" w:rsidRPr="002B0231">
        <w:rPr>
          <w:sz w:val="28"/>
          <w:szCs w:val="28"/>
        </w:rPr>
        <w:lastRenderedPageBreak/>
        <w:t>организации, как возрождаемое сегодня Добровольное общество содействия армии, авиации и флоту. Работа  ведется в образовательных учреждениях, в том числе и в школах. Частично это можно делать в рамках предмета «Основы безопасности жизнедеятельности».</w:t>
      </w:r>
    </w:p>
    <w:p w:rsidR="00C7771F" w:rsidRPr="002B0231" w:rsidRDefault="00C7771F" w:rsidP="002B023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0231">
        <w:rPr>
          <w:sz w:val="28"/>
          <w:szCs w:val="28"/>
        </w:rPr>
        <w:t>Готовить будущих призывников нужно по разным направлениям. Молодой человек, во-первых, должен быть развит физически. Во-вторых, знать основы военного дела. И не забудем: служба в армии – это</w:t>
      </w:r>
      <w:r w:rsidR="002B0231">
        <w:rPr>
          <w:sz w:val="28"/>
          <w:szCs w:val="28"/>
        </w:rPr>
        <w:t>,</w:t>
      </w:r>
      <w:r w:rsidRPr="002B0231">
        <w:rPr>
          <w:sz w:val="28"/>
          <w:szCs w:val="28"/>
        </w:rPr>
        <w:t xml:space="preserve"> прежде всего</w:t>
      </w:r>
      <w:r w:rsidR="002B0231">
        <w:rPr>
          <w:sz w:val="28"/>
          <w:szCs w:val="28"/>
        </w:rPr>
        <w:t>,</w:t>
      </w:r>
      <w:r w:rsidRPr="002B0231">
        <w:rPr>
          <w:sz w:val="28"/>
          <w:szCs w:val="28"/>
        </w:rPr>
        <w:t xml:space="preserve"> патриотический долг».</w:t>
      </w:r>
    </w:p>
    <w:p w:rsidR="008725AB" w:rsidRPr="0023366F" w:rsidRDefault="0023366F" w:rsidP="002B0231">
      <w:pPr>
        <w:pStyle w:val="a3"/>
        <w:tabs>
          <w:tab w:val="left" w:pos="3435"/>
          <w:tab w:val="right" w:pos="9355"/>
        </w:tabs>
        <w:rPr>
          <w:b/>
          <w:color w:val="262626" w:themeColor="text1" w:themeTint="D9"/>
          <w:sz w:val="28"/>
          <w:szCs w:val="28"/>
        </w:rPr>
      </w:pPr>
      <w:r w:rsidRPr="0023366F">
        <w:rPr>
          <w:b/>
          <w:color w:val="262626" w:themeColor="text1" w:themeTint="D9"/>
          <w:sz w:val="28"/>
          <w:szCs w:val="28"/>
        </w:rPr>
        <w:t xml:space="preserve"> </w:t>
      </w:r>
      <w:r w:rsidR="00211B17">
        <w:rPr>
          <w:b/>
          <w:color w:val="262626" w:themeColor="text1" w:themeTint="D9"/>
          <w:sz w:val="28"/>
          <w:szCs w:val="28"/>
        </w:rPr>
        <w:t xml:space="preserve">    </w:t>
      </w:r>
      <w:r w:rsidR="008725AB">
        <w:rPr>
          <w:b/>
          <w:color w:val="262626" w:themeColor="text1" w:themeTint="D9"/>
          <w:sz w:val="28"/>
          <w:szCs w:val="28"/>
        </w:rPr>
        <w:t xml:space="preserve">                         </w:t>
      </w:r>
      <w:r w:rsidR="00211B17">
        <w:rPr>
          <w:b/>
          <w:color w:val="262626" w:themeColor="text1" w:themeTint="D9"/>
          <w:sz w:val="28"/>
          <w:szCs w:val="28"/>
        </w:rPr>
        <w:t xml:space="preserve">     </w:t>
      </w:r>
      <w:r w:rsidRPr="0023366F">
        <w:rPr>
          <w:b/>
          <w:color w:val="262626" w:themeColor="text1" w:themeTint="D9"/>
          <w:sz w:val="28"/>
          <w:szCs w:val="28"/>
        </w:rPr>
        <w:t>Услуги ДОСААФ</w:t>
      </w:r>
      <w:r w:rsidR="008725AB">
        <w:rPr>
          <w:b/>
          <w:color w:val="262626" w:themeColor="text1" w:themeTint="D9"/>
          <w:sz w:val="28"/>
          <w:szCs w:val="28"/>
        </w:rPr>
        <w:tab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"/>
        <w:gridCol w:w="4595"/>
        <w:gridCol w:w="307"/>
        <w:gridCol w:w="4423"/>
      </w:tblGrid>
      <w:tr w:rsidR="0023366F" w:rsidRPr="002B0231" w:rsidTr="00EB77EF">
        <w:trPr>
          <w:tblCellSpacing w:w="0" w:type="dxa"/>
        </w:trPr>
        <w:tc>
          <w:tcPr>
            <w:tcW w:w="48" w:type="pct"/>
            <w:vAlign w:val="center"/>
            <w:hideMark/>
          </w:tcPr>
          <w:p w:rsidR="0023366F" w:rsidRPr="002B0231" w:rsidRDefault="0023366F">
            <w:pPr>
              <w:pStyle w:val="a3"/>
              <w:spacing w:before="0" w:beforeAutospacing="0" w:after="0" w:afterAutospacing="0"/>
            </w:pPr>
          </w:p>
        </w:tc>
        <w:tc>
          <w:tcPr>
            <w:tcW w:w="2440" w:type="pct"/>
            <w:vAlign w:val="center"/>
            <w:hideMark/>
          </w:tcPr>
          <w:p w:rsidR="0023366F" w:rsidRPr="00EB77EF" w:rsidRDefault="00BC344E">
            <w:pPr>
              <w:pStyle w:val="a3"/>
              <w:rPr>
                <w:b/>
              </w:rPr>
            </w:pPr>
            <w:hyperlink r:id="rId5" w:tgtFrame="_self" w:history="1">
              <w:r w:rsidR="0023366F" w:rsidRPr="00EB77EF">
                <w:rPr>
                  <w:rStyle w:val="a4"/>
                  <w:b/>
                  <w:bCs/>
                  <w:color w:val="auto"/>
                </w:rPr>
                <w:t>Подготовка водителей</w:t>
              </w:r>
            </w:hyperlink>
          </w:p>
        </w:tc>
        <w:tc>
          <w:tcPr>
            <w:tcW w:w="163" w:type="pct"/>
            <w:vAlign w:val="center"/>
            <w:hideMark/>
          </w:tcPr>
          <w:p w:rsidR="0023366F" w:rsidRPr="002B0231" w:rsidRDefault="0023366F">
            <w:pPr>
              <w:pStyle w:val="a3"/>
              <w:spacing w:before="0" w:beforeAutospacing="0" w:after="0" w:afterAutospacing="0"/>
            </w:pPr>
          </w:p>
        </w:tc>
        <w:tc>
          <w:tcPr>
            <w:tcW w:w="2349" w:type="pct"/>
            <w:vAlign w:val="center"/>
            <w:hideMark/>
          </w:tcPr>
          <w:p w:rsidR="008725AB" w:rsidRPr="00EB77EF" w:rsidRDefault="00BC344E">
            <w:pPr>
              <w:pStyle w:val="a3"/>
              <w:rPr>
                <w:b/>
              </w:rPr>
            </w:pPr>
            <w:hyperlink r:id="rId6" w:tgtFrame="_self" w:history="1">
              <w:r w:rsidR="0023366F" w:rsidRPr="00EB77EF">
                <w:rPr>
                  <w:rStyle w:val="a4"/>
                  <w:b/>
                  <w:bCs/>
                  <w:color w:val="auto"/>
                </w:rPr>
                <w:t>Служебное собаководство</w:t>
              </w:r>
            </w:hyperlink>
          </w:p>
        </w:tc>
      </w:tr>
      <w:tr w:rsidR="0023366F" w:rsidRPr="002B0231" w:rsidTr="00EB77EF">
        <w:trPr>
          <w:tblCellSpacing w:w="0" w:type="dxa"/>
        </w:trPr>
        <w:tc>
          <w:tcPr>
            <w:tcW w:w="48" w:type="pct"/>
            <w:vAlign w:val="center"/>
            <w:hideMark/>
          </w:tcPr>
          <w:p w:rsidR="0023366F" w:rsidRPr="002B0231" w:rsidRDefault="0023366F">
            <w:pPr>
              <w:pStyle w:val="a3"/>
              <w:spacing w:before="0" w:beforeAutospacing="0" w:after="0" w:afterAutospacing="0"/>
            </w:pPr>
          </w:p>
        </w:tc>
        <w:tc>
          <w:tcPr>
            <w:tcW w:w="2440" w:type="pct"/>
            <w:vAlign w:val="center"/>
            <w:hideMark/>
          </w:tcPr>
          <w:p w:rsidR="0023366F" w:rsidRPr="00EB77EF" w:rsidRDefault="00BC344E">
            <w:pPr>
              <w:pStyle w:val="a3"/>
              <w:rPr>
                <w:b/>
              </w:rPr>
            </w:pPr>
            <w:hyperlink r:id="rId7" w:tgtFrame="_self" w:history="1">
              <w:r w:rsidR="0023366F" w:rsidRPr="00EB77EF">
                <w:rPr>
                  <w:rStyle w:val="a4"/>
                  <w:b/>
                  <w:bCs/>
                  <w:color w:val="auto"/>
                </w:rPr>
                <w:t>Получение специальности</w:t>
              </w:r>
            </w:hyperlink>
          </w:p>
        </w:tc>
        <w:tc>
          <w:tcPr>
            <w:tcW w:w="163" w:type="pct"/>
            <w:vAlign w:val="center"/>
            <w:hideMark/>
          </w:tcPr>
          <w:p w:rsidR="0023366F" w:rsidRPr="002B0231" w:rsidRDefault="0023366F">
            <w:pPr>
              <w:pStyle w:val="a3"/>
              <w:spacing w:before="0" w:beforeAutospacing="0" w:after="0" w:afterAutospacing="0"/>
            </w:pPr>
          </w:p>
        </w:tc>
        <w:tc>
          <w:tcPr>
            <w:tcW w:w="2349" w:type="pct"/>
            <w:vAlign w:val="center"/>
            <w:hideMark/>
          </w:tcPr>
          <w:p w:rsidR="0023366F" w:rsidRPr="00EB77EF" w:rsidRDefault="00BC344E">
            <w:pPr>
              <w:pStyle w:val="a3"/>
              <w:rPr>
                <w:b/>
              </w:rPr>
            </w:pPr>
            <w:hyperlink r:id="rId8" w:history="1">
              <w:r w:rsidR="0023366F" w:rsidRPr="00EB77EF">
                <w:rPr>
                  <w:rStyle w:val="a4"/>
                  <w:b/>
                  <w:bCs/>
                  <w:color w:val="auto"/>
                </w:rPr>
                <w:t>Обучение стрельбе, подгонка и пристрелка оружия</w:t>
              </w:r>
            </w:hyperlink>
          </w:p>
        </w:tc>
      </w:tr>
      <w:tr w:rsidR="0023366F" w:rsidRPr="002B0231" w:rsidTr="00EB77EF">
        <w:trPr>
          <w:tblCellSpacing w:w="0" w:type="dxa"/>
        </w:trPr>
        <w:tc>
          <w:tcPr>
            <w:tcW w:w="48" w:type="pct"/>
            <w:vAlign w:val="center"/>
            <w:hideMark/>
          </w:tcPr>
          <w:p w:rsidR="0023366F" w:rsidRPr="002B0231" w:rsidRDefault="0023366F">
            <w:pPr>
              <w:pStyle w:val="a3"/>
              <w:spacing w:before="0" w:beforeAutospacing="0" w:after="0" w:afterAutospacing="0"/>
            </w:pPr>
          </w:p>
        </w:tc>
        <w:tc>
          <w:tcPr>
            <w:tcW w:w="2440" w:type="pct"/>
            <w:vAlign w:val="center"/>
            <w:hideMark/>
          </w:tcPr>
          <w:p w:rsidR="0023366F" w:rsidRPr="00EB77EF" w:rsidRDefault="00BC344E">
            <w:pPr>
              <w:pStyle w:val="a3"/>
              <w:rPr>
                <w:b/>
              </w:rPr>
            </w:pPr>
            <w:hyperlink r:id="rId9" w:history="1">
              <w:r w:rsidR="0023366F" w:rsidRPr="00EB77EF">
                <w:rPr>
                  <w:rStyle w:val="a4"/>
                  <w:b/>
                  <w:bCs/>
                  <w:color w:val="auto"/>
                </w:rPr>
                <w:t>Авиационные работы</w:t>
              </w:r>
            </w:hyperlink>
          </w:p>
        </w:tc>
        <w:tc>
          <w:tcPr>
            <w:tcW w:w="163" w:type="pct"/>
            <w:vAlign w:val="center"/>
            <w:hideMark/>
          </w:tcPr>
          <w:p w:rsidR="0023366F" w:rsidRPr="002B0231" w:rsidRDefault="0023366F">
            <w:pPr>
              <w:pStyle w:val="a3"/>
              <w:spacing w:before="0" w:beforeAutospacing="0" w:after="0" w:afterAutospacing="0"/>
            </w:pPr>
          </w:p>
        </w:tc>
        <w:tc>
          <w:tcPr>
            <w:tcW w:w="2349" w:type="pct"/>
            <w:vAlign w:val="center"/>
            <w:hideMark/>
          </w:tcPr>
          <w:p w:rsidR="0023366F" w:rsidRPr="002B0231" w:rsidRDefault="0023366F">
            <w:pPr>
              <w:pStyle w:val="a3"/>
            </w:pPr>
          </w:p>
        </w:tc>
      </w:tr>
      <w:tr w:rsidR="0023366F" w:rsidRPr="002B0231" w:rsidTr="00EB77EF">
        <w:trPr>
          <w:tblCellSpacing w:w="0" w:type="dxa"/>
        </w:trPr>
        <w:tc>
          <w:tcPr>
            <w:tcW w:w="48" w:type="pct"/>
            <w:vAlign w:val="center"/>
            <w:hideMark/>
          </w:tcPr>
          <w:p w:rsidR="0023366F" w:rsidRPr="002B0231" w:rsidRDefault="0023366F">
            <w:pPr>
              <w:pStyle w:val="a3"/>
              <w:spacing w:before="0" w:beforeAutospacing="0" w:after="0" w:afterAutospacing="0"/>
            </w:pPr>
          </w:p>
        </w:tc>
        <w:tc>
          <w:tcPr>
            <w:tcW w:w="2440" w:type="pct"/>
            <w:vAlign w:val="center"/>
            <w:hideMark/>
          </w:tcPr>
          <w:p w:rsidR="0023366F" w:rsidRPr="00EB77EF" w:rsidRDefault="00BC344E" w:rsidP="00211B17">
            <w:pPr>
              <w:pStyle w:val="a3"/>
              <w:rPr>
                <w:b/>
              </w:rPr>
            </w:pPr>
            <w:hyperlink r:id="rId10" w:history="1">
              <w:r w:rsidR="0023366F" w:rsidRPr="00EB77EF">
                <w:rPr>
                  <w:rStyle w:val="a4"/>
                  <w:b/>
                  <w:bCs/>
                  <w:color w:val="auto"/>
                </w:rPr>
                <w:t>Полеты, прыжки с парашютами</w:t>
              </w:r>
            </w:hyperlink>
          </w:p>
          <w:p w:rsidR="007467BE" w:rsidRPr="002B0231" w:rsidRDefault="0023366F" w:rsidP="0023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231"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Авиационные организации ДОСААФ России проводят на своих базах крупнейшие международные и всероссийские соревнования по таким видам как вертолетный, планерный, дельтапланерный, авиамодельный и воздухоплавательный спорт, высший пилотаж, а также соревнования по парашютному спорту. В авиационных организациях ежегодно выполняется </w:t>
            </w:r>
            <w:r w:rsidRPr="002B0231">
              <w:rPr>
                <w:rFonts w:ascii="Times New Roman" w:hAnsi="Times New Roman" w:cs="Times New Roman"/>
                <w:bCs/>
                <w:sz w:val="24"/>
                <w:szCs w:val="24"/>
              </w:rPr>
              <w:t>более 300 тыс. прыжков с парашютом</w:t>
            </w:r>
            <w:r w:rsidRPr="002B0231">
              <w:rPr>
                <w:rFonts w:ascii="Times New Roman" w:hAnsi="Times New Roman" w:cs="Times New Roman"/>
                <w:sz w:val="24"/>
                <w:szCs w:val="24"/>
              </w:rPr>
              <w:t>, в том числе около 50 тыс. начинающими парашютистами.</w:t>
            </w:r>
          </w:p>
          <w:p w:rsidR="007E0516" w:rsidRPr="002B0231" w:rsidRDefault="007E0516" w:rsidP="00233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7BE" w:rsidRPr="002B0231" w:rsidRDefault="00BC344E" w:rsidP="007467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467BE" w:rsidRPr="00EB77EF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Автоспорт, мотоспорт</w:t>
              </w:r>
            </w:hyperlink>
            <w:r w:rsidR="00352D6A" w:rsidRPr="002B0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7BE" w:rsidRPr="002B0231">
              <w:rPr>
                <w:rFonts w:ascii="Times New Roman" w:hAnsi="Times New Roman" w:cs="Times New Roman"/>
                <w:sz w:val="24"/>
                <w:szCs w:val="24"/>
              </w:rPr>
              <w:t xml:space="preserve">ДОСААФ России культивирует </w:t>
            </w:r>
            <w:r w:rsidR="007467BE" w:rsidRPr="002B023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7467BE" w:rsidRPr="002B0231">
              <w:rPr>
                <w:rFonts w:ascii="Times New Roman" w:hAnsi="Times New Roman" w:cs="Times New Roman"/>
                <w:sz w:val="24"/>
                <w:szCs w:val="24"/>
              </w:rPr>
              <w:t xml:space="preserve"> военно-прикладных и технических видов спорта, в которых участвуют более </w:t>
            </w:r>
            <w:r w:rsidR="007467BE" w:rsidRPr="002B0231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  <w:r w:rsidR="007467BE" w:rsidRPr="002B023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организаций, проводя </w:t>
            </w:r>
            <w:r w:rsidR="007467BE" w:rsidRPr="002B0231">
              <w:rPr>
                <w:rFonts w:ascii="Times New Roman" w:hAnsi="Times New Roman" w:cs="Times New Roman"/>
                <w:bCs/>
                <w:sz w:val="24"/>
                <w:szCs w:val="24"/>
              </w:rPr>
              <w:t>более 5 тыс.</w:t>
            </w:r>
            <w:r w:rsidR="007467BE" w:rsidRPr="002B023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мероприятий в год, охватывая ими </w:t>
            </w:r>
            <w:r w:rsidR="007467BE" w:rsidRPr="002B0231">
              <w:rPr>
                <w:rFonts w:ascii="Times New Roman" w:hAnsi="Times New Roman" w:cs="Times New Roman"/>
                <w:bCs/>
                <w:sz w:val="24"/>
                <w:szCs w:val="24"/>
              </w:rPr>
              <w:t>свыше 600 тыс. человек</w:t>
            </w:r>
            <w:r w:rsidR="007467BE" w:rsidRPr="002B0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66F" w:rsidRPr="002B0231" w:rsidRDefault="0023366F" w:rsidP="007467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Align w:val="center"/>
            <w:hideMark/>
          </w:tcPr>
          <w:p w:rsidR="0023366F" w:rsidRPr="002B0231" w:rsidRDefault="0023366F">
            <w:pPr>
              <w:pStyle w:val="a3"/>
            </w:pPr>
          </w:p>
          <w:p w:rsidR="0023366F" w:rsidRPr="002B0231" w:rsidRDefault="0023366F">
            <w:pPr>
              <w:pStyle w:val="a3"/>
              <w:spacing w:before="0" w:beforeAutospacing="0" w:after="0" w:afterAutospacing="0"/>
            </w:pPr>
            <w:r w:rsidRPr="002B0231">
              <w:t> </w:t>
            </w:r>
          </w:p>
        </w:tc>
        <w:tc>
          <w:tcPr>
            <w:tcW w:w="2349" w:type="pct"/>
            <w:vAlign w:val="center"/>
            <w:hideMark/>
          </w:tcPr>
          <w:p w:rsidR="007467BE" w:rsidRPr="00EB77EF" w:rsidRDefault="0023366F" w:rsidP="002B0231">
            <w:pPr>
              <w:pStyle w:val="a3"/>
              <w:spacing w:before="0" w:beforeAutospacing="0" w:after="0" w:afterAutospacing="0"/>
              <w:rPr>
                <w:b/>
              </w:rPr>
            </w:pPr>
            <w:r w:rsidRPr="00EB77EF">
              <w:rPr>
                <w:b/>
                <w:bCs/>
              </w:rPr>
              <w:t>Центр инновационного развития и обучающих технологий ДОСААФ Росси</w:t>
            </w:r>
            <w:r w:rsidR="007467BE" w:rsidRPr="00EB77EF">
              <w:rPr>
                <w:b/>
                <w:bCs/>
              </w:rPr>
              <w:t>и</w:t>
            </w:r>
          </w:p>
          <w:p w:rsidR="00EB77EF" w:rsidRDefault="00EB77EF" w:rsidP="0074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7EF" w:rsidRDefault="00BC344E" w:rsidP="00EB7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self" w:history="1">
              <w:r w:rsidR="007467BE" w:rsidRPr="00EB77EF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Центры военно-патриотического воспитания</w:t>
              </w:r>
            </w:hyperlink>
            <w:r w:rsidR="007467BE" w:rsidRPr="002B0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7BE" w:rsidRPr="002B0231" w:rsidRDefault="007467BE" w:rsidP="00EB7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231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Военно-патриотическое воспитание</w:t>
            </w:r>
            <w:r w:rsidRPr="002B0231">
              <w:rPr>
                <w:rFonts w:ascii="Times New Roman" w:hAnsi="Times New Roman" w:cs="Times New Roman"/>
                <w:sz w:val="24"/>
                <w:szCs w:val="24"/>
              </w:rPr>
              <w:t xml:space="preserve"> - приоритетное направление деятельности ДОСААФ России по формированию личности патриота - защитника Отечества, с ежегодным охватом различными формами воспитательной работы </w:t>
            </w:r>
            <w:r w:rsidRPr="002B0231">
              <w:rPr>
                <w:rFonts w:ascii="Times New Roman" w:hAnsi="Times New Roman" w:cs="Times New Roman"/>
                <w:bCs/>
                <w:sz w:val="24"/>
                <w:szCs w:val="24"/>
              </w:rPr>
              <w:t>свыше 1,5 млн. граждан</w:t>
            </w:r>
            <w:r w:rsidRPr="002B0231">
              <w:rPr>
                <w:rFonts w:ascii="Times New Roman" w:hAnsi="Times New Roman" w:cs="Times New Roman"/>
                <w:sz w:val="24"/>
                <w:szCs w:val="24"/>
              </w:rPr>
              <w:t>, особенно школьников, молодежи допризывного возраста и «трудных» детей.</w:t>
            </w:r>
          </w:p>
          <w:p w:rsidR="0023366F" w:rsidRPr="002B0231" w:rsidRDefault="0023366F" w:rsidP="007467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CDA" w:rsidRPr="00EB77EF" w:rsidRDefault="000F4CDA" w:rsidP="00EB77EF">
      <w:pPr>
        <w:spacing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Добровольное общество содействия армии, авиации и флоту (ДОСААФ)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добровольное самоуправляемое </w:t>
      </w:r>
      <w:hyperlink r:id="rId13" w:tooltip="Общественно-государственное объединение (страница отсутствует)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общественно-государственное объединение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End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 — содействие укреплению </w:t>
      </w:r>
      <w:hyperlink r:id="rId14" w:tooltip="Обороноспособность (страница отсутствует)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обороноспособности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и </w:t>
      </w:r>
      <w:hyperlink r:id="rId15" w:tooltip="Национальная безопасность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национальной безопасности</w:t>
        </w:r>
      </w:hyperlink>
      <w:r w:rsidR="007E0516" w:rsidRPr="00EB77EF">
        <w:rPr>
          <w:rFonts w:ascii="Times New Roman" w:hAnsi="Times New Roman" w:cs="Times New Roman"/>
          <w:sz w:val="28"/>
          <w:szCs w:val="28"/>
        </w:rPr>
        <w:t>.</w:t>
      </w:r>
    </w:p>
    <w:p w:rsidR="000F4CDA" w:rsidRPr="00EB77EF" w:rsidRDefault="000F4CDA" w:rsidP="00EB77EF">
      <w:pPr>
        <w:spacing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hyperlink r:id="rId16" w:tooltip="1991 год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1991 года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существовало как ДОСААФ СССР (Всесоюзное </w:t>
      </w:r>
      <w:hyperlink r:id="rId17" w:tooltip="Орден Красного Знамени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ордена Красного Знамени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добровольное общество содействия армии, авиации и флоту), в дальнейшем распалось на региональные общества.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2"/>
      </w:tblGrid>
      <w:tr w:rsidR="000F4CDA" w:rsidRPr="00EB77EF" w:rsidTr="000F4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CDA" w:rsidRPr="00EB77EF" w:rsidRDefault="00BC344E" w:rsidP="00EB77EF">
            <w:pPr>
              <w:spacing w:after="240" w:line="360" w:lineRule="auto"/>
              <w:ind w:firstLine="709"/>
              <w:outlineLvl w:val="1"/>
              <w:divId w:val="15842929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8" w:tooltip="Аббревиатура" w:history="1">
              <w:r w:rsidR="000F4CDA" w:rsidRPr="00EB77E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Аббревиатура</w:t>
              </w:r>
            </w:hyperlink>
            <w:r w:rsidR="000F4CDA" w:rsidRPr="00EB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ДОСААФ используется как существительное мужского рода.</w:t>
            </w:r>
          </w:p>
        </w:tc>
      </w:tr>
    </w:tbl>
    <w:p w:rsidR="000F4CDA" w:rsidRPr="00EB77EF" w:rsidRDefault="000F4CDA" w:rsidP="00EB77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ДОСААФ:</w:t>
      </w:r>
    </w:p>
    <w:p w:rsidR="000F4CDA" w:rsidRPr="00EB77EF" w:rsidRDefault="00BC344E" w:rsidP="00EB77EF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ooltip="Воспитание" w:history="1">
        <w:r w:rsidR="000F4CDA"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воспитание</w:t>
        </w:r>
      </w:hyperlink>
      <w:r w:rsidR="000F4CDA"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общества в духе постоянной готовности к защите интересов социалистической Родины и любви к </w:t>
      </w:r>
      <w:hyperlink r:id="rId20" w:tooltip="Вооружённые Силы СССР" w:history="1">
        <w:r w:rsidR="000F4CDA"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Советским Вооружённым Силам</w:t>
        </w:r>
      </w:hyperlink>
      <w:r w:rsidR="000F4CDA"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CDA" w:rsidRPr="00EB77EF" w:rsidRDefault="00BC344E" w:rsidP="00EB77EF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ooltip="Советская пропаганда" w:history="1">
        <w:r w:rsidR="000F4CDA"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пропаганда</w:t>
        </w:r>
      </w:hyperlink>
      <w:r w:rsidR="000F4CDA"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 военных знаний, героических традиций советского народа и его Вооружённых Сил;</w:t>
      </w:r>
    </w:p>
    <w:p w:rsidR="000F4CDA" w:rsidRPr="00EB77EF" w:rsidRDefault="000F4CDA" w:rsidP="00EB77EF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молодёжи к военной службе в соответствии с требованиями Закона СССР о </w:t>
      </w:r>
      <w:hyperlink r:id="rId22" w:tooltip="Воинская обязанность в России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всеобщей воинской обязанности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CDA" w:rsidRPr="00EB77EF" w:rsidRDefault="000F4CDA" w:rsidP="00EB77EF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проведению </w:t>
      </w:r>
      <w:hyperlink r:id="rId23" w:tooltip="Гражданская оборона (государственная)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гражданской обороны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CDA" w:rsidRPr="00EB77EF" w:rsidRDefault="000F4CDA" w:rsidP="00EB77EF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подготовке для </w:t>
      </w:r>
      <w:hyperlink r:id="rId24" w:tooltip="Народное хозяйство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народного хозяйства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массовых технических профессий, имеющих военное прикладное значение (трактористов, радистов, мотористов, электриков, мотоциклистов и др.);</w:t>
      </w:r>
    </w:p>
    <w:p w:rsidR="000F4CDA" w:rsidRPr="00EB77EF" w:rsidRDefault="000F4CDA" w:rsidP="00EB77EF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руководства развитием в стране </w:t>
      </w:r>
      <w:hyperlink r:id="rId25" w:tooltip="Самолётный спорт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самолётного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tooltip="Вертолётный спорт (страница отсутствует)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вертолётного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tooltip="Парашютный спорт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парашютного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tooltip="Автомобильный спорт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автомобильного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tooltip="Мотоциклетный спорт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мотоциклетного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tooltip="Радиоспорт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радио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hyperlink r:id="rId31" w:tooltip="Подводный спорт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подводного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водно-моторного, стрелкового, </w:t>
      </w:r>
      <w:hyperlink r:id="rId32" w:tooltip="Моделизм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моделизма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военно-технических видов спорта.</w:t>
      </w:r>
      <w:proofErr w:type="gramEnd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ДОСААФ проводились </w:t>
      </w:r>
      <w:hyperlink r:id="rId33" w:tooltip="Всесоюзная выставка творчества радиолюбителей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Всесоюзные выставки творчества радиолюбителей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</w:t>
      </w:r>
    </w:p>
    <w:p w:rsidR="00EB77EF" w:rsidRDefault="00EB77EF" w:rsidP="000F4C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32"/>
          <w:szCs w:val="32"/>
          <w:lang w:eastAsia="ru-RU"/>
        </w:rPr>
      </w:pPr>
    </w:p>
    <w:p w:rsidR="00EB77EF" w:rsidRDefault="00EB77EF" w:rsidP="00EB77E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CDA" w:rsidRPr="00EB77EF" w:rsidRDefault="000F4CDA" w:rsidP="00EB77E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История</w:t>
      </w:r>
    </w:p>
    <w:p w:rsidR="000F4CDA" w:rsidRPr="00EB77EF" w:rsidRDefault="000F4CDA" w:rsidP="00EB77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Предшественником ДОСААФ было Общество содействия обороне, авиационному и химическому строительству (</w:t>
      </w:r>
      <w:hyperlink r:id="rId34" w:tooltip="Осоавиахим" w:history="1">
        <w:proofErr w:type="spellStart"/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Осоавиахим</w:t>
        </w:r>
        <w:proofErr w:type="spellEnd"/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образованное в </w:t>
      </w:r>
      <w:hyperlink r:id="rId35" w:tooltip="1927 год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1927 году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36" w:tooltip="1948 год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1948 году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базе были образованы 3 </w:t>
      </w:r>
      <w:proofErr w:type="gramStart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</w:t>
      </w:r>
      <w:proofErr w:type="gramEnd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 — ДОСАРМ, ДОСАВ и ДОСФЛОТ.</w:t>
      </w:r>
    </w:p>
    <w:p w:rsidR="000F4CDA" w:rsidRPr="00EB77EF" w:rsidRDefault="000F4CDA" w:rsidP="00EB77EF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ДОСААФ СССР</w:t>
      </w:r>
    </w:p>
    <w:p w:rsidR="000F4CDA" w:rsidRPr="00EB77EF" w:rsidRDefault="000F4CDA" w:rsidP="00EB77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37" w:tooltip="1951 год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1951 году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общества были объединены в ДОСААФ ССС</w:t>
      </w:r>
      <w:r w:rsidR="007E0516"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существовало как массовая оборонно-патриотическая организация, цель которой — содействие укреплению обороноспособности страны и подготовке трудящихся к защите социалистического Отечества</w:t>
      </w:r>
    </w:p>
    <w:p w:rsidR="000F4CDA" w:rsidRPr="00EB77EF" w:rsidRDefault="00BC344E" w:rsidP="00EB7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tooltip="Увеличить" w:history="1">
        <w:r w:rsidRPr="00BC34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ru.wikipedia.org/wiki/%D0%A4%D0%B0%D0%B9%D0%BB:Dosaaf_Bilet.jpg" title="&quot;Увеличить&quot;" style="width:11.25pt;height:8.25pt" o:button="t"/>
          </w:pict>
        </w:r>
      </w:hyperlink>
      <w:r w:rsidR="000F4CDA"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hyperlink r:id="rId39" w:tooltip="Распад СССР" w:history="1">
        <w:r w:rsidR="000F4CDA"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распада СССР</w:t>
        </w:r>
      </w:hyperlink>
      <w:r w:rsidR="000F4CDA"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1991 году:</w:t>
      </w:r>
    </w:p>
    <w:p w:rsidR="000F4CDA" w:rsidRPr="00EB77EF" w:rsidRDefault="000F4CDA" w:rsidP="00EB77EF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hyperlink r:id="rId40" w:tooltip="Российская Федерация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Российской Федерации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организована </w:t>
      </w:r>
      <w:hyperlink r:id="rId41" w:tooltip="Российская оборонная спортивно-техническая организация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Российская оборонная спортивно-техническая организация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(РОСТО). Одно время (после того, как называлась РОСТО) именовалась ОСТО России. </w:t>
      </w:r>
      <w:hyperlink r:id="rId42" w:tooltip="17 декабря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17 декабря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tooltip="2009 год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2009 года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 преобразовано в Добровольное общество содействия армии, авиации и флоту (ДОСААФ</w:t>
      </w:r>
      <w:r w:rsidR="00C7771F"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4CDA" w:rsidRPr="00EB77EF" w:rsidRDefault="000F4CDA" w:rsidP="00EB77EF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hyperlink r:id="rId44" w:tooltip="Республика Беларусь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Республики Беларусь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сохранена как республиканское государственно-общественное объединение «Добровольное общество содействия армии, авиации и флоту Республики Беларусь»</w:t>
      </w:r>
    </w:p>
    <w:p w:rsidR="000F4CDA" w:rsidRPr="00EB77EF" w:rsidRDefault="000F4CDA" w:rsidP="00EB77EF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hyperlink r:id="rId45" w:tooltip="Украина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Украине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правопреемником ДОСААФ является организация ОСОУ — Общество содействия обороне Украины (по-украински ТСОУ — </w:t>
      </w:r>
      <w:proofErr w:type="spellStart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Товариство</w:t>
      </w:r>
      <w:proofErr w:type="spellEnd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обороні</w:t>
      </w:r>
      <w:proofErr w:type="spellEnd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="00C7771F"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C7771F"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4CDA" w:rsidRDefault="000F4CDA" w:rsidP="00EB77EF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hyperlink r:id="rId46" w:tooltip="Таджикистан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Таджикистана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образовалась ООСО РТ — Общественная организация содействия обороне Республики Таджикистан (по-таджикски</w:t>
      </w:r>
      <w:proofErr w:type="gramStart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EB77EF">
        <w:rPr>
          <w:rFonts w:ascii="Times New Roman" w:eastAsia="MS Mincho" w:hAnsi="MS Mincho" w:cs="Times New Roman"/>
          <w:sz w:val="28"/>
          <w:szCs w:val="28"/>
          <w:lang w:eastAsia="ru-RU"/>
        </w:rPr>
        <w:t>Ҷ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 </w:t>
      </w:r>
      <w:r w:rsidRPr="00EB77EF">
        <w:rPr>
          <w:rFonts w:ascii="Times New Roman" w:eastAsia="MS Mincho" w:hAnsi="MS Mincho" w:cs="Times New Roman"/>
          <w:sz w:val="28"/>
          <w:szCs w:val="28"/>
          <w:lang w:eastAsia="ru-RU"/>
        </w:rPr>
        <w:t>Ҷ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 — </w:t>
      </w:r>
      <w:proofErr w:type="spellStart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7EF">
        <w:rPr>
          <w:rFonts w:ascii="Times New Roman" w:eastAsia="MS Mincho" w:hAnsi="MS Mincho" w:cs="Times New Roman"/>
          <w:sz w:val="28"/>
          <w:szCs w:val="28"/>
          <w:lang w:eastAsia="ru-RU"/>
        </w:rPr>
        <w:t>ҷ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амъиятии</w:t>
      </w:r>
      <w:proofErr w:type="spellEnd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мададгори</w:t>
      </w:r>
      <w:proofErr w:type="spellEnd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мудофиаи</w:t>
      </w:r>
      <w:proofErr w:type="spellEnd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7EF">
        <w:rPr>
          <w:rFonts w:ascii="Times New Roman" w:eastAsia="MS Mincho" w:hAnsi="MS Mincho" w:cs="Times New Roman"/>
          <w:sz w:val="28"/>
          <w:szCs w:val="28"/>
          <w:lang w:eastAsia="ru-RU"/>
        </w:rPr>
        <w:t>Ҷ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умҳурии</w:t>
      </w:r>
      <w:proofErr w:type="spellEnd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EB77EF">
        <w:rPr>
          <w:rFonts w:ascii="Times New Roman" w:eastAsia="MS Mincho" w:hAnsi="MS Mincho" w:cs="Times New Roman"/>
          <w:sz w:val="28"/>
          <w:szCs w:val="28"/>
          <w:lang w:eastAsia="ru-RU"/>
        </w:rPr>
        <w:t>ҷ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7EF" w:rsidRPr="00EB77EF" w:rsidRDefault="00EB77EF" w:rsidP="00EB7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C7771F" w:rsidRPr="00EB77EF" w:rsidTr="000F4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71F" w:rsidRPr="00EB77EF" w:rsidRDefault="000F4CDA" w:rsidP="00EB77EF">
            <w:pPr>
              <w:spacing w:after="0" w:line="360" w:lineRule="auto"/>
              <w:ind w:firstLine="709"/>
              <w:divId w:val="1641685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Членом ДОСААФ может быть любой </w:t>
            </w:r>
            <w:hyperlink r:id="rId47" w:tooltip="Гражданство России" w:history="1">
              <w:r w:rsidRPr="00EB77E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гражданин России</w:t>
              </w:r>
            </w:hyperlink>
            <w:r w:rsidRPr="00EB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достигший 18-летнего возраста, </w:t>
            </w:r>
            <w:r w:rsidR="00C7771F" w:rsidRPr="00EB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B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акже юридические лица</w:t>
            </w:r>
            <w:r w:rsidR="00EB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объединения.</w:t>
            </w:r>
            <w:r w:rsidR="00352D6A" w:rsidRPr="00EB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7771F" w:rsidRPr="00EB77EF" w:rsidRDefault="00C7771F" w:rsidP="00EB7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7F5" w:rsidRPr="00EB77EF" w:rsidRDefault="000F4CDA" w:rsidP="002F17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</w:t>
      </w:r>
    </w:p>
    <w:p w:rsidR="000F4CDA" w:rsidRPr="002A1267" w:rsidRDefault="000F4CDA" w:rsidP="00EB77EF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ДОСААФ имел свой </w:t>
      </w:r>
      <w:hyperlink r:id="rId48" w:tooltip="Устав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устав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9" w:tooltip="Флаг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флаг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0" w:tooltip="Эмблема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эмблему</w:t>
        </w:r>
      </w:hyperlink>
      <w:r w:rsidRPr="00EB77E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работа строилась на основе инициативы и самодеятельности членов общества под руководством </w:t>
      </w:r>
      <w:hyperlink r:id="rId51" w:tooltip="КПСС" w:history="1">
        <w:r w:rsidRPr="00EB77EF">
          <w:rPr>
            <w:rFonts w:ascii="Times New Roman" w:eastAsia="Times New Roman" w:hAnsi="Times New Roman" w:cs="Times New Roman"/>
            <w:color w:val="262626" w:themeColor="text1" w:themeTint="D9"/>
            <w:sz w:val="28"/>
            <w:szCs w:val="28"/>
            <w:u w:val="single"/>
            <w:lang w:eastAsia="ru-RU"/>
          </w:rPr>
          <w:t>партийных</w:t>
        </w:r>
      </w:hyperlink>
      <w:r w:rsidRPr="00EB77E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и была связана с </w:t>
      </w:r>
      <w:hyperlink r:id="rId52" w:tooltip="СССР" w:history="1">
        <w:r w:rsidRPr="002A12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советскими</w:t>
        </w:r>
      </w:hyperlink>
      <w:r w:rsidRPr="002A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3" w:tooltip="Профсоюз" w:history="1">
        <w:r w:rsidRPr="002A12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профсоюзными</w:t>
        </w:r>
      </w:hyperlink>
      <w:r w:rsidRPr="002A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4" w:tooltip="Комсомол" w:history="1">
        <w:r w:rsidRPr="002A12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комсомольскими</w:t>
        </w:r>
      </w:hyperlink>
      <w:r w:rsidRPr="002A12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спортивными и другими общественными организациями.</w:t>
      </w:r>
    </w:p>
    <w:p w:rsidR="000F4CDA" w:rsidRPr="002A1267" w:rsidRDefault="000F4CDA" w:rsidP="00EB77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непосредственного руководства работой были созданы центральный комитет, возглавляемый председателем, республиканские, краевые (областные), городские и районные комитеты.</w:t>
      </w:r>
    </w:p>
    <w:p w:rsidR="000F4CDA" w:rsidRPr="002A1267" w:rsidRDefault="000F4CDA" w:rsidP="00EB77EF">
      <w:pPr>
        <w:spacing w:after="24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ДОСААФ являлись первичные организации, которые создавались на </w:t>
      </w:r>
      <w:hyperlink r:id="rId55" w:tooltip="Завод" w:history="1">
        <w:r w:rsidRPr="002A12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заводах</w:t>
        </w:r>
      </w:hyperlink>
      <w:r w:rsidRPr="002A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6" w:tooltip="Фабрика" w:history="1">
        <w:r w:rsidRPr="002A12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фабриках</w:t>
        </w:r>
      </w:hyperlink>
      <w:r w:rsidRPr="002A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hyperlink r:id="rId57" w:tooltip="Совхоз" w:history="1">
        <w:r w:rsidRPr="002A12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совхозах</w:t>
        </w:r>
      </w:hyperlink>
      <w:r w:rsidRPr="002A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8" w:tooltip="Колхоз" w:history="1">
        <w:r w:rsidRPr="002A12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колхозах</w:t>
        </w:r>
      </w:hyperlink>
      <w:r w:rsidRPr="002A12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учреждениях, учебных заведениях, при домоуправлениях и так далее.</w:t>
      </w:r>
    </w:p>
    <w:p w:rsidR="000F4CDA" w:rsidRPr="00EB77EF" w:rsidRDefault="000F4CDA" w:rsidP="000F4C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ДОСААФ</w:t>
      </w:r>
    </w:p>
    <w:p w:rsidR="000F4CDA" w:rsidRPr="00EB77EF" w:rsidRDefault="000F4CDA" w:rsidP="00EB77E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ДОСААФ издавал газеты (центральный орган — «Советский патриот»), журналы, бюллетени, книги и плакаты, организовывал выпуск военно-учебных кинофильмов и </w:t>
      </w:r>
      <w:hyperlink r:id="rId59" w:tooltip="Диафильм" w:history="1">
        <w:r w:rsidRPr="00EB77EF">
          <w:rPr>
            <w:rFonts w:ascii="Times New Roman" w:eastAsia="Times New Roman" w:hAnsi="Times New Roman" w:cs="Times New Roman"/>
            <w:color w:val="404040" w:themeColor="text1" w:themeTint="BF"/>
            <w:sz w:val="28"/>
            <w:szCs w:val="28"/>
            <w:u w:val="single"/>
            <w:lang w:eastAsia="ru-RU"/>
          </w:rPr>
          <w:t>диафильмов</w:t>
        </w:r>
      </w:hyperlink>
      <w:r w:rsidRPr="00EB77E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распространял военно-политическую, военно-техническую и спортивную литературу. В настоящее время ДОСААФ России является учредителем ООО «Редакция журнала „Военные знания“». Журнал «Военные знания» издается по настоящее время и являет</w:t>
      </w:r>
      <w:r w:rsid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единственным ежемесячным пери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одическим изданием, освещающим жизнедеятельность Общества.</w:t>
      </w:r>
    </w:p>
    <w:p w:rsidR="000F4CDA" w:rsidRPr="00EB77EF" w:rsidRDefault="000F4CDA" w:rsidP="000F4C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Председатели ЦК ДОСААФ</w:t>
      </w:r>
    </w:p>
    <w:p w:rsidR="000F4CDA" w:rsidRPr="00EB77EF" w:rsidRDefault="000F4CDA" w:rsidP="00EB77EF">
      <w:pPr>
        <w:numPr>
          <w:ilvl w:val="0"/>
          <w:numId w:val="3"/>
        </w:numPr>
        <w:spacing w:after="0" w:line="380" w:lineRule="exac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1951—1953 — </w:t>
      </w:r>
      <w:hyperlink r:id="rId60" w:tooltip="Кузнецов, Василий Иванович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В. И. Кузнецов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4CDA" w:rsidRPr="00EB77EF" w:rsidRDefault="000F4CDA" w:rsidP="00EB77EF">
      <w:pPr>
        <w:numPr>
          <w:ilvl w:val="0"/>
          <w:numId w:val="3"/>
        </w:numPr>
        <w:spacing w:after="0" w:line="380" w:lineRule="exac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1953—1955 — </w:t>
      </w:r>
      <w:hyperlink r:id="rId61" w:tooltip="Гритчин, Николай Фёдорович (страница отсутствует)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Н. Ф. Гритчин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4CDA" w:rsidRPr="00EB77EF" w:rsidRDefault="000F4CDA" w:rsidP="00EB77EF">
      <w:pPr>
        <w:numPr>
          <w:ilvl w:val="0"/>
          <w:numId w:val="3"/>
        </w:numPr>
        <w:spacing w:after="0" w:line="380" w:lineRule="exac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1955—1960 — </w:t>
      </w:r>
      <w:hyperlink r:id="rId62" w:tooltip="Белов, Павел Алексеевич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 А. Белов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4CDA" w:rsidRPr="00EB77EF" w:rsidRDefault="000F4CDA" w:rsidP="00EB77EF">
      <w:pPr>
        <w:numPr>
          <w:ilvl w:val="0"/>
          <w:numId w:val="3"/>
        </w:numPr>
        <w:spacing w:after="0" w:line="380" w:lineRule="exac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1960—1964 — </w:t>
      </w:r>
      <w:hyperlink r:id="rId63" w:tooltip="Лелюшенко, Дмитрий Данилович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Д. Д. </w:t>
        </w:r>
        <w:proofErr w:type="spellStart"/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Лелюшенко</w:t>
        </w:r>
        <w:proofErr w:type="spellEnd"/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4CDA" w:rsidRPr="00EB77EF" w:rsidRDefault="000F4CDA" w:rsidP="00EB77EF">
      <w:pPr>
        <w:numPr>
          <w:ilvl w:val="0"/>
          <w:numId w:val="3"/>
        </w:numPr>
        <w:spacing w:after="0" w:line="380" w:lineRule="exac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1964—1972 — </w:t>
      </w:r>
      <w:hyperlink r:id="rId64" w:tooltip="Гетман, Андрей Лаврентьевич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А. Л. Гетман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4CDA" w:rsidRPr="00EB77EF" w:rsidRDefault="000F4CDA" w:rsidP="00EB77EF">
      <w:pPr>
        <w:numPr>
          <w:ilvl w:val="0"/>
          <w:numId w:val="3"/>
        </w:numPr>
        <w:spacing w:after="0" w:line="380" w:lineRule="exac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1972—1981 — </w:t>
      </w:r>
      <w:hyperlink r:id="rId65" w:tooltip="Покрышкин, Александр Иванович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А. И. </w:t>
        </w:r>
        <w:proofErr w:type="spellStart"/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Покрышкин</w:t>
        </w:r>
        <w:proofErr w:type="spellEnd"/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4CDA" w:rsidRPr="00EB77EF" w:rsidRDefault="000F4CDA" w:rsidP="00EB77EF">
      <w:pPr>
        <w:numPr>
          <w:ilvl w:val="0"/>
          <w:numId w:val="3"/>
        </w:numPr>
        <w:spacing w:after="0" w:line="380" w:lineRule="exac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1981—1988 — </w:t>
      </w:r>
      <w:hyperlink r:id="rId66" w:tooltip="Егоров, Георгий Михайлович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Г. М. Егоров</w:t>
        </w:r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2D6A" w:rsidRPr="00EB77EF" w:rsidRDefault="000F4CDA" w:rsidP="00EB77EF">
      <w:pPr>
        <w:numPr>
          <w:ilvl w:val="0"/>
          <w:numId w:val="3"/>
        </w:numPr>
        <w:spacing w:after="0" w:line="380" w:lineRule="exact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2009 — </w:t>
      </w:r>
      <w:hyperlink r:id="rId67" w:tooltip="Маев, Сергей Александрович (страница отсутствует)" w:history="1"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С. А. </w:t>
        </w:r>
        <w:proofErr w:type="spellStart"/>
        <w:r w:rsidRPr="00EB77E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Маев</w:t>
        </w:r>
        <w:proofErr w:type="spellEnd"/>
      </w:hyperlink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7EF" w:rsidRDefault="002F17F5" w:rsidP="002F17F5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</w:t>
      </w:r>
    </w:p>
    <w:p w:rsidR="00EB77EF" w:rsidRDefault="00EB77EF" w:rsidP="002F17F5">
      <w:pPr>
        <w:spacing w:after="0" w:line="240" w:lineRule="auto"/>
        <w:rPr>
          <w:color w:val="0D0D0D" w:themeColor="text1" w:themeTint="F2"/>
        </w:rPr>
      </w:pPr>
    </w:p>
    <w:p w:rsidR="002F17F5" w:rsidRDefault="002F17F5" w:rsidP="002F17F5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EB77EF">
        <w:rPr>
          <w:b/>
          <w:color w:val="0D0D0D" w:themeColor="text1" w:themeTint="F2"/>
        </w:rPr>
        <w:lastRenderedPageBreak/>
        <w:t xml:space="preserve"> </w:t>
      </w:r>
      <w:r w:rsidRPr="00EB77E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Приоритетные направления </w:t>
      </w:r>
      <w:r w:rsidR="00CB2B53" w:rsidRPr="00EB77E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патриотического воспитания</w:t>
      </w:r>
      <w:r w:rsidRPr="00EB77E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:</w:t>
      </w:r>
    </w:p>
    <w:p w:rsidR="00EB77EF" w:rsidRPr="00EB77EF" w:rsidRDefault="00EB77EF" w:rsidP="002F17F5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2F17F5" w:rsidRPr="00EB77EF" w:rsidRDefault="002F17F5" w:rsidP="00EB77EF">
      <w:pPr>
        <w:numPr>
          <w:ilvl w:val="0"/>
          <w:numId w:val="6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Гражданско-патриотическое;</w:t>
      </w:r>
    </w:p>
    <w:p w:rsidR="002F17F5" w:rsidRPr="00EB77EF" w:rsidRDefault="002F17F5" w:rsidP="00EB77EF">
      <w:pPr>
        <w:numPr>
          <w:ilvl w:val="0"/>
          <w:numId w:val="6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научно-познавательное;</w:t>
      </w:r>
    </w:p>
    <w:p w:rsidR="002F17F5" w:rsidRPr="00EB77EF" w:rsidRDefault="002F17F5" w:rsidP="00EB77EF">
      <w:pPr>
        <w:numPr>
          <w:ilvl w:val="0"/>
          <w:numId w:val="6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спортивно-оздоровительное;</w:t>
      </w:r>
    </w:p>
    <w:p w:rsidR="002F17F5" w:rsidRPr="00EB77EF" w:rsidRDefault="002F17F5" w:rsidP="00EB77EF">
      <w:pPr>
        <w:numPr>
          <w:ilvl w:val="0"/>
          <w:numId w:val="6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общественно-полезное;</w:t>
      </w:r>
    </w:p>
    <w:p w:rsidR="00EB77EF" w:rsidRDefault="00EB77EF" w:rsidP="00EB77EF">
      <w:pPr>
        <w:pStyle w:val="a7"/>
        <w:spacing w:after="0" w:line="360" w:lineRule="auto"/>
        <w:ind w:left="0" w:firstLine="7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EF" w:rsidRDefault="002F17F5" w:rsidP="00EB77EF">
      <w:pPr>
        <w:pStyle w:val="a7"/>
        <w:spacing w:after="0" w:line="360" w:lineRule="auto"/>
        <w:ind w:left="0" w:firstLine="7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под одним небом живем, но горизонт у всех разный.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</w:t>
      </w:r>
      <w:proofErr w:type="spellStart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Д.Гранин</w:t>
      </w:r>
      <w:proofErr w:type="spellEnd"/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17F5" w:rsidRDefault="002F17F5" w:rsidP="00EB77EF">
      <w:pPr>
        <w:pStyle w:val="a7"/>
        <w:spacing w:after="0" w:line="360" w:lineRule="auto"/>
        <w:ind w:left="204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Горизонт-край неба и начало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Новых мыслей, творческих дорог, 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сердце в такт друзьям стучало,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найти дорогу жизни каждый смог…</w:t>
      </w:r>
    </w:p>
    <w:p w:rsidR="00EB77EF" w:rsidRPr="00EB77EF" w:rsidRDefault="00EB77EF" w:rsidP="00EB77EF">
      <w:pPr>
        <w:pStyle w:val="a7"/>
        <w:spacing w:after="0" w:line="360" w:lineRule="auto"/>
        <w:ind w:left="204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7F5" w:rsidRPr="00EB77EF" w:rsidRDefault="00EB77EF" w:rsidP="00EB77EF">
      <w:pPr>
        <w:pStyle w:val="a3"/>
        <w:spacing w:before="0" w:beforeAutospacing="0" w:after="0" w:afterAutospacing="0" w:line="360" w:lineRule="auto"/>
        <w:ind w:left="720"/>
        <w:rPr>
          <w:b/>
          <w:sz w:val="28"/>
          <w:szCs w:val="28"/>
        </w:rPr>
      </w:pPr>
      <w:r w:rsidRPr="00EB77EF">
        <w:rPr>
          <w:b/>
          <w:sz w:val="28"/>
          <w:szCs w:val="28"/>
        </w:rPr>
        <w:t>Рефлексия</w:t>
      </w:r>
    </w:p>
    <w:p w:rsidR="002F17F5" w:rsidRPr="00EB77EF" w:rsidRDefault="002F17F5" w:rsidP="00EB77E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rPr>
          <w:sz w:val="28"/>
          <w:szCs w:val="28"/>
        </w:rPr>
      </w:pPr>
      <w:r w:rsidRPr="00EB77EF">
        <w:rPr>
          <w:sz w:val="28"/>
          <w:szCs w:val="28"/>
        </w:rPr>
        <w:t>Какие черты характера помогают  осуществить свою мечту стать летчиком?</w:t>
      </w:r>
    </w:p>
    <w:p w:rsidR="000F4CDA" w:rsidRDefault="002F17F5" w:rsidP="00EB77E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rPr>
          <w:sz w:val="28"/>
          <w:szCs w:val="28"/>
        </w:rPr>
      </w:pPr>
      <w:r w:rsidRPr="00EB77EF">
        <w:rPr>
          <w:sz w:val="28"/>
          <w:szCs w:val="28"/>
        </w:rPr>
        <w:t xml:space="preserve">Есть ли у тебя заветная мечта, кем бы ты </w:t>
      </w:r>
      <w:r w:rsidR="008725AB" w:rsidRPr="00EB77EF">
        <w:rPr>
          <w:sz w:val="28"/>
          <w:szCs w:val="28"/>
        </w:rPr>
        <w:t>хотел стать? Твои первые шаги к успеху?</w:t>
      </w:r>
    </w:p>
    <w:p w:rsidR="002A1267" w:rsidRDefault="002A1267" w:rsidP="00EB77E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Какова структура ДОСААФ?</w:t>
      </w:r>
    </w:p>
    <w:p w:rsidR="002A1267" w:rsidRPr="00EB77EF" w:rsidRDefault="002A1267" w:rsidP="00EB77E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Цель создания ДОСААФ?</w:t>
      </w:r>
    </w:p>
    <w:sectPr w:rsidR="002A1267" w:rsidRPr="00EB77EF" w:rsidSect="00EB77EF">
      <w:pgSz w:w="11906" w:h="16838"/>
      <w:pgMar w:top="1134" w:right="850" w:bottom="993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F86"/>
    <w:multiLevelType w:val="multilevel"/>
    <w:tmpl w:val="179C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52EA8"/>
    <w:multiLevelType w:val="multilevel"/>
    <w:tmpl w:val="3740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F67E9"/>
    <w:multiLevelType w:val="multilevel"/>
    <w:tmpl w:val="259C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A7374"/>
    <w:multiLevelType w:val="multilevel"/>
    <w:tmpl w:val="8AA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F15AF"/>
    <w:multiLevelType w:val="multilevel"/>
    <w:tmpl w:val="061A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B1F56"/>
    <w:multiLevelType w:val="multilevel"/>
    <w:tmpl w:val="E1CE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235E1"/>
    <w:multiLevelType w:val="multilevel"/>
    <w:tmpl w:val="7526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CDA"/>
    <w:rsid w:val="000F4CDA"/>
    <w:rsid w:val="00132BAB"/>
    <w:rsid w:val="00211B17"/>
    <w:rsid w:val="0023366F"/>
    <w:rsid w:val="002A1267"/>
    <w:rsid w:val="002B0231"/>
    <w:rsid w:val="002F17F5"/>
    <w:rsid w:val="00352D6A"/>
    <w:rsid w:val="00413555"/>
    <w:rsid w:val="0067352E"/>
    <w:rsid w:val="007467BE"/>
    <w:rsid w:val="007E0516"/>
    <w:rsid w:val="008725AB"/>
    <w:rsid w:val="008802BC"/>
    <w:rsid w:val="00BC344E"/>
    <w:rsid w:val="00C7771F"/>
    <w:rsid w:val="00CB2B53"/>
    <w:rsid w:val="00EB77EF"/>
    <w:rsid w:val="00F7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2E"/>
  </w:style>
  <w:style w:type="paragraph" w:styleId="2">
    <w:name w:val="heading 2"/>
    <w:basedOn w:val="a"/>
    <w:link w:val="20"/>
    <w:uiPriority w:val="9"/>
    <w:qFormat/>
    <w:rsid w:val="000F4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4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C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F4CDA"/>
  </w:style>
  <w:style w:type="paragraph" w:styleId="a3">
    <w:name w:val="Normal (Web)"/>
    <w:basedOn w:val="a"/>
    <w:uiPriority w:val="99"/>
    <w:unhideWhenUsed/>
    <w:rsid w:val="000F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CDA"/>
    <w:rPr>
      <w:color w:val="0000FF"/>
      <w:u w:val="single"/>
    </w:rPr>
  </w:style>
  <w:style w:type="character" w:styleId="a5">
    <w:name w:val="Strong"/>
    <w:basedOn w:val="a0"/>
    <w:uiPriority w:val="22"/>
    <w:qFormat/>
    <w:rsid w:val="0023366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11B1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F1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2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928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5031">
                  <w:marLeft w:val="0"/>
                  <w:marRight w:val="0"/>
                  <w:marTop w:val="263"/>
                  <w:marBottom w:val="2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78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50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/index.php?title=%D0%9E%D0%B1%D1%89%D0%B5%D1%81%D1%82%D0%B2%D0%B5%D0%BD%D0%BD%D0%BE-%D0%B3%D0%BE%D1%81%D1%83%D0%B4%D0%B0%D1%80%D1%81%D1%82%D0%B2%D0%B5%D0%BD%D0%BD%D0%BE%D0%B5_%D0%BE%D0%B1%D1%8A%D0%B5%D0%B4%D0%B8%D0%BD%D0%B5%D0%BD%D0%B8%D0%B5&amp;action=edit&amp;redlink=1" TargetMode="External"/><Relationship Id="rId18" Type="http://schemas.openxmlformats.org/officeDocument/2006/relationships/hyperlink" Target="http://ru.wikipedia.org/wiki/%D0%90%D0%B1%D0%B1%D1%80%D0%B5%D0%B2%D0%B8%D0%B0%D1%82%D1%83%D1%80%D0%B0" TargetMode="External"/><Relationship Id="rId26" Type="http://schemas.openxmlformats.org/officeDocument/2006/relationships/hyperlink" Target="http://ru.wikipedia.org/w/index.php?title=%D0%92%D0%B5%D1%80%D1%82%D0%BE%D0%BB%D1%91%D1%82%D0%BD%D1%8B%D0%B9_%D1%81%D0%BF%D0%BE%D1%80%D1%82&amp;action=edit&amp;redlink=1" TargetMode="External"/><Relationship Id="rId39" Type="http://schemas.openxmlformats.org/officeDocument/2006/relationships/hyperlink" Target="http://ru.wikipedia.org/wiki/%D0%A0%D0%B0%D1%81%D0%BF%D0%B0%D0%B4_%D0%A1%D0%A1%D0%A1%D0%A0" TargetMode="External"/><Relationship Id="rId21" Type="http://schemas.openxmlformats.org/officeDocument/2006/relationships/hyperlink" Target="http://ru.wikipedia.org/wiki/%D0%A1%D0%BE%D0%B2%D0%B5%D1%82%D1%81%D0%BA%D0%B0%D1%8F_%D0%BF%D1%80%D0%BE%D0%BF%D0%B0%D0%B3%D0%B0%D0%BD%D0%B4%D0%B0" TargetMode="External"/><Relationship Id="rId34" Type="http://schemas.openxmlformats.org/officeDocument/2006/relationships/hyperlink" Target="http://ru.wikipedia.org/wiki/%D0%9E%D1%81%D0%BE%D0%B0%D0%B2%D0%B8%D0%B0%D1%85%D0%B8%D0%BC" TargetMode="External"/><Relationship Id="rId42" Type="http://schemas.openxmlformats.org/officeDocument/2006/relationships/hyperlink" Target="http://ru.wikipedia.org/wiki/17_%D0%B4%D0%B5%D0%BA%D0%B0%D0%B1%D1%80%D1%8F" TargetMode="External"/><Relationship Id="rId47" Type="http://schemas.openxmlformats.org/officeDocument/2006/relationships/hyperlink" Target="http://ru.wikipedia.org/wiki/%D0%93%D1%80%D0%B0%D0%B6%D0%B4%D0%B0%D0%BD%D1%81%D1%82%D0%B2%D0%BE_%D0%A0%D0%BE%D1%81%D1%81%D0%B8%D0%B8" TargetMode="External"/><Relationship Id="rId50" Type="http://schemas.openxmlformats.org/officeDocument/2006/relationships/hyperlink" Target="http://ru.wikipedia.org/wiki/%D0%AD%D0%BC%D0%B1%D0%BB%D0%B5%D0%BC%D0%B0" TargetMode="External"/><Relationship Id="rId55" Type="http://schemas.openxmlformats.org/officeDocument/2006/relationships/hyperlink" Target="http://ru.wikipedia.org/wiki/%D0%97%D0%B0%D0%B2%D0%BE%D0%B4" TargetMode="External"/><Relationship Id="rId63" Type="http://schemas.openxmlformats.org/officeDocument/2006/relationships/hyperlink" Target="http://ru.wikipedia.org/wiki/%D0%9B%D0%B5%D0%BB%D1%8E%D1%88%D0%B5%D0%BD%D0%BA%D0%BE,_%D0%94%D0%BC%D0%B8%D1%82%D1%80%D0%B8%D0%B9_%D0%94%D0%B0%D0%BD%D0%B8%D0%BB%D0%BE%D0%B2%D0%B8%D1%87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dosaaf.ru/podgotovkaspecialistov/2011-11-17-11-23-5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1991_%D0%B3%D0%BE%D0%B4" TargetMode="External"/><Relationship Id="rId29" Type="http://schemas.openxmlformats.org/officeDocument/2006/relationships/hyperlink" Target="http://ru.wikipedia.org/wiki/%D0%9C%D0%BE%D1%82%D0%BE%D1%86%D0%B8%D0%BA%D0%BB%D0%B5%D1%82%D0%BD%D1%8B%D0%B9_%D1%81%D0%BF%D0%BE%D1%80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saaf.ru/component/content/article/839-2012-03-28-06-04-49" TargetMode="External"/><Relationship Id="rId11" Type="http://schemas.openxmlformats.org/officeDocument/2006/relationships/hyperlink" Target="http://www.dosaaf.ru/avtosport-motosport" TargetMode="External"/><Relationship Id="rId24" Type="http://schemas.openxmlformats.org/officeDocument/2006/relationships/hyperlink" Target="http://ru.wikipedia.org/wiki/%D0%9D%D0%B0%D1%80%D0%BE%D0%B4%D0%BD%D0%BE%D0%B5_%D1%85%D0%BE%D0%B7%D1%8F%D0%B9%D1%81%D1%82%D0%B2%D0%BE" TargetMode="External"/><Relationship Id="rId32" Type="http://schemas.openxmlformats.org/officeDocument/2006/relationships/hyperlink" Target="http://ru.wikipedia.org/wiki/%D0%9C%D0%BE%D0%B4%D0%B5%D0%BB%D0%B8%D0%B7%D0%BC" TargetMode="External"/><Relationship Id="rId37" Type="http://schemas.openxmlformats.org/officeDocument/2006/relationships/hyperlink" Target="http://ru.wikipedia.org/wiki/1951_%D0%B3%D0%BE%D0%B4" TargetMode="External"/><Relationship Id="rId40" Type="http://schemas.openxmlformats.org/officeDocument/2006/relationships/hyperlink" Target="http://ru.wikipedia.org/wiki/%D0%A0%D0%BE%D1%81%D1%81%D0%B8%D0%B9%D1%81%D0%BA%D0%B0%D1%8F_%D0%A4%D0%B5%D0%B4%D0%B5%D1%80%D0%B0%D1%86%D0%B8%D1%8F" TargetMode="External"/><Relationship Id="rId45" Type="http://schemas.openxmlformats.org/officeDocument/2006/relationships/hyperlink" Target="http://ru.wikipedia.org/wiki/%D0%A3%D0%BA%D1%80%D0%B0%D0%B8%D0%BD%D0%B0" TargetMode="External"/><Relationship Id="rId53" Type="http://schemas.openxmlformats.org/officeDocument/2006/relationships/hyperlink" Target="http://ru.wikipedia.org/wiki/%D0%9F%D1%80%D0%BE%D1%84%D1%81%D0%BE%D1%8E%D0%B7" TargetMode="External"/><Relationship Id="rId58" Type="http://schemas.openxmlformats.org/officeDocument/2006/relationships/hyperlink" Target="http://ru.wikipedia.org/wiki/%D0%9A%D0%BE%D0%BB%D1%85%D0%BE%D0%B7" TargetMode="External"/><Relationship Id="rId66" Type="http://schemas.openxmlformats.org/officeDocument/2006/relationships/hyperlink" Target="http://ru.wikipedia.org/wiki/%D0%95%D0%B3%D0%BE%D1%80%D0%BE%D0%B2,_%D0%93%D0%B5%D0%BE%D1%80%D0%B3%D0%B8%D0%B9_%D0%9C%D0%B8%D1%85%D0%B0%D0%B9%D0%BB%D0%BE%D0%B2%D0%B8%D1%87" TargetMode="External"/><Relationship Id="rId5" Type="http://schemas.openxmlformats.org/officeDocument/2006/relationships/hyperlink" Target="http://www.dosaaf.ru/podgotovkaspecialistov/2011-11-17-11-23-54" TargetMode="External"/><Relationship Id="rId15" Type="http://schemas.openxmlformats.org/officeDocument/2006/relationships/hyperlink" Target="http://ru.wikipedia.org/wiki/%D0%9D%D0%B0%D1%86%D0%B8%D0%BE%D0%BD%D0%B0%D0%BB%D1%8C%D0%BD%D0%B0%D1%8F_%D0%B1%D0%B5%D0%B7%D0%BE%D0%BF%D0%B0%D1%81%D0%BD%D0%BE%D1%81%D1%82%D1%8C" TargetMode="External"/><Relationship Id="rId23" Type="http://schemas.openxmlformats.org/officeDocument/2006/relationships/hyperlink" Target="http://ru.wikipedia.org/wiki/%D0%93%D1%80%D0%B0%D0%B6%D0%B4%D0%B0%D0%BD%D1%81%D0%BA%D0%B0%D1%8F_%D0%BE%D0%B1%D0%BE%D1%80%D0%BE%D0%BD%D0%B0_%28%D0%B3%D0%BE%D1%81%D1%83%D0%B4%D0%B0%D1%80%D1%81%D1%82%D0%B2%D0%B5%D0%BD%D0%BD%D0%B0%D1%8F%29" TargetMode="External"/><Relationship Id="rId28" Type="http://schemas.openxmlformats.org/officeDocument/2006/relationships/hyperlink" Target="http://ru.wikipedia.org/wiki/%D0%90%D0%B2%D1%82%D0%BE%D0%BC%D0%BE%D0%B1%D0%B8%D0%BB%D1%8C%D0%BD%D1%8B%D0%B9_%D1%81%D0%BF%D0%BE%D1%80%D1%82" TargetMode="External"/><Relationship Id="rId36" Type="http://schemas.openxmlformats.org/officeDocument/2006/relationships/hyperlink" Target="http://ru.wikipedia.org/wiki/1948_%D0%B3%D0%BE%D0%B4" TargetMode="External"/><Relationship Id="rId49" Type="http://schemas.openxmlformats.org/officeDocument/2006/relationships/hyperlink" Target="http://ru.wikipedia.org/wiki/%D0%A4%D0%BB%D0%B0%D0%B3" TargetMode="External"/><Relationship Id="rId57" Type="http://schemas.openxmlformats.org/officeDocument/2006/relationships/hyperlink" Target="http://ru.wikipedia.org/wiki/%D0%A1%D0%BE%D0%B2%D1%85%D0%BE%D0%B7" TargetMode="External"/><Relationship Id="rId61" Type="http://schemas.openxmlformats.org/officeDocument/2006/relationships/hyperlink" Target="http://ru.wikipedia.org/w/index.php?title=%D0%93%D1%80%D0%B8%D1%82%D1%87%D0%B8%D0%BD,_%D0%9D%D0%B8%D0%BA%D0%BE%D0%BB%D0%B0%D0%B9_%D0%A4%D1%91%D0%B4%D0%BE%D1%80%D0%BE%D0%B2%D0%B8%D1%87&amp;action=edit&amp;redlink=1" TargetMode="External"/><Relationship Id="rId10" Type="http://schemas.openxmlformats.org/officeDocument/2006/relationships/hyperlink" Target="http://www.dosaaf.ru/polety-pryzhki-s-parashutami" TargetMode="External"/><Relationship Id="rId19" Type="http://schemas.openxmlformats.org/officeDocument/2006/relationships/hyperlink" Target="http://ru.wikipedia.org/wiki/%D0%92%D0%BE%D1%81%D0%BF%D0%B8%D1%82%D0%B0%D0%BD%D0%B8%D0%B5" TargetMode="External"/><Relationship Id="rId31" Type="http://schemas.openxmlformats.org/officeDocument/2006/relationships/hyperlink" Target="http://ru.wikipedia.org/wiki/%D0%9F%D0%BE%D0%B4%D0%B2%D0%BE%D0%B4%D0%BD%D1%8B%D0%B9_%D1%81%D0%BF%D0%BE%D1%80%D1%82" TargetMode="External"/><Relationship Id="rId44" Type="http://schemas.openxmlformats.org/officeDocument/2006/relationships/hyperlink" Target="http://ru.wikipedia.org/wiki/%D0%A0%D0%B5%D1%81%D0%BF%D1%83%D0%B1%D0%BB%D0%B8%D0%BA%D0%B0_%D0%91%D0%B5%D0%BB%D0%B0%D1%80%D1%83%D1%81%D1%8C" TargetMode="External"/><Relationship Id="rId52" Type="http://schemas.openxmlformats.org/officeDocument/2006/relationships/hyperlink" Target="http://ru.wikipedia.org/wiki/%D0%A1%D0%A1%D0%A1%D0%A0" TargetMode="External"/><Relationship Id="rId60" Type="http://schemas.openxmlformats.org/officeDocument/2006/relationships/hyperlink" Target="http://ru.wikipedia.org/wiki/%D0%9A%D1%83%D0%B7%D0%BD%D0%B5%D1%86%D0%BE%D0%B2,_%D0%92%D0%B0%D1%81%D0%B8%D0%BB%D0%B8%D0%B9_%D0%98%D0%B2%D0%B0%D0%BD%D0%BE%D0%B2%D0%B8%D1%87" TargetMode="External"/><Relationship Id="rId65" Type="http://schemas.openxmlformats.org/officeDocument/2006/relationships/hyperlink" Target="http://ru.wikipedia.org/wiki/%D0%9F%D0%BE%D0%BA%D1%80%D1%8B%D1%88%D0%BA%D0%B8%D0%BD,_%D0%90%D0%BB%D0%B5%D0%BA%D1%81%D0%B0%D0%BD%D0%B4%D1%80_%D0%98%D0%B2%D0%B0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saaf.ru/aviatsionnye-raboty" TargetMode="External"/><Relationship Id="rId14" Type="http://schemas.openxmlformats.org/officeDocument/2006/relationships/hyperlink" Target="http://ru.wikipedia.org/w/index.php?title=%D0%9E%D0%B1%D0%BE%D1%80%D0%BE%D0%BD%D0%BE%D1%81%D0%BF%D0%BE%D1%81%D0%BE%D0%B1%D0%BD%D0%BE%D1%81%D1%82%D1%8C&amp;action=edit&amp;redlink=1" TargetMode="External"/><Relationship Id="rId22" Type="http://schemas.openxmlformats.org/officeDocument/2006/relationships/hyperlink" Target="http://ru.wikipedia.org/wiki/%D0%92%D0%BE%D0%B8%D0%BD%D1%81%D0%BA%D0%B0%D1%8F_%D0%BE%D0%B1%D1%8F%D0%B7%D0%B0%D0%BD%D0%BD%D0%BE%D1%81%D1%82%D1%8C_%D0%B2_%D0%A0%D0%BE%D1%81%D1%81%D0%B8%D0%B8" TargetMode="External"/><Relationship Id="rId27" Type="http://schemas.openxmlformats.org/officeDocument/2006/relationships/hyperlink" Target="http://ru.wikipedia.org/wiki/%D0%9F%D0%B0%D1%80%D0%B0%D1%88%D1%8E%D1%82%D0%BD%D1%8B%D0%B9_%D1%81%D0%BF%D0%BE%D1%80%D1%82" TargetMode="External"/><Relationship Id="rId30" Type="http://schemas.openxmlformats.org/officeDocument/2006/relationships/hyperlink" Target="http://ru.wikipedia.org/wiki/%D0%A0%D0%B0%D0%B4%D0%B8%D0%BE%D1%81%D0%BF%D0%BE%D1%80%D1%82" TargetMode="External"/><Relationship Id="rId35" Type="http://schemas.openxmlformats.org/officeDocument/2006/relationships/hyperlink" Target="http://ru.wikipedia.org/wiki/1927_%D0%B3%D0%BE%D0%B4" TargetMode="External"/><Relationship Id="rId43" Type="http://schemas.openxmlformats.org/officeDocument/2006/relationships/hyperlink" Target="http://ru.wikipedia.org/wiki/2009_%D0%B3%D0%BE%D0%B4" TargetMode="External"/><Relationship Id="rId48" Type="http://schemas.openxmlformats.org/officeDocument/2006/relationships/hyperlink" Target="http://ru.wikipedia.org/wiki/%D0%A3%D1%81%D1%82%D0%B0%D0%B2" TargetMode="External"/><Relationship Id="rId56" Type="http://schemas.openxmlformats.org/officeDocument/2006/relationships/hyperlink" Target="http://ru.wikipedia.org/wiki/%D0%A4%D0%B0%D0%B1%D1%80%D0%B8%D0%BA%D0%B0" TargetMode="External"/><Relationship Id="rId64" Type="http://schemas.openxmlformats.org/officeDocument/2006/relationships/hyperlink" Target="http://ru.wikipedia.org/wiki/%D0%93%D0%B5%D1%82%D0%BC%D0%B0%D0%BD,_%D0%90%D0%BD%D0%B4%D1%80%D0%B5%D0%B9_%D0%9B%D0%B0%D0%B2%D1%80%D0%B5%D0%BD%D1%82%D1%8C%D0%B5%D0%B2%D0%B8%D1%87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dosaaf.ru/obuchenie-strelbe" TargetMode="External"/><Relationship Id="rId51" Type="http://schemas.openxmlformats.org/officeDocument/2006/relationships/hyperlink" Target="http://ru.wikipedia.org/wiki/%D0%9A%D0%9F%D0%A1%D0%A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osaaf.ru/deyatelnost/2011-11-23-07-18-27/2011-11-23-11-29-30" TargetMode="External"/><Relationship Id="rId17" Type="http://schemas.openxmlformats.org/officeDocument/2006/relationships/hyperlink" Target="http://ru.wikipedia.org/wiki/%D0%9E%D1%80%D0%B4%D0%B5%D0%BD_%D0%9A%D1%80%D0%B0%D1%81%D0%BD%D0%BE%D0%B3%D0%BE_%D0%97%D0%BD%D0%B0%D0%BC%D0%B5%D0%BD%D0%B8" TargetMode="External"/><Relationship Id="rId25" Type="http://schemas.openxmlformats.org/officeDocument/2006/relationships/hyperlink" Target="http://ru.wikipedia.org/wiki/%D0%A1%D0%B0%D0%BC%D0%BE%D0%BB%D1%91%D1%82%D0%BD%D1%8B%D0%B9_%D1%81%D0%BF%D0%BE%D1%80%D1%82" TargetMode="External"/><Relationship Id="rId33" Type="http://schemas.openxmlformats.org/officeDocument/2006/relationships/hyperlink" Target="http://ru.wikipedia.org/wiki/%D0%92%D1%81%D0%B5%D1%81%D0%BE%D1%8E%D0%B7%D0%BD%D0%B0%D1%8F_%D0%B2%D1%8B%D1%81%D1%82%D0%B0%D0%B2%D0%BA%D0%B0_%D1%82%D0%B2%D0%BE%D1%80%D1%87%D0%B5%D1%81%D1%82%D0%B2%D0%B0_%D1%80%D0%B0%D0%B4%D0%B8%D0%BE%D0%BB%D1%8E%D0%B1%D0%B8%D1%82%D0%B5%D0%BB%D0%B5%D0%B9" TargetMode="External"/><Relationship Id="rId38" Type="http://schemas.openxmlformats.org/officeDocument/2006/relationships/hyperlink" Target="http://ru.wikipedia.org/wiki/%D0%A4%D0%B0%D0%B9%D0%BB:Dosaaf_Bilet.jpg" TargetMode="External"/><Relationship Id="rId46" Type="http://schemas.openxmlformats.org/officeDocument/2006/relationships/hyperlink" Target="http://ru.wikipedia.org/wiki/%D0%A2%D0%B0%D0%B4%D0%B6%D0%B8%D0%BA%D0%B8%D1%81%D1%82%D0%B0%D0%BD" TargetMode="External"/><Relationship Id="rId59" Type="http://schemas.openxmlformats.org/officeDocument/2006/relationships/hyperlink" Target="http://ru.wikipedia.org/wiki/%D0%94%D0%B8%D0%B0%D1%84%D0%B8%D0%BB%D1%8C%D0%BC" TargetMode="External"/><Relationship Id="rId67" Type="http://schemas.openxmlformats.org/officeDocument/2006/relationships/hyperlink" Target="http://ru.wikipedia.org/w/index.php?title=%D0%9C%D0%B0%D0%B5%D0%B2,_%D0%A1%D0%B5%D1%80%D0%B3%D0%B5%D0%B9_%D0%90%D0%BB%D0%B5%D0%BA%D1%81%D0%B0%D0%BD%D0%B4%D1%80%D0%BE%D0%B2%D0%B8%D1%87&amp;action=edit&amp;redlink=1" TargetMode="External"/><Relationship Id="rId20" Type="http://schemas.openxmlformats.org/officeDocument/2006/relationships/hyperlink" Target="http://ru.wikipedia.org/wiki/%D0%92%D0%BE%D0%BE%D1%80%D1%83%D0%B6%D1%91%D0%BD%D0%BD%D1%8B%D0%B5_%D0%A1%D0%B8%D0%BB%D1%8B_%D0%A1%D0%A1%D0%A1%D0%A0" TargetMode="External"/><Relationship Id="rId41" Type="http://schemas.openxmlformats.org/officeDocument/2006/relationships/hyperlink" Target="http://ru.wikipedia.org/wiki/%D0%A0%D0%BE%D1%81%D1%81%D0%B8%D0%B9%D1%81%D0%BA%D0%B0%D1%8F_%D0%BE%D0%B1%D0%BE%D1%80%D0%BE%D0%BD%D0%BD%D0%B0%D1%8F_%D1%81%D0%BF%D0%BE%D1%80%D1%82%D0%B8%D0%B2%D0%BD%D0%BE-%D1%82%D0%B5%D1%85%D0%BD%D0%B8%D1%87%D0%B5%D1%81%D0%BA%D0%B0%D1%8F_%D0%BE%D1%80%D0%B3%D0%B0%D0%BD%D0%B8%D0%B7%D0%B0%D1%86%D0%B8%D1%8F" TargetMode="External"/><Relationship Id="rId54" Type="http://schemas.openxmlformats.org/officeDocument/2006/relationships/hyperlink" Target="http://ru.wikipedia.org/wiki/%D0%9A%D0%BE%D0%BC%D1%81%D0%BE%D0%BC%D0%BE%D0%BB" TargetMode="External"/><Relationship Id="rId62" Type="http://schemas.openxmlformats.org/officeDocument/2006/relationships/hyperlink" Target="http://ru.wikipedia.org/wiki/%D0%91%D0%B5%D0%BB%D0%BE%D0%B2,_%D0%9F%D0%B0%D0%B2%D0%B5%D0%BB_%D0%90%D0%BB%D0%B5%D0%BA%D1%81%D0%B5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2013-07-05T07:44:00Z</dcterms:created>
  <dcterms:modified xsi:type="dcterms:W3CDTF">2013-07-05T07:44:00Z</dcterms:modified>
</cp:coreProperties>
</file>