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0D" w:rsidRPr="006825EA" w:rsidRDefault="00281623">
      <w:pPr>
        <w:rPr>
          <w:sz w:val="24"/>
          <w:szCs w:val="24"/>
        </w:rPr>
      </w:pPr>
      <w:r w:rsidRPr="006825EA">
        <w:rPr>
          <w:sz w:val="24"/>
          <w:szCs w:val="24"/>
        </w:rPr>
        <w:t>Урок внеклассного чтения в 5 классе «Раз в крещенский вечерок…»</w:t>
      </w:r>
    </w:p>
    <w:p w:rsidR="00281623" w:rsidRPr="006825EA" w:rsidRDefault="00281623">
      <w:pPr>
        <w:rPr>
          <w:sz w:val="24"/>
          <w:szCs w:val="24"/>
        </w:rPr>
      </w:pPr>
    </w:p>
    <w:p w:rsidR="00281623" w:rsidRPr="006825EA" w:rsidRDefault="006825E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81623" w:rsidRPr="006825EA">
        <w:rPr>
          <w:sz w:val="24"/>
          <w:szCs w:val="24"/>
        </w:rPr>
        <w:t>Сегодня мы проводим урок внеклассного чтения, посвященный устному народному творчеству, традиционным обычаям и обрядам святочного периода.</w:t>
      </w:r>
    </w:p>
    <w:p w:rsidR="00281623" w:rsidRPr="006825EA" w:rsidRDefault="00281623">
      <w:pPr>
        <w:rPr>
          <w:sz w:val="24"/>
          <w:szCs w:val="24"/>
        </w:rPr>
      </w:pPr>
      <w:r w:rsidRPr="006825EA">
        <w:rPr>
          <w:sz w:val="24"/>
          <w:szCs w:val="24"/>
        </w:rPr>
        <w:t>Тема нашего урока: «Раз в крещенский вечерок…»</w:t>
      </w:r>
    </w:p>
    <w:p w:rsidR="00281623" w:rsidRPr="006825EA" w:rsidRDefault="00281623">
      <w:pPr>
        <w:rPr>
          <w:sz w:val="24"/>
          <w:szCs w:val="24"/>
        </w:rPr>
      </w:pPr>
      <w:r w:rsidRPr="006825EA">
        <w:rPr>
          <w:sz w:val="24"/>
          <w:szCs w:val="24"/>
        </w:rPr>
        <w:t>Учитель читает отрывок из стхотворения В.Жуковского «Раз в крещенский вечерок…»</w:t>
      </w:r>
    </w:p>
    <w:p w:rsidR="00281623" w:rsidRPr="006825EA" w:rsidRDefault="00281623">
      <w:pPr>
        <w:rPr>
          <w:sz w:val="24"/>
          <w:szCs w:val="24"/>
        </w:rPr>
      </w:pPr>
      <w:r w:rsidRPr="006825EA">
        <w:rPr>
          <w:sz w:val="24"/>
          <w:szCs w:val="24"/>
        </w:rPr>
        <w:t>- Ребята, вы узнали эти строки? Откуда они и кто их написал?</w:t>
      </w:r>
    </w:p>
    <w:p w:rsidR="00281623" w:rsidRPr="006825EA" w:rsidRDefault="00281623">
      <w:pPr>
        <w:rPr>
          <w:sz w:val="24"/>
          <w:szCs w:val="24"/>
        </w:rPr>
      </w:pPr>
      <w:r w:rsidRPr="006825EA">
        <w:rPr>
          <w:sz w:val="24"/>
          <w:szCs w:val="24"/>
        </w:rPr>
        <w:t>Наш урок мы начали с чтения завораживающих строк В.А.Жуковского. И это недаром. Мы живем в интересное и сложное время, на многое начинаем смотреть по-иному, многое открываем или переоцениваем. Вам, ребята, открывается дверь в большой и светлый мир, который называется Родиной.Но чтобы по-настоящему любить свою Родину, надо знать не только настоящее. Но и прошлое. В этом вам помогали и будут помогать уроки литературы. И особое место отводится фольклору. Фольклор всегда был тем живительным источником, который обогащал литературу. Ярким подтвеждением этого служит баллада В.Жуковского «Светлана».</w:t>
      </w:r>
    </w:p>
    <w:p w:rsidR="00281623" w:rsidRPr="006825EA" w:rsidRDefault="00281623">
      <w:pPr>
        <w:rPr>
          <w:sz w:val="24"/>
          <w:szCs w:val="24"/>
        </w:rPr>
      </w:pPr>
      <w:r w:rsidRPr="006825EA">
        <w:rPr>
          <w:sz w:val="24"/>
          <w:szCs w:val="24"/>
        </w:rPr>
        <w:t>И сегодня на уроке вы продолжите формировать свое представление о культуре народнного творчества, познакомитесь со святочными обрядами и обычаями, с обрядовой поэзией, понятие о красоте и выразительности произведений устного народного творчества, примите участие в играх и хороводе.</w:t>
      </w:r>
    </w:p>
    <w:p w:rsidR="00281623" w:rsidRPr="006825EA" w:rsidRDefault="00281623">
      <w:pPr>
        <w:rPr>
          <w:sz w:val="24"/>
          <w:szCs w:val="24"/>
        </w:rPr>
      </w:pPr>
      <w:r w:rsidRPr="006825EA">
        <w:rPr>
          <w:sz w:val="24"/>
          <w:szCs w:val="24"/>
        </w:rPr>
        <w:t>2.Проверка домашнего задания.</w:t>
      </w:r>
    </w:p>
    <w:p w:rsidR="00281623" w:rsidRPr="006825EA" w:rsidRDefault="00281623">
      <w:pPr>
        <w:rPr>
          <w:sz w:val="24"/>
          <w:szCs w:val="24"/>
        </w:rPr>
      </w:pPr>
      <w:r w:rsidRPr="006825EA">
        <w:rPr>
          <w:sz w:val="24"/>
          <w:szCs w:val="24"/>
        </w:rPr>
        <w:t>-Вы получили задание собрать и изучить к этому уроку фольклорный материал различных жанров, прочитать 1-ую строфу баллады Жуковского «Светлана», узнать о русских праздничных обычаях святочного периода.</w:t>
      </w:r>
    </w:p>
    <w:p w:rsidR="00281623" w:rsidRPr="006825EA" w:rsidRDefault="00281623">
      <w:pPr>
        <w:rPr>
          <w:sz w:val="24"/>
          <w:szCs w:val="24"/>
        </w:rPr>
      </w:pPr>
      <w:r w:rsidRPr="006825EA">
        <w:rPr>
          <w:sz w:val="24"/>
          <w:szCs w:val="24"/>
        </w:rPr>
        <w:t>-Укажите, какие жанры фольклора вам известны?</w:t>
      </w:r>
    </w:p>
    <w:p w:rsidR="00281623" w:rsidRPr="006825EA" w:rsidRDefault="00281623">
      <w:pPr>
        <w:rPr>
          <w:sz w:val="24"/>
          <w:szCs w:val="24"/>
        </w:rPr>
      </w:pPr>
      <w:r w:rsidRPr="006825EA">
        <w:rPr>
          <w:sz w:val="24"/>
          <w:szCs w:val="24"/>
        </w:rPr>
        <w:t>Да, поистине талантлив наш народ. А народное творчество-это начало всех начал, народная память, связывающая прошлое с настоящим и будущим. А теперь вернемся к строкам баллады.</w:t>
      </w:r>
    </w:p>
    <w:p w:rsidR="00281623" w:rsidRPr="006825EA" w:rsidRDefault="00281623">
      <w:pPr>
        <w:rPr>
          <w:sz w:val="24"/>
          <w:szCs w:val="24"/>
        </w:rPr>
      </w:pPr>
      <w:r w:rsidRPr="006825EA">
        <w:rPr>
          <w:sz w:val="24"/>
          <w:szCs w:val="24"/>
        </w:rPr>
        <w:t>-О каком народном христианском празднике и каких обрядах здесь упоминается? (о Крещении)</w:t>
      </w:r>
    </w:p>
    <w:p w:rsidR="00281623" w:rsidRPr="006825EA" w:rsidRDefault="00281623">
      <w:pPr>
        <w:rPr>
          <w:sz w:val="24"/>
          <w:szCs w:val="24"/>
        </w:rPr>
      </w:pPr>
      <w:r w:rsidRPr="006825EA">
        <w:rPr>
          <w:sz w:val="24"/>
          <w:szCs w:val="24"/>
        </w:rPr>
        <w:t>-А кто знает, что это за праздник и когда его празднуют?</w:t>
      </w:r>
    </w:p>
    <w:p w:rsidR="00281623" w:rsidRPr="006825EA" w:rsidRDefault="00281623">
      <w:pPr>
        <w:rPr>
          <w:sz w:val="24"/>
          <w:szCs w:val="24"/>
        </w:rPr>
      </w:pPr>
      <w:r w:rsidRPr="006825EA">
        <w:rPr>
          <w:sz w:val="24"/>
          <w:szCs w:val="24"/>
        </w:rPr>
        <w:t>Знаменитая строфа «Светланы» представляет собой кладезь тем и образов народной поэзии. Например, в ней перечислены несколько видов святочных гаданий. Какие? И если можете, объясните их смысл.</w:t>
      </w:r>
    </w:p>
    <w:p w:rsidR="00281623" w:rsidRPr="006825EA" w:rsidRDefault="00281623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lastRenderedPageBreak/>
        <w:t>1 «За ворота башмачок, сняв с ноги, бросали…»- куда носком башмачок упадет, в той стороне и жених.</w:t>
      </w:r>
    </w:p>
    <w:p w:rsidR="00281623" w:rsidRPr="006825EA" w:rsidRDefault="00281623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2 «…под окном слушали…»-под чужим окном можно услышать разговор, предвещавший судьбу.</w:t>
      </w:r>
    </w:p>
    <w:p w:rsidR="00281623" w:rsidRPr="006825EA" w:rsidRDefault="00281623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3 «…кормили счетным курицу зерном…»-чье по счету зерно склюет-той и замуж идти в том же порядке.</w:t>
      </w:r>
    </w:p>
    <w:p w:rsidR="00281623" w:rsidRPr="006825EA" w:rsidRDefault="00281623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4 «…ярый воск топили…»-по контурам застывающего на воде воска мозно увидеть что-то, предвещающее будущее.</w:t>
      </w:r>
    </w:p>
    <w:p w:rsidR="00281623" w:rsidRPr="006825EA" w:rsidRDefault="00281623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5 «…в чашу с чистою водой клали перстень золотой,серьги изумрудны…»-пели песни на разные темы, под пение вынимали из блюда вещи гадающих. О чем пели, то должно сбыться.</w:t>
      </w:r>
    </w:p>
    <w:p w:rsidR="00281623" w:rsidRPr="006825EA" w:rsidRDefault="00281623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-А что значит гадание «снег пололи…»? Это давно забытое гадание. Девушки набирали в подол снега и старались просеять его на землю, приговаривая : «Полю, полю снежок. Где мой женишок? В той стороне собаки залай!»</w:t>
      </w:r>
    </w:p>
    <w:p w:rsidR="00281623" w:rsidRPr="006825EA" w:rsidRDefault="00281623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- А вы хотите погадать?Обязательно погадаем, но чуть позже.</w:t>
      </w:r>
    </w:p>
    <w:p w:rsidR="00281623" w:rsidRPr="006825EA" w:rsidRDefault="00281623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-Издавна зимой люди праздновали не только Крещение, но и Рождество. Что вы знаете о Рождестве?</w:t>
      </w:r>
    </w:p>
    <w:p w:rsidR="00281623" w:rsidRPr="006825EA" w:rsidRDefault="00281623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Рождество в России всегда праздновали радостно и весело. А начиналось празднование в ночь перед Рождеством, в Сочельник.</w:t>
      </w:r>
    </w:p>
    <w:p w:rsidR="00281623" w:rsidRPr="006825EA" w:rsidRDefault="00281623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-А еще как этот вечер назывался?(Каляда)</w:t>
      </w:r>
    </w:p>
    <w:p w:rsidR="00281623" w:rsidRPr="006825EA" w:rsidRDefault="00281623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В этот день православные не едят до самого вечера: ждут на небе первой звездочки, той, которая, как вы знаете из библейских рассказов, привела волхвов к младенцу Иисусу. А уже тогда и начинается пир на весь мир и продолжается 12 священных дней до крещения Христа.</w:t>
      </w:r>
    </w:p>
    <w:p w:rsidR="00281623" w:rsidRPr="006825EA" w:rsidRDefault="00281623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-Как в народе эти дни называют? (Святки)</w:t>
      </w:r>
    </w:p>
    <w:p w:rsidR="00281623" w:rsidRPr="006825EA" w:rsidRDefault="00281623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-Какие же события происходят в святочные недели?</w:t>
      </w:r>
    </w:p>
    <w:p w:rsidR="00281623" w:rsidRPr="006825EA" w:rsidRDefault="00281623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Да, Святки- очень веселое время. С древних времен на Святках переплелисьязыческие обычаи с христианскими обрядами. Не было ни одного праздника на Руси, который был бы связан с такими красивыми и интересными обычаями, обрядами, приметами, зимними играми и развлечениями. Например, из дома в дом ходили певцы и славили Христа. Как называется обычай? Да, в честь языческого бога пиршеств Каляды. Каждая семья ожидала колядующих, приготавливала для них угощения и с удовольствием выслушивала колядки.</w:t>
      </w:r>
    </w:p>
    <w:p w:rsidR="00281623" w:rsidRPr="006825EA" w:rsidRDefault="00281623" w:rsidP="00281623">
      <w:pPr>
        <w:rPr>
          <w:i/>
          <w:sz w:val="24"/>
          <w:szCs w:val="24"/>
          <w:u w:val="single"/>
        </w:rPr>
      </w:pPr>
      <w:r w:rsidRPr="006825EA">
        <w:rPr>
          <w:i/>
          <w:sz w:val="24"/>
          <w:szCs w:val="24"/>
          <w:u w:val="single"/>
        </w:rPr>
        <w:t>Театрализованное действие.</w:t>
      </w:r>
    </w:p>
    <w:p w:rsidR="00281623" w:rsidRPr="006825EA" w:rsidRDefault="00281623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lastRenderedPageBreak/>
        <w:t>1</w:t>
      </w:r>
      <w:r w:rsidR="006825EA" w:rsidRPr="006825EA">
        <w:rPr>
          <w:sz w:val="24"/>
          <w:szCs w:val="24"/>
        </w:rPr>
        <w:t>)</w:t>
      </w:r>
      <w:r w:rsidRPr="006825EA">
        <w:rPr>
          <w:sz w:val="24"/>
          <w:szCs w:val="24"/>
        </w:rPr>
        <w:t xml:space="preserve"> Входит младшая группа фольклорного ансамбля и начинает петь </w:t>
      </w:r>
      <w:r w:rsidRPr="006825EA">
        <w:rPr>
          <w:i/>
          <w:sz w:val="24"/>
          <w:szCs w:val="24"/>
          <w:u w:val="single"/>
        </w:rPr>
        <w:t>колядки</w:t>
      </w:r>
      <w:r w:rsidRPr="006825EA">
        <w:rPr>
          <w:sz w:val="24"/>
          <w:szCs w:val="24"/>
        </w:rPr>
        <w:t>. Учащиеся кидают в мешок колядующих угощения.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Под ногами снег скрипучий,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Иней ветки обметал,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Нынче ясный день, прекрасный,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День рождения Христа.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В церковь сходят папа с мамой,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Я ж шубейку отряхну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И пойду колядовати-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Все дома я обойду.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Пусть мороз трескучий давит-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Я его не побоюсь: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Благословить, Христа славить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Под окошком попрошусь.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2) лада-ладушки-ладошки,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А пойдем-ка по дорожке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Да к соседям с Колядой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За подарками гурьбой.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Ладушки-ладошки-ладки,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А послушайте Колядки,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Нас поздравьте, обнимите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И гостинцы подарите.</w:t>
      </w:r>
    </w:p>
    <w:p w:rsidR="006825EA" w:rsidRPr="006825EA" w:rsidRDefault="006825EA" w:rsidP="00281623">
      <w:pPr>
        <w:rPr>
          <w:i/>
          <w:sz w:val="24"/>
          <w:szCs w:val="24"/>
          <w:u w:val="single"/>
        </w:rPr>
      </w:pPr>
      <w:r w:rsidRPr="006825EA">
        <w:rPr>
          <w:sz w:val="24"/>
          <w:szCs w:val="24"/>
        </w:rPr>
        <w:t xml:space="preserve">3) Входит старшая группа фольклорного ансамбля с </w:t>
      </w:r>
      <w:r w:rsidRPr="006825EA">
        <w:rPr>
          <w:i/>
          <w:sz w:val="24"/>
          <w:szCs w:val="24"/>
          <w:u w:val="single"/>
        </w:rPr>
        <w:t>рождественской песней.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Это было давно.Это было давно. Много веков назад.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Он на землю пришел Отцом в предназначенный час.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Это было давно. Это было давно. Но века не играют роль.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Он прходит опять к тем, кто всегда ждет Его.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lastRenderedPageBreak/>
        <w:t>Приди, Иисус, сойди с небес. Родись, Иисус, в моем сердце.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Твой ангел пусть в святую ночь споет об этом песню.</w:t>
      </w:r>
    </w:p>
    <w:p w:rsidR="006825EA" w:rsidRPr="006825EA" w:rsidRDefault="006825EA" w:rsidP="00281623">
      <w:pPr>
        <w:rPr>
          <w:sz w:val="24"/>
          <w:szCs w:val="24"/>
        </w:rPr>
      </w:pPr>
    </w:p>
    <w:p w:rsidR="006825EA" w:rsidRPr="006825EA" w:rsidRDefault="006825EA" w:rsidP="00281623">
      <w:pPr>
        <w:rPr>
          <w:i/>
          <w:sz w:val="24"/>
          <w:szCs w:val="24"/>
          <w:u w:val="single"/>
        </w:rPr>
      </w:pPr>
      <w:r w:rsidRPr="006825EA">
        <w:rPr>
          <w:sz w:val="24"/>
          <w:szCs w:val="24"/>
        </w:rPr>
        <w:t xml:space="preserve">4) Исполнение учащимися </w:t>
      </w:r>
      <w:r w:rsidRPr="006825EA">
        <w:rPr>
          <w:i/>
          <w:sz w:val="24"/>
          <w:szCs w:val="24"/>
          <w:u w:val="single"/>
        </w:rPr>
        <w:t>частушек.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Хорошо колядки пелись,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Милы ребятушки.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 xml:space="preserve">Только что за поседелки 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Без русской частушки.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 xml:space="preserve">5) Колядующие проводят гадания, исполняя </w:t>
      </w:r>
      <w:r w:rsidRPr="006825EA">
        <w:rPr>
          <w:i/>
          <w:sz w:val="24"/>
          <w:szCs w:val="24"/>
          <w:u w:val="single"/>
        </w:rPr>
        <w:t>подблюдные песни.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Хлебу да соли долог век, Слава!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Барышне нашей долог век, Слава!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Кому мы спели, тому добро, Слава!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Кому вынется, скоро сбудется, Слава!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Скоро сбудется, не минуется, Слава!</w:t>
      </w:r>
    </w:p>
    <w:p w:rsidR="006825EA" w:rsidRPr="006825EA" w:rsidRDefault="006825EA" w:rsidP="00281623">
      <w:pPr>
        <w:rPr>
          <w:sz w:val="24"/>
          <w:szCs w:val="24"/>
        </w:rPr>
      </w:pP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Летел соловей через житенку.Несет соловей жита горсточку.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Ладо, ладу! Кому мы поем, тому честь воздаем!( к богатству и счастью)</w:t>
      </w:r>
    </w:p>
    <w:p w:rsidR="006825EA" w:rsidRPr="006825EA" w:rsidRDefault="006825EA" w:rsidP="00281623">
      <w:pPr>
        <w:rPr>
          <w:sz w:val="24"/>
          <w:szCs w:val="24"/>
        </w:rPr>
      </w:pP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Стоят санки у лисенки, хотят санки уехати. Ладу, ладу,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Кому мы поем, тому честь воздаем. ( к дороге)</w:t>
      </w:r>
    </w:p>
    <w:p w:rsidR="006825EA" w:rsidRPr="006825EA" w:rsidRDefault="006825EA" w:rsidP="00281623">
      <w:pPr>
        <w:rPr>
          <w:sz w:val="24"/>
          <w:szCs w:val="24"/>
        </w:rPr>
      </w:pP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6)</w:t>
      </w:r>
      <w:r w:rsidRPr="006825EA">
        <w:rPr>
          <w:i/>
          <w:sz w:val="24"/>
          <w:szCs w:val="24"/>
          <w:u w:val="single"/>
        </w:rPr>
        <w:t>Игра «Курилка»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Дети под музыку передают «курящуюся» лучину.Музыка прекращается и держащий лучину «мается»: исполняет песню, вспоминает поговорку, загадку, считалку, скороговорку, святочные приметы и т.д.</w:t>
      </w:r>
    </w:p>
    <w:p w:rsidR="006825EA" w:rsidRPr="006825EA" w:rsidRDefault="006825EA" w:rsidP="00281623">
      <w:pPr>
        <w:rPr>
          <w:sz w:val="24"/>
          <w:szCs w:val="24"/>
        </w:rPr>
      </w:pP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7</w:t>
      </w:r>
      <w:r w:rsidRPr="006825EA">
        <w:rPr>
          <w:i/>
          <w:sz w:val="24"/>
          <w:szCs w:val="24"/>
          <w:u w:val="single"/>
        </w:rPr>
        <w:t>)Хоровод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Колядующие и учащиеся ведут хоровод, исполняя хороводную песню «Золотые купола».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lastRenderedPageBreak/>
        <w:t>Итоги урока.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Вот и подходят к концу наши посиделки. Я благодарю присутствующих здесь гостей, колядующих, вас, ребята. Думаю, что вы многому научились на уроке, многое узнали. Мы еще не раз обратимся к  теме фольклора, к русским народным праздникам и обрядам. В конце февраля будут праздновать проводы зимы.</w:t>
      </w:r>
    </w:p>
    <w:p w:rsidR="006825EA" w:rsidRPr="006825EA" w:rsidRDefault="006825EA" w:rsidP="00281623">
      <w:pPr>
        <w:rPr>
          <w:sz w:val="24"/>
          <w:szCs w:val="24"/>
        </w:rPr>
      </w:pPr>
      <w:r w:rsidRPr="006825EA">
        <w:rPr>
          <w:sz w:val="24"/>
          <w:szCs w:val="24"/>
        </w:rPr>
        <w:t>-А кто знает, как еще этот праздник называется? (Масленица)</w:t>
      </w:r>
    </w:p>
    <w:p w:rsidR="006825EA" w:rsidRPr="006825EA" w:rsidRDefault="006825EA" w:rsidP="00281623">
      <w:pPr>
        <w:rPr>
          <w:rFonts w:ascii="Times New Roman" w:hAnsi="Times New Roman" w:cs="Times New Roman"/>
          <w:sz w:val="24"/>
          <w:szCs w:val="24"/>
        </w:rPr>
      </w:pPr>
      <w:r w:rsidRPr="006825EA">
        <w:rPr>
          <w:sz w:val="24"/>
          <w:szCs w:val="24"/>
        </w:rPr>
        <w:t>А подготовке к нему поможет выставка, которая здесь расположена ( рисунки, творческие альбомы учащихся).</w:t>
      </w:r>
    </w:p>
    <w:sectPr w:rsidR="006825EA" w:rsidRPr="006825EA" w:rsidSect="00C8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27E25"/>
    <w:multiLevelType w:val="hybridMultilevel"/>
    <w:tmpl w:val="E544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81623"/>
    <w:rsid w:val="000821C2"/>
    <w:rsid w:val="00281623"/>
    <w:rsid w:val="006825EA"/>
    <w:rsid w:val="00C8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2013-06-22T16:34:00Z</dcterms:created>
  <dcterms:modified xsi:type="dcterms:W3CDTF">2013-06-22T16:34:00Z</dcterms:modified>
</cp:coreProperties>
</file>