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4" w:rsidRPr="00352274" w:rsidRDefault="006B6AA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Занятие </w:t>
      </w:r>
      <w:r w:rsidR="00352274"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«Изготовление елочных украшений </w:t>
      </w:r>
      <w:r w:rsidR="00352274" w:rsidRPr="00352274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«Разноцветные цепочки».</w:t>
      </w:r>
    </w:p>
    <w:p w:rsidR="00352274" w:rsidRPr="00352274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gramStart"/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Цель:</w:t>
      </w:r>
      <w:r w:rsidRPr="00352274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усовершенствование приёмов вырезывания ножницами (разреза</w:t>
      </w:r>
      <w:r w:rsidR="0067639D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ние по прямой, закругление,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r w:rsidR="00637C5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; наклеивание вырезанных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предме</w:t>
      </w:r>
      <w:r w:rsidR="00637C5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тов из бумаги</w:t>
      </w:r>
      <w:r w:rsidR="0067639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 их склеивание</w:t>
      </w:r>
      <w:r w:rsidR="00637C5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114ED9" w:rsidRPr="00352274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Задачи: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1.</w:t>
      </w:r>
      <w:r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Развит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ь творческие способности, память, мышление, воображение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мелкую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мотор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ику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пальцев рук, интерес к труду.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2.</w:t>
      </w:r>
      <w:r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Воспитать усидчивость, аккуратность в работе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3. Научить делать елочные разноцветные цепочки из цветной бумаги.</w:t>
      </w:r>
    </w:p>
    <w:p w:rsidR="00352274" w:rsidRPr="00352274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gramStart"/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="00224162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333333"/>
          <w:sz w:val="24"/>
          <w:szCs w:val="24"/>
          <w:shd w:val="clear" w:color="auto" w:fill="FFFFFF"/>
        </w:rPr>
        <w:t xml:space="preserve">искусственная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елочка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цветная бумага, клей, кисточки, ножницы, са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лфетки,</w:t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карандаши,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образцы готовых елочных цепочек</w:t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картинки с правилами ТБ при работе с ножницами, клеем.</w:t>
      </w:r>
      <w:proofErr w:type="gramEnd"/>
    </w:p>
    <w:p w:rsidR="00352274" w:rsidRPr="00352274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Предварительная работа:</w:t>
      </w: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ссматривание новогодних елочных 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игрушек, в том числе и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гирлянд</w:t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352274" w:rsidRPr="00352274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Ход занятия.</w:t>
      </w:r>
    </w:p>
    <w:p w:rsidR="001C7A9A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Организационный момент:</w:t>
      </w:r>
      <w:r w:rsidR="00D610E2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(Звучит спокойная музыка)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 полянку, на лужок</w:t>
      </w:r>
      <w:r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Тихо падает снежок,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 летят снежинки,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Белые пушинки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Меж снежинок мы пойдём</w:t>
      </w:r>
      <w:r w:rsidR="00881B7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 занятие придём.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(Дети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приветствуют гос</w:t>
      </w:r>
      <w:r w:rsidR="00881B7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тей).</w:t>
      </w:r>
    </w:p>
    <w:p w:rsidR="00881B72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Введение в тему:</w:t>
      </w:r>
      <w:r w:rsidR="00A456DF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C4B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-</w:t>
      </w:r>
      <w:r w:rsidR="0067639D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Какое сейчас время года? По каким признакам вы узнали, что зима?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как называется первый зимний месяц? (Ответы детей).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Какой у нас с вами праздник в декабре? (Новый год).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-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что это такое, Новый год?</w:t>
      </w:r>
    </w:p>
    <w:p w:rsidR="00881B72" w:rsidRDefault="00881B7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Снег кружится, снег порхает,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С ветром весело играет.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Радуйся, честной народ!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Скоро, скоро Новый Год!</w:t>
      </w:r>
    </w:p>
    <w:p w:rsidR="00DD59EB" w:rsidRPr="00DD59EB" w:rsidRDefault="00DD59EB" w:rsidP="00DD59EB">
      <w:pPr>
        <w:pStyle w:val="a3"/>
        <w:shd w:val="clear" w:color="auto" w:fill="FFFFFF"/>
        <w:spacing w:before="75" w:beforeAutospacing="0" w:after="0" w:afterAutospacing="0"/>
        <w:rPr>
          <w:rFonts w:ascii="Verdana" w:hAnsi="Verdana"/>
          <w:color w:val="000000"/>
        </w:rPr>
      </w:pPr>
      <w:r>
        <w:rPr>
          <w:rFonts w:ascii="Tahoma" w:hAnsi="Tahoma" w:cs="Tahoma"/>
          <w:color w:val="333333"/>
          <w:shd w:val="clear" w:color="auto" w:fill="FFFFFF"/>
        </w:rPr>
        <w:t xml:space="preserve">- </w:t>
      </w:r>
      <w:r w:rsidR="00352274" w:rsidRPr="00352274">
        <w:rPr>
          <w:rFonts w:ascii="Tahoma" w:hAnsi="Tahoma" w:cs="Tahoma"/>
          <w:color w:val="333333"/>
          <w:shd w:val="clear" w:color="auto" w:fill="FFFFFF"/>
        </w:rPr>
        <w:t xml:space="preserve"> Кто приходит на праздник? (Дед Мороз, ёлочка, сказочные герои)</w:t>
      </w:r>
      <w:r w:rsidR="00FC4B6C">
        <w:rPr>
          <w:rFonts w:ascii="Tahoma" w:hAnsi="Tahoma" w:cs="Tahoma"/>
          <w:color w:val="333333"/>
          <w:shd w:val="clear" w:color="auto" w:fill="FFFFFF"/>
        </w:rPr>
        <w:t>.-</w:t>
      </w:r>
      <w:r w:rsidR="00437749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hd w:val="clear" w:color="auto" w:fill="FFFFFF"/>
        </w:rPr>
        <w:t>Кто гость этого праздника? Без чего не может быть праздника? (Ответы детей).</w:t>
      </w:r>
      <w:r w:rsidR="00881B72">
        <w:rPr>
          <w:rFonts w:ascii="Tahoma" w:hAnsi="Tahoma" w:cs="Tahoma"/>
          <w:color w:val="333333"/>
          <w:shd w:val="clear" w:color="auto" w:fill="FFFFFF"/>
        </w:rPr>
        <w:br/>
      </w: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DD59EB" w:rsidRDefault="00DD59EB" w:rsidP="00DD59EB">
      <w:pPr>
        <w:pStyle w:val="a3"/>
        <w:shd w:val="clear" w:color="auto" w:fill="FFFFFF"/>
        <w:spacing w:before="75" w:beforeAutospacing="0" w:after="0" w:afterAutospacing="0"/>
        <w:rPr>
          <w:rFonts w:ascii="Verdana" w:hAnsi="Verdana"/>
          <w:color w:val="000000"/>
        </w:rPr>
        <w:sectPr w:rsidR="00DD5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9EB" w:rsidRPr="00DD59EB" w:rsidRDefault="00DD59EB" w:rsidP="00DD59EB">
      <w:pPr>
        <w:pStyle w:val="a3"/>
        <w:shd w:val="clear" w:color="auto" w:fill="FFFFFF"/>
        <w:spacing w:before="75" w:beforeAutospacing="0" w:after="0" w:afterAutospacing="0"/>
        <w:rPr>
          <w:rFonts w:ascii="Verdana" w:hAnsi="Verdana"/>
          <w:color w:val="000000"/>
        </w:rPr>
      </w:pPr>
      <w:r w:rsidRPr="00DD59EB">
        <w:rPr>
          <w:rFonts w:ascii="Verdana" w:hAnsi="Verdana"/>
          <w:color w:val="000000"/>
        </w:rPr>
        <w:lastRenderedPageBreak/>
        <w:t xml:space="preserve"> Кто в нарядной теплой шубе,</w:t>
      </w:r>
      <w:r w:rsidRPr="00DD59EB">
        <w:rPr>
          <w:rFonts w:ascii="Verdana" w:hAnsi="Verdana"/>
          <w:color w:val="000000"/>
        </w:rPr>
        <w:br/>
        <w:t>С длинной белой бородой,</w:t>
      </w:r>
      <w:r w:rsidRPr="00DD59EB">
        <w:rPr>
          <w:rFonts w:ascii="Verdana" w:hAnsi="Verdana"/>
          <w:color w:val="000000"/>
        </w:rPr>
        <w:br/>
        <w:t>В Новый год приходит в гости,</w:t>
      </w:r>
      <w:r w:rsidRPr="00DD59EB">
        <w:rPr>
          <w:rFonts w:ascii="Verdana" w:hAnsi="Verdana"/>
          <w:color w:val="000000"/>
        </w:rPr>
        <w:br/>
        <w:t>И румяный, и седой?</w:t>
      </w:r>
    </w:p>
    <w:p w:rsidR="00DD59EB" w:rsidRDefault="00DD59EB" w:rsidP="00DD59EB">
      <w:pPr>
        <w:pStyle w:val="a3"/>
        <w:shd w:val="clear" w:color="auto" w:fill="FFFFFF"/>
        <w:spacing w:before="75" w:beforeAutospacing="0" w:after="0" w:afterAutospacing="0"/>
        <w:rPr>
          <w:rFonts w:ascii="Verdana" w:hAnsi="Verdana"/>
          <w:color w:val="000000"/>
        </w:rPr>
        <w:sectPr w:rsidR="00DD59EB" w:rsidSect="00DD59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D59EB">
        <w:rPr>
          <w:rFonts w:ascii="Verdana" w:hAnsi="Verdana"/>
          <w:color w:val="000000"/>
        </w:rPr>
        <w:lastRenderedPageBreak/>
        <w:br/>
        <w:t>Он играет с нами, пляшет,</w:t>
      </w:r>
      <w:r w:rsidRPr="00DD59EB">
        <w:rPr>
          <w:rFonts w:ascii="Verdana" w:hAnsi="Verdana"/>
          <w:color w:val="000000"/>
        </w:rPr>
        <w:br/>
        <w:t>С ним и праздник веселей!</w:t>
      </w:r>
      <w:r w:rsidRPr="00DD59EB">
        <w:rPr>
          <w:rFonts w:ascii="Verdana" w:hAnsi="Verdana"/>
          <w:color w:val="000000"/>
        </w:rPr>
        <w:br/>
        <w:t>– Дед Мороз на елке нашей</w:t>
      </w:r>
      <w:proofErr w:type="gramStart"/>
      <w:r w:rsidRPr="00DD59EB">
        <w:rPr>
          <w:rStyle w:val="apple-converted-space"/>
          <w:rFonts w:ascii="Verdana" w:hAnsi="Verdana"/>
          <w:color w:val="000000"/>
        </w:rPr>
        <w:t> </w:t>
      </w:r>
      <w:r w:rsidRPr="00DD59EB">
        <w:rPr>
          <w:rFonts w:ascii="Verdana" w:hAnsi="Verdana"/>
          <w:color w:val="000000"/>
        </w:rPr>
        <w:br/>
        <w:t>С</w:t>
      </w:r>
      <w:proofErr w:type="gramEnd"/>
      <w:r w:rsidRPr="00DD59EB">
        <w:rPr>
          <w:rFonts w:ascii="Verdana" w:hAnsi="Verdana"/>
          <w:color w:val="000000"/>
        </w:rPr>
        <w:t>амый главный из гостей!</w:t>
      </w:r>
    </w:p>
    <w:p w:rsidR="00DD59EB" w:rsidRDefault="00DD59E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</w:t>
      </w:r>
      <w:r w:rsidR="00352274"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Стук в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дверь, входит ребёнок вносит посылку и письмо от деда Мороза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r w:rsidR="00352274" w:rsidRP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-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</w:t>
      </w:r>
      <w:proofErr w:type="gramEnd"/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ебята,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помните, мы с вами писали письмо деду Морозу, что мы просили у деда Мороза? (Ответы детей).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(Педагог читает письмо): «Здравствуйте, дорогие ребята! Я получил ваше письмо и высылаю ваш заказ по почте, так как сам я очень занят подготовкой подарков к Новогоднему празднику и пока не могу приехать к вам».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352274" w:rsidRP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Ребята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  <w:t> 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давайте посмотрим, что в посылке лежит. (Достаёт ёлочку).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Что это такое</w:t>
      </w:r>
      <w:r w:rsidR="00437749" w:rsidRP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Какого цвета ёлочка? Что можно сказать о ёлочке? Какая она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? (зелёная, пушистая, колючая,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дети трогают ёлочку).</w:t>
      </w:r>
    </w:p>
    <w:p w:rsidR="001C7A9A" w:rsidRDefault="001C7A9A">
      <w:pPr>
        <w:rPr>
          <w:rFonts w:ascii="Verdana" w:hAnsi="Verdana"/>
          <w:color w:val="000000"/>
          <w:sz w:val="24"/>
          <w:szCs w:val="24"/>
          <w:shd w:val="clear" w:color="auto" w:fill="FFFFFF"/>
        </w:rPr>
        <w:sectPr w:rsidR="001C7A9A" w:rsidSect="00DD59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9EB" w:rsidRPr="00DD59EB" w:rsidRDefault="00DD59E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DD59EB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Дед Мороз прислал нам елку,</w:t>
      </w:r>
      <w:r w:rsidRPr="00DD59EB">
        <w:rPr>
          <w:rFonts w:ascii="Verdana" w:hAnsi="Verdana"/>
          <w:color w:val="000000"/>
          <w:sz w:val="24"/>
          <w:szCs w:val="24"/>
        </w:rPr>
        <w:br/>
      </w:r>
      <w:r w:rsidRPr="00DD59EB">
        <w:rPr>
          <w:rFonts w:ascii="Verdana" w:hAnsi="Verdana"/>
          <w:color w:val="000000"/>
          <w:sz w:val="24"/>
          <w:szCs w:val="24"/>
          <w:shd w:val="clear" w:color="auto" w:fill="FFFFFF"/>
        </w:rPr>
        <w:t>Огоньки на ней зажег.</w:t>
      </w:r>
      <w:r w:rsidRPr="00DD59EB">
        <w:rPr>
          <w:rFonts w:ascii="Verdana" w:hAnsi="Verdana"/>
          <w:color w:val="000000"/>
          <w:sz w:val="24"/>
          <w:szCs w:val="24"/>
        </w:rPr>
        <w:br/>
      </w:r>
      <w:r w:rsidRPr="00DD59EB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И блестят на ней иголки,</w:t>
      </w:r>
      <w:r w:rsidRPr="00DD59EB">
        <w:rPr>
          <w:rFonts w:ascii="Verdana" w:hAnsi="Verdana"/>
          <w:color w:val="000000"/>
          <w:sz w:val="24"/>
          <w:szCs w:val="24"/>
        </w:rPr>
        <w:br/>
      </w:r>
      <w:r w:rsidRPr="00DD59EB">
        <w:rPr>
          <w:rFonts w:ascii="Verdana" w:hAnsi="Verdana"/>
          <w:color w:val="000000"/>
          <w:sz w:val="24"/>
          <w:szCs w:val="24"/>
          <w:shd w:val="clear" w:color="auto" w:fill="FFFFFF"/>
        </w:rPr>
        <w:t>А на веточках – снежок!</w:t>
      </w:r>
    </w:p>
    <w:p w:rsidR="001C7A9A" w:rsidRDefault="001C7A9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  <w:sectPr w:rsidR="001C7A9A" w:rsidSect="001C7A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59EB" w:rsidRPr="00C67377" w:rsidRDefault="00437749" w:rsidP="00C67377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  <w:sectPr w:rsidR="00DD59EB" w:rsidRPr="00C67377" w:rsidSect="00DD59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352274" w:rsidRP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Что – то ёлочка наша грустная</w:t>
      </w:r>
      <w:r w:rsidR="00352274"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  <w:r w:rsidR="00A456DF"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Чего же на ней не хватает? ( Ответы детей, ёлочку надо украсить игрушками). Дед Мороз очень занят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и забыл нам прислать игрушки для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ёлки</w:t>
      </w:r>
      <w:r w:rsidR="00A456DF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r w:rsidR="00DD59EB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Чем украшают елочку?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Какие ёлочные игр</w:t>
      </w:r>
      <w:r w:rsidR="00D610E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ушки вы знаете? (Дети называют).</w:t>
      </w:r>
    </w:p>
    <w:p w:rsidR="00DD59EB" w:rsidRDefault="00DD59EB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  <w:sectPr w:rsidR="00DD59EB" w:rsidSect="00DD59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2274" w:rsidRPr="00352274" w:rsidRDefault="00352274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lastRenderedPageBreak/>
        <w:t>Основная часть:</w:t>
      </w:r>
      <w:r w:rsidR="00114ED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Сегодня мы с вами будем делать ёлочные 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разноцветные цепочки-гирлянды</w:t>
      </w:r>
      <w:r w:rsidR="00114ED9"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67639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114ED9"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(Рассматривание ёлочных игрушек, образца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двух видов – цепочки 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из круглых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звеньев и в виде сердечек)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Какой формы 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эти ёлочные украшения</w:t>
      </w: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  <w:r w:rsid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114ED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Подумайте, кто какие игрушки будет делать?</w:t>
      </w:r>
    </w:p>
    <w:p w:rsidR="00352274" w:rsidRPr="001C7A9A" w:rsidRDefault="00352274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1C7A9A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Инструктаж по технике безопасности.</w:t>
      </w:r>
    </w:p>
    <w:p w:rsidR="001C7A9A" w:rsidRPr="001C7A9A" w:rsidRDefault="001C7A9A" w:rsidP="001C7A9A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shd w:val="clear" w:color="auto" w:fill="FFFFFF"/>
          <w:lang w:eastAsia="en-US"/>
        </w:rPr>
        <w:t>-</w:t>
      </w:r>
      <w:r w:rsidRPr="001C7A9A"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Повторим</w:t>
      </w:r>
      <w:r w:rsidRPr="001C7A9A"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i/>
          <w:iCs/>
          <w:color w:val="333333"/>
        </w:rPr>
        <w:t>технику</w:t>
      </w:r>
      <w:r w:rsidRPr="001C7A9A">
        <w:rPr>
          <w:rFonts w:ascii="Arial" w:hAnsi="Arial" w:cs="Arial"/>
          <w:b/>
          <w:bCs/>
          <w:i/>
          <w:iCs/>
          <w:color w:val="333333"/>
        </w:rPr>
        <w:t xml:space="preserve"> без</w:t>
      </w:r>
      <w:r>
        <w:rPr>
          <w:rFonts w:ascii="Arial" w:hAnsi="Arial" w:cs="Arial"/>
          <w:b/>
          <w:bCs/>
          <w:i/>
          <w:iCs/>
          <w:color w:val="333333"/>
        </w:rPr>
        <w:t xml:space="preserve">опасности при работе с </w:t>
      </w:r>
      <w:r w:rsidRPr="001C7A9A">
        <w:rPr>
          <w:rFonts w:ascii="Arial" w:hAnsi="Arial" w:cs="Arial"/>
          <w:b/>
          <w:bCs/>
          <w:i/>
          <w:iCs/>
          <w:color w:val="333333"/>
        </w:rPr>
        <w:t>клеем, ножницами</w:t>
      </w:r>
      <w:r>
        <w:rPr>
          <w:rFonts w:ascii="Arial" w:hAnsi="Arial" w:cs="Arial"/>
          <w:b/>
          <w:bCs/>
          <w:i/>
          <w:iCs/>
          <w:color w:val="333333"/>
        </w:rPr>
        <w:t>:</w:t>
      </w:r>
    </w:p>
    <w:p w:rsidR="001C7A9A" w:rsidRPr="001C7A9A" w:rsidRDefault="001C7A9A" w:rsidP="001C7A9A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/>
        <w:rPr>
          <w:rFonts w:ascii="Helvetica" w:hAnsi="Helvetica" w:cs="Helvetica"/>
          <w:color w:val="333333"/>
        </w:rPr>
      </w:pPr>
      <w:r w:rsidRPr="001C7A9A">
        <w:rPr>
          <w:rFonts w:ascii="Arial" w:hAnsi="Arial" w:cs="Arial"/>
          <w:color w:val="333333"/>
        </w:rPr>
        <w:t>ножницы передавать в закрытом виде, кольцами вперед;</w:t>
      </w:r>
      <w:r>
        <w:rPr>
          <w:rFonts w:ascii="Helvetica" w:hAnsi="Helvetica" w:cs="Helvetica"/>
          <w:color w:val="333333"/>
        </w:rPr>
        <w:br/>
      </w:r>
      <w:r w:rsidRPr="001C7A9A">
        <w:rPr>
          <w:rFonts w:ascii="Arial" w:hAnsi="Arial" w:cs="Arial"/>
          <w:color w:val="333333"/>
        </w:rPr>
        <w:t>не оставлять ножницы в раскрытом виде;</w:t>
      </w:r>
    </w:p>
    <w:p w:rsidR="001C7A9A" w:rsidRPr="001C7A9A" w:rsidRDefault="001C7A9A" w:rsidP="001C7A9A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/>
        <w:rPr>
          <w:rFonts w:ascii="Helvetica" w:hAnsi="Helvetica" w:cs="Helvetica"/>
          <w:color w:val="333333"/>
        </w:rPr>
      </w:pPr>
      <w:r w:rsidRPr="001C7A9A">
        <w:rPr>
          <w:rFonts w:ascii="Arial" w:hAnsi="Arial" w:cs="Arial"/>
          <w:color w:val="333333"/>
        </w:rPr>
        <w:t>клеем пользоваться очень осторожно;</w:t>
      </w:r>
      <w:r>
        <w:rPr>
          <w:rFonts w:ascii="Helvetica" w:hAnsi="Helvetica" w:cs="Helvetica"/>
          <w:color w:val="333333"/>
        </w:rPr>
        <w:br/>
      </w:r>
      <w:r w:rsidRPr="001C7A9A">
        <w:rPr>
          <w:rFonts w:ascii="Arial" w:hAnsi="Arial" w:cs="Arial"/>
          <w:color w:val="333333"/>
        </w:rPr>
        <w:t>не допускать попадания клея в глаза; (при попадании немедленно промыть теплой водой)</w:t>
      </w:r>
    </w:p>
    <w:p w:rsidR="001C7A9A" w:rsidRPr="001C7A9A" w:rsidRDefault="001C7A9A" w:rsidP="001C7A9A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/>
        <w:rPr>
          <w:rFonts w:ascii="Helvetica" w:hAnsi="Helvetica" w:cs="Helvetica"/>
          <w:color w:val="333333"/>
        </w:rPr>
      </w:pPr>
      <w:r w:rsidRPr="001C7A9A">
        <w:rPr>
          <w:rFonts w:ascii="Arial" w:hAnsi="Arial" w:cs="Arial"/>
          <w:color w:val="333333"/>
        </w:rPr>
        <w:t>по окончанию работы тщательно вымыть руки.</w:t>
      </w:r>
    </w:p>
    <w:p w:rsidR="001C7A9A" w:rsidRDefault="001C7A9A">
      <w:pP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sectPr w:rsidR="001C7A9A" w:rsidSect="00DD59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6B5" w:rsidRPr="001C7A9A" w:rsidRDefault="007656B5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lastRenderedPageBreak/>
        <w:t>Работать ножницами можно,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Но только очень осторожно.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Не сабля - ими не маши!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Спокоен будь и не спеши.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Попросят если, не зевай, 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Вперед колечками подай.</w:t>
      </w:r>
      <w:r w:rsidR="001C7A9A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Лежать они должны на месте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концами, сомкнутыми вместе.</w:t>
      </w:r>
    </w:p>
    <w:p w:rsidR="007656B5" w:rsidRDefault="007656B5">
      <w:pPr>
        <w:rPr>
          <w:rFonts w:ascii="Tahoma" w:hAnsi="Tahoma" w:cs="Tahoma"/>
          <w:color w:val="333333"/>
          <w:sz w:val="24"/>
          <w:szCs w:val="24"/>
          <w:u w:val="single"/>
          <w:shd w:val="clear" w:color="auto" w:fill="FFFFFF"/>
        </w:rPr>
        <w:sectPr w:rsidR="007656B5" w:rsidSect="00765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749" w:rsidRPr="001C7A9A" w:rsidRDefault="001C7A9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C7A9A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Дети по опо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рным картинкам повторяют правила ТБ при работе с ножницами и клеем. Воспитатель добивается полных ответов.</w:t>
      </w:r>
    </w:p>
    <w:p w:rsidR="00352274" w:rsidRPr="00352274" w:rsidRDefault="00352274">
      <w:pP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Физкульминутка</w:t>
      </w:r>
      <w:proofErr w:type="spellEnd"/>
      <w:r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437749" w:rsidRDefault="001C7A9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Наша ёлка велика.- (Развести руки в стороны, потянуться)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Наша ёлка высока. – (Встать на носочки потянуться)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Выше мамы, выше папы, — (Наклониться, коснуться пола, потянуться за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руками)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Доста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ёт до потолка. — (Подпрыгнуть).</w:t>
      </w:r>
    </w:p>
    <w:p w:rsidR="001C7A9A" w:rsidRPr="001C7A9A" w:rsidRDefault="001C7A9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Самостоятельная работа детей.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br/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1). Вырезаем полоски бумаги разного цвета по уже прочерченным линиям.</w:t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2). Разрезаем полоски до нужного размера и склеиваем первое колечко.</w:t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3). Далее склеиваем кольцо в кольцо, образуя цепочку и чередуя цвет.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4). Разрезаем цветную бумагу на широкие полоски-прямоугольники.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5). Складываем их вдвое и обводим по шаблону контур сердечка.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6). Вырезаем сердечко, не дорезая до края у его основания.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>7). Вкладываем сердечко в сердечко, чередуя цвет и формируя цепочку.</w:t>
      </w:r>
      <w:r w:rsidR="0022416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C67377" w:rsidRDefault="00E03C19" w:rsidP="00C67377">
      <w:pPr>
        <w:pStyle w:val="HTML"/>
        <w:shd w:val="clear" w:color="auto" w:fill="FFFFF0"/>
        <w:rPr>
          <w:rFonts w:ascii="Times New Roman" w:hAnsi="Times New Roman" w:cs="Times New Roman"/>
          <w:color w:val="000066"/>
          <w:sz w:val="27"/>
          <w:szCs w:val="27"/>
        </w:rPr>
        <w:sectPr w:rsidR="00C67377" w:rsidSect="00DD59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Воспитатель 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напоминает</w:t>
      </w:r>
      <w:r w:rsidR="00352274" w:rsidRPr="0067639D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правила работы с клеем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: клея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набираем на кисточку немного, лишний убираем на край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тарелочки, работу промакаем  салфеткой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 Во время выполнения работы, педагог с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ледит за правильным выполнением работы, при необходимости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оказывает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детям индивидуальную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пом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ощь.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352274" w:rsidRPr="00352274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Заключительная часть.</w:t>
      </w:r>
      <w:r w:rsidR="0043774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-  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А теперь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будем украшать нашу ёлочку.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Сейчас к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аждый из вас подойдёт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к 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ёлочке и повесит свою цепочку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, загадав своё желание.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Я свою </w:t>
      </w:r>
      <w:r w:rsidR="00352274" w:rsidRP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повешу</w:t>
      </w:r>
      <w:r w:rsidR="00352274" w:rsidRPr="00352274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на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ёлочку и пожелаю, чтобы все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дети нашего класса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весело встретили Новый год.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</w:t>
      </w:r>
      <w:r w:rsidR="00352274" w:rsidRPr="0035227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Дети по очереди подходят к ёлке, вешают свои игрушки и зага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дывают желания</w:t>
      </w:r>
      <w:r w:rsidR="00D610E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proofErr w:type="gramStart"/>
      <w:r w:rsidR="00D610E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Педагог хвалит работу каждого ребенка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).</w:t>
      </w:r>
      <w:proofErr w:type="gramEnd"/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  <w:t xml:space="preserve">- </w:t>
      </w:r>
      <w:r w:rsidR="00D610E2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Молодцы, вы сделали очень красивые елочные украшения! </w:t>
      </w:r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Ребята,  вам нравится елочка? </w:t>
      </w:r>
      <w:proofErr w:type="gramStart"/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Смотрите, какая она стала красивая!</w:t>
      </w:r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proofErr w:type="gramEnd"/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(Дети читают стихотворения).</w:t>
      </w:r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C67377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</w:p>
    <w:p w:rsidR="00C67377" w:rsidRPr="00C67377" w:rsidRDefault="00C67377" w:rsidP="00C67377">
      <w:pPr>
        <w:pStyle w:val="HTML"/>
        <w:shd w:val="clear" w:color="auto" w:fill="FFFFF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673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Елочка пушистая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гости к нам пришла.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Бусы золотистые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ветви заплела.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Яркими шарами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Радует народ.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Скажет вместе с нами:</w:t>
      </w:r>
    </w:p>
    <w:p w:rsidR="00C67377" w:rsidRPr="00C67377" w:rsidRDefault="00C67377" w:rsidP="00C67377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73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«Здравствуй, Новый год!»</w:t>
      </w:r>
    </w:p>
    <w:p w:rsidR="00C67377" w:rsidRDefault="00C67377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C67377" w:rsidRDefault="00C67377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  <w:sectPr w:rsidR="00C67377" w:rsidSect="00C673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377" w:rsidRDefault="00C67377">
      <w:pPr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lastRenderedPageBreak/>
        <w:br/>
      </w:r>
      <w:r w:rsidRPr="00C67377">
        <w:rPr>
          <w:rFonts w:ascii="Verdana" w:hAnsi="Verdana"/>
          <w:color w:val="222222"/>
          <w:sz w:val="24"/>
          <w:szCs w:val="24"/>
        </w:rPr>
        <w:t>Ну и елка, просто диво,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Как нарядна, как красива.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Ветви слабо шелестят,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Бусы яркие блестят</w:t>
      </w:r>
      <w:proofErr w:type="gramStart"/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И</w:t>
      </w:r>
      <w:proofErr w:type="gramEnd"/>
      <w:r w:rsidRPr="00C67377">
        <w:rPr>
          <w:rFonts w:ascii="Verdana" w:hAnsi="Verdana"/>
          <w:color w:val="222222"/>
          <w:sz w:val="24"/>
          <w:szCs w:val="24"/>
        </w:rPr>
        <w:t xml:space="preserve"> качаются игрушки -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Флаги, звездочки, хлопушки.</w:t>
      </w:r>
    </w:p>
    <w:p w:rsidR="00C67377" w:rsidRPr="00C67377" w:rsidRDefault="00C67377">
      <w:pP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lastRenderedPageBreak/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Вот огни зажглись на ней,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Сколько крошечных огней!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И, верхушку украшая,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Там сияет, как всегда,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  <w:t>Очень яркая, большая,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  <w:r w:rsidRPr="00C67377">
        <w:rPr>
          <w:rFonts w:ascii="Verdana" w:hAnsi="Verdana"/>
          <w:color w:val="222222"/>
          <w:sz w:val="24"/>
          <w:szCs w:val="24"/>
        </w:rPr>
        <w:br/>
      </w:r>
      <w:proofErr w:type="spellStart"/>
      <w:r w:rsidRPr="00C67377">
        <w:rPr>
          <w:rFonts w:ascii="Verdana" w:hAnsi="Verdana"/>
          <w:color w:val="222222"/>
          <w:sz w:val="24"/>
          <w:szCs w:val="24"/>
        </w:rPr>
        <w:t>Пятикрылая</w:t>
      </w:r>
      <w:proofErr w:type="spellEnd"/>
      <w:r w:rsidRPr="00C67377">
        <w:rPr>
          <w:rFonts w:ascii="Verdana" w:hAnsi="Verdana"/>
          <w:color w:val="222222"/>
          <w:sz w:val="24"/>
          <w:szCs w:val="24"/>
        </w:rPr>
        <w:t xml:space="preserve"> звезда.</w:t>
      </w:r>
      <w:r w:rsidRPr="00C67377">
        <w:rPr>
          <w:rStyle w:val="apple-converted-space"/>
          <w:rFonts w:ascii="Verdana" w:hAnsi="Verdana"/>
          <w:color w:val="222222"/>
          <w:sz w:val="24"/>
          <w:szCs w:val="24"/>
        </w:rPr>
        <w:t> </w:t>
      </w:r>
    </w:p>
    <w:p w:rsidR="00C67377" w:rsidRDefault="00C67377">
      <w:pP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sectPr w:rsidR="00C67377" w:rsidSect="00C673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7001" w:rsidRPr="00352274" w:rsidRDefault="00D610E2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Итог занятия. </w:t>
      </w:r>
      <w:r w:rsidR="0043774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–</w:t>
      </w:r>
      <w:r w:rsidR="00FC4B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37749">
        <w:rPr>
          <w:rFonts w:ascii="Tahoma" w:hAnsi="Tahoma" w:cs="Tahoma"/>
          <w:bCs/>
          <w:color w:val="333333"/>
          <w:sz w:val="24"/>
          <w:szCs w:val="24"/>
          <w:shd w:val="clear" w:color="auto" w:fill="FFFFFF"/>
        </w:rPr>
        <w:t>Ребята,</w:t>
      </w:r>
      <w:r w:rsidR="00E03C19">
        <w:rPr>
          <w:rFonts w:ascii="Tahoma" w:hAnsi="Tahoma" w:cs="Tahoma"/>
          <w:bCs/>
          <w:color w:val="333333"/>
          <w:sz w:val="24"/>
          <w:szCs w:val="24"/>
          <w:shd w:val="clear" w:color="auto" w:fill="FFFFFF"/>
        </w:rPr>
        <w:t xml:space="preserve"> 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чему вы 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научились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сегодня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?</w:t>
      </w:r>
      <w:r w:rsidR="00437749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Что нового узнали? Вам понравилось занятие? Что понравилось больше всего?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Какое у вас настроение? Покажите его друг другу – улыбнитес</w:t>
      </w:r>
      <w:r w:rsidR="00E03C19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ь</w:t>
      </w:r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  <w:t xml:space="preserve"> </w:t>
      </w:r>
      <w:bookmarkStart w:id="0" w:name="_GoBack"/>
      <w:bookmarkEnd w:id="0"/>
      <w:r w:rsidR="00FC4B6C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</w:p>
    <w:sectPr w:rsidR="00887001" w:rsidRPr="00352274" w:rsidSect="00DD59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446A"/>
    <w:multiLevelType w:val="multilevel"/>
    <w:tmpl w:val="B19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4"/>
    <w:rsid w:val="00114ED9"/>
    <w:rsid w:val="001C7A9A"/>
    <w:rsid w:val="00224162"/>
    <w:rsid w:val="00352274"/>
    <w:rsid w:val="00437749"/>
    <w:rsid w:val="00637C5C"/>
    <w:rsid w:val="0067639D"/>
    <w:rsid w:val="006B6AAA"/>
    <w:rsid w:val="007656B5"/>
    <w:rsid w:val="00881B72"/>
    <w:rsid w:val="00887001"/>
    <w:rsid w:val="00A456DF"/>
    <w:rsid w:val="00C67377"/>
    <w:rsid w:val="00D610E2"/>
    <w:rsid w:val="00DD59EB"/>
    <w:rsid w:val="00E03C19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274"/>
  </w:style>
  <w:style w:type="paragraph" w:styleId="a3">
    <w:name w:val="Normal (Web)"/>
    <w:basedOn w:val="a"/>
    <w:uiPriority w:val="99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59EB"/>
    <w:rPr>
      <w:i/>
      <w:iCs/>
    </w:rPr>
  </w:style>
  <w:style w:type="character" w:styleId="a5">
    <w:name w:val="Strong"/>
    <w:basedOn w:val="a0"/>
    <w:uiPriority w:val="22"/>
    <w:qFormat/>
    <w:rsid w:val="00DD59E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7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3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274"/>
  </w:style>
  <w:style w:type="paragraph" w:styleId="a3">
    <w:name w:val="Normal (Web)"/>
    <w:basedOn w:val="a"/>
    <w:uiPriority w:val="99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59EB"/>
    <w:rPr>
      <w:i/>
      <w:iCs/>
    </w:rPr>
  </w:style>
  <w:style w:type="character" w:styleId="a5">
    <w:name w:val="Strong"/>
    <w:basedOn w:val="a0"/>
    <w:uiPriority w:val="22"/>
    <w:qFormat/>
    <w:rsid w:val="00DD59E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7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3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Хозяйка_</dc:creator>
  <cp:lastModifiedBy>Хозяйка_</cp:lastModifiedBy>
  <cp:revision>19</cp:revision>
  <dcterms:created xsi:type="dcterms:W3CDTF">2013-04-19T17:11:00Z</dcterms:created>
  <dcterms:modified xsi:type="dcterms:W3CDTF">2013-04-20T18:04:00Z</dcterms:modified>
</cp:coreProperties>
</file>