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AC" w:rsidRPr="001B3DAC" w:rsidRDefault="001B3DAC" w:rsidP="001B3DAC">
      <w:pPr>
        <w:spacing w:after="0" w:line="240" w:lineRule="auto"/>
        <w:rPr>
          <w:rFonts w:ascii="Arial" w:eastAsia="Times New Roman" w:hAnsi="Arial" w:cs="Arial"/>
          <w:b/>
          <w:color w:val="585858"/>
          <w:szCs w:val="18"/>
          <w:shd w:val="clear" w:color="auto" w:fill="FFFFFF"/>
          <w:lang w:eastAsia="ru-RU"/>
        </w:rPr>
      </w:pPr>
      <w:r w:rsidRPr="001B3DAC">
        <w:rPr>
          <w:rFonts w:ascii="Arial" w:eastAsia="Times New Roman" w:hAnsi="Arial" w:cs="Arial"/>
          <w:b/>
          <w:color w:val="585858"/>
          <w:szCs w:val="18"/>
          <w:shd w:val="clear" w:color="auto" w:fill="FFFFFF"/>
          <w:lang w:eastAsia="ru-RU"/>
        </w:rPr>
        <w:t>Интересные вопросы для  викторины.</w:t>
      </w:r>
    </w:p>
    <w:p w:rsidR="001B3DAC" w:rsidRPr="001B3DAC" w:rsidRDefault="001B3DAC" w:rsidP="001B3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shd w:val="clear" w:color="auto" w:fill="FFFFFF"/>
          <w:lang w:eastAsia="ru-RU"/>
        </w:rPr>
        <w:t>100. Какое слово всегда звучит неверно?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r w:rsidRPr="001B3DAC">
        <w:rPr>
          <w:rFonts w:ascii="Arial" w:eastAsia="Times New Roman" w:hAnsi="Arial" w:cs="Arial"/>
          <w:color w:val="585858"/>
          <w:sz w:val="18"/>
          <w:szCs w:val="18"/>
          <w:shd w:val="clear" w:color="auto" w:fill="FFFFFF"/>
          <w:lang w:eastAsia="ru-RU"/>
        </w:rPr>
        <w:t>Ответ: Слово "неверно"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99. На столе лежат линейка, карандаш, циркуль и резинка. На листе бумаги нужно начертить окружность. С чего Вы начнете?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Надо достать лист бумаги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98. Из пункта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А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в пункт Б выехал поезд. Навстречу ему одновременно из пункта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Б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в пункт А выехал другой поезд. Дорога одноколейная, но они не встретились. Почему?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Не судьба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97. Из какой посуды нельзя ничего поесть?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Из пустой.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96. Что нужно сделать, чтобы отпилить ветку, на которой сидит ворона, не потревожив ее?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Подождать, пока она улетит.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95. Без чего человеку жить нельзя?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Без имени.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94. Ты, да я, да мы с тобой. Сколько всего?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Двое.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93. Что можно увидеть с закрытыми глазами.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Сон.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92. Что случится тридцатого февраля?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Ничего: в феврале 28 или 29 дней, 30 не бывает.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91. Когда человек стоит на часах?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Когда он часовой.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90. Почему корова ложится?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Потому что не умеет садиться.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89. На что люди обувь покупают?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На деньги.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88. Может ли дождь идти два дня подряд?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Не может, потому что ночь разделяет дни.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87. Среднее арифметическое между велосипедом и мотоциклом?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Мопед.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86. Столовый прибор для </w:t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хлебания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щей?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Лапоть.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85. Может ли мужчина женится на сестре своей вдовы?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Нет, вдова - это жена умершего мужа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84. Как убить синего слона?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ружьём для синего слона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К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ак убить красного слона?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ружьём для красного слона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К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ак убить зелёного слона?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Нет, не ружьем для зелёного слона! Нужно взять палку и бить слона, пока он не посинеет, после этого можно воспользоваться ружьём для синего слона!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83. Чем первый этаж отличается от девятого?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С первого этажа упадешь: 'Бух! - А-а!' А с девятого 'А-а! - Бух!'"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82. Что это: стоит черное, на одной ноге?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одноногий негр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lastRenderedPageBreak/>
        <w:t>Что это: стоит черное, на двух ногах?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два одноногих негра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С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тоит черное, на трех ногах?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Нет, это не три одноногих негра, а всего лишь рояль.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81. Один глаз, один рог, но не носорог?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Корова из-за угла выглядывает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80. Что стоит посреди Земли?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Буква 'М'"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79. Шел охотник мимо башни с часами. Достал ружье и выстрелил. Куда он попал?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В милицию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78. Чем отличается вода от близнецов?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Вода - АШ 2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О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, а близнецы - О, аж два!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77. Сколько тигров было 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во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львином рву, куда бросили Даниила?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 xml:space="preserve">Ответ: </w:t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ниодного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, ведь в львином рву не тигры, а львы!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76. Из какой посуды нельзя ничего поесть?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Из пустой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75. 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По чему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часто ходят и никогда не ездят?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Ответ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:П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лестнице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74. Из какого полотна нельзя сшить рубашку?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Ответ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:И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з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железнодорожного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73. Можно ли в решете воду принести?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Ответ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:д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, если это лед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72. На что похожа половина яблока?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На вторую половину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71. Ворона летит, а собака на хвосте сидит. Может ли такое быть?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Ответ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:д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, собака сидит на своем хвосте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70. Чем оканчивается ночь и день?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мягким знаком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69. Когда черной кошке легче всего пробраться в дом?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Ответ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:К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огда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дверь открыта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68. Что все люди на земле делают одновременно?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Ответ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:с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тареют</w:t>
      </w:r>
      <w:proofErr w:type="spellEnd"/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67. Что не имеет длины, глубины, ширены, высоты, а можно измерить?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время, температура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66. Два ушка, два брюшка,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подушка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65. У него за носом пятка. Что это?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ботинок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64. Что идет из города в город и не движется?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Ответ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:д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орога</w:t>
      </w:r>
      <w:proofErr w:type="spellEnd"/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63. Полезная вещь, а мы всегда к ней спиной поворачиваемся.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стул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lastRenderedPageBreak/>
        <w:t>62. Когда называют ее имя, она всегда разбивается или раскалывается.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Ответ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:т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ишина</w:t>
      </w:r>
      <w:proofErr w:type="spellEnd"/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61. Что видит редко царь, пастух почти всегда, а Бог и не видел никогда?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себе подобного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60. Голова бела, уши ослиные, хвост ослиный, шкура ослиная, а не осел.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Ответ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:о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слиха</w:t>
      </w:r>
      <w:proofErr w:type="spellEnd"/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59. У него есть шляпа, но нет головы, есть нога, но нет ботинка.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Ответ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:г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риб</w:t>
      </w:r>
      <w:proofErr w:type="spellEnd"/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58. Она черная? - Нет, красная. А почему она </w:t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белая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?П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отому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что зеленная.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Ответ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:ч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ерная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смородина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57. Какой полуостров жалуется на свою величину?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Ямал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56. У трех родственных трактористов есть брат Сергей, у Сергея братьев нет. Может ли такое быть?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 xml:space="preserve">Ответ: да, </w:t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еслитрактористы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- женщины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55. Как правильно говорить: "Я не вижу белый желток" или "Я не вижу белого желтка"?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желток желтого цвета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54. Как правильно сказать: у рыб нет зуб, у </w:t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рыбов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нет зубов или у </w:t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рыбей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нет </w:t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зубей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у рыб есть зубы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53. Шли два отца и два сына. Нашли три апельсина. Не резали, не пилили, а поровну разделили. Как это может быть?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это были дед, отец и сын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52. Когда человек находится дома без головы?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когда выглядывает в форточку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51. Если за столом сидят шесть евреев, что находится под столом?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 xml:space="preserve">Ответ: двенадцать колен </w:t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Израилевых</w:t>
      </w:r>
      <w:proofErr w:type="spellEnd"/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50. В комнате горело 50 свечей, 20 из них задули. Сколько останется?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 xml:space="preserve">Ответ: 20 свечей останется, а </w:t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незадутые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30 сгорят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49. Какое слово начинается с трех букв "Г" и заканчивается тремя буквами "Я"?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тригонометрия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48. Чем лошадь отличается от иголки?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на иголку сначала сядешь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отом подпрыгнешь, а на лошадь сначала подпрыгнешь, потом сядешь.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47. В каком слове 40 гласных?</w:t>
      </w:r>
      <w:r w:rsidRPr="001B3DAC">
        <w:rPr>
          <w:rFonts w:ascii="Arial" w:eastAsia="Times New Roman" w:hAnsi="Arial" w:cs="Arial"/>
          <w:color w:val="585858"/>
          <w:sz w:val="18"/>
          <w:lang w:eastAsia="ru-RU"/>
        </w:rPr>
        <w:t> 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 xml:space="preserve">Ответ: </w:t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СорокА</w:t>
      </w:r>
      <w:proofErr w:type="spellEnd"/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46. В море не водится, в печке живёт, в сарай не поместится, но в кошелёк 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аж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две войдёт.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Буква "к"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45. Без чего не испечь хлеб?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Без корки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44. Что будет делать ворона, прожив три года?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Жить четвертый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43. Что теплее шубы?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Две шубы.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42. Когда мальчика называют женским именем?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Когда много спит - соня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lastRenderedPageBreak/>
        <w:t>41. Как сорвать ветку, не вспугнув сидящую на ней птицу?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Подождать, пока птица улетит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40. На что больше всего похожа половинка апельсина?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На другую половинку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39. На какое дерево садится ворона во время дождя?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На мокрое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38. На каких полях трава не растет?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На полях шляпы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37. Сколько яиц можно съесть натощак?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Одно, остальные уже не будут натощак.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36. Назовите пять дней, не называя чисел и названий.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Позавчера, вчера, сегодня, завтра, послезавтра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35. Каких камней нет в море?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Сухих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34. Почему петух, когда поет, закрывает глаза?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Хочет показать, что знает наизусть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33. До каких пор можно зайти в лес?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До середины, потом уже будешь выходить.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32. Какие самоубийцы каждую ночь кончают собой?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Сутки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31. У кого самая большая труба?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У ветра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30. Какой узел нельзя развязать?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Железнодорожный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29. Какая река самая хищная?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Тигр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28. Какой месяц короче всех?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Май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27. Где находится край света?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Там, где начинается тень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26. Может ли страус назвать себя птицей?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Нет, он не умеет говорить.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25. Что с земли легко поднять, но трудно далеко закинуть?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Пух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24. Каким гребнем голову не расчешешь?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 xml:space="preserve">Ответ: </w:t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Петушинным</w:t>
      </w:r>
      <w:proofErr w:type="spellEnd"/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23. Что стоит между окном и дверью?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Буква "и"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22. Что можно приготовить, но нельзя съесть?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Уроки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21. Сколько месяцев в году имеют 28 дней?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Все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lastRenderedPageBreak/>
        <w:t xml:space="preserve">20. Кто может путешествовать по свету, </w:t>
      </w:r>
      <w:proofErr w:type="spellStart"/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оставаяс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</w:t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ь</w:t>
      </w:r>
      <w:proofErr w:type="spellEnd"/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в одном и том же углу?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Почтовая марка на конверте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19. Что может быть больше слона и одновременно невесомым?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Его тень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18. Какое число станет больше, если его поставить вверх ногами?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Число шесть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17. Как спрыгнуть с десятиметровой лестницы и не разбиться?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Спрыгнуть с первой ступеньки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16. Можно ли прыгнуть выше </w:t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девятиэтажки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 xml:space="preserve">Ответ: Да, </w:t>
      </w:r>
      <w:proofErr w:type="spell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девятиэтажка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не умеет прыгать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15. Когда человек бывает деревом?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когда он со сна "со сна"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14. Сколько горошин сможет войти в обыкновенный стакан?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нисколько, они не умеют ходить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13. Можно ли в решете воды принести?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можно, когда она замёрзнет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12. Почему </w:t>
      </w:r>
      <w:proofErr w:type="spellStart"/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челове</w:t>
      </w:r>
      <w:proofErr w:type="spell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к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назад оглядывается?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потому, что у него глаз на затылке нет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11. От чего гусь плавает?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от берега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10.Что тяжелее - килограмм пуха или килограмм свинца?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Оба весят одинаково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9.Можно ли зажечь спичку под водой?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 xml:space="preserve">Ответ: Можно, если </w:t>
      </w:r>
      <w:proofErr w:type="spellStart"/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если</w:t>
      </w:r>
      <w:proofErr w:type="spellEnd"/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воду налить в стакан, а спичку держать ниже стакана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8.Если пять кошек ловят пять мышей за пять минут, </w:t>
      </w:r>
      <w:proofErr w:type="gramStart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то</w:t>
      </w:r>
      <w:proofErr w:type="gramEnd"/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 xml:space="preserve"> сколько времени нужно одной кошке, чтобы поймать одну мышку?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Пять минут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7.Что у человека под ногами, когда он идет по мосту?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Подошва обуви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6.Какой рукой лучше размешивать чай?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Чай лучше размешивать ложкой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5. Что случится с голубым шерстяным шарфом, если его опустить на пять ми нут в воду?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Намокнет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4.На какой вопрос нельзя ответить "нет"?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Вы живы?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3. Собака была привязана к десятиметровой веревке, а прошла триста метров. Как ей это удалось?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Веревка не была ни к чему привязана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2.Растут две березы, на каждой березе по четыре шишки. Сколько всего?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На березе шишки не растут</w:t>
      </w:r>
    </w:p>
    <w:p w:rsidR="001B3DAC" w:rsidRPr="001B3DAC" w:rsidRDefault="001B3DAC" w:rsidP="001B3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85858"/>
          <w:sz w:val="18"/>
          <w:szCs w:val="18"/>
          <w:lang w:eastAsia="ru-RU"/>
        </w:rPr>
      </w:pP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1. Что надо сделать, чтобы четыре парня остались в одном сапоге?</w:t>
      </w:r>
      <w:r w:rsidRPr="001B3DAC">
        <w:rPr>
          <w:rFonts w:ascii="Arial" w:eastAsia="Times New Roman" w:hAnsi="Arial" w:cs="Arial"/>
          <w:color w:val="585858"/>
          <w:sz w:val="18"/>
          <w:szCs w:val="18"/>
          <w:lang w:eastAsia="ru-RU"/>
        </w:rPr>
        <w:br/>
        <w:t>Ответ: Снять с каждого по сапогу.</w:t>
      </w:r>
    </w:p>
    <w:p w:rsidR="00DF118A" w:rsidRDefault="00DF118A"/>
    <w:sectPr w:rsidR="00DF118A" w:rsidSect="00DF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DAC"/>
    <w:rsid w:val="001B3DAC"/>
    <w:rsid w:val="00DF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3DAC"/>
  </w:style>
  <w:style w:type="paragraph" w:styleId="a3">
    <w:name w:val="Normal (Web)"/>
    <w:basedOn w:val="a"/>
    <w:uiPriority w:val="99"/>
    <w:semiHidden/>
    <w:unhideWhenUsed/>
    <w:rsid w:val="001B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</Words>
  <Characters>7171</Characters>
  <Application>Microsoft Office Word</Application>
  <DocSecurity>0</DocSecurity>
  <Lines>59</Lines>
  <Paragraphs>16</Paragraphs>
  <ScaleCrop>false</ScaleCrop>
  <Company>MICROSOFT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3</cp:revision>
  <dcterms:created xsi:type="dcterms:W3CDTF">2013-04-29T20:24:00Z</dcterms:created>
  <dcterms:modified xsi:type="dcterms:W3CDTF">2013-04-29T20:25:00Z</dcterms:modified>
</cp:coreProperties>
</file>