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95" w:rsidRPr="00F01E95" w:rsidRDefault="00F01E95" w:rsidP="00F0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1E95">
        <w:rPr>
          <w:rFonts w:ascii="Times New Roman" w:hAnsi="Times New Roman" w:cs="Times New Roman"/>
          <w:sz w:val="28"/>
          <w:szCs w:val="28"/>
        </w:rPr>
        <w:t>УТВЕРЖДАЮ</w:t>
      </w:r>
    </w:p>
    <w:p w:rsidR="00F01E95" w:rsidRDefault="00F01E95" w:rsidP="00F01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 1»</w:t>
      </w:r>
    </w:p>
    <w:p w:rsidR="00F01E95" w:rsidRDefault="00F01E95" w:rsidP="00F01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Н.А. Королева</w:t>
      </w:r>
    </w:p>
    <w:p w:rsidR="00F01E95" w:rsidRDefault="00F01E95" w:rsidP="00F01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95" w:rsidRPr="00F01E95" w:rsidRDefault="00F01E95" w:rsidP="00F01E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95" w:rsidRDefault="00F01E95" w:rsidP="00F01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недели информатики и географии</w:t>
      </w:r>
    </w:p>
    <w:p w:rsidR="00F01E95" w:rsidRDefault="00F01E95" w:rsidP="00F01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8 по 13 апреля 2013 года</w:t>
      </w:r>
    </w:p>
    <w:p w:rsidR="00F01E95" w:rsidRDefault="00F01E95" w:rsidP="00F01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2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4253"/>
        <w:gridCol w:w="1301"/>
      </w:tblGrid>
      <w:tr w:rsidR="00F01E95" w:rsidRPr="002C139D" w:rsidTr="002C139D">
        <w:trPr>
          <w:trHeight w:val="512"/>
        </w:trPr>
        <w:tc>
          <w:tcPr>
            <w:tcW w:w="675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F01E95" w:rsidRPr="002C139D" w:rsidRDefault="00F01E95" w:rsidP="0095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01" w:type="dxa"/>
          </w:tcPr>
          <w:p w:rsidR="00F01E95" w:rsidRPr="002C139D" w:rsidRDefault="00F01E95" w:rsidP="0095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01E95" w:rsidRPr="002C139D" w:rsidTr="002C139D">
        <w:trPr>
          <w:trHeight w:val="389"/>
        </w:trPr>
        <w:tc>
          <w:tcPr>
            <w:tcW w:w="675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08.04.13г.</w:t>
            </w:r>
          </w:p>
        </w:tc>
        <w:tc>
          <w:tcPr>
            <w:tcW w:w="1276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4253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Открытие недели информатики и географии</w:t>
            </w:r>
          </w:p>
        </w:tc>
        <w:tc>
          <w:tcPr>
            <w:tcW w:w="1301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</w:tr>
      <w:tr w:rsidR="00F01E95" w:rsidRPr="002C139D" w:rsidTr="002C139D">
        <w:trPr>
          <w:trHeight w:val="389"/>
        </w:trPr>
        <w:tc>
          <w:tcPr>
            <w:tcW w:w="675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08.04.13г.</w:t>
            </w:r>
          </w:p>
        </w:tc>
        <w:tc>
          <w:tcPr>
            <w:tcW w:w="1276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  <w:tc>
          <w:tcPr>
            <w:tcW w:w="4253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Брей-ринг</w:t>
            </w:r>
            <w:proofErr w:type="gramEnd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 «ИНФО+ГЕО»</w:t>
            </w:r>
          </w:p>
        </w:tc>
        <w:tc>
          <w:tcPr>
            <w:tcW w:w="1301" w:type="dxa"/>
          </w:tcPr>
          <w:p w:rsidR="00F01E95" w:rsidRPr="002C139D" w:rsidRDefault="00F01E9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2C139D" w:rsidRPr="002C139D" w:rsidTr="002C139D">
        <w:trPr>
          <w:trHeight w:val="389"/>
        </w:trPr>
        <w:tc>
          <w:tcPr>
            <w:tcW w:w="675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08.04 – 09.04.13 г.</w:t>
            </w:r>
          </w:p>
        </w:tc>
        <w:tc>
          <w:tcPr>
            <w:tcW w:w="4253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Конкурс рисунков «Звездный городок»</w:t>
            </w:r>
          </w:p>
        </w:tc>
        <w:tc>
          <w:tcPr>
            <w:tcW w:w="1301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2C139D" w:rsidRPr="002C139D" w:rsidTr="002C139D">
        <w:trPr>
          <w:trHeight w:val="367"/>
        </w:trPr>
        <w:tc>
          <w:tcPr>
            <w:tcW w:w="675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08.04-10.04.13 г.</w:t>
            </w:r>
          </w:p>
        </w:tc>
        <w:tc>
          <w:tcPr>
            <w:tcW w:w="4253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Конкурс рисунков «Мама, папа, я  - компьютерная семья!»</w:t>
            </w:r>
          </w:p>
        </w:tc>
        <w:tc>
          <w:tcPr>
            <w:tcW w:w="1301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2C139D" w:rsidRPr="002C139D" w:rsidTr="002C139D">
        <w:trPr>
          <w:trHeight w:val="389"/>
        </w:trPr>
        <w:tc>
          <w:tcPr>
            <w:tcW w:w="675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08.04-11.04.13 г.</w:t>
            </w:r>
          </w:p>
        </w:tc>
        <w:tc>
          <w:tcPr>
            <w:tcW w:w="4253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дети Галактики»</w:t>
            </w:r>
          </w:p>
        </w:tc>
        <w:tc>
          <w:tcPr>
            <w:tcW w:w="1301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2C139D" w:rsidRPr="002C139D" w:rsidTr="002C139D">
        <w:trPr>
          <w:trHeight w:val="410"/>
        </w:trPr>
        <w:tc>
          <w:tcPr>
            <w:tcW w:w="675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08.04.-11.04.13 г.</w:t>
            </w:r>
          </w:p>
        </w:tc>
        <w:tc>
          <w:tcPr>
            <w:tcW w:w="4253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Конкурс ребусов «</w:t>
            </w:r>
            <w:proofErr w:type="spellStart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Инфо+ГЕО</w:t>
            </w:r>
            <w:proofErr w:type="spellEnd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2C139D" w:rsidRPr="002C139D" w:rsidTr="002C139D">
        <w:trPr>
          <w:trHeight w:val="410"/>
        </w:trPr>
        <w:tc>
          <w:tcPr>
            <w:tcW w:w="675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</w:tcPr>
          <w:p w:rsidR="002C139D" w:rsidRPr="002C139D" w:rsidRDefault="002C139D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08.04.-11.04.13 г.</w:t>
            </w:r>
          </w:p>
        </w:tc>
        <w:tc>
          <w:tcPr>
            <w:tcW w:w="4253" w:type="dxa"/>
          </w:tcPr>
          <w:p w:rsidR="002C139D" w:rsidRPr="002C139D" w:rsidRDefault="002C139D" w:rsidP="008E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кроссвордов</w:t>
            </w: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Инфо+ГЕО</w:t>
            </w:r>
            <w:proofErr w:type="spellEnd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</w:tcPr>
          <w:p w:rsidR="002C139D" w:rsidRPr="002C139D" w:rsidRDefault="002C139D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2C139D" w:rsidRPr="002C139D" w:rsidTr="002C139D">
        <w:trPr>
          <w:trHeight w:val="410"/>
        </w:trPr>
        <w:tc>
          <w:tcPr>
            <w:tcW w:w="675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</w:tcPr>
          <w:p w:rsidR="002C139D" w:rsidRPr="002C139D" w:rsidRDefault="002C139D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08.04.-11.04.13 г.</w:t>
            </w:r>
          </w:p>
        </w:tc>
        <w:tc>
          <w:tcPr>
            <w:tcW w:w="4253" w:type="dxa"/>
          </w:tcPr>
          <w:p w:rsidR="002C139D" w:rsidRPr="002C139D" w:rsidRDefault="002C139D" w:rsidP="008E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стихов – «</w:t>
            </w:r>
            <w:proofErr w:type="spellStart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Синквейник</w:t>
            </w:r>
            <w:proofErr w:type="spellEnd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- по теме «Информатика» или «География»</w:t>
            </w:r>
          </w:p>
        </w:tc>
        <w:tc>
          <w:tcPr>
            <w:tcW w:w="1301" w:type="dxa"/>
          </w:tcPr>
          <w:p w:rsidR="002C139D" w:rsidRPr="002C139D" w:rsidRDefault="002C139D" w:rsidP="008E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6D08" w:rsidRPr="002C139D" w:rsidTr="002C139D">
        <w:trPr>
          <w:trHeight w:val="410"/>
        </w:trPr>
        <w:tc>
          <w:tcPr>
            <w:tcW w:w="675" w:type="dxa"/>
          </w:tcPr>
          <w:p w:rsidR="008E6D08" w:rsidRPr="002C139D" w:rsidRDefault="008E6D08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E6D08" w:rsidRPr="002C139D" w:rsidRDefault="008E6D08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09.04.13г.</w:t>
            </w:r>
          </w:p>
        </w:tc>
        <w:tc>
          <w:tcPr>
            <w:tcW w:w="1276" w:type="dxa"/>
          </w:tcPr>
          <w:p w:rsidR="008E6D08" w:rsidRPr="002C139D" w:rsidRDefault="008E6D08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4253" w:type="dxa"/>
          </w:tcPr>
          <w:p w:rsidR="008E6D08" w:rsidRPr="002C139D" w:rsidRDefault="008E6D08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 «Хочу все знать»</w:t>
            </w:r>
          </w:p>
        </w:tc>
        <w:tc>
          <w:tcPr>
            <w:tcW w:w="1301" w:type="dxa"/>
          </w:tcPr>
          <w:p w:rsidR="008E6D08" w:rsidRPr="002C139D" w:rsidRDefault="008E6D08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</w:tr>
      <w:tr w:rsidR="00705E85" w:rsidRPr="002C139D" w:rsidTr="002C139D">
        <w:trPr>
          <w:trHeight w:val="410"/>
        </w:trPr>
        <w:tc>
          <w:tcPr>
            <w:tcW w:w="675" w:type="dxa"/>
          </w:tcPr>
          <w:p w:rsidR="00705E85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5E85" w:rsidRPr="002C139D" w:rsidRDefault="00705E85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09.04.13 г.</w:t>
            </w:r>
          </w:p>
        </w:tc>
        <w:tc>
          <w:tcPr>
            <w:tcW w:w="1276" w:type="dxa"/>
          </w:tcPr>
          <w:p w:rsidR="00705E85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5E85" w:rsidRPr="002C139D">
              <w:rPr>
                <w:rFonts w:ascii="Times New Roman" w:hAnsi="Times New Roman" w:cs="Times New Roman"/>
                <w:sz w:val="28"/>
                <w:szCs w:val="28"/>
              </w:rPr>
              <w:t>.10-11.50</w:t>
            </w:r>
          </w:p>
        </w:tc>
        <w:tc>
          <w:tcPr>
            <w:tcW w:w="4253" w:type="dxa"/>
          </w:tcPr>
          <w:p w:rsidR="00705E85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«Информация – страна загадок»</w:t>
            </w:r>
          </w:p>
        </w:tc>
        <w:tc>
          <w:tcPr>
            <w:tcW w:w="1301" w:type="dxa"/>
          </w:tcPr>
          <w:p w:rsidR="00705E85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E6D08" w:rsidRPr="002C139D" w:rsidTr="002C139D">
        <w:trPr>
          <w:trHeight w:val="410"/>
        </w:trPr>
        <w:tc>
          <w:tcPr>
            <w:tcW w:w="675" w:type="dxa"/>
          </w:tcPr>
          <w:p w:rsidR="008E6D08" w:rsidRPr="002C139D" w:rsidRDefault="008E6D08" w:rsidP="002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39D" w:rsidRPr="002C1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E6D08" w:rsidRPr="002C139D" w:rsidRDefault="008E6D08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10.01.13 г.</w:t>
            </w:r>
          </w:p>
        </w:tc>
        <w:tc>
          <w:tcPr>
            <w:tcW w:w="1276" w:type="dxa"/>
          </w:tcPr>
          <w:p w:rsidR="008E6D08" w:rsidRPr="002C139D" w:rsidRDefault="008E6D08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4253" w:type="dxa"/>
          </w:tcPr>
          <w:p w:rsidR="008E6D08" w:rsidRPr="002C139D" w:rsidRDefault="008E6D08" w:rsidP="008E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Информация в природе</w:t>
            </w: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</w:tcPr>
          <w:p w:rsidR="008E6D08" w:rsidRPr="002C139D" w:rsidRDefault="008E6D08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</w:tr>
      <w:tr w:rsidR="008E6D08" w:rsidRPr="002C139D" w:rsidTr="002C139D">
        <w:trPr>
          <w:trHeight w:val="410"/>
        </w:trPr>
        <w:tc>
          <w:tcPr>
            <w:tcW w:w="675" w:type="dxa"/>
          </w:tcPr>
          <w:p w:rsidR="008E6D08" w:rsidRPr="002C139D" w:rsidRDefault="00705E85" w:rsidP="002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39D" w:rsidRPr="002C1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E6D08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10.01.13 г.</w:t>
            </w:r>
          </w:p>
        </w:tc>
        <w:tc>
          <w:tcPr>
            <w:tcW w:w="1276" w:type="dxa"/>
          </w:tcPr>
          <w:p w:rsidR="008E6D08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4253" w:type="dxa"/>
          </w:tcPr>
          <w:p w:rsidR="008E6D08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Инфобой</w:t>
            </w:r>
            <w:proofErr w:type="spellEnd"/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</w:tcPr>
          <w:p w:rsidR="008E6D08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</w:tr>
      <w:tr w:rsidR="008E6D08" w:rsidRPr="002C139D" w:rsidTr="002C139D">
        <w:trPr>
          <w:trHeight w:val="410"/>
        </w:trPr>
        <w:tc>
          <w:tcPr>
            <w:tcW w:w="675" w:type="dxa"/>
          </w:tcPr>
          <w:p w:rsidR="008E6D08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6D08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11.01.13 г.</w:t>
            </w:r>
          </w:p>
        </w:tc>
        <w:tc>
          <w:tcPr>
            <w:tcW w:w="1276" w:type="dxa"/>
          </w:tcPr>
          <w:p w:rsidR="008E6D08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253" w:type="dxa"/>
          </w:tcPr>
          <w:p w:rsidR="008E6D08" w:rsidRPr="002C139D" w:rsidRDefault="002C139D" w:rsidP="002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«Путешествие по острову числовой информации»</w:t>
            </w:r>
          </w:p>
        </w:tc>
        <w:tc>
          <w:tcPr>
            <w:tcW w:w="1301" w:type="dxa"/>
          </w:tcPr>
          <w:p w:rsidR="008E6D08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2а,2б</w:t>
            </w:r>
          </w:p>
        </w:tc>
      </w:tr>
      <w:tr w:rsidR="002C139D" w:rsidRPr="002C139D" w:rsidTr="002C139D">
        <w:trPr>
          <w:trHeight w:val="410"/>
        </w:trPr>
        <w:tc>
          <w:tcPr>
            <w:tcW w:w="675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12.04.13 г.</w:t>
            </w:r>
          </w:p>
        </w:tc>
        <w:tc>
          <w:tcPr>
            <w:tcW w:w="1276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4253" w:type="dxa"/>
          </w:tcPr>
          <w:p w:rsidR="002C139D" w:rsidRPr="002C139D" w:rsidRDefault="002C139D" w:rsidP="002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301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2C139D" w:rsidRPr="002C139D" w:rsidTr="002C139D">
        <w:trPr>
          <w:trHeight w:val="410"/>
        </w:trPr>
        <w:tc>
          <w:tcPr>
            <w:tcW w:w="675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15.04.13 г.</w:t>
            </w:r>
          </w:p>
        </w:tc>
        <w:tc>
          <w:tcPr>
            <w:tcW w:w="1276" w:type="dxa"/>
          </w:tcPr>
          <w:p w:rsidR="002C139D" w:rsidRPr="002C139D" w:rsidRDefault="002C139D" w:rsidP="002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53" w:type="dxa"/>
          </w:tcPr>
          <w:p w:rsidR="002C139D" w:rsidRPr="002C139D" w:rsidRDefault="002C139D" w:rsidP="002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недели </w:t>
            </w:r>
          </w:p>
        </w:tc>
        <w:tc>
          <w:tcPr>
            <w:tcW w:w="1301" w:type="dxa"/>
          </w:tcPr>
          <w:p w:rsidR="002C139D" w:rsidRPr="002C139D" w:rsidRDefault="002C139D" w:rsidP="00F01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9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</w:tbl>
    <w:p w:rsidR="00F01E95" w:rsidRDefault="00F01E95" w:rsidP="00F01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9D" w:rsidRPr="002C139D" w:rsidRDefault="002C139D" w:rsidP="002C13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spellStart"/>
      <w:r w:rsidRPr="002C139D">
        <w:rPr>
          <w:rFonts w:ascii="Times New Roman" w:hAnsi="Times New Roman" w:cs="Times New Roman"/>
          <w:b/>
          <w:sz w:val="28"/>
          <w:szCs w:val="28"/>
        </w:rPr>
        <w:t>Ответсвенные</w:t>
      </w:r>
      <w:proofErr w:type="spellEnd"/>
      <w:r w:rsidRPr="002C13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139D">
        <w:rPr>
          <w:rFonts w:ascii="Times New Roman" w:hAnsi="Times New Roman" w:cs="Times New Roman"/>
          <w:b/>
          <w:i/>
          <w:sz w:val="28"/>
          <w:szCs w:val="28"/>
        </w:rPr>
        <w:t>Фадеева Е.А., Чапыгина Н.В.</w:t>
      </w:r>
      <w:bookmarkEnd w:id="0"/>
    </w:p>
    <w:sectPr w:rsidR="002C139D" w:rsidRPr="002C139D" w:rsidSect="002C139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95"/>
    <w:rsid w:val="002C139D"/>
    <w:rsid w:val="00705E85"/>
    <w:rsid w:val="00770D73"/>
    <w:rsid w:val="008E6D08"/>
    <w:rsid w:val="008F6E40"/>
    <w:rsid w:val="00F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2013-04-02T09:30:00Z</cp:lastPrinted>
  <dcterms:created xsi:type="dcterms:W3CDTF">2013-04-02T08:00:00Z</dcterms:created>
  <dcterms:modified xsi:type="dcterms:W3CDTF">2013-04-02T10:31:00Z</dcterms:modified>
</cp:coreProperties>
</file>