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C0" w:rsidRPr="001D305D" w:rsidRDefault="00EA771F">
      <w:pPr>
        <w:rPr>
          <w:b/>
        </w:rPr>
      </w:pPr>
      <w:r w:rsidRPr="001D305D">
        <w:rPr>
          <w:b/>
        </w:rPr>
        <w:t xml:space="preserve">                                             ЛИЦА ВОЙНЫ</w:t>
      </w:r>
    </w:p>
    <w:p w:rsidR="00EA771F" w:rsidRPr="001D305D" w:rsidRDefault="00EA771F">
      <w:pPr>
        <w:rPr>
          <w:b/>
        </w:rPr>
      </w:pPr>
      <w:r w:rsidRPr="001D305D">
        <w:rPr>
          <w:b/>
        </w:rPr>
        <w:t xml:space="preserve">                   УРОК МУЖЕСТВА, ПОСВЯЩЁННЫЙ 9 МАЯ.</w:t>
      </w:r>
    </w:p>
    <w:p w:rsidR="00EA771F" w:rsidRPr="001D305D" w:rsidRDefault="00EA771F">
      <w:pPr>
        <w:rPr>
          <w:b/>
        </w:rPr>
      </w:pPr>
      <w:r w:rsidRPr="001D305D">
        <w:rPr>
          <w:b/>
        </w:rPr>
        <w:t>Выходят ведущие.</w:t>
      </w:r>
    </w:p>
    <w:p w:rsidR="00EA771F" w:rsidRDefault="00EA771F">
      <w:r w:rsidRPr="001D305D">
        <w:rPr>
          <w:b/>
        </w:rPr>
        <w:t>1.</w:t>
      </w:r>
      <w:r>
        <w:t xml:space="preserve"> Жившим и павшим в священной войне с гитлеровскими захватчиками за честь и независимость нашей Родины.</w:t>
      </w:r>
    </w:p>
    <w:p w:rsidR="00EA771F" w:rsidRDefault="00EA771F">
      <w:r w:rsidRPr="001D305D">
        <w:rPr>
          <w:b/>
        </w:rPr>
        <w:t>2.</w:t>
      </w:r>
      <w:r>
        <w:t xml:space="preserve"> </w:t>
      </w:r>
      <w:proofErr w:type="gramStart"/>
      <w:r w:rsidR="003717D7">
        <w:t>Вернувшимся</w:t>
      </w:r>
      <w:proofErr w:type="gramEnd"/>
      <w:r w:rsidR="003717D7">
        <w:t xml:space="preserve"> с Победой, но не дожившим до нынешнего дня.</w:t>
      </w:r>
    </w:p>
    <w:p w:rsidR="003717D7" w:rsidRDefault="003717D7">
      <w:r w:rsidRPr="001D305D">
        <w:rPr>
          <w:b/>
        </w:rPr>
        <w:t>1.</w:t>
      </w:r>
      <w:r>
        <w:t xml:space="preserve"> Фронтовикам – </w:t>
      </w:r>
      <w:proofErr w:type="spellStart"/>
      <w:r>
        <w:t>астраханцам</w:t>
      </w:r>
      <w:proofErr w:type="spellEnd"/>
      <w:r>
        <w:t>.</w:t>
      </w:r>
    </w:p>
    <w:p w:rsidR="003717D7" w:rsidRDefault="003717D7">
      <w:r>
        <w:t>2. Воинам – землякам.</w:t>
      </w:r>
    </w:p>
    <w:p w:rsidR="003717D7" w:rsidRDefault="003717D7">
      <w:r w:rsidRPr="001D305D">
        <w:rPr>
          <w:b/>
        </w:rPr>
        <w:t>Вместе.</w:t>
      </w:r>
      <w:r>
        <w:t xml:space="preserve"> Посвящается!</w:t>
      </w:r>
    </w:p>
    <w:p w:rsidR="003717D7" w:rsidRPr="001D305D" w:rsidRDefault="003717D7">
      <w:pPr>
        <w:rPr>
          <w:b/>
        </w:rPr>
      </w:pPr>
      <w:r>
        <w:t xml:space="preserve">                        </w:t>
      </w:r>
      <w:r w:rsidRPr="001D305D">
        <w:rPr>
          <w:b/>
        </w:rPr>
        <w:t>Звучит «Рио-Рита». Выходят, взявшись за руки, юноша и девушка.</w:t>
      </w:r>
    </w:p>
    <w:p w:rsidR="003717D7" w:rsidRDefault="003717D7">
      <w:r w:rsidRPr="001D305D">
        <w:rPr>
          <w:b/>
        </w:rPr>
        <w:t>Девушка.</w:t>
      </w:r>
      <w:r>
        <w:t xml:space="preserve"> Июнь. Клонился к вечеру закат</w:t>
      </w:r>
    </w:p>
    <w:p w:rsidR="003717D7" w:rsidRDefault="003717D7">
      <w:r>
        <w:t xml:space="preserve">                   И тёплой ночи разливалось море.</w:t>
      </w:r>
    </w:p>
    <w:p w:rsidR="003717D7" w:rsidRDefault="003717D7">
      <w:r>
        <w:t xml:space="preserve">                   И раздавался звонкий смех ребят,</w:t>
      </w:r>
    </w:p>
    <w:p w:rsidR="003717D7" w:rsidRDefault="003717D7">
      <w:r>
        <w:t xml:space="preserve">                   Не </w:t>
      </w:r>
      <w:proofErr w:type="gramStart"/>
      <w:r>
        <w:t>знающих</w:t>
      </w:r>
      <w:proofErr w:type="gramEnd"/>
      <w:r>
        <w:t>, не ведающих горя.</w:t>
      </w:r>
    </w:p>
    <w:p w:rsidR="003717D7" w:rsidRDefault="003717D7">
      <w:r w:rsidRPr="001D305D">
        <w:rPr>
          <w:b/>
        </w:rPr>
        <w:t>Юноша</w:t>
      </w:r>
      <w:r w:rsidR="00E31925">
        <w:t>. Июнь! Тогда ещё не зна</w:t>
      </w:r>
      <w:r>
        <w:t>ли мы,</w:t>
      </w:r>
    </w:p>
    <w:p w:rsidR="003717D7" w:rsidRDefault="003717D7">
      <w:r>
        <w:t xml:space="preserve">                Со школьных вечеров домой шагая,</w:t>
      </w:r>
    </w:p>
    <w:p w:rsidR="003717D7" w:rsidRDefault="003717D7">
      <w:r>
        <w:t xml:space="preserve">                 Что завтра будет первый день войны,</w:t>
      </w:r>
    </w:p>
    <w:p w:rsidR="003717D7" w:rsidRDefault="003717D7">
      <w:r>
        <w:t xml:space="preserve">                 А кончится она лишь в сорок пятом, в мае.</w:t>
      </w:r>
    </w:p>
    <w:p w:rsidR="003717D7" w:rsidRPr="001D305D" w:rsidRDefault="003717D7">
      <w:pPr>
        <w:rPr>
          <w:b/>
        </w:rPr>
      </w:pPr>
      <w:r>
        <w:t xml:space="preserve">                </w:t>
      </w:r>
      <w:r w:rsidRPr="001D305D">
        <w:rPr>
          <w:b/>
        </w:rPr>
        <w:t>Звучит песня «Священная война», на экране – кадры кинохроники.</w:t>
      </w:r>
    </w:p>
    <w:p w:rsidR="0075509B" w:rsidRDefault="003717D7">
      <w:r w:rsidRPr="001D305D">
        <w:rPr>
          <w:b/>
        </w:rPr>
        <w:t>1 ведущий.</w:t>
      </w:r>
      <w:r>
        <w:t xml:space="preserve"> Весь советский народ </w:t>
      </w:r>
      <w:r w:rsidR="0075509B">
        <w:t xml:space="preserve">поднялся на борьбу с гитлеровским нашествием. И потянулись на фронт эшелоны, увозя из родных мест навстречу судьбе отцов, мужей, сыновей. </w:t>
      </w:r>
    </w:p>
    <w:p w:rsidR="0075509B" w:rsidRPr="001D305D" w:rsidRDefault="0075509B">
      <w:pPr>
        <w:rPr>
          <w:b/>
        </w:rPr>
      </w:pPr>
      <w:r>
        <w:t xml:space="preserve">                       </w:t>
      </w:r>
      <w:r w:rsidRPr="001D305D">
        <w:rPr>
          <w:b/>
        </w:rPr>
        <w:t>Исполняется песня «Вот солдаты идут».</w:t>
      </w:r>
    </w:p>
    <w:p w:rsidR="003F4101" w:rsidRDefault="0075509B">
      <w:r w:rsidRPr="001D305D">
        <w:rPr>
          <w:b/>
        </w:rPr>
        <w:t>2 ведущий.</w:t>
      </w:r>
      <w:r>
        <w:t xml:space="preserve"> 100 тысяч солдат направила наша Астраханская земля на войну.</w:t>
      </w:r>
      <w:r w:rsidR="003F4101">
        <w:t xml:space="preserve"> И хотя нашего села в годы Великой Отечественной войны ещё не существовало, родные нынешних сельчан тоже воевали. По-разному сложились их судьбы. Кто-то прошёл с боями до Берлина, освобождал Европу от коричневой чумы, кому-то пришлось изведать ужасы фашистского плена, кто-то сложил голову в битве с врагом или пропал без вести. Сегодня мы склоняем головы перед всеми, живыми и павшими. С глубокой благодарностью мы вспомним всех поимённо, потому что наша память – это лучший памятник тем, кому мы обязаны жизнью.</w:t>
      </w:r>
    </w:p>
    <w:p w:rsidR="003F4101" w:rsidRDefault="003F4101">
      <w:r w:rsidRPr="001D305D">
        <w:rPr>
          <w:b/>
        </w:rPr>
        <w:t>1 ведущий.</w:t>
      </w:r>
      <w:r>
        <w:t xml:space="preserve"> Первые месяцы войны складывались для нашей страны очень неудачно. Гитлеровские войска уже к осени вплотную подошли к Москве.</w:t>
      </w:r>
    </w:p>
    <w:p w:rsidR="00417314" w:rsidRDefault="003F4101">
      <w:r w:rsidRPr="001D305D">
        <w:rPr>
          <w:b/>
        </w:rPr>
        <w:t>Чтец.</w:t>
      </w:r>
      <w:r>
        <w:t xml:space="preserve"> Москва под ударом</w:t>
      </w:r>
      <w:r w:rsidR="00417314">
        <w:t>, и малым и старым</w:t>
      </w:r>
    </w:p>
    <w:p w:rsidR="00417314" w:rsidRDefault="00417314">
      <w:r>
        <w:lastRenderedPageBreak/>
        <w:t xml:space="preserve"> Тревога и гнев всколыхнули сердца.</w:t>
      </w:r>
    </w:p>
    <w:p w:rsidR="003717D7" w:rsidRDefault="003F4101">
      <w:r>
        <w:t xml:space="preserve"> </w:t>
      </w:r>
      <w:r w:rsidR="003717D7">
        <w:t xml:space="preserve"> </w:t>
      </w:r>
      <w:r w:rsidR="00417314">
        <w:t xml:space="preserve">Лишь весть пролетела – Москва под ударом, </w:t>
      </w:r>
    </w:p>
    <w:p w:rsidR="00417314" w:rsidRDefault="00417314">
      <w:r>
        <w:t xml:space="preserve">Двойною </w:t>
      </w:r>
      <w:proofErr w:type="gramStart"/>
      <w:r>
        <w:t>бронёй</w:t>
      </w:r>
      <w:proofErr w:type="gramEnd"/>
      <w:r>
        <w:t xml:space="preserve"> одевая сердца.</w:t>
      </w:r>
    </w:p>
    <w:p w:rsidR="00417314" w:rsidRDefault="00417314">
      <w:r>
        <w:t>Победная участь даётся недаром,</w:t>
      </w:r>
    </w:p>
    <w:p w:rsidR="00417314" w:rsidRDefault="00417314">
      <w:r>
        <w:t>Единая мысль возникает в мозгу.</w:t>
      </w:r>
    </w:p>
    <w:p w:rsidR="00417314" w:rsidRDefault="00417314">
      <w:r>
        <w:t>Ответить смертельным, разящим ударом</w:t>
      </w:r>
    </w:p>
    <w:p w:rsidR="00417314" w:rsidRDefault="00417314">
      <w:r>
        <w:t>Врагу, подступившему под Москву.</w:t>
      </w:r>
    </w:p>
    <w:p w:rsidR="00417314" w:rsidRPr="001D305D" w:rsidRDefault="00417314">
      <w:pPr>
        <w:rPr>
          <w:b/>
        </w:rPr>
      </w:pPr>
      <w:r>
        <w:t xml:space="preserve">             </w:t>
      </w:r>
      <w:r w:rsidRPr="001D305D">
        <w:rPr>
          <w:b/>
        </w:rPr>
        <w:t>Исполняется песня «У деревни Крюково».</w:t>
      </w:r>
    </w:p>
    <w:p w:rsidR="00417314" w:rsidRDefault="00417314">
      <w:r w:rsidRPr="001D305D">
        <w:rPr>
          <w:b/>
        </w:rPr>
        <w:t>1 ведущий</w:t>
      </w:r>
      <w:r>
        <w:t xml:space="preserve">. Советские воины стояли насмерть на подступах к Москве. Среди них был наш земляк </w:t>
      </w:r>
      <w:proofErr w:type="spellStart"/>
      <w:r>
        <w:t>Базаргалиев</w:t>
      </w:r>
      <w:proofErr w:type="spellEnd"/>
      <w:r>
        <w:t xml:space="preserve"> Султан </w:t>
      </w:r>
      <w:proofErr w:type="spellStart"/>
      <w:r>
        <w:t>Габбасович</w:t>
      </w:r>
      <w:proofErr w:type="spellEnd"/>
      <w:r>
        <w:t xml:space="preserve">. От Сталинграда до Харькова, от Москвы до Берлина прошагал фронтовыми дорогами пулемётчик из небольшого села Кара-Бирюк. За мужество и героизм, </w:t>
      </w:r>
      <w:proofErr w:type="gramStart"/>
      <w:r>
        <w:t>проявленные</w:t>
      </w:r>
      <w:proofErr w:type="gramEnd"/>
      <w:r>
        <w:t xml:space="preserve"> на фронте, </w:t>
      </w:r>
      <w:proofErr w:type="spellStart"/>
      <w:r>
        <w:t>Султангали</w:t>
      </w:r>
      <w:proofErr w:type="spellEnd"/>
      <w:r>
        <w:t xml:space="preserve"> </w:t>
      </w:r>
      <w:proofErr w:type="spellStart"/>
      <w:r>
        <w:t>Габбасович</w:t>
      </w:r>
      <w:proofErr w:type="spellEnd"/>
      <w:r>
        <w:t xml:space="preserve"> был награждён медалью «За отвагу».</w:t>
      </w:r>
    </w:p>
    <w:p w:rsidR="00417314" w:rsidRDefault="00417314">
      <w:r w:rsidRPr="001D305D">
        <w:rPr>
          <w:b/>
        </w:rPr>
        <w:t>2 ведущий.</w:t>
      </w:r>
      <w:r>
        <w:t xml:space="preserve"> Потерпев поражение под Москвой, германское командование разработало на 1942 год новый план продолжения военных действий. Гитлеровцы решили направить свои основные силы в сторону Кавказа</w:t>
      </w:r>
      <w:r w:rsidR="00157DA7">
        <w:t>, продвинуться к Волге, захватить Сталинград и Астрахань. Противн</w:t>
      </w:r>
      <w:r w:rsidR="00E31925">
        <w:t xml:space="preserve">ик рассчитывал выйти к районам, </w:t>
      </w:r>
      <w:r w:rsidR="00157DA7">
        <w:t xml:space="preserve"> где имелись так </w:t>
      </w:r>
      <w:proofErr w:type="gramStart"/>
      <w:r w:rsidR="00157DA7">
        <w:t>необходимые</w:t>
      </w:r>
      <w:proofErr w:type="gramEnd"/>
      <w:r w:rsidR="00157DA7">
        <w:t xml:space="preserve"> им хлеб и нефть. Враги надеялись добиться здесь успеха и затем вновь нанести удары по Москве и Ленинграду.</w:t>
      </w:r>
    </w:p>
    <w:p w:rsidR="00157DA7" w:rsidRDefault="00157DA7">
      <w:r w:rsidRPr="001D305D">
        <w:rPr>
          <w:b/>
        </w:rPr>
        <w:t>1 ведущий.</w:t>
      </w:r>
      <w:r>
        <w:t xml:space="preserve"> Но мужество, стойкость, ненависть к захватчикам наших воинов разрушили планы врагов. Сталинградская битва, победоносно завершившаяся 2 февраля 1943 года</w:t>
      </w:r>
      <w:r w:rsidR="00E31925">
        <w:t>,</w:t>
      </w:r>
      <w:r>
        <w:t xml:space="preserve"> стала переломной в ходе Великой Отечественной войны.</w:t>
      </w:r>
    </w:p>
    <w:p w:rsidR="00157DA7" w:rsidRDefault="00157DA7">
      <w:r w:rsidRPr="001D305D">
        <w:rPr>
          <w:b/>
        </w:rPr>
        <w:t>Чтец.</w:t>
      </w:r>
      <w:r>
        <w:t xml:space="preserve"> В зное заводы, дома, вокзал,</w:t>
      </w:r>
    </w:p>
    <w:p w:rsidR="00157DA7" w:rsidRDefault="00157DA7">
      <w:r>
        <w:t xml:space="preserve">           Пыль на крутом берегу.</w:t>
      </w:r>
    </w:p>
    <w:p w:rsidR="00157DA7" w:rsidRDefault="00157DA7">
      <w:r>
        <w:t xml:space="preserve">           Голос Отчизны ему сказал:</w:t>
      </w:r>
    </w:p>
    <w:p w:rsidR="00157DA7" w:rsidRDefault="00157DA7">
      <w:r>
        <w:t xml:space="preserve">           -Город не сдай врагу.</w:t>
      </w:r>
    </w:p>
    <w:p w:rsidR="00157DA7" w:rsidRDefault="00157DA7">
      <w:r>
        <w:t xml:space="preserve">           Злой и </w:t>
      </w:r>
      <w:proofErr w:type="gramStart"/>
      <w:r>
        <w:t>упрямый</w:t>
      </w:r>
      <w:proofErr w:type="gramEnd"/>
      <w:r>
        <w:t>, по грудь в земле,</w:t>
      </w:r>
    </w:p>
    <w:p w:rsidR="00157DA7" w:rsidRDefault="00157DA7">
      <w:r>
        <w:t xml:space="preserve">           Насмерть стоял солдат.</w:t>
      </w:r>
    </w:p>
    <w:p w:rsidR="00157DA7" w:rsidRDefault="00157DA7">
      <w:r>
        <w:t xml:space="preserve">           Знал он, что нет дороги назад.</w:t>
      </w:r>
    </w:p>
    <w:p w:rsidR="00157DA7" w:rsidRDefault="00157DA7">
      <w:r>
        <w:t xml:space="preserve">           Он защищал Сталинград.</w:t>
      </w:r>
    </w:p>
    <w:p w:rsidR="00157DA7" w:rsidRDefault="00266F51">
      <w:r w:rsidRPr="001D305D">
        <w:rPr>
          <w:b/>
        </w:rPr>
        <w:t>Чтец.</w:t>
      </w:r>
      <w:r>
        <w:t xml:space="preserve"> Там, где 200 дней и ночей</w:t>
      </w:r>
    </w:p>
    <w:p w:rsidR="00266F51" w:rsidRDefault="00266F51">
      <w:r>
        <w:t xml:space="preserve">           Бушевала великая битва,</w:t>
      </w:r>
    </w:p>
    <w:p w:rsidR="00266F51" w:rsidRDefault="00266F51">
      <w:r>
        <w:t xml:space="preserve">           Там кровью тысяч людей</w:t>
      </w:r>
    </w:p>
    <w:p w:rsidR="00266F51" w:rsidRDefault="00266F51">
      <w:r>
        <w:t xml:space="preserve">           Каждый метр земли был пропитан.</w:t>
      </w:r>
    </w:p>
    <w:p w:rsidR="00266F51" w:rsidRDefault="00266F51">
      <w:r>
        <w:lastRenderedPageBreak/>
        <w:t>Там сила советских солдат</w:t>
      </w:r>
    </w:p>
    <w:p w:rsidR="00266F51" w:rsidRDefault="00266F51">
      <w:r>
        <w:t>Сокрушала фашистскую силу.</w:t>
      </w:r>
    </w:p>
    <w:p w:rsidR="00266F51" w:rsidRDefault="00266F51">
      <w:r>
        <w:t>Там давно уже пушки молчат</w:t>
      </w:r>
    </w:p>
    <w:p w:rsidR="00266F51" w:rsidRDefault="00266F51">
      <w:r>
        <w:t>И поля от пожарищ остыли.</w:t>
      </w:r>
    </w:p>
    <w:p w:rsidR="00266F51" w:rsidRDefault="00266F51">
      <w:r w:rsidRPr="001D305D">
        <w:rPr>
          <w:b/>
        </w:rPr>
        <w:t>1 ведущий.</w:t>
      </w:r>
      <w:r>
        <w:t xml:space="preserve"> Историки подсчитали, что в Сталинградской битве немцы и их союзники потеряли полтора миллиона убитыми, ранеными и пленными (то есть четвёртую часть всей армии Гитлера). Потери Красной Армии составили свыше одного миллиона ста тысяч человек, 4341 танка, 2769 самолётов.</w:t>
      </w:r>
    </w:p>
    <w:p w:rsidR="00266F51" w:rsidRPr="001D305D" w:rsidRDefault="00266F51">
      <w:pPr>
        <w:rPr>
          <w:b/>
        </w:rPr>
      </w:pPr>
      <w:r>
        <w:t xml:space="preserve">                  </w:t>
      </w:r>
      <w:r w:rsidRPr="001D305D">
        <w:rPr>
          <w:b/>
        </w:rPr>
        <w:t xml:space="preserve">        Исполняется песня «Солдат» (из репертуара С. Михайлова).</w:t>
      </w:r>
    </w:p>
    <w:p w:rsidR="00DC4E73" w:rsidRDefault="00266F51">
      <w:r w:rsidRPr="001D305D">
        <w:rPr>
          <w:b/>
        </w:rPr>
        <w:t>2 ведущий.</w:t>
      </w:r>
      <w:r>
        <w:t xml:space="preserve"> Защищал Сталинград и наш односельчанин </w:t>
      </w:r>
      <w:proofErr w:type="spellStart"/>
      <w:r>
        <w:t>Курмашев</w:t>
      </w:r>
      <w:proofErr w:type="spellEnd"/>
      <w:r>
        <w:t xml:space="preserve"> </w:t>
      </w:r>
      <w:proofErr w:type="spellStart"/>
      <w:r>
        <w:t>Сагиндык</w:t>
      </w:r>
      <w:proofErr w:type="spellEnd"/>
      <w:r>
        <w:t xml:space="preserve"> </w:t>
      </w:r>
      <w:proofErr w:type="spellStart"/>
      <w:r>
        <w:t>Таутенович</w:t>
      </w:r>
      <w:proofErr w:type="spellEnd"/>
      <w:r>
        <w:t xml:space="preserve">. Дважды был он ранен. Первое тяжёлое ранение </w:t>
      </w:r>
      <w:r w:rsidR="00DC4E73">
        <w:t xml:space="preserve">в грудь </w:t>
      </w:r>
      <w:r>
        <w:t>получил</w:t>
      </w:r>
      <w:r w:rsidR="00DC4E73">
        <w:t xml:space="preserve"> в боях за Калмыкию, а второе – под Сталинградом. После госпиталя был признан негодным к строевой службе. Домой </w:t>
      </w:r>
      <w:proofErr w:type="spellStart"/>
      <w:r w:rsidR="00DC4E73">
        <w:t>Сагиндык</w:t>
      </w:r>
      <w:proofErr w:type="spellEnd"/>
      <w:r w:rsidR="00DC4E73">
        <w:t xml:space="preserve"> </w:t>
      </w:r>
      <w:proofErr w:type="spellStart"/>
      <w:r w:rsidR="00DC4E73">
        <w:t>Таутенович</w:t>
      </w:r>
      <w:proofErr w:type="spellEnd"/>
      <w:r w:rsidR="00DC4E73">
        <w:t xml:space="preserve"> вернулся с орденом Славы 3 степени, а уже после войны его нашла 2-я награда: орден Отечественной войны 2 степени.</w:t>
      </w:r>
    </w:p>
    <w:p w:rsidR="006F59E6" w:rsidRPr="006F59E6" w:rsidRDefault="006F59E6">
      <w:r>
        <w:rPr>
          <w:b/>
        </w:rPr>
        <w:t xml:space="preserve">1 ведущий. </w:t>
      </w:r>
      <w:proofErr w:type="spellStart"/>
      <w:r>
        <w:t>Адайбеков</w:t>
      </w:r>
      <w:proofErr w:type="spellEnd"/>
      <w:r>
        <w:t xml:space="preserve"> </w:t>
      </w:r>
      <w:proofErr w:type="spellStart"/>
      <w:r>
        <w:t>Утеули</w:t>
      </w:r>
      <w:proofErr w:type="spellEnd"/>
      <w:r>
        <w:t xml:space="preserve"> </w:t>
      </w:r>
      <w:proofErr w:type="spellStart"/>
      <w:r>
        <w:t>Джумашкалиевич</w:t>
      </w:r>
      <w:proofErr w:type="spellEnd"/>
      <w:r>
        <w:t xml:space="preserve"> возвращался домой после срочной службы. Но доехать до дома не суждено было солдату: началась война, и он в составе 22 артиллерийской бригады был отправлен на фронт. После госпиталя, куда он попал после ранения в голову, полученного в конце 1941 года, его снова отправили на фронт, в район Сталинградской битвы. Всю войну прошёл боец и до</w:t>
      </w:r>
      <w:r w:rsidR="005F6D9F">
        <w:t>мой вернулся в 1946</w:t>
      </w:r>
      <w:r>
        <w:t xml:space="preserve"> году. Грудь его украшали медали «За боевые заслуги», «За отвагу», «За освобождение Германии», «За освобождение Варшавы». </w:t>
      </w:r>
    </w:p>
    <w:p w:rsidR="00DC4E73" w:rsidRDefault="006F59E6">
      <w:r>
        <w:rPr>
          <w:b/>
        </w:rPr>
        <w:t>2</w:t>
      </w:r>
      <w:r w:rsidR="00DC4E73" w:rsidRPr="001D305D">
        <w:rPr>
          <w:b/>
        </w:rPr>
        <w:t xml:space="preserve"> ведущий.</w:t>
      </w:r>
      <w:r w:rsidR="00DC4E73">
        <w:t xml:space="preserve"> В Сталинградской битве участвовали также наши земляки:</w:t>
      </w:r>
    </w:p>
    <w:p w:rsidR="00DC4E73" w:rsidRDefault="00DC4E73">
      <w:proofErr w:type="spellStart"/>
      <w:r>
        <w:t>Нурманов</w:t>
      </w:r>
      <w:proofErr w:type="spellEnd"/>
      <w:r>
        <w:t xml:space="preserve"> </w:t>
      </w:r>
      <w:proofErr w:type="spellStart"/>
      <w:r>
        <w:t>Елюбай</w:t>
      </w:r>
      <w:proofErr w:type="spellEnd"/>
      <w:r>
        <w:t xml:space="preserve"> – пропал без вести.</w:t>
      </w:r>
    </w:p>
    <w:p w:rsidR="00DC4E73" w:rsidRDefault="00DC4E73">
      <w:proofErr w:type="spellStart"/>
      <w:r>
        <w:t>Мендгалиев</w:t>
      </w:r>
      <w:proofErr w:type="spellEnd"/>
      <w:r>
        <w:t xml:space="preserve"> </w:t>
      </w:r>
      <w:proofErr w:type="spellStart"/>
      <w:r>
        <w:t>Аждар</w:t>
      </w:r>
      <w:proofErr w:type="spellEnd"/>
      <w:r>
        <w:t xml:space="preserve"> – чекист, занимался эвакуацией мирного населения из Сталинграда.</w:t>
      </w:r>
    </w:p>
    <w:p w:rsidR="00DC4E73" w:rsidRDefault="00DC4E73">
      <w:r w:rsidRPr="001D305D">
        <w:rPr>
          <w:b/>
        </w:rPr>
        <w:t>2 ведущий.</w:t>
      </w:r>
      <w:r>
        <w:t xml:space="preserve"> Есть на границе Астраханской области с республикой Калмыкия небольшой, дворов на 200, посёлок Хулхута </w:t>
      </w:r>
      <w:proofErr w:type="spellStart"/>
      <w:r>
        <w:t>Яшкульского</w:t>
      </w:r>
      <w:proofErr w:type="spellEnd"/>
      <w:r>
        <w:t xml:space="preserve"> района. Именно здесь в 1942 году проходила линия </w:t>
      </w:r>
      <w:proofErr w:type="gramStart"/>
      <w:r>
        <w:t>фронта</w:t>
      </w:r>
      <w:proofErr w:type="gramEnd"/>
      <w:r>
        <w:t xml:space="preserve"> и шли самые кровопролитные бои, полегло множество воинов. И именно здесь, под Хулхутой, во время ожесточённых боёв за Сталинград, была сформирована 28 армия, с боями дошедшая от берегов Волги до Берлина, освобождавшая Прагу.</w:t>
      </w:r>
    </w:p>
    <w:p w:rsidR="00452EB8" w:rsidRDefault="00DC4E73">
      <w:r w:rsidRPr="001D305D">
        <w:rPr>
          <w:b/>
        </w:rPr>
        <w:t>Чтец.</w:t>
      </w:r>
      <w:r>
        <w:t xml:space="preserve"> Шли мы </w:t>
      </w:r>
      <w:r w:rsidR="00452EB8">
        <w:t>от Праги, войско отваги,</w:t>
      </w:r>
    </w:p>
    <w:p w:rsidR="00452EB8" w:rsidRDefault="00452EB8">
      <w:r>
        <w:t xml:space="preserve">           Армии славной 28-ой.</w:t>
      </w:r>
    </w:p>
    <w:p w:rsidR="00452EB8" w:rsidRDefault="00452EB8">
      <w:r>
        <w:t xml:space="preserve">           Знамя Победы, раны изведав,</w:t>
      </w:r>
    </w:p>
    <w:p w:rsidR="00452EB8" w:rsidRDefault="00452EB8">
      <w:r>
        <w:t xml:space="preserve">           Гордо над нами плыло домой.</w:t>
      </w:r>
    </w:p>
    <w:p w:rsidR="00452EB8" w:rsidRDefault="00452EB8">
      <w:r>
        <w:t xml:space="preserve">           Гремел металл, не умолкая, в огне пылала вся земля.</w:t>
      </w:r>
    </w:p>
    <w:p w:rsidR="00452EB8" w:rsidRDefault="00452EB8">
      <w:r>
        <w:t xml:space="preserve">           С боями шла 28-я родная армия моя.</w:t>
      </w:r>
    </w:p>
    <w:p w:rsidR="00367BF9" w:rsidRDefault="00452EB8">
      <w:r w:rsidRPr="001D305D">
        <w:rPr>
          <w:b/>
        </w:rPr>
        <w:lastRenderedPageBreak/>
        <w:t>1 ведущий</w:t>
      </w:r>
      <w:r>
        <w:t>. В составе 28 армии воевал наш односельчанин Ткачёв Иван Филиппович. Его призвали в ряды Красной Армии в августе 1942 года. В Астрахани как раз формировалась 28 армия. Иван Филиппович попал в 34 дивизию, 107 гвардейский полк. В это время шли в калмыцких степях ожесточённые бои. 19 ноября 1942 года 18-летний пулемётчик принял боевое крещение. В боях за Хулхуту нашим пришлось отступать, а ему было приказано прикрыть отступление. Вместе со сво</w:t>
      </w:r>
      <w:r w:rsidR="008F215B">
        <w:t>им командиром поливал пулемётным огнём фрицев молодой боец. Фашистским</w:t>
      </w:r>
      <w:r w:rsidR="00367BF9">
        <w:t xml:space="preserve"> снарядом убило командира. Иван Филиппович отстреливался до последнего патрона. Когда кончились патроны, он хотел бросить в гитлеровцев гранату, но она оказалась без запала. Безоружного бойца фашисты взяли в плен. </w:t>
      </w:r>
    </w:p>
    <w:p w:rsidR="00367BF9" w:rsidRDefault="00367BF9">
      <w:r w:rsidRPr="001D305D">
        <w:rPr>
          <w:b/>
        </w:rPr>
        <w:t>2 ведущий.</w:t>
      </w:r>
      <w:r>
        <w:t xml:space="preserve"> Полной мерой пришлось хлебнуть ужасов фашистского плена ещё нескольким нашим землякам. </w:t>
      </w:r>
    </w:p>
    <w:p w:rsidR="00632F49" w:rsidRDefault="00367BF9">
      <w:r>
        <w:t xml:space="preserve">     </w:t>
      </w:r>
      <w:proofErr w:type="spellStart"/>
      <w:r>
        <w:t>Андрешев</w:t>
      </w:r>
      <w:proofErr w:type="spellEnd"/>
      <w:r>
        <w:t xml:space="preserve"> </w:t>
      </w:r>
      <w:proofErr w:type="spellStart"/>
      <w:r>
        <w:t>Хабиден</w:t>
      </w:r>
      <w:proofErr w:type="spellEnd"/>
      <w:r>
        <w:t xml:space="preserve"> </w:t>
      </w:r>
      <w:proofErr w:type="spellStart"/>
      <w:r>
        <w:t>Днишевич</w:t>
      </w:r>
      <w:proofErr w:type="spellEnd"/>
      <w:r>
        <w:t>. 18-летним юношей он был мобилизован в ряды Красной Армии. Шёл 1942 год. Наши войска вели ожесточённые бои в районе Сталинграда</w:t>
      </w:r>
      <w:r w:rsidR="00632F49">
        <w:t xml:space="preserve">. Здесь и принял боевое крещение </w:t>
      </w:r>
      <w:proofErr w:type="spellStart"/>
      <w:r w:rsidR="00632F49">
        <w:t>Хабиден</w:t>
      </w:r>
      <w:proofErr w:type="spellEnd"/>
      <w:r w:rsidR="00632F49">
        <w:t xml:space="preserve"> </w:t>
      </w:r>
      <w:proofErr w:type="spellStart"/>
      <w:r w:rsidR="00632F49">
        <w:t>Днишевич</w:t>
      </w:r>
      <w:proofErr w:type="spellEnd"/>
      <w:r w:rsidR="00632F49">
        <w:t xml:space="preserve">. В ноябре полк, в составе которого он воевал, был разбит наступающей дивизией генерала Гота. Всех, кто остался в окружении, фашисты взяли в плен. </w:t>
      </w:r>
    </w:p>
    <w:p w:rsidR="00632F49" w:rsidRDefault="00632F49">
      <w:r>
        <w:t xml:space="preserve">     Курмангалиев </w:t>
      </w:r>
      <w:proofErr w:type="spellStart"/>
      <w:r>
        <w:t>Аяп</w:t>
      </w:r>
      <w:proofErr w:type="spellEnd"/>
      <w:r>
        <w:t xml:space="preserve"> </w:t>
      </w:r>
      <w:proofErr w:type="spellStart"/>
      <w:r>
        <w:t>Бисекенович</w:t>
      </w:r>
      <w:proofErr w:type="spellEnd"/>
      <w:r>
        <w:t xml:space="preserve"> был призван в Красную Армию в сентябре 1941 года. После обучения в Махачкале попал в Севастополь, был там полковым санитаром. В первом же бою полк попал в окружение. Уцелевших бойцов, расстрелявших все патроны, немцы взяли в плен. </w:t>
      </w:r>
    </w:p>
    <w:p w:rsidR="00632F49" w:rsidRDefault="00632F49">
      <w:r w:rsidRPr="001D305D">
        <w:rPr>
          <w:b/>
        </w:rPr>
        <w:t>Чтец.</w:t>
      </w:r>
      <w:r>
        <w:t xml:space="preserve"> В темноте промёрзлой чащи, сквозь седую пелену</w:t>
      </w:r>
    </w:p>
    <w:p w:rsidR="00632F49" w:rsidRDefault="00632F49">
      <w:r>
        <w:t xml:space="preserve">           На ногах кровоточащих ковыляла горстка наших</w:t>
      </w:r>
    </w:p>
    <w:p w:rsidR="00632F49" w:rsidRDefault="00632F49">
      <w:r>
        <w:t xml:space="preserve">           Не </w:t>
      </w:r>
      <w:proofErr w:type="gramStart"/>
      <w:r>
        <w:t>приконченных</w:t>
      </w:r>
      <w:proofErr w:type="gramEnd"/>
      <w:r>
        <w:t xml:space="preserve"> в тылу. </w:t>
      </w:r>
    </w:p>
    <w:p w:rsidR="00632F49" w:rsidRDefault="00632F49">
      <w:r>
        <w:t xml:space="preserve">           Жизнь ушедшая застыла в тусклой памяти солдат.</w:t>
      </w:r>
    </w:p>
    <w:p w:rsidR="00632F49" w:rsidRDefault="00632F49">
      <w:r>
        <w:t xml:space="preserve">            В сердце грёзы, в мышцах – сила, а затем голодный ад.</w:t>
      </w:r>
    </w:p>
    <w:p w:rsidR="00632F49" w:rsidRPr="001D305D" w:rsidRDefault="00632F49">
      <w:pPr>
        <w:rPr>
          <w:b/>
        </w:rPr>
      </w:pPr>
      <w:r w:rsidRPr="001D305D">
        <w:rPr>
          <w:b/>
        </w:rPr>
        <w:t xml:space="preserve">                                Исполняется песня </w:t>
      </w:r>
      <w:proofErr w:type="gramStart"/>
      <w:r w:rsidRPr="001D305D">
        <w:rPr>
          <w:b/>
        </w:rPr>
        <w:t>из</w:t>
      </w:r>
      <w:proofErr w:type="gramEnd"/>
      <w:r w:rsidRPr="001D305D">
        <w:rPr>
          <w:b/>
        </w:rPr>
        <w:t xml:space="preserve"> к/ф «Статский советник».</w:t>
      </w:r>
    </w:p>
    <w:p w:rsidR="0001266B" w:rsidRDefault="00632F49">
      <w:r w:rsidRPr="001D305D">
        <w:rPr>
          <w:b/>
        </w:rPr>
        <w:t>1 ведущий.</w:t>
      </w:r>
      <w:r>
        <w:t xml:space="preserve"> В начале августа 1941 года враги окружили Ленинград кольцом блокады. 900 дней, умирая от голода и холода, мужественно сопротивлялся город. Среди тех, кто </w:t>
      </w:r>
      <w:r w:rsidR="0001266B">
        <w:t xml:space="preserve">защищал Ленинград, был наш земляк </w:t>
      </w:r>
      <w:proofErr w:type="spellStart"/>
      <w:r w:rsidR="0001266B">
        <w:t>Ахунжанов</w:t>
      </w:r>
      <w:proofErr w:type="spellEnd"/>
      <w:r w:rsidR="0001266B">
        <w:t xml:space="preserve"> </w:t>
      </w:r>
      <w:proofErr w:type="spellStart"/>
      <w:r w:rsidR="0001266B">
        <w:t>Абдрахман</w:t>
      </w:r>
      <w:proofErr w:type="spellEnd"/>
      <w:r w:rsidR="0001266B">
        <w:t xml:space="preserve"> </w:t>
      </w:r>
      <w:proofErr w:type="spellStart"/>
      <w:r w:rsidR="0001266B">
        <w:t>Генинович</w:t>
      </w:r>
      <w:proofErr w:type="spellEnd"/>
      <w:r w:rsidR="0001266B">
        <w:t xml:space="preserve">. Вместе с жителями города переживали солдаты ужасы блокадной жизни. Трижды был ранен </w:t>
      </w:r>
      <w:proofErr w:type="spellStart"/>
      <w:r w:rsidR="0001266B">
        <w:t>Абдрахман</w:t>
      </w:r>
      <w:proofErr w:type="spellEnd"/>
      <w:r w:rsidR="0001266B">
        <w:t xml:space="preserve"> </w:t>
      </w:r>
      <w:proofErr w:type="spellStart"/>
      <w:r w:rsidR="0001266B">
        <w:t>Генинович</w:t>
      </w:r>
      <w:proofErr w:type="spellEnd"/>
      <w:r w:rsidR="0001266B">
        <w:t xml:space="preserve"> за войну. С боями прошёл он через многие города и закончил войну в Германии. За боевые заслуги он был награждён медалями «За оборону Ленинграда», «За отвагу» и «За победу над Германией».</w:t>
      </w:r>
    </w:p>
    <w:p w:rsidR="005F6D9F" w:rsidRDefault="00B11791">
      <w:r w:rsidRPr="00B11791">
        <w:rPr>
          <w:b/>
        </w:rPr>
        <w:t>2 ведущий</w:t>
      </w:r>
      <w:r>
        <w:t xml:space="preserve">. </w:t>
      </w:r>
      <w:r w:rsidR="005F6D9F">
        <w:t xml:space="preserve">Веселов Николай Петрович </w:t>
      </w:r>
      <w:r>
        <w:t>сам пережил блокаду Ленинграда, это был его родной город. Уже после снятия блокады, когда Николаю Петровичу исполнилось 18 лет и его мобилизовали, он воевал в составе 104 погранотряда КГБ. Дважды был награждён медалями «За отвагу», за годы войны также заслужил медаль «За оборону Ленинграда» и «За победу над Германией».</w:t>
      </w:r>
    </w:p>
    <w:p w:rsidR="0001266B" w:rsidRDefault="00B11791">
      <w:r>
        <w:rPr>
          <w:b/>
        </w:rPr>
        <w:t>1</w:t>
      </w:r>
      <w:r w:rsidR="0001266B" w:rsidRPr="001D305D">
        <w:rPr>
          <w:b/>
        </w:rPr>
        <w:t xml:space="preserve"> ведущий.</w:t>
      </w:r>
      <w:r w:rsidR="0001266B">
        <w:t xml:space="preserve"> Под Ленинградом принял боевое крещение ещё один наш земляк – </w:t>
      </w:r>
      <w:proofErr w:type="spellStart"/>
      <w:r w:rsidR="0001266B">
        <w:t>Бектурсинов</w:t>
      </w:r>
      <w:proofErr w:type="spellEnd"/>
      <w:r w:rsidR="0001266B">
        <w:t xml:space="preserve"> </w:t>
      </w:r>
      <w:proofErr w:type="spellStart"/>
      <w:r w:rsidR="0001266B">
        <w:t>Исбулат</w:t>
      </w:r>
      <w:proofErr w:type="spellEnd"/>
      <w:r w:rsidR="0001266B">
        <w:t xml:space="preserve"> </w:t>
      </w:r>
      <w:proofErr w:type="spellStart"/>
      <w:r w:rsidR="0001266B">
        <w:t>Бектурсинович</w:t>
      </w:r>
      <w:proofErr w:type="spellEnd"/>
      <w:r w:rsidR="0001266B">
        <w:t xml:space="preserve">. Шагая дорогами войны в рядах армии-освободительницы, стрелок </w:t>
      </w:r>
      <w:proofErr w:type="spellStart"/>
      <w:r w:rsidR="0001266B">
        <w:t>Бектурсинов</w:t>
      </w:r>
      <w:proofErr w:type="spellEnd"/>
      <w:r w:rsidR="0001266B">
        <w:t xml:space="preserve"> дошёл до Берлина.</w:t>
      </w:r>
    </w:p>
    <w:p w:rsidR="0001266B" w:rsidRPr="001D305D" w:rsidRDefault="0001266B">
      <w:pPr>
        <w:rPr>
          <w:b/>
        </w:rPr>
      </w:pPr>
      <w:r>
        <w:lastRenderedPageBreak/>
        <w:t xml:space="preserve">     </w:t>
      </w:r>
      <w:r w:rsidRPr="001D305D">
        <w:rPr>
          <w:b/>
        </w:rPr>
        <w:t xml:space="preserve">                   Исполняется песня «Ехал я из Берлина».</w:t>
      </w:r>
    </w:p>
    <w:p w:rsidR="0001266B" w:rsidRPr="001D305D" w:rsidRDefault="0001266B">
      <w:pPr>
        <w:rPr>
          <w:b/>
        </w:rPr>
      </w:pPr>
      <w:r w:rsidRPr="001D305D">
        <w:rPr>
          <w:b/>
        </w:rPr>
        <w:t xml:space="preserve">Чтец. </w:t>
      </w:r>
    </w:p>
    <w:p w:rsidR="0001266B" w:rsidRDefault="0001266B">
      <w:r>
        <w:t>Мы не знали тех дней. Нам об этом поведали книжки.</w:t>
      </w:r>
    </w:p>
    <w:p w:rsidR="0001266B" w:rsidRDefault="0001266B">
      <w:r>
        <w:t>Как в суровые годы самой страшной суровой войны</w:t>
      </w:r>
    </w:p>
    <w:p w:rsidR="0001266B" w:rsidRDefault="0001266B">
      <w:r>
        <w:t>Из-за парты на фронт уходили девчонки, мальчишки,</w:t>
      </w:r>
    </w:p>
    <w:p w:rsidR="0001266B" w:rsidRDefault="0001266B">
      <w:r>
        <w:t>Не дождавшись своей 18-ой юной весны.</w:t>
      </w:r>
    </w:p>
    <w:p w:rsidR="0001266B" w:rsidRDefault="0001266B">
      <w:r>
        <w:t>Мы не знали войны. Мы увидели это с экрана:</w:t>
      </w:r>
    </w:p>
    <w:p w:rsidR="0001266B" w:rsidRDefault="0001266B">
      <w:r>
        <w:t>Во весь рост нал окопом поднялся безусый комбат.</w:t>
      </w:r>
    </w:p>
    <w:p w:rsidR="004D645C" w:rsidRDefault="0001266B">
      <w:r>
        <w:t>На его голове</w:t>
      </w:r>
      <w:r w:rsidR="00452EB8">
        <w:t xml:space="preserve"> </w:t>
      </w:r>
      <w:r w:rsidR="004D645C">
        <w:t>кровоточила страшная рана,</w:t>
      </w:r>
    </w:p>
    <w:p w:rsidR="004D645C" w:rsidRDefault="004D645C">
      <w:r>
        <w:t>Но повёл он в атаку за высотку таких же ребят.</w:t>
      </w:r>
    </w:p>
    <w:p w:rsidR="004D645C" w:rsidRDefault="004D645C">
      <w:r>
        <w:t>Землю рвали снаряды, и горела она под ногами.</w:t>
      </w:r>
    </w:p>
    <w:p w:rsidR="004D645C" w:rsidRDefault="004D645C">
      <w:r>
        <w:t>Раскалившийся воздух рассекал страшный дождь из свинца.</w:t>
      </w:r>
    </w:p>
    <w:p w:rsidR="004D645C" w:rsidRDefault="004D645C">
      <w:r>
        <w:t>С громким криком ура, пролетевшим с тех пор  над годами,</w:t>
      </w:r>
    </w:p>
    <w:p w:rsidR="004D645C" w:rsidRDefault="004D645C">
      <w:r>
        <w:t>Шёл в атаку комбат до последней черты, до конца.</w:t>
      </w:r>
    </w:p>
    <w:p w:rsidR="004D645C" w:rsidRDefault="004D645C">
      <w:r>
        <w:t>Мы не знали тех дней. Как ликующий голос победы</w:t>
      </w:r>
    </w:p>
    <w:p w:rsidR="004D645C" w:rsidRDefault="004D645C">
      <w:r>
        <w:t>Разлетаясь над миром, входил в каждый дом.</w:t>
      </w:r>
    </w:p>
    <w:p w:rsidR="004D645C" w:rsidRDefault="004D645C">
      <w:r>
        <w:t>Мы не знали войны – нам об этом поведали деды.</w:t>
      </w:r>
    </w:p>
    <w:p w:rsidR="004D645C" w:rsidRDefault="004D645C">
      <w:r>
        <w:t>Мы счастливые все, потому что родились потом.</w:t>
      </w:r>
    </w:p>
    <w:p w:rsidR="004D645C" w:rsidRPr="001D305D" w:rsidRDefault="004D645C">
      <w:pPr>
        <w:rPr>
          <w:b/>
        </w:rPr>
      </w:pPr>
      <w:r>
        <w:t xml:space="preserve">               </w:t>
      </w:r>
      <w:r w:rsidRPr="001D305D">
        <w:rPr>
          <w:b/>
        </w:rPr>
        <w:t xml:space="preserve">   Исполняется песня «Мы знаем о войне лишь понаслышке».</w:t>
      </w:r>
    </w:p>
    <w:p w:rsidR="004D645C" w:rsidRPr="001D305D" w:rsidRDefault="004D645C">
      <w:pPr>
        <w:rPr>
          <w:b/>
        </w:rPr>
      </w:pPr>
      <w:r w:rsidRPr="001D305D">
        <w:rPr>
          <w:b/>
        </w:rPr>
        <w:t>Чтец.</w:t>
      </w:r>
    </w:p>
    <w:p w:rsidR="004D645C" w:rsidRDefault="004D645C">
      <w:r>
        <w:t>Осталась память о войне. Она живёт в тебе и мне.</w:t>
      </w:r>
    </w:p>
    <w:p w:rsidR="004D645C" w:rsidRDefault="004D645C">
      <w:r>
        <w:t>О тех, кто жив, кто воевал, и тех, кто без вести пропал.</w:t>
      </w:r>
    </w:p>
    <w:p w:rsidR="004D645C" w:rsidRDefault="004D645C">
      <w:r w:rsidRPr="001D305D">
        <w:rPr>
          <w:b/>
        </w:rPr>
        <w:t>1 ведущий.</w:t>
      </w:r>
      <w:r>
        <w:t xml:space="preserve"> Давайте назовём их имена, вглядимся в лица тех, кому мы обязаны мирной, свободной жизнью.</w:t>
      </w:r>
    </w:p>
    <w:p w:rsidR="004D645C" w:rsidRDefault="004D645C">
      <w:proofErr w:type="spellStart"/>
      <w:r>
        <w:t>Арешев</w:t>
      </w:r>
      <w:proofErr w:type="spellEnd"/>
      <w:r>
        <w:t xml:space="preserve"> </w:t>
      </w:r>
      <w:proofErr w:type="spellStart"/>
      <w:r>
        <w:t>Ислям</w:t>
      </w:r>
      <w:proofErr w:type="spellEnd"/>
      <w:r>
        <w:t xml:space="preserve"> </w:t>
      </w:r>
      <w:proofErr w:type="spellStart"/>
      <w:r>
        <w:t>Арешевич</w:t>
      </w:r>
      <w:proofErr w:type="spellEnd"/>
      <w:r>
        <w:t>, воевал на Дальнем Востоке.</w:t>
      </w:r>
    </w:p>
    <w:p w:rsidR="004D645C" w:rsidRDefault="004D645C">
      <w:r>
        <w:t>Ткачёв Алексей Фёдорович, участвовал во взятии Риги.</w:t>
      </w:r>
    </w:p>
    <w:p w:rsidR="004D645C" w:rsidRDefault="004D645C">
      <w:r>
        <w:t xml:space="preserve">Ткачёв Михаил Иванович, старший мастер связи, воевал на Дальнем Востоке. </w:t>
      </w:r>
      <w:proofErr w:type="gramStart"/>
      <w:r>
        <w:t>Награждён</w:t>
      </w:r>
      <w:proofErr w:type="gramEnd"/>
      <w:r>
        <w:t xml:space="preserve"> орденом Красного Знамени.</w:t>
      </w:r>
    </w:p>
    <w:p w:rsidR="005F6D9F" w:rsidRDefault="005F6D9F">
      <w:proofErr w:type="spellStart"/>
      <w:r>
        <w:t>Тулендеев</w:t>
      </w:r>
      <w:proofErr w:type="spellEnd"/>
      <w:r>
        <w:t xml:space="preserve"> </w:t>
      </w:r>
      <w:proofErr w:type="spellStart"/>
      <w:r>
        <w:t>Сапаргали</w:t>
      </w:r>
      <w:proofErr w:type="spellEnd"/>
      <w:r>
        <w:t xml:space="preserve"> </w:t>
      </w:r>
      <w:proofErr w:type="spellStart"/>
      <w:r>
        <w:t>Габбасович</w:t>
      </w:r>
      <w:proofErr w:type="spellEnd"/>
      <w:r>
        <w:t>, служил на Дальнем Востоке в составе стрелковой дивизии.</w:t>
      </w:r>
    </w:p>
    <w:p w:rsidR="006E599E" w:rsidRDefault="006E599E">
      <w:proofErr w:type="spellStart"/>
      <w:r>
        <w:lastRenderedPageBreak/>
        <w:t>Умбеталиев</w:t>
      </w:r>
      <w:proofErr w:type="spellEnd"/>
      <w:r>
        <w:t xml:space="preserve"> </w:t>
      </w:r>
      <w:proofErr w:type="spellStart"/>
      <w:r>
        <w:t>Нураш</w:t>
      </w:r>
      <w:proofErr w:type="spellEnd"/>
      <w:r>
        <w:t xml:space="preserve"> </w:t>
      </w:r>
      <w:proofErr w:type="spellStart"/>
      <w:r>
        <w:t>Кабдыгалиевич</w:t>
      </w:r>
      <w:proofErr w:type="spellEnd"/>
      <w:r w:rsidR="00004A1B">
        <w:t xml:space="preserve">, </w:t>
      </w:r>
      <w:proofErr w:type="gramStart"/>
      <w:r w:rsidR="00004A1B">
        <w:t>призван</w:t>
      </w:r>
      <w:proofErr w:type="gramEnd"/>
      <w:r w:rsidR="00004A1B">
        <w:t xml:space="preserve"> в 1943 году, служил в мотострелковых войсках, имел два тяжёлых ранения: одно в плечо, другое в голову, а также контузию.</w:t>
      </w:r>
    </w:p>
    <w:p w:rsidR="004D645C" w:rsidRPr="001D305D" w:rsidRDefault="004D645C">
      <w:pPr>
        <w:rPr>
          <w:b/>
        </w:rPr>
      </w:pPr>
      <w:r w:rsidRPr="001D305D">
        <w:rPr>
          <w:b/>
        </w:rPr>
        <w:t>Чтец.</w:t>
      </w:r>
    </w:p>
    <w:p w:rsidR="004D645C" w:rsidRDefault="004D645C">
      <w:r>
        <w:t>Вы мужеством мир удивили.</w:t>
      </w:r>
    </w:p>
    <w:p w:rsidR="004D645C" w:rsidRDefault="004D645C">
      <w:r>
        <w:t>Звенит, не смолкая, молва.</w:t>
      </w:r>
    </w:p>
    <w:p w:rsidR="004D645C" w:rsidRDefault="00E31925">
      <w:r>
        <w:t>Собою с</w:t>
      </w:r>
      <w:r w:rsidR="004D645C">
        <w:t>трану заслонили</w:t>
      </w:r>
    </w:p>
    <w:p w:rsidR="004D645C" w:rsidRDefault="004D645C">
      <w:r>
        <w:t>От самого страшного зла.</w:t>
      </w:r>
    </w:p>
    <w:p w:rsidR="004D645C" w:rsidRDefault="004D645C">
      <w:r>
        <w:t>Вы с нами, герои планеты,</w:t>
      </w:r>
    </w:p>
    <w:p w:rsidR="004D645C" w:rsidRDefault="004D645C">
      <w:r>
        <w:t>Мы чувствуем ваше плечо.</w:t>
      </w:r>
    </w:p>
    <w:p w:rsidR="004D645C" w:rsidRDefault="004D645C">
      <w:r>
        <w:t>В шинельном строю вы воспеты</w:t>
      </w:r>
    </w:p>
    <w:p w:rsidR="004D645C" w:rsidRDefault="004D645C">
      <w:r>
        <w:t>С карающим вечным мечом.</w:t>
      </w:r>
    </w:p>
    <w:p w:rsidR="004D645C" w:rsidRDefault="004D645C">
      <w:r>
        <w:t xml:space="preserve">Замри, человек, в день Победы, </w:t>
      </w:r>
    </w:p>
    <w:p w:rsidR="004D645C" w:rsidRDefault="004D645C">
      <w:r>
        <w:t>Очнись от житейских невзгод.</w:t>
      </w:r>
    </w:p>
    <w:p w:rsidR="004D645C" w:rsidRDefault="004D645C">
      <w:r>
        <w:t>Добра в тебе явны приметы,</w:t>
      </w:r>
    </w:p>
    <w:p w:rsidR="004D645C" w:rsidRDefault="004D645C">
      <w:r>
        <w:t>Ты дай им достойный исход.</w:t>
      </w:r>
    </w:p>
    <w:p w:rsidR="004D645C" w:rsidRDefault="004D645C">
      <w:r>
        <w:t>И с болью, и с памятью вместе</w:t>
      </w:r>
    </w:p>
    <w:p w:rsidR="004D645C" w:rsidRDefault="004D645C">
      <w:r>
        <w:t>В солдата Победы вглядись.</w:t>
      </w:r>
    </w:p>
    <w:p w:rsidR="004D645C" w:rsidRDefault="004D645C">
      <w:r>
        <w:t>Победу он выстрадал в Бресте,</w:t>
      </w:r>
    </w:p>
    <w:p w:rsidR="004D645C" w:rsidRDefault="004D645C">
      <w:r>
        <w:t>Ему до земли поклонись.</w:t>
      </w:r>
    </w:p>
    <w:p w:rsidR="00140FA2" w:rsidRPr="001D305D" w:rsidRDefault="00140FA2">
      <w:pPr>
        <w:rPr>
          <w:b/>
        </w:rPr>
      </w:pPr>
      <w:r w:rsidRPr="001D305D">
        <w:rPr>
          <w:b/>
        </w:rPr>
        <w:t xml:space="preserve">                        Исполняется песня «Фронтовики, наденьте ордена».</w:t>
      </w:r>
    </w:p>
    <w:p w:rsidR="00140FA2" w:rsidRPr="001D305D" w:rsidRDefault="00140FA2">
      <w:pPr>
        <w:rPr>
          <w:b/>
        </w:rPr>
      </w:pPr>
      <w:r w:rsidRPr="001D305D">
        <w:rPr>
          <w:b/>
        </w:rPr>
        <w:t>Чтец.</w:t>
      </w:r>
    </w:p>
    <w:p w:rsidR="00140FA2" w:rsidRDefault="00140FA2">
      <w:r>
        <w:t>Войны не хотим мы нигде, никогда,</w:t>
      </w:r>
    </w:p>
    <w:p w:rsidR="00140FA2" w:rsidRDefault="00140FA2">
      <w:r>
        <w:t>Пусть мир будет в мире везде и всегда.</w:t>
      </w:r>
    </w:p>
    <w:p w:rsidR="00140FA2" w:rsidRDefault="00140FA2">
      <w:r>
        <w:t>Да будет светлой жизнь детей,</w:t>
      </w:r>
    </w:p>
    <w:p w:rsidR="00140FA2" w:rsidRDefault="00140FA2">
      <w:r>
        <w:t>Как светел мир в глазах открытых!</w:t>
      </w:r>
    </w:p>
    <w:p w:rsidR="00140FA2" w:rsidRDefault="00140FA2">
      <w:r>
        <w:t>О, не разрушь и не убей-</w:t>
      </w:r>
    </w:p>
    <w:p w:rsidR="00140FA2" w:rsidRDefault="00140FA2">
      <w:r>
        <w:t xml:space="preserve">Земле </w:t>
      </w:r>
      <w:proofErr w:type="gramStart"/>
      <w:r>
        <w:t>достаточно убитых</w:t>
      </w:r>
      <w:proofErr w:type="gramEnd"/>
      <w:r>
        <w:t>!</w:t>
      </w:r>
    </w:p>
    <w:p w:rsidR="00140FA2" w:rsidRDefault="00140FA2">
      <w:r w:rsidRPr="001D305D">
        <w:rPr>
          <w:b/>
        </w:rPr>
        <w:t>2 ведущий.</w:t>
      </w:r>
      <w:r>
        <w:t xml:space="preserve"> Только вдумайтесь, какое количество человеческих жизней поглотила Великая Отечественная война:</w:t>
      </w:r>
    </w:p>
    <w:p w:rsidR="00140FA2" w:rsidRDefault="00E31925">
      <w:r>
        <w:lastRenderedPageBreak/>
        <w:t>СССР</w:t>
      </w:r>
      <w:r w:rsidR="00140FA2">
        <w:t xml:space="preserve"> потерял более 28 </w:t>
      </w:r>
      <w:proofErr w:type="gramStart"/>
      <w:r w:rsidR="00140FA2">
        <w:t>млн</w:t>
      </w:r>
      <w:proofErr w:type="gramEnd"/>
      <w:r w:rsidR="00140FA2">
        <w:t xml:space="preserve"> человек.</w:t>
      </w:r>
    </w:p>
    <w:p w:rsidR="00140FA2" w:rsidRDefault="00140FA2">
      <w:r>
        <w:t>Франция – 600 тыс.</w:t>
      </w:r>
    </w:p>
    <w:p w:rsidR="00140FA2" w:rsidRDefault="00140FA2">
      <w:r>
        <w:t>Великобритания – 370 тыс.</w:t>
      </w:r>
    </w:p>
    <w:p w:rsidR="00140FA2" w:rsidRDefault="00140FA2">
      <w:r>
        <w:t>США – около 300 тыс.</w:t>
      </w:r>
    </w:p>
    <w:p w:rsidR="00140FA2" w:rsidRDefault="00140FA2">
      <w:r>
        <w:t>Германия – 10 млн.</w:t>
      </w:r>
    </w:p>
    <w:p w:rsidR="00157DA7" w:rsidRDefault="00140FA2" w:rsidP="00157DA7">
      <w:r>
        <w:t>В живых участников тех страшных событий осталось около 1 млн. Самому молодому из них сегодня уже 80 лет.</w:t>
      </w:r>
      <w:r w:rsidR="00157DA7">
        <w:t xml:space="preserve">    </w:t>
      </w:r>
    </w:p>
    <w:p w:rsidR="00140FA2" w:rsidRPr="001D305D" w:rsidRDefault="00140FA2" w:rsidP="00140FA2">
      <w:pPr>
        <w:rPr>
          <w:b/>
        </w:rPr>
      </w:pPr>
      <w:r w:rsidRPr="001D305D">
        <w:rPr>
          <w:b/>
        </w:rPr>
        <w:t>Чтец.</w:t>
      </w:r>
    </w:p>
    <w:p w:rsidR="00140FA2" w:rsidRDefault="00140FA2" w:rsidP="00140FA2">
      <w:r>
        <w:t>Неугасима память поколений</w:t>
      </w:r>
    </w:p>
    <w:p w:rsidR="00140FA2" w:rsidRDefault="00140FA2" w:rsidP="00140FA2">
      <w:r>
        <w:t>И память тех, кого так свято чтим.</w:t>
      </w:r>
    </w:p>
    <w:p w:rsidR="00140FA2" w:rsidRDefault="00140FA2" w:rsidP="00140FA2">
      <w:r>
        <w:t>Давайте, люди, встанем на мгновенье</w:t>
      </w:r>
    </w:p>
    <w:p w:rsidR="00EA771F" w:rsidRDefault="00140FA2" w:rsidP="00140FA2">
      <w:r>
        <w:t>И в скорби постоим и помолчим.</w:t>
      </w:r>
    </w:p>
    <w:p w:rsidR="00140FA2" w:rsidRDefault="00140FA2" w:rsidP="00140FA2">
      <w:pPr>
        <w:rPr>
          <w:b/>
        </w:rPr>
      </w:pPr>
      <w:r>
        <w:t xml:space="preserve">                                  </w:t>
      </w:r>
      <w:r w:rsidRPr="001D305D">
        <w:rPr>
          <w:b/>
        </w:rPr>
        <w:t>Объявляется минута молчания.</w:t>
      </w:r>
    </w:p>
    <w:p w:rsidR="005D4C9F" w:rsidRPr="005D4C9F" w:rsidRDefault="005D4C9F" w:rsidP="005D4C9F">
      <w:pPr>
        <w:rPr>
          <w:b/>
        </w:rPr>
      </w:pPr>
      <w:r>
        <w:rPr>
          <w:b/>
        </w:rPr>
        <w:t>Чтец.</w:t>
      </w:r>
    </w:p>
    <w:p w:rsidR="005D4C9F" w:rsidRPr="005D4C9F" w:rsidRDefault="005D4C9F" w:rsidP="005D4C9F">
      <w:r w:rsidRPr="005D4C9F">
        <w:t>Пусть не будет войны никогда!</w:t>
      </w:r>
    </w:p>
    <w:p w:rsidR="005D4C9F" w:rsidRPr="005D4C9F" w:rsidRDefault="005D4C9F" w:rsidP="005D4C9F">
      <w:r w:rsidRPr="005D4C9F">
        <w:t>Пусть спокойные спят города.</w:t>
      </w:r>
    </w:p>
    <w:p w:rsidR="005D4C9F" w:rsidRPr="005D4C9F" w:rsidRDefault="005D4C9F" w:rsidP="005D4C9F">
      <w:r w:rsidRPr="005D4C9F">
        <w:t>Пусть сирены пронзительный вой</w:t>
      </w:r>
    </w:p>
    <w:p w:rsidR="005D4C9F" w:rsidRPr="005D4C9F" w:rsidRDefault="005D4C9F" w:rsidP="005D4C9F">
      <w:r w:rsidRPr="005D4C9F">
        <w:t>Не звучит над моей головой.</w:t>
      </w:r>
    </w:p>
    <w:p w:rsidR="005D4C9F" w:rsidRPr="005D4C9F" w:rsidRDefault="005D4C9F" w:rsidP="005D4C9F">
      <w:r w:rsidRPr="005D4C9F">
        <w:t>Ни один пусть не рвётся снаряд,</w:t>
      </w:r>
    </w:p>
    <w:p w:rsidR="005D4C9F" w:rsidRPr="005D4C9F" w:rsidRDefault="005D4C9F" w:rsidP="005D4C9F">
      <w:r w:rsidRPr="005D4C9F">
        <w:t>Ни один не строчит автомат.</w:t>
      </w:r>
    </w:p>
    <w:p w:rsidR="005D4C9F" w:rsidRPr="005D4C9F" w:rsidRDefault="005D4C9F" w:rsidP="005D4C9F">
      <w:r w:rsidRPr="005D4C9F">
        <w:t>Пусть оглашают наши леса</w:t>
      </w:r>
    </w:p>
    <w:p w:rsidR="005D4C9F" w:rsidRPr="005D4C9F" w:rsidRDefault="005D4C9F" w:rsidP="005D4C9F">
      <w:r w:rsidRPr="005D4C9F">
        <w:t>Только птиц и детей голоса.</w:t>
      </w:r>
    </w:p>
    <w:p w:rsidR="005D4C9F" w:rsidRPr="005D4C9F" w:rsidRDefault="005D4C9F" w:rsidP="005D4C9F">
      <w:r w:rsidRPr="005D4C9F">
        <w:t>И пусть мирно проходят года,</w:t>
      </w:r>
    </w:p>
    <w:p w:rsidR="005D4C9F" w:rsidRDefault="005D4C9F" w:rsidP="005D4C9F">
      <w:r w:rsidRPr="005D4C9F">
        <w:t>Пусть не будет войны никогда!</w:t>
      </w:r>
    </w:p>
    <w:p w:rsidR="00454FDA" w:rsidRDefault="00454FDA" w:rsidP="00454FDA">
      <w:pPr>
        <w:rPr>
          <w:b/>
        </w:rPr>
      </w:pPr>
      <w:r w:rsidRPr="00454FDA">
        <w:rPr>
          <w:b/>
        </w:rPr>
        <w:t>Чтец</w:t>
      </w:r>
      <w:r>
        <w:rPr>
          <w:b/>
        </w:rPr>
        <w:t xml:space="preserve">. </w:t>
      </w:r>
    </w:p>
    <w:p w:rsidR="00454FDA" w:rsidRDefault="00454FDA" w:rsidP="00454FDA">
      <w:r>
        <w:t>Пусть гремит салют победы!</w:t>
      </w:r>
    </w:p>
    <w:p w:rsidR="00454FDA" w:rsidRDefault="00454FDA" w:rsidP="00454FDA">
      <w:r>
        <w:t>Этим светом мир согрет!</w:t>
      </w:r>
    </w:p>
    <w:p w:rsidR="00454FDA" w:rsidRDefault="00454FDA" w:rsidP="00454FDA">
      <w:r>
        <w:t>Поздравляем наших прадедов и дедов!</w:t>
      </w:r>
    </w:p>
    <w:p w:rsidR="00454FDA" w:rsidRDefault="00454FDA" w:rsidP="00454FDA">
      <w:r>
        <w:t>Дню Победы многих лет!</w:t>
      </w:r>
    </w:p>
    <w:p w:rsidR="00454FDA" w:rsidRPr="00454FDA" w:rsidRDefault="00454FDA" w:rsidP="00454FDA">
      <w:r>
        <w:lastRenderedPageBreak/>
        <w:t xml:space="preserve">                   </w:t>
      </w:r>
      <w:r>
        <w:rPr>
          <w:b/>
        </w:rPr>
        <w:t>Все исполняют песню «День Победы».</w:t>
      </w:r>
      <w:bookmarkStart w:id="0" w:name="_GoBack"/>
      <w:bookmarkEnd w:id="0"/>
    </w:p>
    <w:p w:rsidR="00454FDA" w:rsidRPr="005D4C9F" w:rsidRDefault="00454FDA" w:rsidP="00454FDA"/>
    <w:sectPr w:rsidR="00454FDA" w:rsidRPr="005D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B0"/>
    <w:rsid w:val="00004A1B"/>
    <w:rsid w:val="0001266B"/>
    <w:rsid w:val="00140FA2"/>
    <w:rsid w:val="00157DA7"/>
    <w:rsid w:val="001D305D"/>
    <w:rsid w:val="00266F51"/>
    <w:rsid w:val="00367BF9"/>
    <w:rsid w:val="003717D7"/>
    <w:rsid w:val="003F4101"/>
    <w:rsid w:val="00417314"/>
    <w:rsid w:val="00452EB8"/>
    <w:rsid w:val="00454FDA"/>
    <w:rsid w:val="004D645C"/>
    <w:rsid w:val="005D4C9F"/>
    <w:rsid w:val="005F6D9F"/>
    <w:rsid w:val="00632F49"/>
    <w:rsid w:val="006E599E"/>
    <w:rsid w:val="006F59E6"/>
    <w:rsid w:val="0075509B"/>
    <w:rsid w:val="007965C0"/>
    <w:rsid w:val="008011B0"/>
    <w:rsid w:val="008F215B"/>
    <w:rsid w:val="00B11791"/>
    <w:rsid w:val="00B50DE0"/>
    <w:rsid w:val="00DC4E73"/>
    <w:rsid w:val="00E31925"/>
    <w:rsid w:val="00E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2013-04-14T16:27:00Z</dcterms:created>
  <dcterms:modified xsi:type="dcterms:W3CDTF">2013-04-17T16:57:00Z</dcterms:modified>
</cp:coreProperties>
</file>