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EF2D0D">
        <w:rPr>
          <w:rStyle w:val="a4"/>
          <w:sz w:val="22"/>
          <w:szCs w:val="22"/>
        </w:rPr>
        <w:t>Классный час: «Опасность лесных пожаров»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Цели: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 xml:space="preserve">   Образовательные: ознакомить учащихся </w:t>
      </w:r>
      <w:proofErr w:type="gramStart"/>
      <w:r w:rsidRPr="00EF2D0D">
        <w:rPr>
          <w:sz w:val="22"/>
          <w:szCs w:val="22"/>
        </w:rPr>
        <w:t>с</w:t>
      </w:r>
      <w:proofErr w:type="gramEnd"/>
      <w:r w:rsidRPr="00EF2D0D">
        <w:rPr>
          <w:sz w:val="22"/>
          <w:szCs w:val="22"/>
        </w:rPr>
        <w:t xml:space="preserve"> значением леса, видами лесных пожаров, причинами их возникновения и их последствиями; подготовить детей к каникулярному сезону.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   Развивающие: развивать умения у учащихся тушить пожары, умения соблюдать правила безопасности при выходе из него;</w:t>
      </w:r>
    </w:p>
    <w:p w:rsidR="00F92648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   Воспитательные: воспитывать бережное отношение к природе</w:t>
      </w:r>
      <w:proofErr w:type="gramStart"/>
      <w:r w:rsidRPr="00EF2D0D">
        <w:rPr>
          <w:sz w:val="22"/>
          <w:szCs w:val="22"/>
        </w:rPr>
        <w:t xml:space="preserve"> ,</w:t>
      </w:r>
      <w:proofErr w:type="gramEnd"/>
      <w:r w:rsidRPr="00EF2D0D">
        <w:rPr>
          <w:sz w:val="22"/>
          <w:szCs w:val="22"/>
        </w:rPr>
        <w:t xml:space="preserve"> храбрость и решительность при пожарах.</w:t>
      </w:r>
    </w:p>
    <w:p w:rsidR="00F92648" w:rsidRPr="00F92648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F92648" w:rsidRPr="00F92648" w:rsidRDefault="00F92648" w:rsidP="00F926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F92648">
        <w:rPr>
          <w:b/>
          <w:sz w:val="22"/>
          <w:szCs w:val="22"/>
        </w:rPr>
        <w:t>Ход классного часа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   Ребята прошу внимания!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   Важная тема нашего классного собрания.  Послушайте стихотворение и догадайтесь, какова тема нашей сегодняшней беседы?</w:t>
      </w:r>
    </w:p>
    <w:p w:rsidR="00F92648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  <w:sectPr w:rsidR="00F92648" w:rsidSect="00EF2D0D">
          <w:pgSz w:w="11906" w:h="16838"/>
          <w:pgMar w:top="851" w:right="907" w:bottom="1191" w:left="851" w:header="708" w:footer="708" w:gutter="0"/>
          <w:cols w:space="708"/>
          <w:docGrid w:linePitch="360"/>
        </w:sectPr>
      </w:pP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lastRenderedPageBreak/>
        <w:t>С огнем не шути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Об этом нельзя говорить без волненья: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То дом загорелся, то клуб, то амбар…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Врывается вдруг в города и селенья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Короткое страшное слово: «Пожар!»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Но кто виноват, что беснуется пламя?</w:t>
      </w:r>
    </w:p>
    <w:p w:rsidR="00F92648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Виноваты мы сами!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Взлетает в прозрачное небо дымок –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Туристы в лесу разожгли костерок,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И песня с дымком пронеслась в высоту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Про искры, что гаснут порой на лету.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Туристы ушли – не потухли уголья.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Тут ветер повеял с соседнего поля,</w:t>
      </w:r>
    </w:p>
    <w:p w:rsidR="00F92648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Он искры раздул, загорелась трава.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И лес запылал, как сухие дрова.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А рядом деревни, стога возле хат,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За ними – детсад, под горой – нефтесклад.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Три долгих опасных мучительных дня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В лесу укрощали стихию огня.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Не выключат плитку беспечные лица,</w:t>
      </w:r>
    </w:p>
    <w:p w:rsidR="00F92648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И спички дадут карапузу «любя».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Жестоко тому довелось поплатиться,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Кто вызвал «случайно» огонь на себя.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Настало горючее долгое лето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Пожарам везде перекроем пути.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Беспечность, небрежность, халатность – к ответу!</w:t>
      </w:r>
    </w:p>
    <w:p w:rsidR="00F92648" w:rsidRDefault="00F92648" w:rsidP="00F92648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F2D0D">
        <w:rPr>
          <w:sz w:val="22"/>
          <w:szCs w:val="22"/>
        </w:rPr>
        <w:t>С огнем не шутите! С огнем не шути!</w:t>
      </w:r>
    </w:p>
    <w:p w:rsidR="00F92648" w:rsidRDefault="00F92648" w:rsidP="00F92648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Тема нашей сегодняшней беседы</w:t>
      </w:r>
      <w:r w:rsidRPr="00EF2D0D">
        <w:rPr>
          <w:rStyle w:val="apple-converted-space"/>
          <w:sz w:val="22"/>
          <w:szCs w:val="22"/>
        </w:rPr>
        <w:t> </w:t>
      </w:r>
      <w:r w:rsidRPr="00EF2D0D">
        <w:rPr>
          <w:rStyle w:val="a4"/>
          <w:sz w:val="22"/>
          <w:szCs w:val="22"/>
        </w:rPr>
        <w:t>«Лесные пожары»</w:t>
      </w:r>
      <w:r w:rsidRPr="00EF2D0D">
        <w:rPr>
          <w:sz w:val="22"/>
          <w:szCs w:val="22"/>
        </w:rPr>
        <w:t>.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Пожары – опасная чрезвычайная ситуация.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К этой теме не можем мы быть безучастными.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Огонь сметает все на своем пути –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Вовремя эту опасность предотврати!</w:t>
      </w:r>
    </w:p>
    <w:p w:rsidR="00F92648" w:rsidRDefault="00F92648" w:rsidP="00F92648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  <w:sectPr w:rsidR="00F92648" w:rsidSect="00EF2D0D">
          <w:type w:val="continuous"/>
          <w:pgSz w:w="11906" w:h="16838"/>
          <w:pgMar w:top="851" w:right="907" w:bottom="1191" w:left="851" w:header="708" w:footer="708" w:gutter="0"/>
          <w:cols w:num="2" w:space="708"/>
          <w:docGrid w:linePitch="360"/>
        </w:sectPr>
      </w:pPr>
      <w:r>
        <w:rPr>
          <w:sz w:val="22"/>
          <w:szCs w:val="22"/>
        </w:rPr>
        <w:t>Для этого нужны умения и знания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lastRenderedPageBreak/>
        <w:t xml:space="preserve"> Сегодня, ребята, мы поговорим о лесных пожарах, т. к. скоро наступит время наступления пика пожарной опасности, а для этого нам нужно обладать определенными знаниями.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   Лес – это основа стабилизации экологической обстановки страны, это главный источник кислорода, естественный « живой» фильтр, очищающий атмосферу от диоксида углерода и вредных газов. Реки и озера он предохраняет от заиливания и осушения, а почву - от эрозии. Сберечь ег</w:t>
      </w:r>
      <w:proofErr w:type="gramStart"/>
      <w:r w:rsidRPr="00EF2D0D">
        <w:rPr>
          <w:sz w:val="22"/>
          <w:szCs w:val="22"/>
        </w:rPr>
        <w:t>о-</w:t>
      </w:r>
      <w:proofErr w:type="gramEnd"/>
      <w:r w:rsidRPr="00EF2D0D">
        <w:rPr>
          <w:sz w:val="22"/>
          <w:szCs w:val="22"/>
        </w:rPr>
        <w:t xml:space="preserve"> это задача всех.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 xml:space="preserve">   Лесной пожар </w:t>
      </w:r>
      <w:proofErr w:type="gramStart"/>
      <w:r w:rsidRPr="00EF2D0D">
        <w:rPr>
          <w:sz w:val="22"/>
          <w:szCs w:val="22"/>
        </w:rPr>
        <w:t>-с</w:t>
      </w:r>
      <w:proofErr w:type="gramEnd"/>
      <w:r w:rsidRPr="00EF2D0D">
        <w:rPr>
          <w:sz w:val="22"/>
          <w:szCs w:val="22"/>
        </w:rPr>
        <w:t>амый страшный враг леса. Естественные пожары (вызванные молниями), отличаются от антропогенных (вызванных людьми) пожаров. Так, молнии, как правило, попадают в деревья на возвышенностях, и огонь, спускаясь по склону, продвигается медленно. При этом теряется сила пламени, и огонь редко распространяется на большие площади. Антропогенные же пожары чаще начинаются в низинах и распадках, что определяет более быстрое и опасное развитие.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   Возникший вдруг огонь уничтожает всё живое</w:t>
      </w:r>
      <w:proofErr w:type="gramStart"/>
      <w:r w:rsidRPr="00EF2D0D">
        <w:rPr>
          <w:sz w:val="22"/>
          <w:szCs w:val="22"/>
        </w:rPr>
        <w:t xml:space="preserve"> .</w:t>
      </w:r>
      <w:proofErr w:type="gramEnd"/>
      <w:r w:rsidRPr="00EF2D0D">
        <w:rPr>
          <w:sz w:val="22"/>
          <w:szCs w:val="22"/>
        </w:rPr>
        <w:t xml:space="preserve">При обычном низовом пожаре повреждаются деревья, гибнет подрост и подлесок, напочвенный покров. Выгорает органическое вещество почвы. Лишённая гумуса земля </w:t>
      </w:r>
      <w:proofErr w:type="gramStart"/>
      <w:r w:rsidRPr="00EF2D0D">
        <w:rPr>
          <w:sz w:val="22"/>
          <w:szCs w:val="22"/>
        </w:rPr>
        <w:t>сможет восстановить плодородие через многие десятилетия Повреждённые огнём деревья ослабевают</w:t>
      </w:r>
      <w:proofErr w:type="gramEnd"/>
      <w:r w:rsidRPr="00EF2D0D">
        <w:rPr>
          <w:sz w:val="22"/>
          <w:szCs w:val="22"/>
        </w:rPr>
        <w:t>, на них нападают насекомые-вредители, дереворазрушающие грибы, и дерево, которое могло жить десятки лет, через 3-4 года погибает. Но особенно опасны верховые пожары, когда горит весь древостой от почвенного покрова до крон деревьев</w:t>
      </w:r>
      <w:proofErr w:type="gramStart"/>
      <w:r w:rsidRPr="00EF2D0D">
        <w:rPr>
          <w:sz w:val="22"/>
          <w:szCs w:val="22"/>
        </w:rPr>
        <w:t xml:space="preserve"> .</w:t>
      </w:r>
      <w:proofErr w:type="gramEnd"/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   Ежегодно каждой мы слышим от громадных лесных пожарах</w:t>
      </w:r>
      <w:proofErr w:type="gramStart"/>
      <w:r w:rsidRPr="00EF2D0D">
        <w:rPr>
          <w:sz w:val="22"/>
          <w:szCs w:val="22"/>
        </w:rPr>
        <w:t xml:space="preserve"> .</w:t>
      </w:r>
      <w:proofErr w:type="gramEnd"/>
      <w:r w:rsidRPr="00EF2D0D">
        <w:rPr>
          <w:sz w:val="22"/>
          <w:szCs w:val="22"/>
        </w:rPr>
        <w:t>В нашей области лесные пожары тоже не редкость.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   Пик пожарной опасности приходится на апрель-май и на август-сентябрь. По статистике виновником пожара в 9 случаях из 10 является человек</w:t>
      </w:r>
      <w:proofErr w:type="gramStart"/>
      <w:r w:rsidRPr="00EF2D0D">
        <w:rPr>
          <w:sz w:val="22"/>
          <w:szCs w:val="22"/>
        </w:rPr>
        <w:t xml:space="preserve"> .</w:t>
      </w:r>
      <w:proofErr w:type="gramEnd"/>
      <w:r w:rsidRPr="00EF2D0D">
        <w:rPr>
          <w:sz w:val="22"/>
          <w:szCs w:val="22"/>
        </w:rPr>
        <w:t>А ведь чтобы не допускать пожаров достаточно соблюдать простые правила обращения с огнём в лесу.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EF2D0D">
        <w:rPr>
          <w:rStyle w:val="a4"/>
          <w:sz w:val="22"/>
          <w:szCs w:val="22"/>
        </w:rPr>
        <w:t>Тушение пожара: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 Небольшой пожар тушат при помощи веников из зеленых веток, меш</w:t>
      </w:r>
      <w:r>
        <w:rPr>
          <w:sz w:val="22"/>
          <w:szCs w:val="22"/>
        </w:rPr>
        <w:t xml:space="preserve">ковиной, брезентом или одеждой </w:t>
      </w:r>
      <w:r w:rsidRPr="00EF2D0D">
        <w:rPr>
          <w:sz w:val="22"/>
          <w:szCs w:val="22"/>
        </w:rPr>
        <w:t>Огонь надо захлестывать, сметать в сторону очага пожара, небольшие языки пламени затаптывать ногами</w:t>
      </w:r>
      <w:proofErr w:type="gramStart"/>
      <w:r w:rsidRPr="00EF2D0D">
        <w:rPr>
          <w:sz w:val="22"/>
          <w:szCs w:val="22"/>
        </w:rPr>
        <w:t xml:space="preserve"> .</w:t>
      </w:r>
      <w:proofErr w:type="gramEnd"/>
    </w:p>
    <w:p w:rsidR="00F92648" w:rsidRPr="00EF2D0D" w:rsidRDefault="00F92648" w:rsidP="00F9264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</w:pPr>
      <w:r w:rsidRPr="00EF2D0D">
        <w:t>Можно забрасывать кромку пожара землёй. Не надо лезть в гущу кустарника или хвойного подроста - всё равно не</w:t>
      </w:r>
      <w:r>
        <w:t xml:space="preserve"> потушишь, а задохнуться можно;</w:t>
      </w:r>
    </w:p>
    <w:p w:rsidR="00F92648" w:rsidRPr="00EF2D0D" w:rsidRDefault="00F92648" w:rsidP="00F9264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</w:pPr>
      <w:r w:rsidRPr="00EF2D0D">
        <w:t>Прежде, чем бросить спичку или окурок на землю, его надо потушить;</w:t>
      </w:r>
    </w:p>
    <w:p w:rsidR="00F92648" w:rsidRPr="00EF2D0D" w:rsidRDefault="00F92648" w:rsidP="00F9264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</w:pPr>
      <w:r w:rsidRPr="00EF2D0D">
        <w:t>Не разводить костёр в неположенном месте и потушить его при уходе;</w:t>
      </w:r>
    </w:p>
    <w:p w:rsidR="00F92648" w:rsidRPr="00EF2D0D" w:rsidRDefault="00F92648" w:rsidP="00F9264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</w:pPr>
      <w:r w:rsidRPr="00EF2D0D">
        <w:t>Если есть лопата, кромку огня можно засыпать грунтом;</w:t>
      </w:r>
    </w:p>
    <w:p w:rsidR="00F92648" w:rsidRPr="00EF2D0D" w:rsidRDefault="00F92648" w:rsidP="00F9264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</w:pPr>
      <w:r w:rsidRPr="00EF2D0D">
        <w:t>нельзя сразу оставлять место пожара</w:t>
      </w:r>
      <w:proofErr w:type="gramStart"/>
      <w:r w:rsidRPr="00EF2D0D">
        <w:t xml:space="preserve"> ,</w:t>
      </w:r>
      <w:proofErr w:type="gramEnd"/>
      <w:r w:rsidRPr="00EF2D0D">
        <w:t>даже если очаг затушен, т. к. огонь может разгореться вновь.</w:t>
      </w:r>
    </w:p>
    <w:p w:rsidR="00F92648" w:rsidRDefault="00F92648" w:rsidP="00F9264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</w:pPr>
      <w:r w:rsidRPr="00EF2D0D">
        <w:t>Для тушения больших площадей привлекается население, кроме детей и подростков, а также больных людей. В основном тушением таких пожаров занимается государство.</w:t>
      </w:r>
    </w:p>
    <w:p w:rsidR="00F92648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F92648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При нахождении в зоне пожара рекомендуется, если это возможно, окунуться в одежде в ближайшем водоеме. Выйдя из него, обернуть голову мокрой рубашкой или чем-либо другим. Во избежание вдыхания горячего воздуха или дыма нужно дышать через мокрую ткань воздухом, прилегающим к земле, и двигаться под прямым углом к направлению распространения огня по просекам, дорогам, полянам, берегам ручьев и рек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 xml:space="preserve">При подходе пожара к населенному пункту и когда </w:t>
      </w:r>
      <w:proofErr w:type="gramStart"/>
      <w:r w:rsidRPr="00EF2D0D">
        <w:rPr>
          <w:sz w:val="22"/>
          <w:szCs w:val="22"/>
        </w:rPr>
        <w:t>нет сил с ним бороться</w:t>
      </w:r>
      <w:proofErr w:type="gramEnd"/>
      <w:r w:rsidRPr="00EF2D0D">
        <w:rPr>
          <w:sz w:val="22"/>
          <w:szCs w:val="22"/>
        </w:rPr>
        <w:t xml:space="preserve"> – население эвакуируется. Личные вещи в этом случае можно спасти в каменных домах, подвалах или просто ямах, засыпав землей.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F2D0D">
        <w:rPr>
          <w:sz w:val="22"/>
          <w:szCs w:val="22"/>
        </w:rPr>
        <w:t>Давайте рассмотрим виды лесных пожаров: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1. Низовые;2.Подземные (торфяные);3.Верховые.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 xml:space="preserve">   Низовые пожары (90%)- горят нижние части деревьев, трав, валежника, пни, корни. Скорость распространения - от 1 до </w:t>
      </w:r>
      <w:smartTag w:uri="urn:schemas-microsoft-com:office:smarttags" w:element="metricconverter">
        <w:smartTagPr>
          <w:attr w:name="ProductID" w:val="3 метров"/>
        </w:smartTagPr>
        <w:r w:rsidRPr="00EF2D0D">
          <w:rPr>
            <w:sz w:val="22"/>
            <w:szCs w:val="22"/>
          </w:rPr>
          <w:t>3 метров</w:t>
        </w:r>
      </w:smartTag>
      <w:r w:rsidRPr="00EF2D0D">
        <w:rPr>
          <w:sz w:val="22"/>
          <w:szCs w:val="22"/>
        </w:rPr>
        <w:t xml:space="preserve"> в минуту; высота пламени – от 0,5 до </w:t>
      </w:r>
      <w:smartTag w:uri="urn:schemas-microsoft-com:office:smarttags" w:element="metricconverter">
        <w:smartTagPr>
          <w:attr w:name="ProductID" w:val="1,5 метров"/>
        </w:smartTagPr>
        <w:r w:rsidRPr="00EF2D0D">
          <w:rPr>
            <w:sz w:val="22"/>
            <w:szCs w:val="22"/>
          </w:rPr>
          <w:t>1,5 метров</w:t>
        </w:r>
      </w:smartTag>
      <w:r w:rsidRPr="00EF2D0D">
        <w:rPr>
          <w:sz w:val="22"/>
          <w:szCs w:val="22"/>
        </w:rPr>
        <w:t>.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 xml:space="preserve">   Верховой беглый пожар возможен при сильном ветре. Скорость – от 5 до </w:t>
      </w:r>
      <w:smartTag w:uri="urn:schemas-microsoft-com:office:smarttags" w:element="metricconverter">
        <w:smartTagPr>
          <w:attr w:name="ProductID" w:val="100 метров"/>
        </w:smartTagPr>
        <w:r w:rsidRPr="00EF2D0D">
          <w:rPr>
            <w:sz w:val="22"/>
            <w:szCs w:val="22"/>
          </w:rPr>
          <w:t>100 метров</w:t>
        </w:r>
      </w:smartTag>
      <w:r w:rsidRPr="00EF2D0D">
        <w:rPr>
          <w:sz w:val="22"/>
          <w:szCs w:val="22"/>
        </w:rPr>
        <w:t xml:space="preserve"> в минуту.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   Торфяные пожары движутся медленн</w:t>
      </w:r>
      <w:proofErr w:type="gramStart"/>
      <w:r w:rsidRPr="00EF2D0D">
        <w:rPr>
          <w:sz w:val="22"/>
          <w:szCs w:val="22"/>
        </w:rPr>
        <w:t>о-</w:t>
      </w:r>
      <w:proofErr w:type="gramEnd"/>
      <w:r w:rsidRPr="00EF2D0D">
        <w:rPr>
          <w:sz w:val="22"/>
          <w:szCs w:val="22"/>
        </w:rPr>
        <w:t xml:space="preserve"> до нескольких метров в сутки. Они опасны неожиданными прорывами огня из подземного очага и тем, что кромка его не всегда заметна и можно провалиться в прогоревший торф. Признак подземного пожара – земля горячая, из почвы идет дым.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 xml:space="preserve">Как вы </w:t>
      </w:r>
      <w:proofErr w:type="gramStart"/>
      <w:r w:rsidRPr="00EF2D0D">
        <w:rPr>
          <w:sz w:val="22"/>
          <w:szCs w:val="22"/>
        </w:rPr>
        <w:t>думаете из-за чего возникают</w:t>
      </w:r>
      <w:proofErr w:type="gramEnd"/>
      <w:r w:rsidRPr="00EF2D0D">
        <w:rPr>
          <w:sz w:val="22"/>
          <w:szCs w:val="22"/>
        </w:rPr>
        <w:t xml:space="preserve"> пожары?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 xml:space="preserve">Причины пожара: Молния; </w:t>
      </w:r>
      <w:proofErr w:type="spellStart"/>
      <w:r w:rsidRPr="00EF2D0D">
        <w:rPr>
          <w:sz w:val="22"/>
          <w:szCs w:val="22"/>
        </w:rPr>
        <w:t>Человек</w:t>
      </w:r>
      <w:proofErr w:type="gramStart"/>
      <w:r w:rsidRPr="00EF2D0D">
        <w:rPr>
          <w:sz w:val="22"/>
          <w:szCs w:val="22"/>
        </w:rPr>
        <w:t>:а</w:t>
      </w:r>
      <w:proofErr w:type="spellEnd"/>
      <w:proofErr w:type="gramEnd"/>
      <w:r w:rsidRPr="00EF2D0D">
        <w:rPr>
          <w:sz w:val="22"/>
          <w:szCs w:val="22"/>
        </w:rPr>
        <w:t>) брошенная горящая спичка или окурок;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 xml:space="preserve">б) охотник выстрелил, пыж начал тлеть или </w:t>
      </w:r>
      <w:proofErr w:type="spellStart"/>
      <w:r w:rsidRPr="00EF2D0D">
        <w:rPr>
          <w:sz w:val="22"/>
          <w:szCs w:val="22"/>
        </w:rPr>
        <w:t>загорелся</w:t>
      </w:r>
      <w:proofErr w:type="gramStart"/>
      <w:r w:rsidRPr="00EF2D0D">
        <w:rPr>
          <w:sz w:val="22"/>
          <w:szCs w:val="22"/>
        </w:rPr>
        <w:t>;в</w:t>
      </w:r>
      <w:proofErr w:type="spellEnd"/>
      <w:proofErr w:type="gramEnd"/>
      <w:r w:rsidRPr="00EF2D0D">
        <w:rPr>
          <w:sz w:val="22"/>
          <w:szCs w:val="22"/>
        </w:rPr>
        <w:t xml:space="preserve">) механизатор ремонтировал технику и оставил промасленный обтирочный </w:t>
      </w:r>
      <w:proofErr w:type="spellStart"/>
      <w:r w:rsidRPr="00EF2D0D">
        <w:rPr>
          <w:sz w:val="22"/>
          <w:szCs w:val="22"/>
        </w:rPr>
        <w:t>материал,затем</w:t>
      </w:r>
      <w:proofErr w:type="spellEnd"/>
      <w:r w:rsidRPr="00EF2D0D">
        <w:rPr>
          <w:sz w:val="22"/>
          <w:szCs w:val="22"/>
        </w:rPr>
        <w:t xml:space="preserve"> бросил и </w:t>
      </w:r>
      <w:proofErr w:type="spellStart"/>
      <w:r w:rsidRPr="00EF2D0D">
        <w:rPr>
          <w:sz w:val="22"/>
          <w:szCs w:val="22"/>
        </w:rPr>
        <w:t>окурок;г</w:t>
      </w:r>
      <w:proofErr w:type="spellEnd"/>
      <w:r w:rsidRPr="00EF2D0D">
        <w:rPr>
          <w:sz w:val="22"/>
          <w:szCs w:val="22"/>
        </w:rPr>
        <w:t>) турист не погасил костер;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EF2D0D">
        <w:rPr>
          <w:sz w:val="22"/>
          <w:szCs w:val="22"/>
        </w:rPr>
        <w:t>д</w:t>
      </w:r>
      <w:proofErr w:type="spellEnd"/>
      <w:r w:rsidRPr="00EF2D0D">
        <w:rPr>
          <w:sz w:val="22"/>
          <w:szCs w:val="22"/>
        </w:rPr>
        <w:t>) осколок стекла, брошенный на солнечном месте, как линза, сфокусировал лучи солнца;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е) хозяйственные работы в лесу.</w:t>
      </w:r>
    </w:p>
    <w:p w:rsidR="00F92648" w:rsidRDefault="00F92648" w:rsidP="00F9264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2"/>
          <w:szCs w:val="22"/>
        </w:rPr>
      </w:pPr>
    </w:p>
    <w:p w:rsidR="00F92648" w:rsidRDefault="00F92648" w:rsidP="00F9264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2"/>
          <w:szCs w:val="22"/>
        </w:rPr>
      </w:pP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EF2D0D">
        <w:rPr>
          <w:rStyle w:val="a4"/>
          <w:sz w:val="22"/>
          <w:szCs w:val="22"/>
        </w:rPr>
        <w:lastRenderedPageBreak/>
        <w:t>Памятка.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 Действия населения при лесном пожаре.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Ввиду начала пожароопасного сезона обращаем внимание на меры пожарной безопасности. В лесу недопустимо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— пользоваться открытым огнем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— выжигать траву под деревьями, на лесных полянах, прогалинах, а также стерню на полях, в лесу;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— разводить костры в хвойных молодняках, на торфяниках, лесосеках, в местах с сухой травой, под кронами деревьев, а также на участках поврежденного леса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— употреблять на охоте пыжи из легковоспламеняющихся или тлеющих материалов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— оставлять промасленный или пропитанный горючими веществами обтирочный материал;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— заправлять горючим баки двигателей, использовать неисправные машины, курить или пользоваться открытым огнем вблизи машин, заправляемых гор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— оставлять бутылки или осколки стекла, так как они способны сработать как зажигательные линз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 xml:space="preserve">Виновные в нарушении этих правил несут </w:t>
      </w:r>
      <w:proofErr w:type="gramStart"/>
      <w:r w:rsidRPr="00EF2D0D">
        <w:rPr>
          <w:sz w:val="22"/>
          <w:szCs w:val="22"/>
        </w:rPr>
        <w:t>дисциплинарную</w:t>
      </w:r>
      <w:proofErr w:type="gramEnd"/>
      <w:r w:rsidRPr="00EF2D0D">
        <w:rPr>
          <w:sz w:val="22"/>
          <w:szCs w:val="22"/>
        </w:rPr>
        <w:t>,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административную или уголовную ответственность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Действия населения в зоне лесного пожар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— окунитесь в ближайший водоем или накройтесь мокрой одеждой;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— для преодоления нехватки кислорода дышите через мокрый платок или смоченную одежду, пригнитесь к земле;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— определите направление ветра и распространение огня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— выбрав маршрут выхода из леса в безопасное место, выходите только в наветренную сторону и вдоль фронта огня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— приняв решение о тушении небольшого пожара, пошлите за помощью в населенный пункт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— при небольшом пожаре заливайте огонь водой из ближайшего водоема, сметайте пламя 1,5-</w:t>
      </w:r>
      <w:smartTag w:uri="urn:schemas-microsoft-com:office:smarttags" w:element="metricconverter">
        <w:smartTagPr>
          <w:attr w:name="ProductID" w:val="2 м"/>
        </w:smartTagPr>
        <w:r w:rsidRPr="00EF2D0D">
          <w:rPr>
            <w:sz w:val="22"/>
            <w:szCs w:val="22"/>
          </w:rPr>
          <w:t>2 м</w:t>
        </w:r>
      </w:smartTag>
      <w:r w:rsidRPr="00EF2D0D">
        <w:rPr>
          <w:sz w:val="22"/>
          <w:szCs w:val="22"/>
        </w:rPr>
        <w:t xml:space="preserve"> пучком из веток лиственных деревьев, мокрой одеждой, плотной тканью;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— небольшой огонь на земле затаптывайте, не давайте ему перекинуться на деревья, не уходите, пока не убедитесь, что огонь потух.</w:t>
      </w:r>
    </w:p>
    <w:p w:rsidR="00F92648" w:rsidRPr="00EF2D0D" w:rsidRDefault="00F92648" w:rsidP="00F92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2D0D">
        <w:rPr>
          <w:sz w:val="22"/>
          <w:szCs w:val="22"/>
        </w:rPr>
        <w:t>Телефоны службы спасения: 01, 112 (сотовая связь).</w:t>
      </w:r>
    </w:p>
    <w:p w:rsidR="00000000" w:rsidRDefault="00F92648"/>
    <w:sectPr w:rsidR="00000000" w:rsidSect="00F92648">
      <w:pgSz w:w="11906" w:h="16838"/>
      <w:pgMar w:top="851" w:right="907" w:bottom="119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F4A09"/>
    <w:multiLevelType w:val="multilevel"/>
    <w:tmpl w:val="18F6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2648"/>
    <w:rsid w:val="00F92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92648"/>
  </w:style>
  <w:style w:type="character" w:styleId="a4">
    <w:name w:val="Strong"/>
    <w:basedOn w:val="a0"/>
    <w:qFormat/>
    <w:rsid w:val="00F926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1149</Words>
  <Characters>6551</Characters>
  <Application>Microsoft Office Word</Application>
  <DocSecurity>0</DocSecurity>
  <Lines>54</Lines>
  <Paragraphs>15</Paragraphs>
  <ScaleCrop>false</ScaleCrop>
  <Company/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2</cp:revision>
  <dcterms:created xsi:type="dcterms:W3CDTF">2013-05-09T12:21:00Z</dcterms:created>
  <dcterms:modified xsi:type="dcterms:W3CDTF">2013-05-09T12:24:00Z</dcterms:modified>
</cp:coreProperties>
</file>