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75" w:rsidRPr="003E5A75" w:rsidRDefault="003E5A75" w:rsidP="003E5A75">
      <w:pPr>
        <w:pStyle w:val="a6"/>
        <w:spacing w:after="0" w:afterAutospacing="0"/>
        <w:jc w:val="center"/>
        <w:rPr>
          <w:iCs/>
          <w:sz w:val="28"/>
          <w:szCs w:val="28"/>
        </w:rPr>
      </w:pPr>
      <w:r w:rsidRPr="003E5A75">
        <w:rPr>
          <w:iCs/>
          <w:sz w:val="28"/>
          <w:szCs w:val="28"/>
        </w:rPr>
        <w:t>Министерство образования Московской области</w:t>
      </w:r>
    </w:p>
    <w:p w:rsidR="003E5A75" w:rsidRPr="003E5A75" w:rsidRDefault="003E5A75" w:rsidP="003E5A75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A75">
        <w:rPr>
          <w:rFonts w:ascii="Times New Roman" w:hAnsi="Times New Roman" w:cs="Times New Roman"/>
          <w:sz w:val="28"/>
          <w:szCs w:val="28"/>
        </w:rPr>
        <w:t>ГБОУ СПО МО  «Орехово-Зуевский  социально-гуманитарный колледж»</w:t>
      </w:r>
    </w:p>
    <w:p w:rsidR="003E5A75" w:rsidRPr="003E5A75" w:rsidRDefault="003E5A75" w:rsidP="003E5A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A75" w:rsidRPr="003E5A75" w:rsidRDefault="003E5A75" w:rsidP="003E5A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A75" w:rsidRPr="003E5A75" w:rsidRDefault="003E5A75" w:rsidP="003E5A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A75" w:rsidRPr="003E5A75" w:rsidRDefault="003E5A75" w:rsidP="003E5A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A75" w:rsidRPr="003E5A75" w:rsidRDefault="003E5A75" w:rsidP="003E5A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A75" w:rsidRPr="003E5A75" w:rsidRDefault="003E5A75" w:rsidP="003E5A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A75" w:rsidRPr="003E5A75" w:rsidRDefault="003E5A75" w:rsidP="003E5A75">
      <w:pPr>
        <w:rPr>
          <w:rFonts w:ascii="Times New Roman" w:hAnsi="Times New Roman" w:cs="Times New Roman"/>
          <w:sz w:val="28"/>
          <w:szCs w:val="28"/>
        </w:rPr>
      </w:pPr>
    </w:p>
    <w:p w:rsidR="003E5A75" w:rsidRPr="003E5A75" w:rsidRDefault="005005A5" w:rsidP="00500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Внеаудиторное мероприятие -  «</w:t>
      </w:r>
      <w:proofErr w:type="gramStart"/>
      <w:r w:rsidR="003E5A75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="003E5A75">
        <w:rPr>
          <w:rFonts w:ascii="Times New Roman" w:hAnsi="Times New Roman" w:cs="Times New Roman"/>
          <w:sz w:val="28"/>
          <w:szCs w:val="28"/>
        </w:rPr>
        <w:t xml:space="preserve"> умный по информатике» </w:t>
      </w:r>
    </w:p>
    <w:p w:rsidR="003E5A75" w:rsidRPr="003E5A75" w:rsidRDefault="005E7C43" w:rsidP="00500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студентов 12</w:t>
      </w:r>
      <w:r w:rsidR="003E5A75" w:rsidRPr="003E5A75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5005A5">
        <w:rPr>
          <w:rFonts w:ascii="Times New Roman" w:hAnsi="Times New Roman" w:cs="Times New Roman"/>
          <w:sz w:val="28"/>
          <w:szCs w:val="28"/>
        </w:rPr>
        <w:t xml:space="preserve"> </w:t>
      </w:r>
      <w:r w:rsidR="003E5A75" w:rsidRPr="003E5A75">
        <w:rPr>
          <w:rFonts w:ascii="Times New Roman" w:hAnsi="Times New Roman" w:cs="Times New Roman"/>
          <w:sz w:val="28"/>
          <w:szCs w:val="28"/>
        </w:rPr>
        <w:t>специальность</w:t>
      </w:r>
      <w:r w:rsidR="003E5A75" w:rsidRPr="003E5A75">
        <w:rPr>
          <w:rFonts w:ascii="Times New Roman" w:hAnsi="Times New Roman" w:cs="Times New Roman"/>
          <w:i/>
          <w:sz w:val="28"/>
          <w:szCs w:val="28"/>
        </w:rPr>
        <w:t>:</w:t>
      </w:r>
      <w:r w:rsidR="003E5A75" w:rsidRPr="003E5A75">
        <w:rPr>
          <w:b/>
          <w:i/>
          <w:sz w:val="28"/>
          <w:szCs w:val="28"/>
        </w:rPr>
        <w:t xml:space="preserve"> </w:t>
      </w:r>
      <w:r w:rsidR="003E5A75" w:rsidRPr="003E5A75">
        <w:rPr>
          <w:rFonts w:ascii="Times New Roman" w:hAnsi="Times New Roman" w:cs="Times New Roman"/>
          <w:i/>
          <w:sz w:val="28"/>
          <w:szCs w:val="28"/>
        </w:rPr>
        <w:t>034702</w:t>
      </w:r>
      <w:r w:rsidR="003E5A75" w:rsidRPr="003E5A75">
        <w:rPr>
          <w:rFonts w:ascii="Times New Roman" w:hAnsi="Times New Roman" w:cs="Times New Roman"/>
          <w:sz w:val="28"/>
          <w:szCs w:val="28"/>
        </w:rPr>
        <w:t xml:space="preserve"> </w:t>
      </w:r>
      <w:r w:rsidR="003E5A75">
        <w:rPr>
          <w:rFonts w:ascii="Times New Roman" w:hAnsi="Times New Roman" w:cs="Times New Roman"/>
          <w:sz w:val="28"/>
          <w:szCs w:val="28"/>
        </w:rPr>
        <w:t>«</w:t>
      </w:r>
      <w:r w:rsidR="003E5A75" w:rsidRPr="003E5A75">
        <w:rPr>
          <w:rFonts w:ascii="Times New Roman" w:hAnsi="Times New Roman" w:cs="Times New Roman"/>
          <w:sz w:val="28"/>
          <w:szCs w:val="28"/>
        </w:rPr>
        <w:t>Документационное обеспечение управления и архивоведение</w:t>
      </w:r>
      <w:r w:rsidR="003E5A75">
        <w:rPr>
          <w:rFonts w:ascii="Times New Roman" w:hAnsi="Times New Roman" w:cs="Times New Roman"/>
          <w:sz w:val="28"/>
          <w:szCs w:val="28"/>
        </w:rPr>
        <w:t>»</w:t>
      </w:r>
    </w:p>
    <w:p w:rsidR="003E5A75" w:rsidRPr="003E5A75" w:rsidRDefault="003E5A75" w:rsidP="003E5A75">
      <w:pPr>
        <w:rPr>
          <w:rFonts w:ascii="Times New Roman" w:hAnsi="Times New Roman" w:cs="Times New Roman"/>
          <w:sz w:val="28"/>
          <w:szCs w:val="28"/>
        </w:rPr>
      </w:pPr>
    </w:p>
    <w:p w:rsidR="003E5A75" w:rsidRPr="003E5A75" w:rsidRDefault="003E5A75" w:rsidP="003E5A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5A75" w:rsidRPr="003E5A75" w:rsidRDefault="003E5A75" w:rsidP="003E5A75">
      <w:pPr>
        <w:rPr>
          <w:rFonts w:ascii="Times New Roman" w:hAnsi="Times New Roman" w:cs="Times New Roman"/>
          <w:sz w:val="28"/>
          <w:szCs w:val="28"/>
        </w:rPr>
      </w:pPr>
    </w:p>
    <w:p w:rsidR="003E5A75" w:rsidRDefault="003E5A75" w:rsidP="003E5A75">
      <w:pPr>
        <w:rPr>
          <w:rFonts w:ascii="Times New Roman" w:hAnsi="Times New Roman" w:cs="Times New Roman"/>
          <w:sz w:val="28"/>
          <w:szCs w:val="28"/>
        </w:rPr>
      </w:pPr>
    </w:p>
    <w:p w:rsidR="005005A5" w:rsidRDefault="005005A5" w:rsidP="003E5A75">
      <w:pPr>
        <w:rPr>
          <w:rFonts w:ascii="Times New Roman" w:hAnsi="Times New Roman" w:cs="Times New Roman"/>
          <w:sz w:val="28"/>
          <w:szCs w:val="28"/>
        </w:rPr>
      </w:pPr>
    </w:p>
    <w:p w:rsidR="005005A5" w:rsidRDefault="005005A5" w:rsidP="003E5A75">
      <w:pPr>
        <w:rPr>
          <w:rFonts w:ascii="Times New Roman" w:hAnsi="Times New Roman" w:cs="Times New Roman"/>
          <w:sz w:val="28"/>
          <w:szCs w:val="28"/>
        </w:rPr>
      </w:pPr>
    </w:p>
    <w:p w:rsidR="005005A5" w:rsidRPr="003E5A75" w:rsidRDefault="005005A5" w:rsidP="003E5A75">
      <w:pPr>
        <w:rPr>
          <w:rFonts w:ascii="Times New Roman" w:hAnsi="Times New Roman" w:cs="Times New Roman"/>
          <w:sz w:val="28"/>
          <w:szCs w:val="28"/>
        </w:rPr>
      </w:pPr>
    </w:p>
    <w:p w:rsidR="003E5A75" w:rsidRPr="005C33ED" w:rsidRDefault="005005A5" w:rsidP="005C33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Разработано преподавателем</w:t>
      </w:r>
      <w:r w:rsidR="005C33ED">
        <w:rPr>
          <w:rFonts w:ascii="Times New Roman" w:hAnsi="Times New Roman" w:cs="Times New Roman"/>
          <w:sz w:val="28"/>
          <w:szCs w:val="28"/>
        </w:rPr>
        <w:t xml:space="preserve"> информатики: Акопян Э.В.</w:t>
      </w:r>
    </w:p>
    <w:p w:rsidR="003E5A75" w:rsidRPr="003E5A75" w:rsidRDefault="003E5A75" w:rsidP="003E5A75">
      <w:pPr>
        <w:rPr>
          <w:rFonts w:ascii="Times New Roman" w:hAnsi="Times New Roman" w:cs="Times New Roman"/>
          <w:sz w:val="28"/>
          <w:szCs w:val="28"/>
        </w:rPr>
      </w:pPr>
    </w:p>
    <w:p w:rsidR="003E5A75" w:rsidRDefault="003E5A75" w:rsidP="003E5A75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E5A75">
        <w:rPr>
          <w:rFonts w:ascii="Times New Roman" w:hAnsi="Times New Roman" w:cs="Times New Roman"/>
          <w:sz w:val="28"/>
          <w:szCs w:val="28"/>
        </w:rPr>
        <w:tab/>
      </w:r>
    </w:p>
    <w:p w:rsidR="005005A5" w:rsidRDefault="005005A5" w:rsidP="003E5A75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5005A5" w:rsidRDefault="005005A5" w:rsidP="003E5A75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5005A5" w:rsidRPr="003E5A75" w:rsidRDefault="005005A5" w:rsidP="003E5A75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3E5A75" w:rsidRPr="005005A5" w:rsidRDefault="003E5A75" w:rsidP="005005A5">
      <w:pPr>
        <w:pStyle w:val="a6"/>
        <w:jc w:val="center"/>
        <w:rPr>
          <w:iCs/>
          <w:sz w:val="28"/>
          <w:szCs w:val="28"/>
        </w:rPr>
      </w:pPr>
      <w:r w:rsidRPr="003E5A75">
        <w:rPr>
          <w:iCs/>
          <w:sz w:val="28"/>
          <w:szCs w:val="28"/>
        </w:rPr>
        <w:t>201</w:t>
      </w:r>
      <w:r>
        <w:rPr>
          <w:iCs/>
          <w:sz w:val="28"/>
          <w:szCs w:val="28"/>
        </w:rPr>
        <w:t>2</w:t>
      </w:r>
      <w:r w:rsidRPr="003E5A75">
        <w:rPr>
          <w:iCs/>
          <w:sz w:val="28"/>
          <w:szCs w:val="28"/>
        </w:rPr>
        <w:t>-201</w:t>
      </w:r>
      <w:r>
        <w:rPr>
          <w:iCs/>
          <w:sz w:val="28"/>
          <w:szCs w:val="28"/>
        </w:rPr>
        <w:t>3</w:t>
      </w:r>
      <w:r w:rsidRPr="003E5A75">
        <w:rPr>
          <w:iCs/>
          <w:sz w:val="28"/>
          <w:szCs w:val="28"/>
        </w:rPr>
        <w:t>уч</w:t>
      </w:r>
      <w:proofErr w:type="gramStart"/>
      <w:r w:rsidRPr="003E5A75">
        <w:rPr>
          <w:iCs/>
          <w:sz w:val="28"/>
          <w:szCs w:val="28"/>
        </w:rPr>
        <w:t>.г</w:t>
      </w:r>
      <w:proofErr w:type="gramEnd"/>
      <w:r w:rsidRPr="003E5A75">
        <w:rPr>
          <w:iCs/>
          <w:sz w:val="28"/>
          <w:szCs w:val="28"/>
        </w:rPr>
        <w:t>од</w:t>
      </w:r>
    </w:p>
    <w:p w:rsidR="005E7C43" w:rsidRPr="003E5A75" w:rsidRDefault="005E7C43" w:rsidP="003E5A75">
      <w:pPr>
        <w:pStyle w:val="a6"/>
        <w:jc w:val="center"/>
        <w:rPr>
          <w:b/>
          <w:i/>
          <w:iCs/>
          <w:sz w:val="28"/>
          <w:szCs w:val="28"/>
        </w:rPr>
      </w:pPr>
    </w:p>
    <w:p w:rsidR="00A82E60" w:rsidRPr="00C7353E" w:rsidRDefault="003E5A75" w:rsidP="005E7C4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C7353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“</w:t>
      </w:r>
      <w:proofErr w:type="gramStart"/>
      <w:r w:rsidRPr="00C7353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Самый</w:t>
      </w:r>
      <w:proofErr w:type="gramEnd"/>
      <w:r w:rsidRPr="00C7353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умный по информатике”</w:t>
      </w:r>
    </w:p>
    <w:p w:rsidR="00F775EC" w:rsidRPr="003E5A75" w:rsidRDefault="00F775EC" w:rsidP="00F775E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28777A" w:rsidRPr="00C7353E" w:rsidRDefault="0028777A" w:rsidP="0028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5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Цели:</w:t>
      </w:r>
    </w:p>
    <w:p w:rsidR="0028777A" w:rsidRPr="003E5A75" w:rsidRDefault="0028777A" w:rsidP="002877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творческую активность и п</w:t>
      </w:r>
      <w:r w:rsidR="00506375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ознавательный интерес у</w:t>
      </w:r>
      <w:r w:rsidR="00AF7360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375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информатике и информационным технологиям;</w:t>
      </w:r>
    </w:p>
    <w:p w:rsidR="0028777A" w:rsidRPr="003E5A75" w:rsidRDefault="00016543" w:rsidP="002877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пройденный материал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0165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информационная деятельность человека, информация и информационные процессы, средства информационных и коммуникационных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28777A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выраженный в неординарных ситуациях;</w:t>
      </w:r>
    </w:p>
    <w:p w:rsidR="0028777A" w:rsidRDefault="0028777A" w:rsidP="002877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умение работать индивидуально, уважение к сопернику, волю к победе.</w:t>
      </w:r>
    </w:p>
    <w:p w:rsidR="0028777A" w:rsidRPr="003E5A75" w:rsidRDefault="0028777A" w:rsidP="00DE5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5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</w:t>
      </w:r>
      <w:r w:rsidRPr="003E5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компьютер, проектор, экран.</w:t>
      </w:r>
    </w:p>
    <w:p w:rsidR="00F775EC" w:rsidRPr="003E5A75" w:rsidRDefault="00F775EC" w:rsidP="00DE59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333366"/>
          <w:sz w:val="28"/>
          <w:szCs w:val="28"/>
          <w:shd w:val="clear" w:color="auto" w:fill="FFFFFF"/>
          <w:lang w:eastAsia="ru-RU"/>
        </w:rPr>
      </w:pPr>
    </w:p>
    <w:p w:rsidR="00F775EC" w:rsidRPr="003E5A75" w:rsidRDefault="00F775EC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</w:t>
      </w:r>
      <w:r w:rsidR="0050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</w:t>
      </w:r>
      <w:bookmarkStart w:id="0" w:name="_GoBack"/>
      <w:bookmarkEnd w:id="0"/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подготовить:</w:t>
      </w:r>
    </w:p>
    <w:p w:rsidR="00F775EC" w:rsidRPr="003E5A75" w:rsidRDefault="00F775EC" w:rsidP="0050637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компьютер;</w:t>
      </w:r>
    </w:p>
    <w:p w:rsidR="00F775EC" w:rsidRPr="003E5A75" w:rsidRDefault="00F775EC" w:rsidP="0050637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презентацию </w:t>
      </w:r>
      <w:proofErr w:type="spellStart"/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“Самый умный”— мультимедийный проектор (при наличии);</w:t>
      </w:r>
    </w:p>
    <w:p w:rsidR="00F775EC" w:rsidRPr="003E5A75" w:rsidRDefault="00F775EC" w:rsidP="0050637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со</w:t>
      </w:r>
      <w:r w:rsidR="00DE593A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списком участников (для студента </w:t>
      </w:r>
      <w:proofErr w:type="gramStart"/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-“</w:t>
      </w:r>
      <w:proofErr w:type="gramEnd"/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учетчика”);</w:t>
      </w:r>
    </w:p>
    <w:p w:rsidR="00F775EC" w:rsidRPr="003E5A75" w:rsidRDefault="00F775EC" w:rsidP="0050637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 для за</w:t>
      </w:r>
      <w:r w:rsidR="00DE593A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писи (также раздаются студентам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06375" w:rsidRPr="003E5A75" w:rsidRDefault="00506375" w:rsidP="0050637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номерами(1,2,3)</w:t>
      </w:r>
    </w:p>
    <w:p w:rsidR="00F775EC" w:rsidRPr="003E5A75" w:rsidRDefault="00F775EC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Возможен также “</w:t>
      </w:r>
      <w:proofErr w:type="spellStart"/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бескомпьютерный</w:t>
      </w:r>
      <w:proofErr w:type="spellEnd"/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вариант (в нем вместо компьютерной презентации можно использовать карточки с вопросами).</w:t>
      </w:r>
    </w:p>
    <w:p w:rsidR="00F775EC" w:rsidRPr="003E5A75" w:rsidRDefault="00016543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включает в себя  пять этапов</w:t>
      </w:r>
      <w:r w:rsidR="00F775EC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75EC" w:rsidRPr="00C7353E" w:rsidRDefault="00F775EC" w:rsidP="00DE593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C735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Первый этап</w:t>
      </w:r>
      <w:r w:rsidR="00506375" w:rsidRPr="00C735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- Разминка</w:t>
      </w:r>
    </w:p>
    <w:p w:rsidR="00F775EC" w:rsidRPr="003E5A75" w:rsidRDefault="00506375" w:rsidP="0050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</w:t>
      </w:r>
      <w:r w:rsidR="00F775EC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читает вопрос и предлагает участникам игры поднять карточку с номером, который, по их мнению, соответствует правильному номеру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ответа. После того как  студенты  сделают это, преподаватель</w:t>
      </w:r>
      <w:r w:rsidR="00F775EC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открывает слайд с правильным ответом </w:t>
      </w:r>
    </w:p>
    <w:p w:rsidR="00F775EC" w:rsidRPr="003E5A75" w:rsidRDefault="00F775EC" w:rsidP="00DE5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5EC" w:rsidRPr="003E5A75" w:rsidRDefault="00F775EC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r w:rsidR="00506375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иальный студент 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“учетчик” отмечает в таблице пра</w:t>
      </w:r>
      <w:r w:rsidR="00AF7360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вильные ответы каждой команды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75EC" w:rsidRPr="003E5A75" w:rsidRDefault="00F775EC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Примечание.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показа слайда</w:t>
      </w:r>
      <w:r w:rsidR="00AF7360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правильным ответом  команда </w:t>
      </w:r>
      <w:r w:rsidR="00506375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изменить свое мнение не могут.</w:t>
      </w:r>
    </w:p>
    <w:p w:rsidR="005E7C43" w:rsidRPr="003E5A75" w:rsidRDefault="00F775EC" w:rsidP="005E7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этапе участникам задаются</w:t>
      </w:r>
      <w:r w:rsidR="00FE6502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506375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(они приведены в Приложении 1). </w:t>
      </w:r>
      <w:r w:rsidR="00AF7360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этого этапа  команда</w:t>
      </w:r>
      <w:proofErr w:type="gramStart"/>
      <w:r w:rsidR="00AF7360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AF7360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набравшая большее количество баллов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360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выбирает тему для следующего этапа.</w:t>
      </w:r>
      <w:r w:rsidR="005E7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706E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7C43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одинаковом количестве правильных ответов на первом этапе даётся дополнительное задание</w:t>
      </w:r>
      <w:r w:rsidR="005E7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7C43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7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7C43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составить как можно больше новых слов из слова «МОДЕЛИРОВАНИЕ». Например: дело, номер, ворона и </w:t>
      </w:r>
      <w:proofErr w:type="spellStart"/>
      <w:r w:rsidR="005E7C43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="005E7C43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</w:p>
    <w:p w:rsidR="001B706E" w:rsidRPr="003E5A75" w:rsidRDefault="001B706E" w:rsidP="001B7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375" w:rsidRPr="003E5A75" w:rsidRDefault="00506375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5EC" w:rsidRPr="00C7353E" w:rsidRDefault="0061590D" w:rsidP="00DE593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Второй этап «Своя тема»</w:t>
      </w:r>
    </w:p>
    <w:p w:rsidR="005E7C43" w:rsidRDefault="00AF7360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втором этапе каждая команда</w:t>
      </w:r>
      <w:r w:rsidR="005E7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</w:t>
      </w:r>
      <w:r w:rsidR="00F775EC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775EC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ответить на вопросы по выбранной им теме. Предлагаются 6 тем (см. </w:t>
      </w:r>
      <w:r w:rsidR="00F775EC" w:rsidRPr="003E5A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</w:t>
      </w:r>
      <w:r w:rsidR="00F775EC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Первым выбирает тему тот, кто на первом этапе занял первое место, вторы</w:t>
      </w:r>
      <w:r w:rsidR="005E7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— занявший второе место. </w:t>
      </w:r>
      <w:r w:rsidR="00F775EC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7C43" w:rsidRPr="003E5A75" w:rsidRDefault="005E7C43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375" w:rsidRPr="00C7353E" w:rsidRDefault="00E97DCE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53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3E7A7F2" wp14:editId="39229C65">
            <wp:extent cx="4991241" cy="167933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241" cy="167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6375" w:rsidRPr="003E5A75" w:rsidRDefault="00506375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5EC" w:rsidRPr="003E5A75" w:rsidRDefault="00F775EC" w:rsidP="00E97D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75EC" w:rsidRPr="003E5A75" w:rsidRDefault="00F775EC" w:rsidP="00DE5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</w:t>
      </w:r>
      <w:r w:rsidR="00AF7360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</w:t>
      </w:r>
    </w:p>
    <w:p w:rsidR="00F775EC" w:rsidRPr="003E5A75" w:rsidRDefault="00F775EC" w:rsidP="00DE5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5EC" w:rsidRPr="003E5A75" w:rsidRDefault="00F775EC" w:rsidP="00DE5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5EC" w:rsidRDefault="00E97DCE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Студент </w:t>
      </w:r>
      <w:proofErr w:type="gramStart"/>
      <w:r w:rsidR="00F775EC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-“</w:t>
      </w:r>
      <w:proofErr w:type="gramEnd"/>
      <w:r w:rsidR="00F775EC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учетчик” заносит в протокол сведения об ответах.</w:t>
      </w:r>
    </w:p>
    <w:p w:rsidR="005E7C43" w:rsidRPr="003E5A75" w:rsidRDefault="005E7C43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5EC" w:rsidRPr="00C7353E" w:rsidRDefault="001B706E" w:rsidP="00DE593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C735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Третий этап </w:t>
      </w:r>
      <w:r w:rsidR="00F775EC" w:rsidRPr="00C735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“Расшифровка”</w:t>
      </w:r>
    </w:p>
    <w:p w:rsidR="00F775EC" w:rsidRPr="003E5A75" w:rsidRDefault="001B706E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Командам </w:t>
      </w:r>
      <w:r w:rsidR="00F775EC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следующая картинка  (слайд, см. рис. 2)</w:t>
      </w:r>
    </w:p>
    <w:p w:rsidR="00F775EC" w:rsidRPr="003E5A75" w:rsidRDefault="00F775EC" w:rsidP="00DE5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2C2BC98" wp14:editId="13C9E412">
            <wp:extent cx="3187700" cy="2076450"/>
            <wp:effectExtent l="0" t="0" r="0" b="0"/>
            <wp:docPr id="5" name="Рисунок 5" descr="http://inf.1september.ru/2007/07/30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f.1september.ru/2007/07/30-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5EC" w:rsidRPr="003E5A75" w:rsidRDefault="00F775EC" w:rsidP="00DE5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</w:t>
      </w:r>
      <w:r w:rsidR="00AF7360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</w:t>
      </w:r>
    </w:p>
    <w:p w:rsidR="001B706E" w:rsidRPr="003E5A75" w:rsidRDefault="00F775EC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Число, записанное в нижней табличке, представляет собой слово, зашифрованное следующим образом: каждая цифра соответствует одной из трех букв, записанных под ней в верхней (цветной) картинке, причем цифрам, стоящим на различных позициях, могут соответствовать разные буквы. Необходимо найти это слово (правильный ответ — </w:t>
      </w:r>
      <w:r w:rsidRPr="003E5A7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оператор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E7C43" w:rsidRPr="00AE4C3D" w:rsidRDefault="001B706E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 </w:t>
      </w:r>
      <w:r w:rsidR="00F775EC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записать найденное слово на листке и поднять руку. </w:t>
      </w:r>
    </w:p>
    <w:p w:rsidR="007C2251" w:rsidRPr="00AE4C3D" w:rsidRDefault="007C2251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251" w:rsidRPr="00AE4C3D" w:rsidRDefault="007C2251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251" w:rsidRPr="00AE4C3D" w:rsidRDefault="007C2251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251" w:rsidRPr="00AE4C3D" w:rsidRDefault="007C2251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251" w:rsidRPr="0061590D" w:rsidRDefault="0061590D" w:rsidP="007C2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Четвёртый этап «Электронная библиотека»</w:t>
      </w:r>
    </w:p>
    <w:p w:rsidR="007C2251" w:rsidRDefault="007C2251" w:rsidP="007C2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</w:pPr>
    </w:p>
    <w:p w:rsidR="007C2251" w:rsidRDefault="007C2251" w:rsidP="007C2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слайде даётся вопрос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ис.2а) Чтобы ответить на него нужно пошагово выполнить задание. Кто быстрее и правильно выполнит задание,  получит балл и право на первый шаг в финале.  </w:t>
      </w:r>
    </w:p>
    <w:p w:rsidR="007C2251" w:rsidRPr="007C2251" w:rsidRDefault="007C2251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251" w:rsidRPr="007C2251" w:rsidRDefault="00AE4C3D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Рис.2а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4129A2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2251" w:rsidRPr="007C2251" w:rsidRDefault="007C2251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251" w:rsidRPr="007C2251" w:rsidRDefault="007C2251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251" w:rsidRPr="007C2251" w:rsidRDefault="007C2251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5EC" w:rsidRPr="0061590D" w:rsidRDefault="007C2251" w:rsidP="00DE593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61590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Пятый </w:t>
      </w:r>
      <w:r w:rsidR="00F775EC" w:rsidRPr="0061590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этап</w:t>
      </w:r>
      <w:r w:rsidRPr="0061590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61590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«Финал»</w:t>
      </w:r>
    </w:p>
    <w:p w:rsidR="00F775EC" w:rsidRPr="003E5A75" w:rsidRDefault="00F775EC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</w:t>
      </w:r>
      <w:r w:rsidR="00A06EBA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заключительном, этапе командам 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показывается слайд (</w:t>
      </w:r>
      <w:r w:rsidRPr="003E5A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</w:t>
      </w:r>
      <w:r w:rsidR="00A06EBA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06EBA" w:rsidRPr="003E5A75" w:rsidRDefault="00A06EBA" w:rsidP="00A0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33F39A4" wp14:editId="6B931DC5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6EBA" w:rsidRPr="003E5A75" w:rsidRDefault="00A06EBA" w:rsidP="00A0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5EC" w:rsidRPr="003E5A75" w:rsidRDefault="00F775EC" w:rsidP="00DE5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</w:t>
      </w:r>
      <w:r w:rsidR="00A06EBA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</w:t>
      </w:r>
    </w:p>
    <w:p w:rsidR="00A06EBA" w:rsidRPr="003E5A75" w:rsidRDefault="00A06EBA" w:rsidP="00DE5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EBA" w:rsidRPr="003E5A75" w:rsidRDefault="00A06EBA" w:rsidP="00DE5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EBA" w:rsidRPr="003E5A75" w:rsidRDefault="00A06EBA" w:rsidP="00DE5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EBA" w:rsidRPr="003E5A75" w:rsidRDefault="00A06EBA" w:rsidP="00DE5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EBA" w:rsidRPr="003E5A75" w:rsidRDefault="00A06EBA" w:rsidP="00DE5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5EC" w:rsidRPr="003E5A75" w:rsidRDefault="00A06EBA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="00F775EC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говорит: “Сейчас буд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слайд</w:t>
      </w:r>
      <w:proofErr w:type="gramStart"/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сек.) с разными темами, и каждой теме соответствует свой цвет</w:t>
      </w:r>
      <w:r w:rsidR="00F775EC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должны запомнить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названия тем и соответствующий ему цвет. </w:t>
      </w:r>
      <w:r w:rsidR="00F775EC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запом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 — записывать номера нельзя</w:t>
      </w:r>
      <w:r w:rsidR="00F775EC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6EBA" w:rsidRPr="003E5A75" w:rsidRDefault="00F775EC" w:rsidP="00A0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на 15 секунд открывается слайд:</w:t>
      </w:r>
    </w:p>
    <w:p w:rsidR="00F775EC" w:rsidRPr="003E5A75" w:rsidRDefault="00A06EBA" w:rsidP="00A0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E9FC91" wp14:editId="7C8AECA9">
            <wp:extent cx="4571788" cy="303334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033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6EBA" w:rsidRPr="003E5A75" w:rsidRDefault="00F775EC" w:rsidP="00A06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</w:t>
      </w:r>
      <w:r w:rsidR="00A06EBA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</w:t>
      </w:r>
    </w:p>
    <w:p w:rsidR="00F775EC" w:rsidRPr="003E5A75" w:rsidRDefault="00A06EBA" w:rsidP="00A06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Преподаватель</w:t>
      </w:r>
      <w:r w:rsidR="00F775EC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рассказывает участникам, что число, записанное в клетке, определяет вопрос, который будет задан каждому из них. Каждый цвет соответствует отдельной теме: красный — “Информатика и спор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т”, синий — “Информатика и биология</w:t>
      </w:r>
      <w:r w:rsidR="00F775EC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”, 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— “Информатика и русский язык</w:t>
      </w:r>
      <w:r w:rsidR="00FE6502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серы</w:t>
      </w:r>
      <w:proofErr w:type="gramStart"/>
      <w:r w:rsidR="00FE6502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="00FE6502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Информатика и транспорт». </w:t>
      </w:r>
      <w:r w:rsidR="00F775EC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будет назвать термины, которые используются как в информ</w:t>
      </w:r>
      <w:r w:rsidR="00FE6502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атике, так и в спорте, </w:t>
      </w:r>
      <w:r w:rsidR="00F775EC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биологии (имеются в виду все разделы биологии: ботаника, зоология, анатомия). </w:t>
      </w:r>
    </w:p>
    <w:p w:rsidR="00F775EC" w:rsidRPr="003E5A75" w:rsidRDefault="00F775EC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показывается слайд (см. </w:t>
      </w:r>
      <w:r w:rsidRPr="003E5A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</w:t>
      </w:r>
      <w:r w:rsidR="00FE6502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01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правильный свой ответ-2 балла, за правильный ответ соперника-3 балла, за правильный ответ из общих вопросов-</w:t>
      </w:r>
      <w:r w:rsidR="004F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балл.</w:t>
      </w:r>
    </w:p>
    <w:p w:rsidR="00FE6502" w:rsidRPr="003E5A75" w:rsidRDefault="00FE6502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502" w:rsidRPr="003E5A75" w:rsidRDefault="00FE6502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8A6131E" wp14:editId="16384C54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6502" w:rsidRPr="003E5A75" w:rsidRDefault="00FE6502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502" w:rsidRPr="003E5A75" w:rsidRDefault="00FE6502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502" w:rsidRPr="003E5A75" w:rsidRDefault="00FE6502" w:rsidP="00FE6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5</w:t>
      </w:r>
    </w:p>
    <w:p w:rsidR="00FE6502" w:rsidRPr="003E5A75" w:rsidRDefault="00FE6502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502" w:rsidRPr="003E5A75" w:rsidRDefault="00FE6502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502" w:rsidRPr="003E5A75" w:rsidRDefault="00FE6502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502" w:rsidRPr="003E5A75" w:rsidRDefault="00FE6502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502" w:rsidRPr="003E5A75" w:rsidRDefault="00FE6502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502" w:rsidRPr="003E5A75" w:rsidRDefault="00FE6502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502" w:rsidRPr="003E5A75" w:rsidRDefault="00FE6502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502" w:rsidRPr="003E5A75" w:rsidRDefault="00FE6502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5EC" w:rsidRPr="003E5A75" w:rsidRDefault="00F775EC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</w:t>
      </w:r>
      <w:r w:rsidR="00FE6502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ителем игры объявляется команда, набравшая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финале наибольшее количество баллов.</w:t>
      </w:r>
    </w:p>
    <w:p w:rsidR="00F775EC" w:rsidRPr="003E5A75" w:rsidRDefault="00F775EC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Примечание. 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случай, если при подведении итогов возникнут спорные вопросы, необходимо заранее подготовить дополнит</w:t>
      </w:r>
      <w:r w:rsidR="005E7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ельные вопросы (см. Приложение 2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E7C43" w:rsidRDefault="005E7C43" w:rsidP="00DE5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66"/>
          <w:sz w:val="28"/>
          <w:szCs w:val="28"/>
          <w:lang w:eastAsia="ru-RU"/>
        </w:rPr>
      </w:pPr>
    </w:p>
    <w:p w:rsidR="00F775EC" w:rsidRPr="003E5A75" w:rsidRDefault="00F775EC" w:rsidP="00DE59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ПРИЛОЖЕНИЕ 1</w:t>
      </w:r>
    </w:p>
    <w:p w:rsidR="00F775EC" w:rsidRPr="004F1B2C" w:rsidRDefault="00F775EC" w:rsidP="00DE59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F1B2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Вопросы для первого этапа</w:t>
      </w:r>
    </w:p>
    <w:p w:rsidR="00F775EC" w:rsidRPr="003E5A75" w:rsidRDefault="00F775EC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Какая величина измеряется в МГц?</w:t>
      </w:r>
    </w:p>
    <w:p w:rsidR="00F775EC" w:rsidRPr="003E5A75" w:rsidRDefault="00F775EC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скорость доступа к требуемому месту на диске для чтения или записи информации;</w:t>
      </w:r>
    </w:p>
    <w:p w:rsidR="00F775EC" w:rsidRPr="003E5A75" w:rsidRDefault="00F775EC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скорость доступа к оперативной памяти;</w:t>
      </w:r>
    </w:p>
    <w:p w:rsidR="00F775EC" w:rsidRPr="003E5A75" w:rsidRDefault="00F775EC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тактовая частота процессора.</w:t>
      </w:r>
    </w:p>
    <w:p w:rsidR="00F775EC" w:rsidRPr="003E5A75" w:rsidRDefault="00F775EC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Дистрибутив — это:</w:t>
      </w:r>
    </w:p>
    <w:p w:rsidR="00F775EC" w:rsidRPr="003E5A75" w:rsidRDefault="00F775EC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продажа компьютеров фирмой-изготовителем;</w:t>
      </w:r>
    </w:p>
    <w:p w:rsidR="00F775EC" w:rsidRPr="003E5A75" w:rsidRDefault="00F775EC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программное изделие в виде, поставляемом изготовителем;</w:t>
      </w:r>
    </w:p>
    <w:p w:rsidR="00F775EC" w:rsidRPr="003E5A75" w:rsidRDefault="00F775EC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продавец компьютеров.</w:t>
      </w:r>
    </w:p>
    <w:p w:rsidR="00F775EC" w:rsidRPr="003E5A75" w:rsidRDefault="00F775EC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Кулер — это:</w:t>
      </w:r>
    </w:p>
    <w:p w:rsidR="00F775EC" w:rsidRPr="003E5A75" w:rsidRDefault="00F775EC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вентилятор охлаждения процессора;</w:t>
      </w:r>
    </w:p>
    <w:p w:rsidR="00F775EC" w:rsidRPr="003E5A75" w:rsidRDefault="00F775EC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покупатель компьютера;</w:t>
      </w:r>
    </w:p>
    <w:p w:rsidR="00F775EC" w:rsidRPr="003E5A75" w:rsidRDefault="00F775EC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пользователь компьютера.</w:t>
      </w:r>
    </w:p>
    <w:p w:rsidR="00F775EC" w:rsidRPr="003E5A75" w:rsidRDefault="00F775EC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Юзер — это:</w:t>
      </w:r>
    </w:p>
    <w:p w:rsidR="00F775EC" w:rsidRPr="003E5A75" w:rsidRDefault="00F775EC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программист, “взламывающий” чужие программы;</w:t>
      </w:r>
    </w:p>
    <w:p w:rsidR="00F775EC" w:rsidRPr="003E5A75" w:rsidRDefault="00F775EC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администратор компьютерной сети;</w:t>
      </w:r>
    </w:p>
    <w:p w:rsidR="00F775EC" w:rsidRPr="003E5A75" w:rsidRDefault="00F775EC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пользователь компьютера.</w:t>
      </w:r>
    </w:p>
    <w:p w:rsidR="00F775EC" w:rsidRPr="003E5A75" w:rsidRDefault="00F775EC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Дефрагментация — это:</w:t>
      </w:r>
    </w:p>
    <w:p w:rsidR="00F775EC" w:rsidRPr="003E5A75" w:rsidRDefault="00F775EC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удаление из текста всех пробелов;</w:t>
      </w:r>
    </w:p>
    <w:p w:rsidR="00F775EC" w:rsidRPr="003E5A75" w:rsidRDefault="00F775EC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объединение различных частей файла в одну непрерывную часть;</w:t>
      </w:r>
    </w:p>
    <w:p w:rsidR="00F775EC" w:rsidRPr="003E5A75" w:rsidRDefault="00F775EC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операция объединения нескольких последовательностей (строк, файлов) в одну.</w:t>
      </w:r>
    </w:p>
    <w:p w:rsidR="00F775EC" w:rsidRPr="003E5A75" w:rsidRDefault="00F775EC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Интерфейс — это:</w:t>
      </w:r>
    </w:p>
    <w:p w:rsidR="00F775EC" w:rsidRPr="003E5A75" w:rsidRDefault="00F775EC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совокупность сре</w:t>
      </w:r>
      <w:proofErr w:type="gramStart"/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вз</w:t>
      </w:r>
      <w:proofErr w:type="gramEnd"/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аимодействия программы и пользователя;</w:t>
      </w:r>
    </w:p>
    <w:p w:rsidR="00F775EC" w:rsidRPr="003E5A75" w:rsidRDefault="00F775EC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обмен значениями двух переменных величин;</w:t>
      </w:r>
    </w:p>
    <w:p w:rsidR="00F775EC" w:rsidRPr="003E5A75" w:rsidRDefault="00F775EC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передача значений из вспомогательной процедуры в основную программу.</w:t>
      </w:r>
    </w:p>
    <w:p w:rsidR="00F775EC" w:rsidRPr="003E5A75" w:rsidRDefault="00F775EC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Модем — это:</w:t>
      </w:r>
    </w:p>
    <w:p w:rsidR="00F775EC" w:rsidRPr="003E5A75" w:rsidRDefault="00F775EC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устройство, осуществляющее соединение компьютера с другим компьютером;</w:t>
      </w:r>
    </w:p>
    <w:p w:rsidR="00F775EC" w:rsidRPr="003E5A75" w:rsidRDefault="00F775EC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устройство, преобразующее компьютерную информацию в электрический сигнал и обратно;</w:t>
      </w:r>
    </w:p>
    <w:p w:rsidR="00F775EC" w:rsidRPr="003E5A75" w:rsidRDefault="00F775EC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устройство, проверяющее имя пользователя и пароль при выходе в глобальную компьютерную сеть.</w:t>
      </w:r>
    </w:p>
    <w:p w:rsidR="00F775EC" w:rsidRPr="003E5A75" w:rsidRDefault="00F775EC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Пиксель — это:</w:t>
      </w:r>
    </w:p>
    <w:p w:rsidR="00F775EC" w:rsidRPr="003E5A75" w:rsidRDefault="00F775EC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звуковой сигнал на компьютере;</w:t>
      </w:r>
    </w:p>
    <w:p w:rsidR="00F775EC" w:rsidRPr="003E5A75" w:rsidRDefault="00F775EC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минимальный элемент изображения на экране монитора;</w:t>
      </w:r>
    </w:p>
    <w:p w:rsidR="00F775EC" w:rsidRPr="003E5A75" w:rsidRDefault="00F775EC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единица измерения высоты символов.</w:t>
      </w:r>
    </w:p>
    <w:p w:rsidR="00F775EC" w:rsidRPr="003E5A75" w:rsidRDefault="00F775EC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Правильные ответы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75EC" w:rsidRPr="003E5A75" w:rsidRDefault="00F775EC" w:rsidP="00D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3.</w:t>
      </w:r>
      <w:r w:rsidR="00FE6502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A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2.</w:t>
      </w:r>
      <w:r w:rsidR="00FE6502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A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1.</w:t>
      </w:r>
      <w:r w:rsidR="00FE6502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A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3. </w:t>
      </w:r>
      <w:r w:rsidR="00FE6502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E5A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2.</w:t>
      </w:r>
      <w:r w:rsidR="00FE6502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A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1.</w:t>
      </w:r>
      <w:r w:rsidR="00FE6502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A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2.</w:t>
      </w:r>
      <w:r w:rsidR="00FE6502"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E5A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E6502" w:rsidRPr="003E5A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E5A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2. </w:t>
      </w:r>
    </w:p>
    <w:p w:rsidR="00F775EC" w:rsidRPr="003E5A75" w:rsidRDefault="00F775EC" w:rsidP="00FE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число в каждой паре чисел — номер вопроса, второе — номер правильного ответа.</w:t>
      </w:r>
    </w:p>
    <w:p w:rsidR="00FE6502" w:rsidRPr="003E5A75" w:rsidRDefault="00FE6502" w:rsidP="00F775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333366"/>
          <w:sz w:val="28"/>
          <w:szCs w:val="28"/>
          <w:u w:val="single"/>
          <w:shd w:val="clear" w:color="auto" w:fill="FFFFFF"/>
          <w:lang w:eastAsia="ru-RU"/>
        </w:rPr>
      </w:pPr>
    </w:p>
    <w:p w:rsidR="00F775EC" w:rsidRPr="003E5A75" w:rsidRDefault="00FE6502" w:rsidP="00F775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333366"/>
          <w:sz w:val="28"/>
          <w:szCs w:val="28"/>
          <w:shd w:val="clear" w:color="auto" w:fill="FFFFFF"/>
          <w:lang w:eastAsia="ru-RU"/>
        </w:rPr>
      </w:pPr>
      <w:r w:rsidRPr="003E5A75">
        <w:rPr>
          <w:rFonts w:ascii="Times New Roman" w:eastAsia="Times New Roman" w:hAnsi="Times New Roman" w:cs="Times New Roman"/>
          <w:b/>
          <w:bCs/>
          <w:i/>
          <w:iCs/>
          <w:color w:val="333366"/>
          <w:sz w:val="28"/>
          <w:szCs w:val="28"/>
          <w:u w:val="single"/>
          <w:shd w:val="clear" w:color="auto" w:fill="FFFFFF"/>
          <w:lang w:eastAsia="ru-RU"/>
        </w:rPr>
        <w:lastRenderedPageBreak/>
        <w:t>ПРИЛОЖЕНИЕ 2</w:t>
      </w:r>
    </w:p>
    <w:p w:rsidR="00F775EC" w:rsidRPr="004F1B2C" w:rsidRDefault="00F775EC" w:rsidP="00F775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F1B2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Дополнительные вопросы</w:t>
      </w:r>
    </w:p>
    <w:p w:rsidR="00F775EC" w:rsidRPr="003E5A75" w:rsidRDefault="00F775EC" w:rsidP="00F775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Идентификатор — это:</w:t>
      </w:r>
    </w:p>
    <w:p w:rsidR="00F775EC" w:rsidRPr="003E5A75" w:rsidRDefault="00F775EC" w:rsidP="00F775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раздел программы, в котором описываются используемые величины;</w:t>
      </w:r>
    </w:p>
    <w:p w:rsidR="00F775EC" w:rsidRPr="003E5A75" w:rsidRDefault="00F775EC" w:rsidP="00F775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имя объекта в программе;</w:t>
      </w:r>
    </w:p>
    <w:p w:rsidR="00F775EC" w:rsidRPr="003E5A75" w:rsidRDefault="00F775EC" w:rsidP="00F775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нормативный документ, устанавливающий требования к продукции или процессу.</w:t>
      </w:r>
    </w:p>
    <w:p w:rsidR="00F775EC" w:rsidRPr="003E5A75" w:rsidRDefault="00F775EC" w:rsidP="00F775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Конкатенация — это:</w:t>
      </w:r>
    </w:p>
    <w:p w:rsidR="00F775EC" w:rsidRPr="003E5A75" w:rsidRDefault="00F775EC" w:rsidP="00F775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разбиение одного жесткого диска на несколько логических дисков;</w:t>
      </w:r>
    </w:p>
    <w:p w:rsidR="00F775EC" w:rsidRPr="003E5A75" w:rsidRDefault="00F775EC" w:rsidP="00F775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операция объединения нескольких последовательностей (строк, файлов) в одну;</w:t>
      </w:r>
    </w:p>
    <w:p w:rsidR="00F775EC" w:rsidRPr="003E5A75" w:rsidRDefault="00F775EC" w:rsidP="00F775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восстановление удаленных файлов.</w:t>
      </w:r>
    </w:p>
    <w:p w:rsidR="00F775EC" w:rsidRPr="003E5A75" w:rsidRDefault="00F775EC" w:rsidP="00F775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единицах, обозначаемых как </w:t>
      </w:r>
      <w:proofErr w:type="spellStart"/>
      <w:r w:rsidRPr="003E5A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dpi</w:t>
      </w:r>
      <w:proofErr w:type="spellEnd"/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3E5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d</w:t>
      </w:r>
      <w:r w:rsidRPr="003E5A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ot</w:t>
      </w:r>
      <w:proofErr w:type="spellEnd"/>
      <w:r w:rsidRPr="003E5A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3E5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p</w:t>
      </w:r>
      <w:r w:rsidRPr="003E5A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er</w:t>
      </w:r>
      <w:proofErr w:type="spellEnd"/>
      <w:r w:rsidRPr="003E5A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3E5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</w:t>
      </w:r>
      <w:r w:rsidRPr="003E5A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nch</w:t>
      </w:r>
      <w:proofErr w:type="spellEnd"/>
      <w:r w:rsidRPr="003E5A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—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точек на дюйм), измеряют:</w:t>
      </w:r>
    </w:p>
    <w:p w:rsidR="00F775EC" w:rsidRPr="003E5A75" w:rsidRDefault="00F775EC" w:rsidP="00F775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чувствительность сканера;</w:t>
      </w:r>
    </w:p>
    <w:p w:rsidR="00F775EC" w:rsidRPr="003E5A75" w:rsidRDefault="00F775EC" w:rsidP="00F775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плотность записи информации на дискете;</w:t>
      </w:r>
    </w:p>
    <w:p w:rsidR="00F775EC" w:rsidRPr="003E5A75" w:rsidRDefault="00F775EC" w:rsidP="00F775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степень сжатия файла программой-архиватором.</w:t>
      </w:r>
    </w:p>
    <w:p w:rsidR="00F775EC" w:rsidRPr="003E5A75" w:rsidRDefault="00F775EC" w:rsidP="00F775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Браузер — это:</w:t>
      </w:r>
    </w:p>
    <w:p w:rsidR="00F775EC" w:rsidRPr="003E5A75" w:rsidRDefault="00F775EC" w:rsidP="00F775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программа для обслуживания периферийного устройства;</w:t>
      </w:r>
    </w:p>
    <w:p w:rsidR="00F775EC" w:rsidRPr="003E5A75" w:rsidRDefault="00F775EC" w:rsidP="00F775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программа просмотра гипертекстовых страниц WWW;</w:t>
      </w:r>
    </w:p>
    <w:p w:rsidR="00F775EC" w:rsidRPr="003E5A75" w:rsidRDefault="00F775EC" w:rsidP="00F775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место хранения информации в процессоре.</w:t>
      </w:r>
    </w:p>
    <w:p w:rsidR="00F775EC" w:rsidRPr="003E5A75" w:rsidRDefault="00F775EC" w:rsidP="00F775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Гипертекст — это:</w:t>
      </w:r>
    </w:p>
    <w:p w:rsidR="00F775EC" w:rsidRPr="003E5A75" w:rsidRDefault="00F775EC" w:rsidP="00F775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текст очень большого объема;</w:t>
      </w:r>
    </w:p>
    <w:p w:rsidR="00F775EC" w:rsidRPr="003E5A75" w:rsidRDefault="00F775EC" w:rsidP="00F775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текст, полностью состоящий из прописных букв;</w:t>
      </w:r>
    </w:p>
    <w:p w:rsidR="00F775EC" w:rsidRPr="003E5A75" w:rsidRDefault="00F775EC" w:rsidP="005E7C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текст, содержащий связи с текстом других документов.</w:t>
      </w:r>
    </w:p>
    <w:p w:rsidR="00F775EC" w:rsidRPr="003E5A75" w:rsidRDefault="00F775EC" w:rsidP="00F775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Криптография — это:</w:t>
      </w:r>
    </w:p>
    <w:p w:rsidR="00F775EC" w:rsidRPr="003E5A75" w:rsidRDefault="00F775EC" w:rsidP="00F775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 фотография, полученная с помощью цифрового фотоаппарата;</w:t>
      </w:r>
    </w:p>
    <w:p w:rsidR="00F775EC" w:rsidRPr="003E5A75" w:rsidRDefault="00F775EC" w:rsidP="00F775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наука, изучающая особенности почерка людей;</w:t>
      </w:r>
    </w:p>
    <w:p w:rsidR="00F775EC" w:rsidRPr="003E5A75" w:rsidRDefault="00F775EC" w:rsidP="00F775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наука, изучающая способы тайной передачи сообщений.</w:t>
      </w:r>
    </w:p>
    <w:p w:rsidR="00F775EC" w:rsidRPr="003E5A75" w:rsidRDefault="00F775EC" w:rsidP="00F775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Листинг — это:</w:t>
      </w:r>
    </w:p>
    <w:p w:rsidR="00F775EC" w:rsidRPr="003E5A75" w:rsidRDefault="00F775EC" w:rsidP="00F775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распечатка текста программы;</w:t>
      </w:r>
    </w:p>
    <w:p w:rsidR="00F775EC" w:rsidRPr="003E5A75" w:rsidRDefault="00F775EC" w:rsidP="00F775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печать документа;</w:t>
      </w:r>
    </w:p>
    <w:p w:rsidR="00F775EC" w:rsidRPr="003E5A75" w:rsidRDefault="00F775EC" w:rsidP="00F775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копирование файла.</w:t>
      </w:r>
    </w:p>
    <w:p w:rsidR="00F775EC" w:rsidRPr="003E5A75" w:rsidRDefault="00F775EC" w:rsidP="00F775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Плоттер — это:</w:t>
      </w:r>
    </w:p>
    <w:p w:rsidR="00F775EC" w:rsidRPr="003E5A75" w:rsidRDefault="00F775EC" w:rsidP="00F775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человек, изготавливающий плоты;</w:t>
      </w:r>
    </w:p>
    <w:p w:rsidR="00F775EC" w:rsidRPr="003E5A75" w:rsidRDefault="00F775EC" w:rsidP="00F775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порция из нескольких секторов, выделяемых файлу при необходимости операционной системой;</w:t>
      </w:r>
    </w:p>
    <w:p w:rsidR="00F775EC" w:rsidRPr="003E5A75" w:rsidRDefault="00F775EC" w:rsidP="00F775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устройство для вывода компьютерной информации.</w:t>
      </w:r>
    </w:p>
    <w:p w:rsidR="00F775EC" w:rsidRPr="003E5A75" w:rsidRDefault="00F775EC" w:rsidP="00F775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Растр — это:</w:t>
      </w:r>
    </w:p>
    <w:p w:rsidR="00F775EC" w:rsidRPr="003E5A75" w:rsidRDefault="00F775EC" w:rsidP="00F775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место хранения информации в процессоре;</w:t>
      </w:r>
    </w:p>
    <w:p w:rsidR="00F775EC" w:rsidRPr="003E5A75" w:rsidRDefault="00F775EC" w:rsidP="00F775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совокупность точек (пикселей) по горизонтали и вертикали, из которых формируется изображение на мониторе;</w:t>
      </w:r>
    </w:p>
    <w:p w:rsidR="00F775EC" w:rsidRPr="003E5A75" w:rsidRDefault="00F775EC" w:rsidP="00F775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совокупность всех точек конкретного графического изображения.</w:t>
      </w:r>
    </w:p>
    <w:p w:rsidR="00F775EC" w:rsidRPr="003E5A75" w:rsidRDefault="00F775EC" w:rsidP="00F775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Триггер — это:</w:t>
      </w:r>
    </w:p>
    <w:p w:rsidR="00F775EC" w:rsidRPr="003E5A75" w:rsidRDefault="00F775EC" w:rsidP="00F775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место хранения информации в процессоре;</w:t>
      </w:r>
    </w:p>
    <w:p w:rsidR="00F775EC" w:rsidRPr="003E5A75" w:rsidRDefault="00F775EC" w:rsidP="00F775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proofErr w:type="gramStart"/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схема, запоминающая один бит</w:t>
      </w:r>
      <w:proofErr w:type="gramEnd"/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информации;</w:t>
      </w:r>
    </w:p>
    <w:p w:rsidR="00F775EC" w:rsidRPr="003E5A75" w:rsidRDefault="00F775EC" w:rsidP="00F775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программа для обслуживания периферийного устройства.</w:t>
      </w:r>
    </w:p>
    <w:p w:rsidR="00F775EC" w:rsidRPr="003E5A75" w:rsidRDefault="00F775EC" w:rsidP="00F775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Правильные ответы</w:t>
      </w: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75EC" w:rsidRPr="003E5A75" w:rsidRDefault="00F775EC" w:rsidP="00F775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2. 2 — 2. 3 — 1. 4 — 2. 5 — 3. 6 — 3.</w:t>
      </w:r>
    </w:p>
    <w:p w:rsidR="00F775EC" w:rsidRDefault="00F775EC" w:rsidP="00F775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— 1. 8 — 3. 9 — 2. 10 — 2.</w:t>
      </w:r>
    </w:p>
    <w:p w:rsidR="00EA49AE" w:rsidRDefault="00EA49AE" w:rsidP="00F775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9AE" w:rsidRPr="003E5A75" w:rsidRDefault="00EA49AE" w:rsidP="00F775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C43" w:rsidRPr="005E7C43" w:rsidRDefault="005E7C43" w:rsidP="005E7C43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Использованная литература:</w:t>
      </w:r>
    </w:p>
    <w:p w:rsidR="005E7C43" w:rsidRPr="005E7C43" w:rsidRDefault="005E7C43" w:rsidP="005E7C43">
      <w:pPr>
        <w:pStyle w:val="a5"/>
        <w:numPr>
          <w:ilvl w:val="0"/>
          <w:numId w:val="10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04DA3"/>
          <w:sz w:val="28"/>
          <w:szCs w:val="28"/>
          <w:lang w:eastAsia="ru-RU"/>
        </w:rPr>
      </w:pPr>
      <w:r w:rsidRPr="005E7C4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Д.М. </w:t>
      </w:r>
      <w:proofErr w:type="spellStart"/>
      <w:r w:rsidRPr="005E7C4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Златопольский</w:t>
      </w:r>
      <w:proofErr w:type="spellEnd"/>
      <w:r w:rsidRPr="005E7C4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«Интеллектуальные игры в информатике», Санкт-Петербург «БХВ-Петербург», 2004 г.</w:t>
      </w:r>
    </w:p>
    <w:p w:rsidR="005E7C43" w:rsidRPr="005E7C43" w:rsidRDefault="005E7C43" w:rsidP="005E7C43">
      <w:pPr>
        <w:pStyle w:val="a5"/>
        <w:numPr>
          <w:ilvl w:val="0"/>
          <w:numId w:val="10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04DA3"/>
          <w:sz w:val="28"/>
          <w:szCs w:val="28"/>
          <w:lang w:eastAsia="ru-RU"/>
        </w:rPr>
      </w:pPr>
      <w:r w:rsidRPr="005E7C4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Д.М. </w:t>
      </w:r>
      <w:proofErr w:type="spellStart"/>
      <w:r w:rsidRPr="005E7C4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Златопольский</w:t>
      </w:r>
      <w:proofErr w:type="spellEnd"/>
      <w:r w:rsidRPr="005E7C4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«Материалы для внеклассной работы по информатике», Москва, Чистые пруды, 2008 г.</w:t>
      </w:r>
    </w:p>
    <w:p w:rsidR="005E7C43" w:rsidRPr="005E7C43" w:rsidRDefault="005E7C43" w:rsidP="005E7C43">
      <w:pPr>
        <w:pStyle w:val="a5"/>
        <w:numPr>
          <w:ilvl w:val="0"/>
          <w:numId w:val="10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04DA3"/>
          <w:sz w:val="28"/>
          <w:szCs w:val="28"/>
          <w:lang w:eastAsia="ru-RU"/>
        </w:rPr>
      </w:pPr>
      <w:r w:rsidRPr="005E7C4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Д.М. </w:t>
      </w:r>
      <w:proofErr w:type="spellStart"/>
      <w:r w:rsidRPr="005E7C4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Златопольский</w:t>
      </w:r>
      <w:proofErr w:type="spellEnd"/>
      <w:r w:rsidRPr="005E7C4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«Информатика в увлекательных задачках», Москва, Чистые пруды, 2009 г.</w:t>
      </w:r>
    </w:p>
    <w:p w:rsidR="005E7C43" w:rsidRPr="005E7C43" w:rsidRDefault="0067108A" w:rsidP="005E7C43">
      <w:pPr>
        <w:pStyle w:val="a5"/>
        <w:numPr>
          <w:ilvl w:val="0"/>
          <w:numId w:val="10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04DA3"/>
          <w:sz w:val="28"/>
          <w:szCs w:val="28"/>
          <w:lang w:eastAsia="ru-RU"/>
        </w:rPr>
      </w:pPr>
      <w:hyperlink r:id="rId14" w:history="1">
        <w:r w:rsidR="00F854BE" w:rsidRPr="005E7C43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u w:val="single"/>
            <w:lang w:val="en-US" w:eastAsia="ru-RU"/>
          </w:rPr>
          <w:t>http://www.images.yandex.ru</w:t>
        </w:r>
      </w:hyperlink>
    </w:p>
    <w:p w:rsidR="00ED1AAF" w:rsidRPr="005E7C43" w:rsidRDefault="00ED1AAF" w:rsidP="005E7C43">
      <w:pPr>
        <w:rPr>
          <w:rFonts w:ascii="Times New Roman" w:hAnsi="Times New Roman" w:cs="Times New Roman"/>
          <w:sz w:val="28"/>
          <w:szCs w:val="28"/>
        </w:rPr>
      </w:pPr>
    </w:p>
    <w:sectPr w:rsidR="00ED1AAF" w:rsidRPr="005E7C43" w:rsidSect="00ED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08A" w:rsidRDefault="0067108A" w:rsidP="003E5A75">
      <w:pPr>
        <w:spacing w:after="0" w:line="240" w:lineRule="auto"/>
      </w:pPr>
      <w:r>
        <w:separator/>
      </w:r>
    </w:p>
  </w:endnote>
  <w:endnote w:type="continuationSeparator" w:id="0">
    <w:p w:rsidR="0067108A" w:rsidRDefault="0067108A" w:rsidP="003E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08A" w:rsidRDefault="0067108A" w:rsidP="003E5A75">
      <w:pPr>
        <w:spacing w:after="0" w:line="240" w:lineRule="auto"/>
      </w:pPr>
      <w:r>
        <w:separator/>
      </w:r>
    </w:p>
  </w:footnote>
  <w:footnote w:type="continuationSeparator" w:id="0">
    <w:p w:rsidR="0067108A" w:rsidRDefault="0067108A" w:rsidP="003E5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747"/>
    <w:multiLevelType w:val="hybridMultilevel"/>
    <w:tmpl w:val="D1CAD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5604D"/>
    <w:multiLevelType w:val="multilevel"/>
    <w:tmpl w:val="9078E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05C6B"/>
    <w:multiLevelType w:val="multilevel"/>
    <w:tmpl w:val="74A6727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74D5C1E"/>
    <w:multiLevelType w:val="hybridMultilevel"/>
    <w:tmpl w:val="81865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80A6F"/>
    <w:multiLevelType w:val="multilevel"/>
    <w:tmpl w:val="D84801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F87185E"/>
    <w:multiLevelType w:val="hybridMultilevel"/>
    <w:tmpl w:val="0916CDA6"/>
    <w:lvl w:ilvl="0" w:tplc="DBFA8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32B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6F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AC2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C22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E02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1E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0B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88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B5C7C3D"/>
    <w:multiLevelType w:val="multilevel"/>
    <w:tmpl w:val="0B9C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6D75D7"/>
    <w:multiLevelType w:val="multilevel"/>
    <w:tmpl w:val="2500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2E3AB0"/>
    <w:multiLevelType w:val="multilevel"/>
    <w:tmpl w:val="49326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3C362B"/>
    <w:multiLevelType w:val="multilevel"/>
    <w:tmpl w:val="92BA9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0C4"/>
    <w:rsid w:val="00016543"/>
    <w:rsid w:val="0016066C"/>
    <w:rsid w:val="001B706E"/>
    <w:rsid w:val="00274AE8"/>
    <w:rsid w:val="0028777A"/>
    <w:rsid w:val="002A2495"/>
    <w:rsid w:val="003E5A75"/>
    <w:rsid w:val="004F1B2C"/>
    <w:rsid w:val="005005A5"/>
    <w:rsid w:val="00506375"/>
    <w:rsid w:val="005C33ED"/>
    <w:rsid w:val="005E7C43"/>
    <w:rsid w:val="0061590D"/>
    <w:rsid w:val="0067108A"/>
    <w:rsid w:val="007C2251"/>
    <w:rsid w:val="00A06EBA"/>
    <w:rsid w:val="00A35ADA"/>
    <w:rsid w:val="00A82E60"/>
    <w:rsid w:val="00AE4C3D"/>
    <w:rsid w:val="00AF7360"/>
    <w:rsid w:val="00C7353E"/>
    <w:rsid w:val="00C960FD"/>
    <w:rsid w:val="00D530C4"/>
    <w:rsid w:val="00DE593A"/>
    <w:rsid w:val="00E97DCE"/>
    <w:rsid w:val="00EA49AE"/>
    <w:rsid w:val="00ED1AAF"/>
    <w:rsid w:val="00F775EC"/>
    <w:rsid w:val="00F854BE"/>
    <w:rsid w:val="00FE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5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6375"/>
    <w:pPr>
      <w:ind w:left="720"/>
      <w:contextualSpacing/>
    </w:pPr>
  </w:style>
  <w:style w:type="paragraph" w:styleId="a6">
    <w:name w:val="Normal (Web)"/>
    <w:basedOn w:val="a"/>
    <w:unhideWhenUsed/>
    <w:rsid w:val="003E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E5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5A75"/>
  </w:style>
  <w:style w:type="paragraph" w:styleId="a9">
    <w:name w:val="footer"/>
    <w:basedOn w:val="a"/>
    <w:link w:val="aa"/>
    <w:uiPriority w:val="99"/>
    <w:unhideWhenUsed/>
    <w:rsid w:val="003E5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5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21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1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9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83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images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2013-03-29T10:57:00Z</dcterms:created>
  <dcterms:modified xsi:type="dcterms:W3CDTF">2013-05-06T05:48:00Z</dcterms:modified>
</cp:coreProperties>
</file>