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42" w:rsidRPr="00A74B42" w:rsidRDefault="00A74B42" w:rsidP="00A74B42">
      <w:pPr>
        <w:spacing w:after="0"/>
        <w:rPr>
          <w:rFonts w:ascii="Tahoma" w:hAnsi="Tahoma" w:cs="Tahoma"/>
          <w:color w:val="000000"/>
          <w:sz w:val="21"/>
          <w:szCs w:val="21"/>
          <w:lang w:val="en-US"/>
        </w:rPr>
      </w:pPr>
    </w:p>
    <w:p w:rsidR="00A74B42" w:rsidRDefault="00A74B42" w:rsidP="00A74B4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Занятие для первоклассников </w:t>
      </w:r>
    </w:p>
    <w:p w:rsidR="00A74B42" w:rsidRDefault="00A74B42" w:rsidP="00A74B4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«Правила поведения на уроке и перемене»    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правильно вести себя в школе.                                        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Задачи:</w:t>
      </w:r>
    </w:p>
    <w:p w:rsidR="00A74B42" w:rsidRDefault="00A74B42" w:rsidP="00A74B42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b/>
          <w:color w:val="000000"/>
        </w:rPr>
      </w:pPr>
      <w:r>
        <w:rPr>
          <w:b/>
          <w:color w:val="000000"/>
        </w:rPr>
        <w:t> -</w:t>
      </w:r>
      <w:r>
        <w:rPr>
          <w:color w:val="000000"/>
        </w:rPr>
        <w:t>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воспитывать культуру поведения, доброжелательность;</w:t>
      </w:r>
    </w:p>
    <w:p w:rsidR="00A74B42" w:rsidRDefault="00A74B42" w:rsidP="00A74B42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b/>
          <w:color w:val="000000"/>
        </w:rPr>
      </w:pPr>
      <w:r>
        <w:rPr>
          <w:color w:val="000000"/>
        </w:rPr>
        <w:t xml:space="preserve"> -   развивать умение рассуждать, думать о последствиях своих действий, </w:t>
      </w:r>
      <w:proofErr w:type="gramStart"/>
      <w:r>
        <w:rPr>
          <w:color w:val="000000"/>
        </w:rPr>
        <w:t>способствовать воспитанию организованно проводить</w:t>
      </w:r>
      <w:proofErr w:type="gramEnd"/>
      <w:r>
        <w:rPr>
          <w:color w:val="000000"/>
        </w:rPr>
        <w:t xml:space="preserve"> перемены.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Социальный педагог: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Девочки и мальчики, я слышала, что среди вас есть драчуны, а драка может привести к правонарушению. Поэтому сегодня  мы будем говорить о том, какими вы должны расти ребятами, чтобы в будущем вами не было совершено никаких правонарушений. </w:t>
      </w:r>
    </w:p>
    <w:p w:rsidR="00A74B42" w:rsidRDefault="00A74B42" w:rsidP="00A74B42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Сначала совершается поступок, затем - проступок, а потом - правонарушение.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Рассмотрим пример поступка.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Ира схватила школьный рюкзак, висящий за спиной у Володи, и начала качать из стороны в сторону, Володя пытался вырваться. Дети находились в холле первого этажа, где был кран с питьевой водой и раковина. Слабые руки девочки отпустили рюкзак, и Володя по инерции полетел вперёд. Случилось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непредвиденное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он врезался в раковину и получил травму. Вот к чему привела безобидная на первый взгляд игра.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Ира не предусмотрела, не просчитала такой печальный поворот в игре. Она не подумала о безопасности во время игры. Надо стараться предвидеть последствия своих дел.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 проступка.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Миша позвал Владика поиграть на крыше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веранды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детского сада. Владик согласился, и они полезли на крышу, забыв о безопасности. Мальчики начали отрывать доски с крыши и сбрасывать их вниз. Их действие можно назвать проступком, так как они нанесли вред в данном случае детскому саду.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 что же такое правонарушение?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4"/>
          <w:color w:val="000000"/>
          <w:sz w:val="24"/>
          <w:szCs w:val="24"/>
        </w:rPr>
        <w:t>Правонарушение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нанесение телесных повреждений человеку. Если ученики нанесли тяжкие повреждения одноклассникам или другим школьникам, то по законам РФ должны нести ответственность за совершенное правонарушение.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Административная ответственность наступает с 16 лет. До этого за правонарушение ребенка ответственны его родители.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всего этого можем избежать, если будем выполнять простые правила поведения в школе. Это называется школьным этикетом.</w:t>
      </w:r>
    </w:p>
    <w:p w:rsidR="00A74B42" w:rsidRDefault="00A74B42" w:rsidP="00A74B42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>
        <w:rPr>
          <w:color w:val="000000"/>
          <w:u w:val="single"/>
        </w:rPr>
        <w:t>Какие правила поведения в школе вы знаете?</w:t>
      </w:r>
    </w:p>
    <w:p w:rsidR="00A74B42" w:rsidRDefault="00A74B42" w:rsidP="00A74B42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proofErr w:type="gramStart"/>
      <w:r>
        <w:rPr>
          <w:color w:val="000000"/>
        </w:rPr>
        <w:t>( Ответы детей: в коридоре нельзя бегать и кричать.</w:t>
      </w:r>
      <w:proofErr w:type="gramEnd"/>
      <w:r>
        <w:rPr>
          <w:color w:val="000000"/>
        </w:rPr>
        <w:t xml:space="preserve"> Если в дверях встретил взрослого – уступи дорогу. Бумажки надо бросать в ведро. </w:t>
      </w:r>
      <w:proofErr w:type="gramStart"/>
      <w:r>
        <w:rPr>
          <w:color w:val="000000"/>
        </w:rPr>
        <w:t>Не драться и не ссориться, Нельзя съезжать по перилам.)</w:t>
      </w:r>
      <w:proofErr w:type="gramEnd"/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Правильно. Основное правило поведения: ведите себя с другими людьми так, как хотите, чтобы они вели себя с вами.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Ребята, а какое самое важное время в школе?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детей: это уроки.)  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я вам буду читать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вести себя на уроках, а вы будете вставлять недостающие слова.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На уроке будь старательным,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Будь спокойным и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внимательным).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2.   Всё пиши, не отставая,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Слушай не ...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перебивая).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3.  Говорите чётко, внятно,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Чтобы было всё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понятно).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4.  Если хочешь отвечать,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Надо руку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поднимать).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5.   На математике считают,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На перемене…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отдыхают).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6.  Будь прилежен на уроке,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Не болтай ты не…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сорока).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7.   Если друг стал отвечать,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Не спеши…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перебивать).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8.  А помочь захочешь другу-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Подними спокойно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руку).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9. Знай: закончился урок,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Коль услышал ты…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звонок).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10.  Когда звонок раздался снова,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 уроку будь всегда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готовым).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11. Чтоб не тревожились врачи,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На переменах не…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кричи).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 для чего в школе нужна перемена?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Перемена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не только время для отдыха, но и возможность подготовиться к другому уроку.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Послушайте стихотворение 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Перемена»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ответьте на мои вопросы.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« Перемена, перемена!»-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Заливается звонок.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Первым Вова непременно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Вылетает за порог.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Вылетает за порог-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Семерых сбивает с ног.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Неужели это Вова,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Продремавший весь урок?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Неужели это Вова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Пять минут назад ни слова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У доски сказать не мог?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Если он, то, несомненно,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С ним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перемена!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Он за пять минут успел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Переделать кучу дел: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Он подставил три подножки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( Ваське, Кольке и Серёжке),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Прокатился кувырком,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На перила сел верхом.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Лихо шлёпнулся с перил,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Подзатыльник получил.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С ходу дал кому - то сдачи,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Попросил списать задачи –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Словом, сделал всё, что мог!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Не угонишься за Вовой!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Ну а тут - опять звонок.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Вова в класс плетётся снова.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Бедный! Нет лица на нём.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- Ничего,- вздыхает Вова,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- На уроке отдохнём.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Вова очень устал на перемене и еле плёлся в класс на урок?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Понравился ли вам Вова?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Хотели бы вы с ним дружить?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друг на друга и подумайте, есть ли среди вас ребята, похожие на Вову.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вам предстоит  узнать тайну одного слова. Я вам буду загадывать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вы вписывать ответы в пустые клеточки кроссворда.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1.Одной ручкой всех встречает, а другой провожает. (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верь)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Два братца пошли в воду купаться. ( Вёд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С ногами - без рук;</w:t>
      </w:r>
    </w:p>
    <w:p w:rsidR="00A74B42" w:rsidRDefault="00A74B42" w:rsidP="00A74B4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боками - без рёбер;</w:t>
      </w:r>
    </w:p>
    <w:p w:rsidR="00A74B42" w:rsidRDefault="00A74B42" w:rsidP="00A74B4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сиденьем - без живота;</w:t>
      </w:r>
    </w:p>
    <w:p w:rsidR="00A74B42" w:rsidRDefault="00A74B42" w:rsidP="00A74B42">
      <w:pPr>
        <w:spacing w:after="0" w:line="270" w:lineRule="atLeast"/>
        <w:ind w:left="36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 спиной - без головы. (Ст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л)</w:t>
      </w:r>
    </w:p>
    <w:p w:rsidR="00A74B42" w:rsidRDefault="00A74B42" w:rsidP="00A74B4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4. Если люди за столом не зевают,</w:t>
      </w:r>
    </w:p>
    <w:p w:rsidR="00A74B42" w:rsidRDefault="00A74B42" w:rsidP="00A74B4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Этой штукой пищу ловко хватают,</w:t>
      </w:r>
    </w:p>
    <w:p w:rsidR="00A74B42" w:rsidRDefault="00A74B42" w:rsidP="00A74B4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Этой штукой борщ умело хлебают,</w:t>
      </w:r>
    </w:p>
    <w:p w:rsidR="00A74B42" w:rsidRDefault="00A74B42" w:rsidP="00A74B4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 на работу всегда нанимают.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(Ло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ка)</w:t>
      </w:r>
    </w:p>
    <w:p w:rsidR="00A74B42" w:rsidRDefault="00A74B42" w:rsidP="00A74B4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 Есть знак "точка",</w:t>
      </w:r>
    </w:p>
    <w:p w:rsidR="00A74B42" w:rsidRDefault="00A74B42" w:rsidP="00A74B4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ветке - "почка",</w:t>
      </w:r>
    </w:p>
    <w:p w:rsidR="00A74B42" w:rsidRDefault="00A74B42" w:rsidP="00A74B4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схожа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кадушкой</w:t>
      </w:r>
    </w:p>
    <w:p w:rsidR="00A74B42" w:rsidRDefault="00A74B42" w:rsidP="00A74B42">
      <w:pPr>
        <w:spacing w:after="0" w:line="270" w:lineRule="atLeast"/>
        <w:ind w:left="36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хозяйстве + (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очка).</w:t>
      </w:r>
    </w:p>
    <w:p w:rsidR="00A74B42" w:rsidRDefault="00A74B42" w:rsidP="00A74B42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6. Из горячего колодца через нос водица льётся. (Ч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йник)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      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       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        е       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       В        ё        д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                        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   3.        С        т 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 4.        Л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        а                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      5. 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        а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  6.        Ч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        к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Какое слово получилось в выделенном столбике?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(Дружба)</w:t>
      </w:r>
    </w:p>
    <w:p w:rsidR="00A74B42" w:rsidRDefault="00A74B42" w:rsidP="00A74B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как вы думаете, кого можно назвать друзьями?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детей)</w:t>
      </w:r>
    </w:p>
    <w:p w:rsidR="00A74B42" w:rsidRDefault="00A74B42" w:rsidP="00A74B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 у каждого человека на планете есть настоящий друг,  даже сказочные герои имеют своих друзей.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мы проверим, знаете ли вы сказочных друзей. Я буду называть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персонажа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вы хором называйте его друга. 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Добрая Белоснежка и ……. (Семь Гномов).</w:t>
      </w:r>
    </w:p>
    <w:p w:rsidR="00A74B42" w:rsidRDefault="00A74B42" w:rsidP="00A7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бурундучки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Чип и …… (Дейл).</w:t>
      </w:r>
    </w:p>
    <w:p w:rsidR="00A74B42" w:rsidRDefault="00A74B42" w:rsidP="00A7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Малыш и …….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74B42" w:rsidRDefault="00A74B42" w:rsidP="00A7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Доверчивый Буратино и …… (Пьеро,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74B42" w:rsidRDefault="00A74B42" w:rsidP="00A7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Зелёный Крокодил Гена и …….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74B42" w:rsidRDefault="00A74B42" w:rsidP="00A7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Забавный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 и ….. (Пятачок).</w:t>
      </w:r>
    </w:p>
    <w:p w:rsidR="00A74B42" w:rsidRDefault="00A74B42" w:rsidP="00A7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хорошо знаете сказочных друзей.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вот  послушайте стихотворение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«Друг» </w:t>
      </w:r>
    </w:p>
    <w:p w:rsidR="00A74B42" w:rsidRP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тот, кто тебя понимает.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тот, кто с тобою страдает.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 не покинет тебя никогда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 остается с тобой навсегда.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 никогда тебя не обидит,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 - это тот, кто тебя насквозь видит.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если с тобой приключится беда,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от друга жди помощь тогда...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 и советом мудрым поможет,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Если тебя изнутри что-то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гложит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если вдруг стало тебе "горячо",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обопрись на друга плечо.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Лишь другу ты можешь доверить секрет,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Ведь между друзьями предательства нет.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кого миллионы друзей,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Намного богаче всех королей.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даже когда никого нет вокруг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Незримо с тобою твой лучший друг...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Теперь посмотрите в глаза ваших одноклассников,  кого из них вы могли бы назвать своим другом?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(Ответы детей)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очень рада, что у вас много друзей.</w:t>
      </w: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B42" w:rsidRDefault="00A74B42" w:rsidP="00A74B4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 нашего занятия давайте улыбнемся и скажем друг другу добрые слова.</w:t>
      </w:r>
    </w:p>
    <w:p w:rsidR="00836C11" w:rsidRDefault="00836C11"/>
    <w:sectPr w:rsidR="00836C11" w:rsidSect="0083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B42"/>
    <w:rsid w:val="00836C11"/>
    <w:rsid w:val="00A7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B42"/>
  </w:style>
  <w:style w:type="character" w:styleId="a4">
    <w:name w:val="Strong"/>
    <w:basedOn w:val="a0"/>
    <w:uiPriority w:val="22"/>
    <w:qFormat/>
    <w:rsid w:val="00A74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1164</Words>
  <Characters>6636</Characters>
  <Application>Microsoft Office Word</Application>
  <DocSecurity>0</DocSecurity>
  <Lines>55</Lines>
  <Paragraphs>15</Paragraphs>
  <ScaleCrop>false</ScaleCrop>
  <Company>Microsoft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2013-05-21T11:54:00Z</dcterms:created>
  <dcterms:modified xsi:type="dcterms:W3CDTF">2013-05-21T11:55:00Z</dcterms:modified>
</cp:coreProperties>
</file>