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9F" w:rsidRDefault="007E499F" w:rsidP="007E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Учительский гимн</w:t>
      </w:r>
    </w:p>
    <w:p w:rsidR="002C2A18" w:rsidRDefault="002C2A18" w:rsidP="002C2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Лагуткиной</w:t>
      </w:r>
      <w:proofErr w:type="spellEnd"/>
    </w:p>
    <w:p w:rsidR="002C2A18" w:rsidRPr="002C2A18" w:rsidRDefault="002C2A18" w:rsidP="002C2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О. Газманова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сердце тревога и боль,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порой не везёт и в любви,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школьным порогом родным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Оставляй все заботы свои.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сомненья порой гложут нас,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лишают покоя нам дети,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профессии лучше, поверь,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не найдёшь ты  на свете!</w:t>
      </w:r>
    </w:p>
    <w:p w:rsidR="002C2A18" w:rsidRDefault="002C2A18" w:rsidP="002C2A18">
      <w:pPr>
        <w:spacing w:after="0" w:line="30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7E499F" w:rsidRDefault="007E499F" w:rsidP="002C2A18">
      <w:pPr>
        <w:spacing w:after="0" w:line="30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школа наша – дом родной,</w:t>
      </w:r>
    </w:p>
    <w:p w:rsidR="007E499F" w:rsidRDefault="007E499F" w:rsidP="002C2A18">
      <w:pPr>
        <w:spacing w:after="0" w:line="30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Живём мы только ей одной.</w:t>
      </w:r>
    </w:p>
    <w:p w:rsidR="007E499F" w:rsidRDefault="007E499F" w:rsidP="002C2A18">
      <w:pPr>
        <w:spacing w:after="0" w:line="30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промчалось лет,</w:t>
      </w:r>
    </w:p>
    <w:p w:rsidR="007E499F" w:rsidRDefault="007E499F" w:rsidP="002C2A18">
      <w:pPr>
        <w:spacing w:after="0" w:line="30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ей глядим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след.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счастье по жизни вести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Молодое </w:t>
      </w:r>
      <w:r w:rsidR="00E249A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дорное племя.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вместе творить и расти,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Постигая пространство и время.</w:t>
      </w:r>
    </w:p>
    <w:p w:rsidR="007E499F" w:rsidRDefault="007E499F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нам не дано постареть</w:t>
      </w:r>
      <w:r w:rsidR="00E249A4">
        <w:rPr>
          <w:rFonts w:ascii="Times New Roman" w:hAnsi="Times New Roman" w:cs="Times New Roman"/>
          <w:sz w:val="28"/>
          <w:szCs w:val="28"/>
        </w:rPr>
        <w:t>,</w:t>
      </w:r>
    </w:p>
    <w:p w:rsidR="00E249A4" w:rsidRDefault="00E249A4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оставят печали и грусть.</w:t>
      </w:r>
    </w:p>
    <w:p w:rsidR="00E249A4" w:rsidRDefault="00E249A4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огонь будет в сердце гореть</w:t>
      </w:r>
    </w:p>
    <w:p w:rsidR="00E249A4" w:rsidRDefault="00E249A4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 ними, но скажем: «И пусть!»</w:t>
      </w:r>
    </w:p>
    <w:p w:rsidR="002C2A18" w:rsidRDefault="00E249A4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249A4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49A4">
        <w:rPr>
          <w:rFonts w:ascii="Times New Roman" w:hAnsi="Times New Roman" w:cs="Times New Roman"/>
          <w:sz w:val="28"/>
          <w:szCs w:val="28"/>
        </w:rPr>
        <w:t xml:space="preserve"> Припев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249A4" w:rsidRDefault="00E249A4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A18">
        <w:rPr>
          <w:rFonts w:ascii="Times New Roman" w:hAnsi="Times New Roman" w:cs="Times New Roman"/>
          <w:sz w:val="28"/>
          <w:szCs w:val="28"/>
        </w:rPr>
        <w:t>Пусть отчаянно годы летят,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воды стремительных рек.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памяти нашей живёт,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Остаётся лишь школа навек.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навек сентябри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выпускною заветной зарёю.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милая школа, пойми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расставаться с тобою.</w:t>
      </w:r>
    </w:p>
    <w:p w:rsidR="002C2A18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C2A18" w:rsidRPr="007E499F" w:rsidRDefault="002C2A18" w:rsidP="002C2A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Припев. </w:t>
      </w:r>
    </w:p>
    <w:sectPr w:rsidR="002C2A18" w:rsidRPr="007E499F" w:rsidSect="007E499F"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9F"/>
    <w:rsid w:val="002C2A18"/>
    <w:rsid w:val="007E499F"/>
    <w:rsid w:val="00D72966"/>
    <w:rsid w:val="00E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2013-02-11T17:01:00Z</dcterms:created>
  <dcterms:modified xsi:type="dcterms:W3CDTF">2013-02-11T17:40:00Z</dcterms:modified>
</cp:coreProperties>
</file>