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21" w:rsidRDefault="00636D21" w:rsidP="00636D21">
      <w:pPr>
        <w:pStyle w:val="a4"/>
        <w:ind w:left="0" w:firstLine="709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Иванова Татьяна Олеговна, </w:t>
      </w:r>
    </w:p>
    <w:p w:rsidR="00636D21" w:rsidRDefault="00636D21" w:rsidP="00636D21">
      <w:pPr>
        <w:pStyle w:val="a4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зам. директора по ВР </w:t>
      </w:r>
    </w:p>
    <w:p w:rsidR="00636D21" w:rsidRPr="00636D21" w:rsidRDefault="00636D21" w:rsidP="00636D21">
      <w:pPr>
        <w:pStyle w:val="a4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ГБСКОУ школа №663</w:t>
      </w:r>
    </w:p>
    <w:p w:rsidR="0051232A" w:rsidRPr="00A5572D" w:rsidRDefault="0051232A" w:rsidP="0051232A">
      <w:pPr>
        <w:pStyle w:val="a4"/>
        <w:ind w:left="0" w:firstLine="709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A5572D">
        <w:rPr>
          <w:rFonts w:ascii="Times New Roman" w:eastAsia="Times New Roman" w:hAnsi="Times New Roman"/>
          <w:b/>
          <w:u w:val="single"/>
          <w:lang w:eastAsia="ru-RU"/>
        </w:rPr>
        <w:t xml:space="preserve">Игровое занятие «Твои помощники – органы чувств», </w:t>
      </w:r>
    </w:p>
    <w:p w:rsidR="0051232A" w:rsidRPr="00A5572D" w:rsidRDefault="0051232A" w:rsidP="0051232A">
      <w:pPr>
        <w:pStyle w:val="a4"/>
        <w:ind w:left="0" w:firstLine="709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u w:val="single"/>
          <w:lang w:eastAsia="ru-RU"/>
        </w:rPr>
        <w:t>прово</w:t>
      </w:r>
      <w:r w:rsidRPr="00A5572D">
        <w:rPr>
          <w:rFonts w:ascii="Times New Roman" w:eastAsia="Times New Roman" w:hAnsi="Times New Roman"/>
          <w:b/>
          <w:u w:val="single"/>
          <w:lang w:eastAsia="ru-RU"/>
        </w:rPr>
        <w:t>д</w:t>
      </w:r>
      <w:r>
        <w:rPr>
          <w:rFonts w:ascii="Times New Roman" w:eastAsia="Times New Roman" w:hAnsi="Times New Roman"/>
          <w:b/>
          <w:u w:val="single"/>
          <w:lang w:eastAsia="ru-RU"/>
        </w:rPr>
        <w:t>им</w:t>
      </w:r>
      <w:r w:rsidRPr="00A5572D">
        <w:rPr>
          <w:rFonts w:ascii="Times New Roman" w:eastAsia="Times New Roman" w:hAnsi="Times New Roman"/>
          <w:b/>
          <w:u w:val="single"/>
          <w:lang w:eastAsia="ru-RU"/>
        </w:rPr>
        <w:t>ое</w:t>
      </w:r>
      <w:proofErr w:type="gramEnd"/>
      <w:r w:rsidRPr="00A5572D">
        <w:rPr>
          <w:rFonts w:ascii="Times New Roman" w:eastAsia="Times New Roman" w:hAnsi="Times New Roman"/>
          <w:b/>
          <w:u w:val="single"/>
          <w:lang w:eastAsia="ru-RU"/>
        </w:rPr>
        <w:t xml:space="preserve"> учащимися 7 класса в 1 классе.</w:t>
      </w:r>
    </w:p>
    <w:p w:rsidR="0051232A" w:rsidRDefault="0051232A" w:rsidP="0051232A">
      <w:pPr>
        <w:pStyle w:val="a4"/>
        <w:ind w:left="0" w:firstLine="709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51232A" w:rsidRDefault="0051232A" w:rsidP="0051232A">
      <w:pPr>
        <w:pStyle w:val="a4"/>
        <w:ind w:left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/>
          <w:lang w:eastAsia="ru-RU"/>
        </w:rPr>
        <w:t>Формирование у учащихся потребности к изучению собственного организма.</w:t>
      </w:r>
    </w:p>
    <w:p w:rsidR="0051232A" w:rsidRDefault="0051232A" w:rsidP="0051232A">
      <w:pPr>
        <w:pStyle w:val="a4"/>
        <w:ind w:left="993" w:hanging="993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Задачи: </w:t>
      </w:r>
    </w:p>
    <w:p w:rsidR="0051232A" w:rsidRDefault="0051232A" w:rsidP="0051232A">
      <w:pPr>
        <w:pStyle w:val="a4"/>
        <w:ind w:left="284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Познакомить учащихся 1 класса с пятью органами чувств и их значением в жизни человека.</w:t>
      </w:r>
    </w:p>
    <w:p w:rsidR="0051232A" w:rsidRDefault="0051232A" w:rsidP="0051232A">
      <w:pPr>
        <w:pStyle w:val="a4"/>
        <w:ind w:left="993" w:hanging="99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Формировать коммуникативные навыки у  учащихся 1 и 7 классов.</w:t>
      </w:r>
    </w:p>
    <w:p w:rsidR="0051232A" w:rsidRDefault="0051232A" w:rsidP="0051232A">
      <w:pPr>
        <w:pStyle w:val="a4"/>
        <w:ind w:left="993" w:hanging="99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Развивать ответственность и самостоятельность у учащихся 7 класса.</w:t>
      </w:r>
    </w:p>
    <w:p w:rsidR="0051232A" w:rsidRPr="00A42CAE" w:rsidRDefault="0051232A" w:rsidP="0051232A">
      <w:pPr>
        <w:pStyle w:val="a4"/>
        <w:ind w:left="993" w:hanging="993"/>
        <w:rPr>
          <w:rFonts w:ascii="Times New Roman" w:eastAsia="Times New Roman" w:hAnsi="Times New Roman"/>
          <w:lang w:eastAsia="ru-RU"/>
        </w:rPr>
      </w:pPr>
    </w:p>
    <w:p w:rsidR="0051232A" w:rsidRPr="00246B7D" w:rsidRDefault="0051232A" w:rsidP="0051232A">
      <w:pPr>
        <w:pStyle w:val="a4"/>
        <w:ind w:left="0"/>
        <w:rPr>
          <w:rFonts w:ascii="Times New Roman" w:eastAsia="Times New Roman" w:hAnsi="Times New Roman"/>
          <w:u w:val="single"/>
          <w:lang w:eastAsia="ru-RU"/>
        </w:rPr>
      </w:pPr>
      <w:r w:rsidRPr="00246B7D">
        <w:rPr>
          <w:rFonts w:ascii="Times New Roman" w:eastAsia="Times New Roman" w:hAnsi="Times New Roman"/>
          <w:u w:val="single"/>
          <w:lang w:eastAsia="ru-RU"/>
        </w:rPr>
        <w:t>Оборудование: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изображение органов чувств и их название;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карточки с изображениями (облако, рыба, груша, ананас, ножницы, черепаха, улитка, вишня, слон, тигр, ведро)</w:t>
      </w:r>
      <w:proofErr w:type="gramEnd"/>
    </w:p>
    <w:p w:rsidR="0051232A" w:rsidRDefault="0051232A" w:rsidP="0051232A">
      <w:pPr>
        <w:pStyle w:val="a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 наличии мультимедийного оборудования, можно транслировать все изображения на экране.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памятки «Гимнастика для глаз» (по количеству учащихся 1 класса);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/>
          <w:lang w:eastAsia="ru-RU"/>
        </w:rPr>
        <w:t>прозрачных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одинаковых стакана с жидкостями (обычная вода, сладкая вода, соленая вода);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одноразовые стаканчики;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продукты для определения по запаху (шоколад, апельсин, свежий огурец и т.д.);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шарфы, чтобы завязывать глаза;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колокольчик;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«волшебный мешочек» с предметами;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кубики (деревянные или пластмассовые);</w:t>
      </w:r>
    </w:p>
    <w:p w:rsidR="0051232A" w:rsidRDefault="0051232A" w:rsidP="0051232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карточки с изображением человечка (по количеству учащихся 1 класса)</w:t>
      </w:r>
    </w:p>
    <w:p w:rsidR="0051232A" w:rsidRDefault="0051232A" w:rsidP="0051232A">
      <w:pPr>
        <w:pStyle w:val="a4"/>
        <w:jc w:val="both"/>
        <w:rPr>
          <w:rFonts w:ascii="Times New Roman" w:eastAsia="Times New Roman" w:hAnsi="Times New Roman"/>
          <w:lang w:eastAsia="ru-RU"/>
        </w:rPr>
      </w:pPr>
    </w:p>
    <w:p w:rsidR="0051232A" w:rsidRPr="00246B7D" w:rsidRDefault="0051232A" w:rsidP="0051232A">
      <w:pPr>
        <w:pStyle w:val="a4"/>
        <w:ind w:left="0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Ход занятия</w:t>
      </w:r>
      <w:r w:rsidRPr="00246B7D">
        <w:rPr>
          <w:rFonts w:ascii="Times New Roman" w:eastAsia="Times New Roman" w:hAnsi="Times New Roman"/>
          <w:u w:val="single"/>
          <w:lang w:eastAsia="ru-RU"/>
        </w:rPr>
        <w:t>:</w:t>
      </w:r>
    </w:p>
    <w:p w:rsidR="0051232A" w:rsidRDefault="0051232A" w:rsidP="0051232A">
      <w:pPr>
        <w:pStyle w:val="a4"/>
        <w:numPr>
          <w:ilvl w:val="0"/>
          <w:numId w:val="1"/>
        </w:numPr>
        <w:ind w:left="567" w:hanging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Организационное начало (приветствие, знакомство).</w:t>
      </w:r>
    </w:p>
    <w:p w:rsidR="0051232A" w:rsidRDefault="0051232A" w:rsidP="0051232A">
      <w:pPr>
        <w:rPr>
          <w:rFonts w:ascii="Times New Roman" w:eastAsia="Times New Roman" w:hAnsi="Times New Roman"/>
          <w:lang w:eastAsia="ru-RU"/>
        </w:rPr>
      </w:pPr>
    </w:p>
    <w:p w:rsidR="0051232A" w:rsidRDefault="0051232A" w:rsidP="0051232A">
      <w:pPr>
        <w:rPr>
          <w:rFonts w:ascii="Times New Roman" w:eastAsia="Times New Roman" w:hAnsi="Times New Roman"/>
          <w:lang w:eastAsia="ru-RU"/>
        </w:rPr>
      </w:pPr>
      <w:r w:rsidRPr="00CC370D">
        <w:rPr>
          <w:rFonts w:ascii="Times New Roman" w:eastAsia="Times New Roman" w:hAnsi="Times New Roman"/>
          <w:u w:val="single"/>
          <w:lang w:eastAsia="ru-RU"/>
        </w:rPr>
        <w:t>7класс</w:t>
      </w:r>
      <w:r>
        <w:rPr>
          <w:rFonts w:ascii="Times New Roman" w:eastAsia="Times New Roman" w:hAnsi="Times New Roman"/>
          <w:lang w:eastAsia="ru-RU"/>
        </w:rPr>
        <w:t>: Здравствуйте! Сегодня у вас необычное занятие. Это – урок здоровья. А проведет его не ваша учительница, а мы – ученики 7 класса. (</w:t>
      </w:r>
      <w:r>
        <w:rPr>
          <w:rFonts w:ascii="Times New Roman" w:eastAsia="Times New Roman" w:hAnsi="Times New Roman"/>
          <w:i/>
          <w:lang w:eastAsia="ru-RU"/>
        </w:rPr>
        <w:t>Называют свои имена).</w:t>
      </w:r>
      <w:r>
        <w:rPr>
          <w:rFonts w:ascii="Times New Roman" w:eastAsia="Times New Roman" w:hAnsi="Times New Roman"/>
          <w:lang w:eastAsia="ru-RU"/>
        </w:rPr>
        <w:t xml:space="preserve"> А теперь и вы расскажите нам, как вас зовут.</w:t>
      </w:r>
    </w:p>
    <w:p w:rsidR="0051232A" w:rsidRDefault="0051232A" w:rsidP="0051232A">
      <w:pPr>
        <w:rPr>
          <w:rFonts w:ascii="Times New Roman" w:eastAsia="Times New Roman" w:hAnsi="Times New Roman"/>
          <w:i/>
          <w:lang w:eastAsia="ru-RU"/>
        </w:rPr>
      </w:pPr>
      <w:r w:rsidRPr="00CC370D">
        <w:rPr>
          <w:rFonts w:ascii="Times New Roman" w:eastAsia="Times New Roman" w:hAnsi="Times New Roman"/>
          <w:u w:val="single"/>
          <w:lang w:eastAsia="ru-RU"/>
        </w:rPr>
        <w:t>1 класс</w:t>
      </w:r>
      <w:r>
        <w:rPr>
          <w:rFonts w:ascii="Times New Roman" w:eastAsia="Times New Roman" w:hAnsi="Times New Roman"/>
          <w:lang w:eastAsia="ru-RU"/>
        </w:rPr>
        <w:t xml:space="preserve">: </w:t>
      </w:r>
      <w:r>
        <w:rPr>
          <w:rFonts w:ascii="Times New Roman" w:eastAsia="Times New Roman" w:hAnsi="Times New Roman"/>
          <w:i/>
          <w:lang w:eastAsia="ru-RU"/>
        </w:rPr>
        <w:t>Называют свои имена.</w:t>
      </w:r>
    </w:p>
    <w:p w:rsidR="0051232A" w:rsidRDefault="0051232A" w:rsidP="0051232A">
      <w:pPr>
        <w:rPr>
          <w:rFonts w:ascii="Times New Roman" w:eastAsia="Times New Roman" w:hAnsi="Times New Roman"/>
          <w:i/>
          <w:lang w:eastAsia="ru-RU"/>
        </w:rPr>
      </w:pPr>
    </w:p>
    <w:p w:rsidR="0051232A" w:rsidRPr="00D52221" w:rsidRDefault="0051232A" w:rsidP="0051232A">
      <w:pPr>
        <w:pStyle w:val="a4"/>
        <w:numPr>
          <w:ilvl w:val="0"/>
          <w:numId w:val="1"/>
        </w:numPr>
        <w:ind w:left="567" w:hanging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Определение темы занятия.</w:t>
      </w:r>
    </w:p>
    <w:p w:rsidR="0051232A" w:rsidRDefault="0051232A" w:rsidP="0051232A">
      <w:pPr>
        <w:rPr>
          <w:rFonts w:ascii="Times New Roman" w:eastAsia="Times New Roman" w:hAnsi="Times New Roman"/>
          <w:lang w:eastAsia="ru-RU"/>
        </w:rPr>
      </w:pPr>
    </w:p>
    <w:p w:rsidR="0051232A" w:rsidRDefault="0051232A" w:rsidP="0051232A">
      <w:pPr>
        <w:rPr>
          <w:rFonts w:ascii="Times New Roman" w:eastAsia="Times New Roman" w:hAnsi="Times New Roman"/>
          <w:lang w:eastAsia="ru-RU"/>
        </w:rPr>
      </w:pPr>
      <w:r w:rsidRPr="00CC370D">
        <w:rPr>
          <w:rFonts w:ascii="Times New Roman" w:eastAsia="Times New Roman" w:hAnsi="Times New Roman"/>
          <w:u w:val="single"/>
          <w:lang w:eastAsia="ru-RU"/>
        </w:rPr>
        <w:t>7 класс</w:t>
      </w:r>
      <w:r>
        <w:rPr>
          <w:rFonts w:ascii="Times New Roman" w:eastAsia="Times New Roman" w:hAnsi="Times New Roman"/>
          <w:lang w:eastAsia="ru-RU"/>
        </w:rPr>
        <w:t>: А теперь нам нужно узнать, о чем мы сегодня на занятии будем говорить. Для этого я буду вам показывать картинки, и вы все хором будете называть, что на них нарисовано.</w:t>
      </w:r>
    </w:p>
    <w:p w:rsidR="0051232A" w:rsidRDefault="0051232A" w:rsidP="0051232A">
      <w:pPr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Показывает картинку (Облако).</w:t>
      </w:r>
    </w:p>
    <w:p w:rsidR="0051232A" w:rsidRDefault="0051232A" w:rsidP="0051232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Что это?</w:t>
      </w:r>
    </w:p>
    <w:p w:rsidR="0051232A" w:rsidRDefault="0051232A" w:rsidP="0051232A">
      <w:pPr>
        <w:rPr>
          <w:rFonts w:ascii="Times New Roman" w:eastAsia="Times New Roman" w:hAnsi="Times New Roman"/>
          <w:lang w:eastAsia="ru-RU"/>
        </w:rPr>
      </w:pPr>
      <w:r w:rsidRPr="00CC370D">
        <w:rPr>
          <w:rFonts w:ascii="Times New Roman" w:eastAsia="Times New Roman" w:hAnsi="Times New Roman"/>
          <w:u w:val="single"/>
          <w:lang w:eastAsia="ru-RU"/>
        </w:rPr>
        <w:t>1 класс</w:t>
      </w:r>
      <w:r>
        <w:rPr>
          <w:rFonts w:ascii="Times New Roman" w:eastAsia="Times New Roman" w:hAnsi="Times New Roman"/>
          <w:lang w:eastAsia="ru-RU"/>
        </w:rPr>
        <w:t>: Облако.</w:t>
      </w:r>
    </w:p>
    <w:p w:rsidR="0051232A" w:rsidRDefault="0051232A" w:rsidP="0051232A">
      <w:pPr>
        <w:rPr>
          <w:rFonts w:ascii="Times New Roman" w:eastAsia="Times New Roman" w:hAnsi="Times New Roman"/>
          <w:lang w:eastAsia="ru-RU"/>
        </w:rPr>
      </w:pPr>
      <w:r w:rsidRPr="00CC370D">
        <w:rPr>
          <w:rFonts w:ascii="Times New Roman" w:eastAsia="Times New Roman" w:hAnsi="Times New Roman"/>
          <w:u w:val="single"/>
          <w:lang w:eastAsia="ru-RU"/>
        </w:rPr>
        <w:t>7 класс</w:t>
      </w:r>
      <w:r>
        <w:rPr>
          <w:rFonts w:ascii="Times New Roman" w:eastAsia="Times New Roman" w:hAnsi="Times New Roman"/>
          <w:lang w:eastAsia="ru-RU"/>
        </w:rPr>
        <w:t>: А теперь поднимите руку те, кто знает, какая первая буква в слове «облако».</w:t>
      </w:r>
    </w:p>
    <w:p w:rsidR="0051232A" w:rsidRDefault="0051232A" w:rsidP="0051232A">
      <w:pPr>
        <w:rPr>
          <w:rFonts w:ascii="Times New Roman" w:eastAsia="Times New Roman" w:hAnsi="Times New Roman"/>
          <w:i/>
          <w:lang w:eastAsia="ru-RU"/>
        </w:rPr>
      </w:pPr>
      <w:r w:rsidRPr="00CC370D">
        <w:rPr>
          <w:rFonts w:ascii="Times New Roman" w:eastAsia="Times New Roman" w:hAnsi="Times New Roman"/>
          <w:u w:val="single"/>
          <w:lang w:eastAsia="ru-RU"/>
        </w:rPr>
        <w:t>1 класс</w:t>
      </w:r>
      <w:r>
        <w:rPr>
          <w:rFonts w:ascii="Times New Roman" w:eastAsia="Times New Roman" w:hAnsi="Times New Roman"/>
          <w:lang w:eastAsia="ru-RU"/>
        </w:rPr>
        <w:t xml:space="preserve">: </w:t>
      </w:r>
      <w:r>
        <w:rPr>
          <w:rFonts w:ascii="Times New Roman" w:eastAsia="Times New Roman" w:hAnsi="Times New Roman"/>
          <w:i/>
          <w:lang w:eastAsia="ru-RU"/>
        </w:rPr>
        <w:t>Поднимают руки. Один ученик отвечает, затем идет к доске и пишет букву в заготовленных клеточках.</w:t>
      </w:r>
    </w:p>
    <w:p w:rsidR="0051232A" w:rsidRPr="00D70390" w:rsidRDefault="0051232A" w:rsidP="0051232A">
      <w:pPr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 xml:space="preserve">Картинки: </w:t>
      </w:r>
      <w:r w:rsidRPr="00D70390">
        <w:rPr>
          <w:rFonts w:ascii="Times New Roman" w:hAnsi="Times New Roman"/>
          <w:b/>
          <w:i/>
        </w:rPr>
        <w:t>о</w:t>
      </w:r>
      <w:r>
        <w:rPr>
          <w:rFonts w:ascii="Times New Roman" w:hAnsi="Times New Roman"/>
          <w:i/>
        </w:rPr>
        <w:t xml:space="preserve">блако, </w:t>
      </w:r>
      <w:r w:rsidRPr="00D70390">
        <w:rPr>
          <w:rFonts w:ascii="Times New Roman" w:hAnsi="Times New Roman"/>
          <w:b/>
          <w:i/>
        </w:rPr>
        <w:t>р</w:t>
      </w:r>
      <w:r>
        <w:rPr>
          <w:rFonts w:ascii="Times New Roman" w:hAnsi="Times New Roman"/>
          <w:i/>
        </w:rPr>
        <w:t xml:space="preserve">ыба, </w:t>
      </w:r>
      <w:r w:rsidRPr="00D70390">
        <w:rPr>
          <w:rFonts w:ascii="Times New Roman" w:hAnsi="Times New Roman"/>
          <w:b/>
          <w:i/>
        </w:rPr>
        <w:t>г</w:t>
      </w:r>
      <w:r>
        <w:rPr>
          <w:rFonts w:ascii="Times New Roman" w:hAnsi="Times New Roman"/>
          <w:i/>
        </w:rPr>
        <w:t xml:space="preserve">руша, </w:t>
      </w:r>
      <w:r w:rsidRPr="00D70390">
        <w:rPr>
          <w:rFonts w:ascii="Times New Roman" w:hAnsi="Times New Roman"/>
          <w:b/>
          <w:i/>
        </w:rPr>
        <w:t>а</w:t>
      </w:r>
      <w:r>
        <w:rPr>
          <w:rFonts w:ascii="Times New Roman" w:hAnsi="Times New Roman"/>
          <w:i/>
        </w:rPr>
        <w:t xml:space="preserve">нанас, </w:t>
      </w:r>
      <w:r w:rsidRPr="00D70390">
        <w:rPr>
          <w:rFonts w:ascii="Times New Roman" w:hAnsi="Times New Roman"/>
          <w:b/>
          <w:i/>
        </w:rPr>
        <w:t>н</w:t>
      </w:r>
      <w:r>
        <w:rPr>
          <w:rFonts w:ascii="Times New Roman" w:hAnsi="Times New Roman"/>
          <w:i/>
        </w:rPr>
        <w:t xml:space="preserve">ожницы, </w:t>
      </w:r>
      <w:r w:rsidRPr="00D70390">
        <w:rPr>
          <w:rFonts w:ascii="Times New Roman" w:hAnsi="Times New Roman"/>
          <w:b/>
          <w:i/>
        </w:rPr>
        <w:t>ч</w:t>
      </w:r>
      <w:r>
        <w:rPr>
          <w:rFonts w:ascii="Times New Roman" w:hAnsi="Times New Roman"/>
          <w:i/>
        </w:rPr>
        <w:t xml:space="preserve">ерепаха, </w:t>
      </w:r>
      <w:r w:rsidRPr="00D70390">
        <w:rPr>
          <w:rFonts w:ascii="Times New Roman" w:hAnsi="Times New Roman"/>
          <w:b/>
          <w:i/>
        </w:rPr>
        <w:t>у</w:t>
      </w:r>
      <w:r>
        <w:rPr>
          <w:rFonts w:ascii="Times New Roman" w:hAnsi="Times New Roman"/>
          <w:i/>
        </w:rPr>
        <w:t xml:space="preserve">литка, </w:t>
      </w:r>
      <w:r w:rsidRPr="00D70390">
        <w:rPr>
          <w:rFonts w:ascii="Times New Roman" w:hAnsi="Times New Roman"/>
          <w:b/>
          <w:i/>
        </w:rPr>
        <w:t>в</w:t>
      </w:r>
      <w:r>
        <w:rPr>
          <w:rFonts w:ascii="Times New Roman" w:hAnsi="Times New Roman"/>
          <w:i/>
        </w:rPr>
        <w:t xml:space="preserve">ишня, </w:t>
      </w:r>
      <w:r w:rsidRPr="00D70390">
        <w:rPr>
          <w:rFonts w:ascii="Times New Roman" w:hAnsi="Times New Roman"/>
          <w:b/>
          <w:i/>
        </w:rPr>
        <w:t>с</w:t>
      </w:r>
      <w:r>
        <w:rPr>
          <w:rFonts w:ascii="Times New Roman" w:hAnsi="Times New Roman"/>
          <w:i/>
        </w:rPr>
        <w:t xml:space="preserve">лон, </w:t>
      </w:r>
      <w:r w:rsidRPr="00D70390">
        <w:rPr>
          <w:rFonts w:ascii="Times New Roman" w:hAnsi="Times New Roman"/>
          <w:b/>
          <w:i/>
        </w:rPr>
        <w:t>т</w:t>
      </w:r>
      <w:r>
        <w:rPr>
          <w:rFonts w:ascii="Times New Roman" w:hAnsi="Times New Roman"/>
          <w:i/>
        </w:rPr>
        <w:t xml:space="preserve">игр, </w:t>
      </w:r>
      <w:r w:rsidRPr="00D70390">
        <w:rPr>
          <w:rFonts w:ascii="Times New Roman" w:hAnsi="Times New Roman"/>
          <w:b/>
          <w:i/>
        </w:rPr>
        <w:t>в</w:t>
      </w:r>
      <w:r>
        <w:rPr>
          <w:rFonts w:ascii="Times New Roman" w:hAnsi="Times New Roman"/>
          <w:i/>
        </w:rPr>
        <w:t>едро.</w:t>
      </w:r>
      <w:proofErr w:type="gramEnd"/>
    </w:p>
    <w:p w:rsidR="0051232A" w:rsidRPr="00867004" w:rsidRDefault="0051232A" w:rsidP="0051232A">
      <w:pPr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52"/>
      </w:tblGrid>
      <w:tr w:rsidR="0051232A" w:rsidRPr="003F03AB" w:rsidTr="00513456">
        <w:trPr>
          <w:trHeight w:val="382"/>
        </w:trPr>
        <w:tc>
          <w:tcPr>
            <w:tcW w:w="426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3F03AB">
              <w:rPr>
                <w:rFonts w:ascii="Times New Roman" w:hAnsi="Times New Roman"/>
                <w:b/>
              </w:rPr>
              <w:t>Ы</w:t>
            </w:r>
            <w:proofErr w:type="gramEnd"/>
          </w:p>
        </w:tc>
      </w:tr>
    </w:tbl>
    <w:tbl>
      <w:tblPr>
        <w:tblpPr w:leftFromText="180" w:rightFromText="180" w:vertAnchor="text" w:horzAnchor="margin" w:tblpXSpec="center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</w:tblGrid>
      <w:tr w:rsidR="0051232A" w:rsidRPr="003F03AB" w:rsidTr="00513456">
        <w:trPr>
          <w:trHeight w:val="382"/>
        </w:trPr>
        <w:tc>
          <w:tcPr>
            <w:tcW w:w="426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51232A" w:rsidRPr="003F03AB" w:rsidRDefault="0051232A" w:rsidP="0051345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1232A" w:rsidRPr="00CC370D" w:rsidRDefault="0051232A" w:rsidP="0051232A">
      <w:pPr>
        <w:jc w:val="both"/>
        <w:rPr>
          <w:rFonts w:ascii="Times New Roman" w:hAnsi="Times New Roman"/>
          <w:b/>
          <w:u w:val="single"/>
        </w:rPr>
      </w:pPr>
    </w:p>
    <w:p w:rsidR="0051232A" w:rsidRDefault="0051232A" w:rsidP="0051232A">
      <w:pPr>
        <w:jc w:val="both"/>
        <w:rPr>
          <w:rFonts w:ascii="Times New Roman" w:hAnsi="Times New Roman"/>
        </w:rPr>
      </w:pPr>
      <w:r w:rsidRPr="00CC370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Вот мы с вами и собрали название нашего занятия. Давайте внимательно прочитаем название.</w:t>
      </w:r>
    </w:p>
    <w:p w:rsidR="0051232A" w:rsidRDefault="0051232A" w:rsidP="0051232A">
      <w:pPr>
        <w:jc w:val="both"/>
        <w:rPr>
          <w:rFonts w:ascii="Times New Roman" w:hAnsi="Times New Roman"/>
          <w:i/>
        </w:rPr>
      </w:pPr>
      <w:r w:rsidRPr="00CC370D">
        <w:rPr>
          <w:rFonts w:ascii="Times New Roman" w:hAnsi="Times New Roman"/>
          <w:u w:val="single"/>
        </w:rPr>
        <w:t>1класс</w:t>
      </w:r>
      <w:r>
        <w:rPr>
          <w:rFonts w:ascii="Times New Roman" w:hAnsi="Times New Roman"/>
        </w:rPr>
        <w:t xml:space="preserve">: </w:t>
      </w:r>
      <w:r w:rsidRPr="00CC370D">
        <w:rPr>
          <w:rFonts w:ascii="Times New Roman" w:hAnsi="Times New Roman"/>
          <w:i/>
        </w:rPr>
        <w:t>Один из учеников читает название</w:t>
      </w:r>
      <w:r>
        <w:rPr>
          <w:rFonts w:ascii="Times New Roman" w:hAnsi="Times New Roman"/>
          <w:i/>
        </w:rPr>
        <w:t>: «Органы чувств».</w:t>
      </w:r>
    </w:p>
    <w:p w:rsidR="0051232A" w:rsidRDefault="0051232A" w:rsidP="005123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7 класс: </w:t>
      </w:r>
      <w:r>
        <w:rPr>
          <w:rFonts w:ascii="Times New Roman" w:hAnsi="Times New Roman"/>
        </w:rPr>
        <w:t>Правильно, сегодня мы будем говорить об органах чувств. А вы знаете, какие у нас есть органы чувств?</w:t>
      </w:r>
    </w:p>
    <w:p w:rsidR="0051232A" w:rsidRDefault="0051232A" w:rsidP="0051232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 xml:space="preserve">1 </w:t>
      </w:r>
      <w:proofErr w:type="spellStart"/>
      <w:r>
        <w:rPr>
          <w:rFonts w:ascii="Times New Roman" w:hAnsi="Times New Roman"/>
          <w:u w:val="single"/>
        </w:rPr>
        <w:t>класс</w:t>
      </w:r>
      <w:proofErr w:type="gramStart"/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i/>
        </w:rPr>
        <w:t>О</w:t>
      </w:r>
      <w:proofErr w:type="gramEnd"/>
      <w:r>
        <w:rPr>
          <w:rFonts w:ascii="Times New Roman" w:hAnsi="Times New Roman"/>
          <w:i/>
        </w:rPr>
        <w:t>твечают</w:t>
      </w:r>
      <w:proofErr w:type="spellEnd"/>
      <w:r>
        <w:rPr>
          <w:rFonts w:ascii="Times New Roman" w:hAnsi="Times New Roman"/>
          <w:i/>
        </w:rPr>
        <w:t>.</w:t>
      </w:r>
    </w:p>
    <w:p w:rsidR="0051232A" w:rsidRDefault="0051232A" w:rsidP="005123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7 класс: </w:t>
      </w:r>
      <w:r>
        <w:rPr>
          <w:rFonts w:ascii="Times New Roman" w:hAnsi="Times New Roman"/>
        </w:rPr>
        <w:t>Сейчас мы вам расскажем об органах чувств и о том, насколько они для нас важны.</w:t>
      </w:r>
    </w:p>
    <w:p w:rsidR="0051232A" w:rsidRDefault="0051232A" w:rsidP="0051232A">
      <w:pPr>
        <w:jc w:val="both"/>
        <w:rPr>
          <w:rFonts w:ascii="Times New Roman" w:hAnsi="Times New Roman"/>
        </w:rPr>
      </w:pPr>
    </w:p>
    <w:p w:rsidR="0051232A" w:rsidRPr="00F46E4E" w:rsidRDefault="0051232A" w:rsidP="0051232A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Основная часть.</w:t>
      </w:r>
    </w:p>
    <w:p w:rsidR="0051232A" w:rsidRDefault="0051232A" w:rsidP="0051232A">
      <w:pPr>
        <w:pStyle w:val="a4"/>
        <w:ind w:left="567"/>
        <w:jc w:val="both"/>
        <w:rPr>
          <w:rFonts w:ascii="Times New Roman" w:hAnsi="Times New Roman"/>
          <w:u w:val="single"/>
        </w:rPr>
      </w:pPr>
    </w:p>
    <w:p w:rsidR="0051232A" w:rsidRDefault="0051232A" w:rsidP="0051232A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7 класс: </w:t>
      </w:r>
      <w:r>
        <w:rPr>
          <w:rFonts w:ascii="Times New Roman" w:hAnsi="Times New Roman"/>
        </w:rPr>
        <w:t>У нас пять органов чувств.</w:t>
      </w:r>
    </w:p>
    <w:p w:rsidR="0051232A" w:rsidRDefault="0051232A" w:rsidP="0051232A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Глазами мы видим – это орган зрения. </w:t>
      </w:r>
    </w:p>
    <w:p w:rsidR="0051232A" w:rsidRDefault="0051232A" w:rsidP="0051232A">
      <w:pPr>
        <w:pStyle w:val="a4"/>
        <w:ind w:left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Появляется изображение глаза и слова</w:t>
      </w:r>
      <w:proofErr w:type="gramStart"/>
      <w:r>
        <w:rPr>
          <w:rFonts w:ascii="Times New Roman" w:hAnsi="Times New Roman"/>
          <w:i/>
        </w:rPr>
        <w:t>:</w:t>
      </w:r>
      <w:r w:rsidRPr="00F46E4E">
        <w:rPr>
          <w:rFonts w:ascii="Times New Roman" w:hAnsi="Times New Roman"/>
          <w:i/>
        </w:rPr>
        <w:t>«</w:t>
      </w:r>
      <w:proofErr w:type="gramEnd"/>
      <w:r w:rsidRPr="00F46E4E">
        <w:rPr>
          <w:rFonts w:ascii="Times New Roman" w:hAnsi="Times New Roman"/>
          <w:i/>
        </w:rPr>
        <w:t>глаз», «зрение»</w:t>
      </w:r>
      <w:r>
        <w:rPr>
          <w:rFonts w:ascii="Times New Roman" w:hAnsi="Times New Roman"/>
          <w:i/>
        </w:rPr>
        <w:t>.</w:t>
      </w:r>
    </w:p>
    <w:p w:rsidR="0051232A" w:rsidRDefault="0051232A" w:rsidP="0051232A">
      <w:pPr>
        <w:tabs>
          <w:tab w:val="left" w:pos="915"/>
        </w:tabs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Ушами мы слышим – это орган слуха.</w:t>
      </w:r>
    </w:p>
    <w:p w:rsidR="0051232A" w:rsidRDefault="0051232A" w:rsidP="0051232A">
      <w:pPr>
        <w:tabs>
          <w:tab w:val="left" w:pos="915"/>
        </w:tabs>
        <w:ind w:firstLine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Появляется изображение уха и слова</w:t>
      </w:r>
      <w:proofErr w:type="gramStart"/>
      <w:r>
        <w:rPr>
          <w:rFonts w:ascii="Times New Roman" w:hAnsi="Times New Roman"/>
          <w:i/>
        </w:rPr>
        <w:t>:</w:t>
      </w:r>
      <w:r w:rsidRPr="00F46E4E">
        <w:rPr>
          <w:rFonts w:ascii="Times New Roman" w:hAnsi="Times New Roman"/>
          <w:i/>
        </w:rPr>
        <w:t>«</w:t>
      </w:r>
      <w:proofErr w:type="gramEnd"/>
      <w:r>
        <w:rPr>
          <w:rFonts w:ascii="Times New Roman" w:hAnsi="Times New Roman"/>
          <w:i/>
        </w:rPr>
        <w:t>ухо</w:t>
      </w:r>
      <w:r w:rsidRPr="00F46E4E">
        <w:rPr>
          <w:rFonts w:ascii="Times New Roman" w:hAnsi="Times New Roman"/>
          <w:i/>
        </w:rPr>
        <w:t>», «</w:t>
      </w:r>
      <w:r>
        <w:rPr>
          <w:rFonts w:ascii="Times New Roman" w:hAnsi="Times New Roman"/>
          <w:i/>
        </w:rPr>
        <w:t>слух</w:t>
      </w:r>
      <w:r w:rsidRPr="00F46E4E"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>.</w:t>
      </w:r>
    </w:p>
    <w:p w:rsidR="0051232A" w:rsidRDefault="0051232A" w:rsidP="0051232A">
      <w:pPr>
        <w:tabs>
          <w:tab w:val="left" w:pos="915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помощью носа мы ощущаем запахи – это орган обоняния.</w:t>
      </w:r>
    </w:p>
    <w:p w:rsidR="0051232A" w:rsidRDefault="0051232A" w:rsidP="0051232A">
      <w:pPr>
        <w:tabs>
          <w:tab w:val="left" w:pos="915"/>
        </w:tabs>
        <w:ind w:firstLine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Появляется изображение носа и слова</w:t>
      </w:r>
      <w:proofErr w:type="gramStart"/>
      <w:r>
        <w:rPr>
          <w:rFonts w:ascii="Times New Roman" w:hAnsi="Times New Roman"/>
          <w:i/>
        </w:rPr>
        <w:t>:</w:t>
      </w:r>
      <w:r w:rsidRPr="00F46E4E">
        <w:rPr>
          <w:rFonts w:ascii="Times New Roman" w:hAnsi="Times New Roman"/>
          <w:i/>
        </w:rPr>
        <w:t>«</w:t>
      </w:r>
      <w:proofErr w:type="gramEnd"/>
      <w:r>
        <w:rPr>
          <w:rFonts w:ascii="Times New Roman" w:hAnsi="Times New Roman"/>
          <w:i/>
        </w:rPr>
        <w:t>нос</w:t>
      </w:r>
      <w:r w:rsidRPr="00F46E4E">
        <w:rPr>
          <w:rFonts w:ascii="Times New Roman" w:hAnsi="Times New Roman"/>
          <w:i/>
        </w:rPr>
        <w:t>», «</w:t>
      </w:r>
      <w:r>
        <w:rPr>
          <w:rFonts w:ascii="Times New Roman" w:hAnsi="Times New Roman"/>
          <w:i/>
        </w:rPr>
        <w:t>обоняние</w:t>
      </w:r>
      <w:r w:rsidRPr="00F46E4E"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>.</w:t>
      </w:r>
    </w:p>
    <w:p w:rsidR="0051232A" w:rsidRDefault="0051232A" w:rsidP="0051232A">
      <w:pPr>
        <w:tabs>
          <w:tab w:val="left" w:pos="915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– это орган вкуса.</w:t>
      </w:r>
    </w:p>
    <w:p w:rsidR="0051232A" w:rsidRDefault="0051232A" w:rsidP="0051232A">
      <w:pPr>
        <w:tabs>
          <w:tab w:val="left" w:pos="915"/>
        </w:tabs>
        <w:ind w:firstLine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Появляется изображение языка и слова</w:t>
      </w:r>
      <w:proofErr w:type="gramStart"/>
      <w:r>
        <w:rPr>
          <w:rFonts w:ascii="Times New Roman" w:hAnsi="Times New Roman"/>
          <w:i/>
        </w:rPr>
        <w:t>:</w:t>
      </w:r>
      <w:r w:rsidRPr="00F46E4E">
        <w:rPr>
          <w:rFonts w:ascii="Times New Roman" w:hAnsi="Times New Roman"/>
          <w:i/>
        </w:rPr>
        <w:t>«</w:t>
      </w:r>
      <w:proofErr w:type="gramEnd"/>
      <w:r>
        <w:rPr>
          <w:rFonts w:ascii="Times New Roman" w:hAnsi="Times New Roman"/>
          <w:i/>
        </w:rPr>
        <w:t>язык</w:t>
      </w:r>
      <w:r w:rsidRPr="00F46E4E">
        <w:rPr>
          <w:rFonts w:ascii="Times New Roman" w:hAnsi="Times New Roman"/>
          <w:i/>
        </w:rPr>
        <w:t>», «</w:t>
      </w:r>
      <w:r>
        <w:rPr>
          <w:rFonts w:ascii="Times New Roman" w:hAnsi="Times New Roman"/>
          <w:i/>
        </w:rPr>
        <w:t>вкус</w:t>
      </w:r>
      <w:r w:rsidRPr="00F46E4E"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>.</w:t>
      </w:r>
    </w:p>
    <w:p w:rsidR="0051232A" w:rsidRDefault="0051232A" w:rsidP="0051232A">
      <w:pPr>
        <w:tabs>
          <w:tab w:val="left" w:pos="915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Кожа позволяет нам чувствовать прикосновения и определять предметы наощупь</w:t>
      </w:r>
    </w:p>
    <w:p w:rsidR="0051232A" w:rsidRDefault="0051232A" w:rsidP="0051232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это орган осязания.</w:t>
      </w:r>
    </w:p>
    <w:p w:rsidR="0051232A" w:rsidRDefault="0051232A" w:rsidP="0051232A">
      <w:pPr>
        <w:ind w:left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Появляется изображение контура человеческого тела и слова</w:t>
      </w:r>
      <w:proofErr w:type="gramStart"/>
      <w:r>
        <w:rPr>
          <w:rFonts w:ascii="Times New Roman" w:hAnsi="Times New Roman"/>
          <w:i/>
        </w:rPr>
        <w:t>:</w:t>
      </w:r>
      <w:r w:rsidRPr="00F46E4E">
        <w:rPr>
          <w:rFonts w:ascii="Times New Roman" w:hAnsi="Times New Roman"/>
          <w:i/>
        </w:rPr>
        <w:t>«</w:t>
      </w:r>
      <w:proofErr w:type="gramEnd"/>
      <w:r>
        <w:rPr>
          <w:rFonts w:ascii="Times New Roman" w:hAnsi="Times New Roman"/>
          <w:i/>
        </w:rPr>
        <w:t>кожа</w:t>
      </w:r>
      <w:r w:rsidRPr="00F46E4E">
        <w:rPr>
          <w:rFonts w:ascii="Times New Roman" w:hAnsi="Times New Roman"/>
          <w:i/>
        </w:rPr>
        <w:t>», «</w:t>
      </w:r>
      <w:r>
        <w:rPr>
          <w:rFonts w:ascii="Times New Roman" w:hAnsi="Times New Roman"/>
          <w:i/>
        </w:rPr>
        <w:t>осязание</w:t>
      </w:r>
      <w:r w:rsidRPr="00F46E4E"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>.</w:t>
      </w:r>
    </w:p>
    <w:p w:rsidR="0051232A" w:rsidRDefault="0051232A" w:rsidP="0051232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из органов чу</w:t>
      </w:r>
      <w:proofErr w:type="gramStart"/>
      <w:r>
        <w:rPr>
          <w:rFonts w:ascii="Times New Roman" w:hAnsi="Times New Roman"/>
        </w:rPr>
        <w:t>вств дл</w:t>
      </w:r>
      <w:proofErr w:type="gramEnd"/>
      <w:r>
        <w:rPr>
          <w:rFonts w:ascii="Times New Roman" w:hAnsi="Times New Roman"/>
        </w:rPr>
        <w:t>я нас очень важен, и без них мы не смогли бы</w:t>
      </w:r>
    </w:p>
    <w:p w:rsidR="0051232A" w:rsidRDefault="0051232A" w:rsidP="0051232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ощущать красоту мира.</w:t>
      </w:r>
    </w:p>
    <w:p w:rsidR="0051232A" w:rsidRDefault="0051232A" w:rsidP="0051232A">
      <w:pPr>
        <w:jc w:val="both"/>
        <w:rPr>
          <w:rFonts w:ascii="Times New Roman" w:hAnsi="Times New Roman"/>
        </w:rPr>
      </w:pPr>
    </w:p>
    <w:p w:rsidR="0051232A" w:rsidRPr="00A948E1" w:rsidRDefault="0051232A" w:rsidP="0051232A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A948E1">
        <w:rPr>
          <w:rFonts w:ascii="Times New Roman" w:hAnsi="Times New Roman"/>
          <w:u w:val="single"/>
        </w:rPr>
        <w:t>Зрение</w:t>
      </w:r>
      <w:r>
        <w:rPr>
          <w:rFonts w:ascii="Times New Roman" w:hAnsi="Times New Roman"/>
          <w:u w:val="single"/>
        </w:rPr>
        <w:t>.</w:t>
      </w:r>
    </w:p>
    <w:p w:rsidR="0051232A" w:rsidRDefault="0051232A" w:rsidP="0051232A">
      <w:pPr>
        <w:ind w:firstLine="708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класс:</w:t>
      </w:r>
      <w:r w:rsidRPr="00EE43F9">
        <w:rPr>
          <w:rFonts w:ascii="Times New Roman" w:hAnsi="Times New Roman"/>
        </w:rPr>
        <w:t xml:space="preserve"> Ребята, а что было бы</w:t>
      </w:r>
      <w:r>
        <w:rPr>
          <w:rFonts w:ascii="Times New Roman" w:hAnsi="Times New Roman"/>
        </w:rPr>
        <w:t>, если бы у нас не было зрения?</w:t>
      </w:r>
    </w:p>
    <w:p w:rsidR="0051232A" w:rsidRPr="00A948E1" w:rsidRDefault="0051232A" w:rsidP="0051232A">
      <w:pPr>
        <w:ind w:firstLine="708"/>
        <w:jc w:val="both"/>
        <w:rPr>
          <w:rFonts w:ascii="Times New Roman" w:hAnsi="Times New Roman"/>
          <w:i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Отвечают.</w:t>
      </w:r>
    </w:p>
    <w:p w:rsidR="0051232A" w:rsidRDefault="0051232A" w:rsidP="0051232A">
      <w:pPr>
        <w:ind w:left="709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 xml:space="preserve">: Молодцы, вот видите, как нам нужны </w:t>
      </w:r>
      <w:proofErr w:type="spellStart"/>
      <w:r>
        <w:rPr>
          <w:rFonts w:ascii="Times New Roman" w:hAnsi="Times New Roman"/>
        </w:rPr>
        <w:t>глаза</w:t>
      </w:r>
      <w:proofErr w:type="gramStart"/>
      <w:r>
        <w:rPr>
          <w:rFonts w:ascii="Times New Roman" w:hAnsi="Times New Roman"/>
        </w:rPr>
        <w:t>,п</w:t>
      </w:r>
      <w:proofErr w:type="gramEnd"/>
      <w:r>
        <w:rPr>
          <w:rFonts w:ascii="Times New Roman" w:hAnsi="Times New Roman"/>
        </w:rPr>
        <w:t>оэтому</w:t>
      </w:r>
      <w:proofErr w:type="spellEnd"/>
      <w:r>
        <w:rPr>
          <w:rFonts w:ascii="Times New Roman" w:hAnsi="Times New Roman"/>
        </w:rPr>
        <w:t xml:space="preserve"> глаза нужно беречь, чтобы они всегда нам помогали. А что вредно для наших глаз?</w:t>
      </w:r>
    </w:p>
    <w:p w:rsidR="0051232A" w:rsidRPr="00A948E1" w:rsidRDefault="0051232A" w:rsidP="0051232A">
      <w:pPr>
        <w:ind w:left="709"/>
        <w:jc w:val="both"/>
        <w:rPr>
          <w:rFonts w:ascii="Times New Roman" w:hAnsi="Times New Roman"/>
          <w:i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Отвечают.</w:t>
      </w:r>
    </w:p>
    <w:p w:rsidR="0051232A" w:rsidRDefault="0051232A" w:rsidP="0051232A">
      <w:pPr>
        <w:ind w:left="709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А если глаза устали, то нужно сделать гимнастику для глаз, и наши глазки отдохнут. Сейчас я научу вас делать гимнастику для глаз. Повторяйте вместе со мной.</w:t>
      </w:r>
    </w:p>
    <w:p w:rsidR="0051232A" w:rsidRDefault="0051232A" w:rsidP="0051232A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Гимнастика для глаз</w:t>
      </w:r>
      <w:proofErr w:type="gramStart"/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Г. Зайцев «Уроки </w:t>
      </w:r>
      <w:proofErr w:type="spellStart"/>
      <w:r>
        <w:rPr>
          <w:rFonts w:ascii="Times New Roman" w:hAnsi="Times New Roman"/>
        </w:rPr>
        <w:t>Мойдодыра:Пособие</w:t>
      </w:r>
      <w:proofErr w:type="spellEnd"/>
      <w:r>
        <w:rPr>
          <w:rFonts w:ascii="Times New Roman" w:hAnsi="Times New Roman"/>
        </w:rPr>
        <w:t xml:space="preserve"> для детей 5-8 лет», Изд.: Детство-Пресс, 2006г.)</w:t>
      </w:r>
    </w:p>
    <w:p w:rsidR="0051232A" w:rsidRDefault="0051232A" w:rsidP="0051232A">
      <w:pPr>
        <w:ind w:left="709"/>
        <w:jc w:val="both"/>
        <w:rPr>
          <w:rFonts w:ascii="Times New Roman" w:hAnsi="Times New Roman"/>
        </w:rPr>
      </w:pPr>
      <w:r w:rsidRPr="00EE43F9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зажмурь изо всех сил глаза, а потом открой их. Повтори это 4-6 раз</w:t>
      </w:r>
    </w:p>
    <w:p w:rsidR="0051232A" w:rsidRDefault="0051232A" w:rsidP="0051232A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поглаживай в течение 1 минуты веки кончикам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>подушечками пальцев</w:t>
      </w:r>
    </w:p>
    <w:p w:rsidR="0051232A" w:rsidRDefault="0051232A" w:rsidP="0051232A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делай круговые движения глазами: налево-вверх-направо-вниз-направо-вверх-налево-вниз. Повтори упражнение 10 раз</w:t>
      </w:r>
    </w:p>
    <w:p w:rsidR="0051232A" w:rsidRDefault="0051232A" w:rsidP="0051232A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вытяни вперед руку. Следи взглядом за ногтем пальца, медленно приближая его к носу, а потом так же медленно отодвигая обратно. Повтори упражнение 5 раз.</w:t>
      </w:r>
    </w:p>
    <w:p w:rsidR="0051232A" w:rsidRDefault="0051232A" w:rsidP="0051232A">
      <w:pPr>
        <w:ind w:left="709"/>
        <w:jc w:val="both"/>
        <w:rPr>
          <w:rFonts w:ascii="Times New Roman" w:hAnsi="Times New Roman"/>
          <w:i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 xml:space="preserve">: А чтобы вы не забыли эту гимнастику, мы подарим вам вот такую памятку. </w:t>
      </w:r>
      <w:r>
        <w:rPr>
          <w:rFonts w:ascii="Times New Roman" w:hAnsi="Times New Roman"/>
          <w:i/>
        </w:rPr>
        <w:t>Раздают всем памятки.</w:t>
      </w:r>
    </w:p>
    <w:p w:rsidR="0051232A" w:rsidRDefault="0051232A" w:rsidP="0051232A">
      <w:pPr>
        <w:ind w:left="709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А если у человека плохое зрение, что помогает ему лучше видеть?</w:t>
      </w:r>
    </w:p>
    <w:p w:rsidR="0051232A" w:rsidRDefault="0051232A" w:rsidP="0051232A">
      <w:pPr>
        <w:ind w:left="709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>: Очки.</w:t>
      </w:r>
    </w:p>
    <w:p w:rsidR="0051232A" w:rsidRDefault="0051232A" w:rsidP="0051232A">
      <w:pPr>
        <w:ind w:left="709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Правильно, очки. И если врач выписал очки, их надо носить обязательно, чтобы зрение не ухудшилось еще больше.</w:t>
      </w:r>
    </w:p>
    <w:p w:rsidR="0051232A" w:rsidRPr="00A948E1" w:rsidRDefault="0051232A" w:rsidP="0051232A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A948E1">
        <w:rPr>
          <w:rFonts w:ascii="Times New Roman" w:hAnsi="Times New Roman"/>
          <w:u w:val="single"/>
        </w:rPr>
        <w:lastRenderedPageBreak/>
        <w:t>Вкус</w:t>
      </w:r>
      <w:r>
        <w:rPr>
          <w:rFonts w:ascii="Times New Roman" w:hAnsi="Times New Roman"/>
          <w:u w:val="single"/>
        </w:rPr>
        <w:t>.</w:t>
      </w:r>
    </w:p>
    <w:p w:rsidR="0051232A" w:rsidRPr="004F6C9D" w:rsidRDefault="0051232A" w:rsidP="0051232A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Появляются три прозрачных одинаковых стакана. В стаканах: обычная вода, сладкая, соленая.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Посмотрите-ка, ребята, перед вами три стакана, и в них налита какая-то жидкость. Как вы думаете, она одинаковая во всех стаканах, или она разная?</w:t>
      </w:r>
    </w:p>
    <w:p w:rsidR="0051232A" w:rsidRPr="00A948E1" w:rsidRDefault="0051232A" w:rsidP="0051232A">
      <w:pPr>
        <w:pStyle w:val="a4"/>
        <w:jc w:val="both"/>
        <w:rPr>
          <w:rFonts w:ascii="Times New Roman" w:hAnsi="Times New Roman"/>
          <w:i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Отвечают.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Если только посмотреть на жидкость, можно ли определить одинаковая она во всех стаканах, или разная?</w:t>
      </w:r>
    </w:p>
    <w:p w:rsidR="0051232A" w:rsidRPr="00A948E1" w:rsidRDefault="0051232A" w:rsidP="0051232A">
      <w:pPr>
        <w:pStyle w:val="a4"/>
        <w:jc w:val="both"/>
        <w:rPr>
          <w:rFonts w:ascii="Times New Roman" w:hAnsi="Times New Roman"/>
          <w:i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Отвечают.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А что нам нужно сделать?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>: Попробовать.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Давайте попробуем.</w:t>
      </w:r>
    </w:p>
    <w:p w:rsidR="0051232A" w:rsidRDefault="0051232A" w:rsidP="0051232A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Наливают воду в пластиковые стаканчики. 1 класс пробует, рассказывает результат.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вот видите, не всегда, глаза могут нам помочь. Что помогло нам узнать, какая жидкость в стаканчиках?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>: Язык.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Правильно, язык – это орган вкуса, с его помощью мы узнаем вкус пищи.</w:t>
      </w:r>
    </w:p>
    <w:p w:rsidR="0051232A" w:rsidRPr="0054164D" w:rsidRDefault="0051232A" w:rsidP="0051232A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54164D">
        <w:rPr>
          <w:rFonts w:ascii="Times New Roman" w:hAnsi="Times New Roman"/>
          <w:u w:val="single"/>
        </w:rPr>
        <w:t>Обоняние.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Представьте себе, что вы дома, играете в комнате или смотрите телевизор, а ваша мама готовит вкусный ужин. Что поможет вам узнать, что готовит ваша мама?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>: Запах.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Правильно, по запаху мы можем узнать, что готовят на кухне. Запахи мы чувствуем носом. Нос – это орган обоняния. Давайте проверим, хорошо ли ваши носики чувствуют запахи. Мы завяжем вам глаза, а вы попробуйте по запаху угадать, что это?</w:t>
      </w:r>
    </w:p>
    <w:p w:rsidR="0051232A" w:rsidRDefault="0051232A" w:rsidP="0051232A">
      <w:pPr>
        <w:pStyle w:val="a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Игра «Узнай по запаху».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Одному из детей завязывают глаза. Он по запаху определяет, что это. Например: шоколад, апельсин, свежий огурец, хлеб и т.д.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Вот какие хорошие ваши носики. Они очень хорошо умеют узнавать разные продукты по запаху. То, что мы узнаем запах, называется очень сложным словом – обоняние. Давайте все вместе повторим это слово.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>: Обоняние.</w:t>
      </w:r>
    </w:p>
    <w:p w:rsidR="0051232A" w:rsidRPr="0054164D" w:rsidRDefault="0051232A" w:rsidP="0051232A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54164D">
        <w:rPr>
          <w:rFonts w:ascii="Times New Roman" w:hAnsi="Times New Roman"/>
          <w:u w:val="single"/>
        </w:rPr>
        <w:t>Слух</w:t>
      </w:r>
      <w:r>
        <w:rPr>
          <w:rFonts w:ascii="Times New Roman" w:hAnsi="Times New Roman"/>
          <w:u w:val="single"/>
        </w:rPr>
        <w:t>.</w:t>
      </w:r>
    </w:p>
    <w:p w:rsidR="0051232A" w:rsidRDefault="0051232A" w:rsidP="0051232A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Звенит колокольчик.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Какой орган чувств сейчас нужней всего?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>: Уши.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Правильно, уши. Ухо – орган слуха. Уши помогают нам слышать музыку, пение птиц, слушать учителя и своих друзей. Сейчас мы поиграем в игру и узнаем, хорошо ли вы знаете голоса своих одноклассников. Игра называется «Угадай, чей голосок».</w:t>
      </w:r>
    </w:p>
    <w:p w:rsidR="0051232A" w:rsidRDefault="0051232A" w:rsidP="0051232A">
      <w:pPr>
        <w:pStyle w:val="a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Игра «Угадай, чей голосок»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Учащиеся становятся в круг, берутся за руки. В центре круга ребенок-водящий. Ему завязывают глаза. Дети водят хоровод и говорят следующие слова: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построились все в круг, 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Повернемся разом вдруг.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Скок, скок, скок.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Угадай, чей голосок? – эти слова произносит один из детей (заранее выбранный)</w:t>
      </w:r>
    </w:p>
    <w:p w:rsidR="0051232A" w:rsidRPr="00F5741E" w:rsidRDefault="0051232A" w:rsidP="0051232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Водящий должен угадать, кто произнес эти слова.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Понравилась вам игра? Какой орган чувств помогал нам играть в эту игру?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>: Уши.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lastRenderedPageBreak/>
        <w:t>7 класс</w:t>
      </w:r>
      <w:r>
        <w:rPr>
          <w:rFonts w:ascii="Times New Roman" w:hAnsi="Times New Roman"/>
        </w:rPr>
        <w:t>: Правильно, уши. Уши – это орган слуха. А теперь скорее возвращайтесь на свои места, и мы расскажем вам про еще один, очень важный орган чувств.</w:t>
      </w:r>
    </w:p>
    <w:p w:rsidR="0051232A" w:rsidRDefault="0051232A" w:rsidP="0051232A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Осязание</w:t>
      </w:r>
      <w:r>
        <w:rPr>
          <w:rFonts w:ascii="Times New Roman" w:hAnsi="Times New Roman"/>
        </w:rPr>
        <w:t>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Наша с вами кожа – это тоже орган чувств. Она чувствует прикосновения, чувствует тепло или холод. С помощью кожи мы можем определять предметы наощупь. Давайте поиграем с вами в игру, которая называется «Волшебный мешочек». В этом «волшебном мешочке» лежат разные предметы. Вы должны наощупь угадать, что это.</w:t>
      </w:r>
    </w:p>
    <w:p w:rsidR="0051232A" w:rsidRDefault="0051232A" w:rsidP="0051232A">
      <w:pPr>
        <w:pStyle w:val="a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Игра «Волшебный мешочек»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«волшебном мешочке» находятся разные небольшие предметы (конфета, чайная ложка, ключ, мячик и т.д.).</w:t>
      </w:r>
      <w:proofErr w:type="gramEnd"/>
      <w:r>
        <w:rPr>
          <w:rFonts w:ascii="Times New Roman" w:hAnsi="Times New Roman"/>
        </w:rPr>
        <w:t xml:space="preserve"> Учащиеся опускают руку в мешочек, выбирают один предмет, ощупывают и называют, что это. Вытаскивают предмет из мешочка, проверяют свою догадку.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Молодцы, а теперь еще одна игра, в которой нам поможет наше осязание. Сейчас мы будем строить башню из кубиков. Наверное, вы умеете это делать?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 xml:space="preserve">: Да. 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А сможете ли вы построить башню с завязанными глазами? Сейчас проверим.</w:t>
      </w:r>
    </w:p>
    <w:p w:rsidR="0051232A" w:rsidRDefault="0051232A" w:rsidP="0051232A">
      <w:pPr>
        <w:pStyle w:val="a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Игра «Построй башню»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Двум (или более) учащимся завязывают глаза. По команде они должны построить башню из пяти (или более) кубиков. Победителем оказывается тот, кто построит башню быстрее всех.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Что помогало нам играть в эту игру?</w:t>
      </w:r>
    </w:p>
    <w:p w:rsidR="0051232A" w:rsidRPr="0054164D" w:rsidRDefault="0051232A" w:rsidP="0051232A">
      <w:pPr>
        <w:pStyle w:val="a4"/>
        <w:jc w:val="both"/>
        <w:rPr>
          <w:rFonts w:ascii="Times New Roman" w:hAnsi="Times New Roman"/>
          <w:i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Отвечают.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>
        <w:rPr>
          <w:rFonts w:ascii="Times New Roman" w:hAnsi="Times New Roman"/>
        </w:rPr>
        <w:t>: Наша кожа – орган осязания. Давайте повторим все вместе.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1 класс</w:t>
      </w:r>
      <w:r>
        <w:rPr>
          <w:rFonts w:ascii="Times New Roman" w:hAnsi="Times New Roman"/>
        </w:rPr>
        <w:t>: Осязание.</w:t>
      </w:r>
    </w:p>
    <w:p w:rsidR="0051232A" w:rsidRDefault="0051232A" w:rsidP="0051232A">
      <w:pPr>
        <w:pStyle w:val="a4"/>
        <w:jc w:val="both"/>
        <w:rPr>
          <w:rFonts w:ascii="Times New Roman" w:hAnsi="Times New Roman"/>
        </w:rPr>
      </w:pPr>
    </w:p>
    <w:p w:rsidR="0051232A" w:rsidRPr="00A8241F" w:rsidRDefault="0051232A" w:rsidP="0051232A">
      <w:pPr>
        <w:pStyle w:val="a4"/>
        <w:numPr>
          <w:ilvl w:val="0"/>
          <w:numId w:val="1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Обобщение.</w:t>
      </w:r>
    </w:p>
    <w:p w:rsidR="0051232A" w:rsidRDefault="0051232A" w:rsidP="0051232A">
      <w:pPr>
        <w:pStyle w:val="a4"/>
        <w:ind w:left="709"/>
        <w:jc w:val="both"/>
        <w:rPr>
          <w:rFonts w:ascii="Times New Roman" w:hAnsi="Times New Roman"/>
        </w:rPr>
      </w:pPr>
      <w:r w:rsidRPr="0054164D">
        <w:rPr>
          <w:rFonts w:ascii="Times New Roman" w:hAnsi="Times New Roman"/>
          <w:u w:val="single"/>
        </w:rPr>
        <w:t>7 класс</w:t>
      </w:r>
      <w:r w:rsidRPr="00A8241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Вот мы с вами и познакомились со всеми органами чувств. Давайте посмотрим на картинки и повторим все органы чувств.</w:t>
      </w:r>
    </w:p>
    <w:p w:rsidR="0051232A" w:rsidRDefault="0051232A" w:rsidP="0051232A">
      <w:pPr>
        <w:pStyle w:val="a4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 зрения – глаза.</w:t>
      </w:r>
    </w:p>
    <w:p w:rsidR="0051232A" w:rsidRDefault="0051232A" w:rsidP="0051232A">
      <w:pPr>
        <w:pStyle w:val="a4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 слуха – уши.</w:t>
      </w:r>
    </w:p>
    <w:p w:rsidR="0051232A" w:rsidRDefault="0051232A" w:rsidP="0051232A">
      <w:pPr>
        <w:pStyle w:val="a4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 обоняния – нос.</w:t>
      </w:r>
    </w:p>
    <w:p w:rsidR="0051232A" w:rsidRDefault="0051232A" w:rsidP="0051232A">
      <w:pPr>
        <w:pStyle w:val="a4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 вкуса – язык.</w:t>
      </w:r>
    </w:p>
    <w:p w:rsidR="0051232A" w:rsidRDefault="0051232A" w:rsidP="0051232A">
      <w:pPr>
        <w:pStyle w:val="a4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 осязания – кожа.</w:t>
      </w:r>
    </w:p>
    <w:p w:rsidR="0051232A" w:rsidRDefault="0051232A" w:rsidP="0051232A">
      <w:pPr>
        <w:pStyle w:val="a4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теперь каждому из вас мы дадим карточки. Там нарисован человечек, а рядом с ним какой-нибудь предмет. Вы возьмете карандаш и нарисуете те органы чувств, которые ему больше всего понадобятся, чтобы узнать, что это за предмет.</w:t>
      </w:r>
    </w:p>
    <w:p w:rsidR="0051232A" w:rsidRPr="00C537A3" w:rsidRDefault="0051232A" w:rsidP="0051232A">
      <w:pPr>
        <w:pStyle w:val="a4"/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Раздают карточки. 1 класс выполняет задание. Все вместе проверяют выполнение задания.</w:t>
      </w:r>
    </w:p>
    <w:p w:rsidR="0051232A" w:rsidRDefault="0051232A" w:rsidP="0051232A">
      <w:pPr>
        <w:jc w:val="both"/>
        <w:rPr>
          <w:rFonts w:ascii="Times New Roman" w:hAnsi="Times New Roman"/>
        </w:rPr>
      </w:pPr>
    </w:p>
    <w:p w:rsidR="0051232A" w:rsidRDefault="0051232A" w:rsidP="0051232A">
      <w:pPr>
        <w:pStyle w:val="a4"/>
        <w:numPr>
          <w:ilvl w:val="0"/>
          <w:numId w:val="1"/>
        </w:numPr>
        <w:ind w:left="709" w:hanging="709"/>
        <w:jc w:val="both"/>
        <w:rPr>
          <w:rFonts w:ascii="Times New Roman" w:hAnsi="Times New Roman"/>
          <w:u w:val="single"/>
        </w:rPr>
      </w:pPr>
      <w:r w:rsidRPr="00C537A3">
        <w:rPr>
          <w:rFonts w:ascii="Times New Roman" w:hAnsi="Times New Roman"/>
          <w:u w:val="single"/>
        </w:rPr>
        <w:t>Подведение итогов.</w:t>
      </w:r>
    </w:p>
    <w:p w:rsidR="0051232A" w:rsidRDefault="0051232A" w:rsidP="0051232A">
      <w:pPr>
        <w:pStyle w:val="a4"/>
        <w:ind w:left="709"/>
        <w:jc w:val="both"/>
        <w:rPr>
          <w:rFonts w:ascii="Times New Roman" w:hAnsi="Times New Roman"/>
        </w:rPr>
      </w:pPr>
      <w:r w:rsidRPr="00A948E1">
        <w:rPr>
          <w:rFonts w:ascii="Times New Roman" w:hAnsi="Times New Roman"/>
          <w:u w:val="single"/>
        </w:rPr>
        <w:t>Учитель</w:t>
      </w:r>
      <w:r>
        <w:rPr>
          <w:rFonts w:ascii="Times New Roman" w:hAnsi="Times New Roman"/>
        </w:rPr>
        <w:t xml:space="preserve"> спрашивает у учащихся 1 класса, понравилось ли им занятие, понравилось ли, что занятие проводил не учитель, а ученики старших классов, хотелось бы им, чтобы эти ребята провели для них еще занятие и т.д.</w:t>
      </w:r>
    </w:p>
    <w:p w:rsidR="0051232A" w:rsidRDefault="0051232A" w:rsidP="0051232A">
      <w:pPr>
        <w:pStyle w:val="a4"/>
        <w:ind w:left="709"/>
        <w:jc w:val="both"/>
        <w:rPr>
          <w:rFonts w:ascii="Times New Roman" w:hAnsi="Times New Roman"/>
        </w:rPr>
      </w:pPr>
      <w:r w:rsidRPr="00A948E1">
        <w:rPr>
          <w:rFonts w:ascii="Times New Roman" w:hAnsi="Times New Roman"/>
          <w:u w:val="single"/>
        </w:rPr>
        <w:t>Учитель</w:t>
      </w:r>
      <w:r>
        <w:rPr>
          <w:rFonts w:ascii="Times New Roman" w:hAnsi="Times New Roman"/>
        </w:rPr>
        <w:t xml:space="preserve"> спрашивает у учащихся 7 класса, понравилось ли им это занятие, интересно ли им было играть с первоклассниками, тяжело ли было выступать в роли «учителей», хотелось бы им еще провести занятие для этих ребят и т.д.</w:t>
      </w:r>
    </w:p>
    <w:p w:rsidR="0051232A" w:rsidRPr="00C537A3" w:rsidRDefault="0051232A" w:rsidP="0051232A">
      <w:pPr>
        <w:pStyle w:val="a4"/>
        <w:ind w:left="709"/>
        <w:jc w:val="both"/>
        <w:rPr>
          <w:rFonts w:ascii="Times New Roman" w:hAnsi="Times New Roman"/>
        </w:rPr>
      </w:pPr>
      <w:r w:rsidRPr="00A948E1">
        <w:rPr>
          <w:rFonts w:ascii="Times New Roman" w:hAnsi="Times New Roman"/>
          <w:u w:val="single"/>
        </w:rPr>
        <w:t>1 и 7 класс</w:t>
      </w:r>
      <w:r>
        <w:rPr>
          <w:rFonts w:ascii="Times New Roman" w:hAnsi="Times New Roman"/>
        </w:rPr>
        <w:t xml:space="preserve"> благодарят друг друга за занятие. Прощаются.</w:t>
      </w:r>
    </w:p>
    <w:p w:rsidR="0051232A" w:rsidRPr="00583C2F" w:rsidRDefault="0051232A" w:rsidP="0051232A">
      <w:pPr>
        <w:pStyle w:val="a4"/>
        <w:jc w:val="both"/>
        <w:rPr>
          <w:rFonts w:ascii="Times New Roman" w:hAnsi="Times New Roman"/>
        </w:rPr>
      </w:pPr>
    </w:p>
    <w:p w:rsidR="0051232A" w:rsidRPr="00CA53C7" w:rsidRDefault="0051232A" w:rsidP="0051232A">
      <w:pPr>
        <w:pStyle w:val="a4"/>
        <w:jc w:val="both"/>
        <w:rPr>
          <w:rFonts w:ascii="Times New Roman" w:hAnsi="Times New Roman"/>
        </w:rPr>
      </w:pPr>
    </w:p>
    <w:p w:rsidR="009B6681" w:rsidRDefault="009B6681"/>
    <w:sectPr w:rsidR="009B6681" w:rsidSect="00D5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66D"/>
    <w:multiLevelType w:val="hybridMultilevel"/>
    <w:tmpl w:val="676ABA56"/>
    <w:lvl w:ilvl="0" w:tplc="F0C20D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35F9B"/>
    <w:multiLevelType w:val="hybridMultilevel"/>
    <w:tmpl w:val="D174EB9E"/>
    <w:lvl w:ilvl="0" w:tplc="30E6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05C17"/>
    <w:multiLevelType w:val="hybridMultilevel"/>
    <w:tmpl w:val="9D48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32A"/>
    <w:rsid w:val="000036D7"/>
    <w:rsid w:val="000053A7"/>
    <w:rsid w:val="00005C66"/>
    <w:rsid w:val="00013E3C"/>
    <w:rsid w:val="00023489"/>
    <w:rsid w:val="00072C16"/>
    <w:rsid w:val="00082EB8"/>
    <w:rsid w:val="0008393F"/>
    <w:rsid w:val="0009212B"/>
    <w:rsid w:val="00095867"/>
    <w:rsid w:val="000A4982"/>
    <w:rsid w:val="000A71F6"/>
    <w:rsid w:val="000C2443"/>
    <w:rsid w:val="000D08BD"/>
    <w:rsid w:val="000E7FCB"/>
    <w:rsid w:val="000F0035"/>
    <w:rsid w:val="001014B6"/>
    <w:rsid w:val="001053C9"/>
    <w:rsid w:val="00121322"/>
    <w:rsid w:val="00134F70"/>
    <w:rsid w:val="00140A95"/>
    <w:rsid w:val="00164827"/>
    <w:rsid w:val="0016774D"/>
    <w:rsid w:val="0018345F"/>
    <w:rsid w:val="00185FB0"/>
    <w:rsid w:val="001906FC"/>
    <w:rsid w:val="00193EC9"/>
    <w:rsid w:val="001971D9"/>
    <w:rsid w:val="001B09F6"/>
    <w:rsid w:val="001B32CC"/>
    <w:rsid w:val="001B4EB9"/>
    <w:rsid w:val="001B5F2B"/>
    <w:rsid w:val="001D2384"/>
    <w:rsid w:val="001F2CEB"/>
    <w:rsid w:val="001F30F9"/>
    <w:rsid w:val="001F491B"/>
    <w:rsid w:val="002119C4"/>
    <w:rsid w:val="002326EF"/>
    <w:rsid w:val="00241BD0"/>
    <w:rsid w:val="00243701"/>
    <w:rsid w:val="00244310"/>
    <w:rsid w:val="00245748"/>
    <w:rsid w:val="002572A1"/>
    <w:rsid w:val="00272971"/>
    <w:rsid w:val="0027728F"/>
    <w:rsid w:val="002866B6"/>
    <w:rsid w:val="00293C77"/>
    <w:rsid w:val="002A0274"/>
    <w:rsid w:val="002A0C9E"/>
    <w:rsid w:val="002A1BAF"/>
    <w:rsid w:val="002A4386"/>
    <w:rsid w:val="002D1661"/>
    <w:rsid w:val="002D79B3"/>
    <w:rsid w:val="002E2B56"/>
    <w:rsid w:val="002F1C59"/>
    <w:rsid w:val="00313F2E"/>
    <w:rsid w:val="0031484D"/>
    <w:rsid w:val="00322655"/>
    <w:rsid w:val="00352B04"/>
    <w:rsid w:val="00352BAB"/>
    <w:rsid w:val="0035468E"/>
    <w:rsid w:val="00354DF9"/>
    <w:rsid w:val="00370742"/>
    <w:rsid w:val="00372F8C"/>
    <w:rsid w:val="00374F06"/>
    <w:rsid w:val="00391130"/>
    <w:rsid w:val="003A2A0C"/>
    <w:rsid w:val="003A583C"/>
    <w:rsid w:val="003B10B4"/>
    <w:rsid w:val="003B1AAA"/>
    <w:rsid w:val="003B30A1"/>
    <w:rsid w:val="003C2C0A"/>
    <w:rsid w:val="003D2AEF"/>
    <w:rsid w:val="003D308D"/>
    <w:rsid w:val="003D320D"/>
    <w:rsid w:val="003E3911"/>
    <w:rsid w:val="003E7769"/>
    <w:rsid w:val="003F2C3D"/>
    <w:rsid w:val="003F63C4"/>
    <w:rsid w:val="00401349"/>
    <w:rsid w:val="0041020E"/>
    <w:rsid w:val="00421F99"/>
    <w:rsid w:val="00431C8A"/>
    <w:rsid w:val="00432F9A"/>
    <w:rsid w:val="00434F7F"/>
    <w:rsid w:val="004350C8"/>
    <w:rsid w:val="0043654E"/>
    <w:rsid w:val="004611DE"/>
    <w:rsid w:val="004642F5"/>
    <w:rsid w:val="00485AE8"/>
    <w:rsid w:val="00485CA4"/>
    <w:rsid w:val="004875FA"/>
    <w:rsid w:val="00491987"/>
    <w:rsid w:val="0049679A"/>
    <w:rsid w:val="004A21C6"/>
    <w:rsid w:val="004C0023"/>
    <w:rsid w:val="004C5E62"/>
    <w:rsid w:val="004E749A"/>
    <w:rsid w:val="005069F4"/>
    <w:rsid w:val="0051232A"/>
    <w:rsid w:val="00513993"/>
    <w:rsid w:val="00515046"/>
    <w:rsid w:val="00525D1E"/>
    <w:rsid w:val="005270ED"/>
    <w:rsid w:val="0056424A"/>
    <w:rsid w:val="00576607"/>
    <w:rsid w:val="00577DD3"/>
    <w:rsid w:val="00583E62"/>
    <w:rsid w:val="00587E86"/>
    <w:rsid w:val="005953BD"/>
    <w:rsid w:val="005A73D6"/>
    <w:rsid w:val="005B586F"/>
    <w:rsid w:val="005C6428"/>
    <w:rsid w:val="005D196B"/>
    <w:rsid w:val="005D3B1C"/>
    <w:rsid w:val="005E3936"/>
    <w:rsid w:val="005E4842"/>
    <w:rsid w:val="005F3D8D"/>
    <w:rsid w:val="005F5C7F"/>
    <w:rsid w:val="005F6FBF"/>
    <w:rsid w:val="00604073"/>
    <w:rsid w:val="006048CD"/>
    <w:rsid w:val="00605B3B"/>
    <w:rsid w:val="006127EA"/>
    <w:rsid w:val="0061775E"/>
    <w:rsid w:val="00617FB3"/>
    <w:rsid w:val="00622E4D"/>
    <w:rsid w:val="00625088"/>
    <w:rsid w:val="00625F63"/>
    <w:rsid w:val="006260C9"/>
    <w:rsid w:val="00636D21"/>
    <w:rsid w:val="00640AAC"/>
    <w:rsid w:val="00671AFE"/>
    <w:rsid w:val="0067430B"/>
    <w:rsid w:val="00681D91"/>
    <w:rsid w:val="00695143"/>
    <w:rsid w:val="006968B8"/>
    <w:rsid w:val="006A11DC"/>
    <w:rsid w:val="006D4FA0"/>
    <w:rsid w:val="006E3460"/>
    <w:rsid w:val="006E7FEE"/>
    <w:rsid w:val="00700FFA"/>
    <w:rsid w:val="00710582"/>
    <w:rsid w:val="00726B51"/>
    <w:rsid w:val="00732EDF"/>
    <w:rsid w:val="007410C4"/>
    <w:rsid w:val="0074569C"/>
    <w:rsid w:val="00750553"/>
    <w:rsid w:val="00751DA7"/>
    <w:rsid w:val="00770A10"/>
    <w:rsid w:val="00773059"/>
    <w:rsid w:val="007A43AB"/>
    <w:rsid w:val="007C2AC8"/>
    <w:rsid w:val="007C65FC"/>
    <w:rsid w:val="007D0D6D"/>
    <w:rsid w:val="007D1317"/>
    <w:rsid w:val="007E1C88"/>
    <w:rsid w:val="007E5CD9"/>
    <w:rsid w:val="008004D2"/>
    <w:rsid w:val="0080736F"/>
    <w:rsid w:val="00810E0D"/>
    <w:rsid w:val="0081679F"/>
    <w:rsid w:val="00834D40"/>
    <w:rsid w:val="0084112A"/>
    <w:rsid w:val="008536AF"/>
    <w:rsid w:val="00875213"/>
    <w:rsid w:val="00881C56"/>
    <w:rsid w:val="00891113"/>
    <w:rsid w:val="008A5CF9"/>
    <w:rsid w:val="008B5C50"/>
    <w:rsid w:val="008C03C8"/>
    <w:rsid w:val="008E5D48"/>
    <w:rsid w:val="008E6A64"/>
    <w:rsid w:val="00925063"/>
    <w:rsid w:val="00950781"/>
    <w:rsid w:val="00962282"/>
    <w:rsid w:val="00972DD7"/>
    <w:rsid w:val="00973F72"/>
    <w:rsid w:val="009779E5"/>
    <w:rsid w:val="009809F3"/>
    <w:rsid w:val="009818E5"/>
    <w:rsid w:val="00984E6A"/>
    <w:rsid w:val="00987AC9"/>
    <w:rsid w:val="009912F4"/>
    <w:rsid w:val="009B1E28"/>
    <w:rsid w:val="009B6681"/>
    <w:rsid w:val="009C1C28"/>
    <w:rsid w:val="009D41DD"/>
    <w:rsid w:val="009F4392"/>
    <w:rsid w:val="00A02659"/>
    <w:rsid w:val="00A13415"/>
    <w:rsid w:val="00A23478"/>
    <w:rsid w:val="00A278EA"/>
    <w:rsid w:val="00A32559"/>
    <w:rsid w:val="00A41DD9"/>
    <w:rsid w:val="00A43991"/>
    <w:rsid w:val="00A43A84"/>
    <w:rsid w:val="00A64CCF"/>
    <w:rsid w:val="00A73826"/>
    <w:rsid w:val="00A97B2A"/>
    <w:rsid w:val="00A97DDF"/>
    <w:rsid w:val="00AB18B1"/>
    <w:rsid w:val="00AC5DC0"/>
    <w:rsid w:val="00AC682D"/>
    <w:rsid w:val="00AD1F0E"/>
    <w:rsid w:val="00AE062B"/>
    <w:rsid w:val="00AE27D2"/>
    <w:rsid w:val="00AF1554"/>
    <w:rsid w:val="00AF5BAB"/>
    <w:rsid w:val="00B03E2D"/>
    <w:rsid w:val="00B203DD"/>
    <w:rsid w:val="00B2320C"/>
    <w:rsid w:val="00B51B81"/>
    <w:rsid w:val="00B536EB"/>
    <w:rsid w:val="00B57905"/>
    <w:rsid w:val="00B6352D"/>
    <w:rsid w:val="00B73F0C"/>
    <w:rsid w:val="00B8458F"/>
    <w:rsid w:val="00B91EDF"/>
    <w:rsid w:val="00BB5202"/>
    <w:rsid w:val="00BB5840"/>
    <w:rsid w:val="00BB614E"/>
    <w:rsid w:val="00BB662C"/>
    <w:rsid w:val="00BD0703"/>
    <w:rsid w:val="00BF2CC4"/>
    <w:rsid w:val="00C018A3"/>
    <w:rsid w:val="00C217EE"/>
    <w:rsid w:val="00C35391"/>
    <w:rsid w:val="00C64187"/>
    <w:rsid w:val="00C67AEA"/>
    <w:rsid w:val="00C70775"/>
    <w:rsid w:val="00C71BCF"/>
    <w:rsid w:val="00C767BF"/>
    <w:rsid w:val="00C84869"/>
    <w:rsid w:val="00C9495C"/>
    <w:rsid w:val="00CB1D77"/>
    <w:rsid w:val="00CB2D74"/>
    <w:rsid w:val="00CC0A0C"/>
    <w:rsid w:val="00CC6FE7"/>
    <w:rsid w:val="00CD1B11"/>
    <w:rsid w:val="00CD60AE"/>
    <w:rsid w:val="00CD7BF9"/>
    <w:rsid w:val="00CE1399"/>
    <w:rsid w:val="00CF0607"/>
    <w:rsid w:val="00D136C1"/>
    <w:rsid w:val="00D13809"/>
    <w:rsid w:val="00D27215"/>
    <w:rsid w:val="00D36072"/>
    <w:rsid w:val="00D402EB"/>
    <w:rsid w:val="00D4303C"/>
    <w:rsid w:val="00D51260"/>
    <w:rsid w:val="00D6668E"/>
    <w:rsid w:val="00D6711A"/>
    <w:rsid w:val="00D70556"/>
    <w:rsid w:val="00D725C5"/>
    <w:rsid w:val="00D837A5"/>
    <w:rsid w:val="00D84F4A"/>
    <w:rsid w:val="00D87A0A"/>
    <w:rsid w:val="00D91AE9"/>
    <w:rsid w:val="00DA3B94"/>
    <w:rsid w:val="00DC279C"/>
    <w:rsid w:val="00DC679F"/>
    <w:rsid w:val="00DE1442"/>
    <w:rsid w:val="00DE61DC"/>
    <w:rsid w:val="00E0329F"/>
    <w:rsid w:val="00E03D8F"/>
    <w:rsid w:val="00E11D5B"/>
    <w:rsid w:val="00E226CB"/>
    <w:rsid w:val="00E330E5"/>
    <w:rsid w:val="00E377E3"/>
    <w:rsid w:val="00E47842"/>
    <w:rsid w:val="00E52943"/>
    <w:rsid w:val="00E53253"/>
    <w:rsid w:val="00E564A4"/>
    <w:rsid w:val="00E64C66"/>
    <w:rsid w:val="00E67DAE"/>
    <w:rsid w:val="00E723D2"/>
    <w:rsid w:val="00EA0ED3"/>
    <w:rsid w:val="00EA2F8C"/>
    <w:rsid w:val="00EB0505"/>
    <w:rsid w:val="00EB07FE"/>
    <w:rsid w:val="00EB278C"/>
    <w:rsid w:val="00EB5818"/>
    <w:rsid w:val="00EE013D"/>
    <w:rsid w:val="00EE01AC"/>
    <w:rsid w:val="00EE3D69"/>
    <w:rsid w:val="00EE6A80"/>
    <w:rsid w:val="00EF5B8A"/>
    <w:rsid w:val="00F17B8A"/>
    <w:rsid w:val="00F218BE"/>
    <w:rsid w:val="00F21C04"/>
    <w:rsid w:val="00F2378F"/>
    <w:rsid w:val="00F30140"/>
    <w:rsid w:val="00F423F0"/>
    <w:rsid w:val="00F52FBD"/>
    <w:rsid w:val="00F5736E"/>
    <w:rsid w:val="00F67D4D"/>
    <w:rsid w:val="00F761CB"/>
    <w:rsid w:val="00F77224"/>
    <w:rsid w:val="00F82CCB"/>
    <w:rsid w:val="00F836FB"/>
    <w:rsid w:val="00F929C4"/>
    <w:rsid w:val="00FA71E4"/>
    <w:rsid w:val="00FB05FD"/>
    <w:rsid w:val="00FB2D7C"/>
    <w:rsid w:val="00FB6498"/>
    <w:rsid w:val="00FC290A"/>
    <w:rsid w:val="00FC406C"/>
    <w:rsid w:val="00FE0F09"/>
    <w:rsid w:val="00FE2C6D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A64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512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1361</Words>
  <Characters>7763</Characters>
  <Application>Microsoft Office Word</Application>
  <DocSecurity>0</DocSecurity>
  <Lines>64</Lines>
  <Paragraphs>18</Paragraphs>
  <ScaleCrop>false</ScaleCrop>
  <Company>school663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IvanovaT</dc:creator>
  <cp:keywords/>
  <dc:description/>
  <cp:lastModifiedBy>Владелец</cp:lastModifiedBy>
  <cp:revision>2</cp:revision>
  <cp:lastPrinted>2012-12-19T05:21:00Z</cp:lastPrinted>
  <dcterms:created xsi:type="dcterms:W3CDTF">2012-12-19T05:20:00Z</dcterms:created>
  <dcterms:modified xsi:type="dcterms:W3CDTF">2013-04-20T20:20:00Z</dcterms:modified>
</cp:coreProperties>
</file>