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11" w:rsidRPr="00714511" w:rsidRDefault="00714511" w:rsidP="00714511">
      <w:pPr>
        <w:spacing w:after="0" w:line="240" w:lineRule="auto"/>
        <w:jc w:val="center"/>
        <w:rPr>
          <w:i w:val="0"/>
          <w:noProof/>
          <w:sz w:val="24"/>
          <w:szCs w:val="24"/>
          <w:lang w:val="ru-RU" w:eastAsia="ru-RU" w:bidi="ar-SA"/>
        </w:rPr>
      </w:pPr>
      <w:r>
        <w:rPr>
          <w:i w:val="0"/>
          <w:noProof/>
          <w:sz w:val="32"/>
          <w:szCs w:val="32"/>
          <w:lang w:val="ru-RU" w:eastAsia="ru-RU" w:bidi="ar-SA"/>
        </w:rPr>
        <w:t xml:space="preserve">                                                                </w:t>
      </w:r>
      <w:r w:rsidRPr="00714511">
        <w:rPr>
          <w:i w:val="0"/>
          <w:noProof/>
          <w:sz w:val="24"/>
          <w:szCs w:val="24"/>
          <w:lang w:val="ru-RU" w:eastAsia="ru-RU" w:bidi="ar-SA"/>
        </w:rPr>
        <w:t>Борисова Дале Броневна</w:t>
      </w:r>
    </w:p>
    <w:p w:rsidR="00714511" w:rsidRDefault="00714511" w:rsidP="00714511">
      <w:pPr>
        <w:spacing w:after="0" w:line="240" w:lineRule="auto"/>
        <w:jc w:val="center"/>
        <w:rPr>
          <w:i w:val="0"/>
          <w:noProof/>
          <w:sz w:val="24"/>
          <w:szCs w:val="24"/>
          <w:lang w:val="ru-RU" w:eastAsia="ru-RU" w:bidi="ar-SA"/>
        </w:rPr>
      </w:pPr>
      <w:r w:rsidRPr="00714511">
        <w:rPr>
          <w:i w:val="0"/>
          <w:noProof/>
          <w:sz w:val="24"/>
          <w:szCs w:val="24"/>
          <w:lang w:val="ru-RU" w:eastAsia="ru-RU" w:bidi="ar-SA"/>
        </w:rPr>
        <w:t xml:space="preserve">                                                                                                 НОУ Школа «Ника"</w:t>
      </w:r>
    </w:p>
    <w:p w:rsidR="00961828" w:rsidRDefault="00961828" w:rsidP="00714511">
      <w:pPr>
        <w:spacing w:after="0" w:line="240" w:lineRule="auto"/>
        <w:jc w:val="center"/>
        <w:rPr>
          <w:i w:val="0"/>
          <w:noProof/>
          <w:sz w:val="24"/>
          <w:szCs w:val="24"/>
          <w:lang w:val="ru-RU" w:eastAsia="ru-RU" w:bidi="ar-SA"/>
        </w:rPr>
      </w:pPr>
    </w:p>
    <w:p w:rsidR="00961828" w:rsidRPr="00961828" w:rsidRDefault="00961828" w:rsidP="00961828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961828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t xml:space="preserve">   </w:t>
      </w:r>
      <w:r w:rsidR="004A0B7A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t xml:space="preserve"> </w:t>
      </w:r>
      <w:r w:rsidRPr="00961828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t xml:space="preserve"> В школе «Ника»</w:t>
      </w: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t xml:space="preserve"> создана и успешно работает программа «Семья и школа: конструктивный диалог» для родителей и детей.Эта программа включает в себя и нестандартные по форме и актуальные по значимости мероприятия. Такая деятельность дает возможность раскрыть у родителей огромный воспитательный  потенциал, а детям увидеть своих родителей с другой стороны и разнообразить семейное общение.</w:t>
      </w:r>
    </w:p>
    <w:p w:rsidR="00714511" w:rsidRPr="00714511" w:rsidRDefault="00714511" w:rsidP="00DE0F3E">
      <w:pPr>
        <w:rPr>
          <w:i w:val="0"/>
          <w:noProof/>
          <w:sz w:val="24"/>
          <w:szCs w:val="24"/>
          <w:lang w:val="ru-RU" w:eastAsia="ru-RU" w:bidi="ar-SA"/>
        </w:rPr>
      </w:pPr>
    </w:p>
    <w:p w:rsidR="006F1873" w:rsidRPr="002E4432" w:rsidRDefault="002E4432" w:rsidP="00DE0F3E">
      <w:pPr>
        <w:rPr>
          <w:i w:val="0"/>
          <w:sz w:val="32"/>
          <w:szCs w:val="32"/>
          <w:lang w:val="ru-RU"/>
        </w:rPr>
      </w:pPr>
      <w:r w:rsidRPr="002E4432">
        <w:rPr>
          <w:i w:val="0"/>
          <w:noProof/>
          <w:sz w:val="32"/>
          <w:szCs w:val="32"/>
          <w:lang w:val="ru-RU" w:eastAsia="ru-RU" w:bidi="ar-SA"/>
        </w:rPr>
        <w:t>Семейная творческая мастерская</w:t>
      </w:r>
    </w:p>
    <w:p w:rsidR="006F1873" w:rsidRPr="00014AB4" w:rsidRDefault="002E4432" w:rsidP="00DE0F3E">
      <w:pPr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r w:rsidRPr="00014AB4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«Фестиваль макарон»</w:t>
      </w:r>
    </w:p>
    <w:p w:rsidR="002E4432" w:rsidRPr="00014AB4" w:rsidRDefault="002E4432" w:rsidP="00DE0F3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>Цель: Развитие семейного творчества и сотрудничества семьи и школы.</w:t>
      </w:r>
    </w:p>
    <w:p w:rsidR="002E4432" w:rsidRPr="00014AB4" w:rsidRDefault="002E4432" w:rsidP="00DE0F3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>Задачи: 1. Развитие творческих способностей у детей.</w:t>
      </w:r>
    </w:p>
    <w:p w:rsidR="002E4432" w:rsidRPr="00014AB4" w:rsidRDefault="002E4432" w:rsidP="00DE0F3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2.Совершенствовать методы воспитания в семье.</w:t>
      </w:r>
    </w:p>
    <w:p w:rsidR="002E4432" w:rsidRPr="00014AB4" w:rsidRDefault="002E4432" w:rsidP="00DE0F3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3.Развитие сотрудничества между родителями и детьми.</w:t>
      </w:r>
    </w:p>
    <w:p w:rsidR="002E4432" w:rsidRPr="00014AB4" w:rsidRDefault="002E4432" w:rsidP="00DE0F3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>Подготовка: 1. Презентация.</w:t>
      </w:r>
    </w:p>
    <w:p w:rsidR="002E4432" w:rsidRPr="00014AB4" w:rsidRDefault="002E4432" w:rsidP="00DE0F3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2. Оформление зала.</w:t>
      </w:r>
    </w:p>
    <w:p w:rsidR="002E4432" w:rsidRPr="00014AB4" w:rsidRDefault="002E4432" w:rsidP="00DE0F3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3.Материал для творчества: макароны разных форм и цветов, коробки, рамки, картон, краски, клей…  </w:t>
      </w:r>
    </w:p>
    <w:p w:rsidR="002E4432" w:rsidRPr="00014AB4" w:rsidRDefault="002E4432" w:rsidP="00DE0F3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Ход мероприятия</w:t>
      </w:r>
    </w:p>
    <w:p w:rsidR="002E4432" w:rsidRPr="00014AB4" w:rsidRDefault="005C3364" w:rsidP="00014AB4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14AB4">
        <w:rPr>
          <w:rFonts w:ascii="Times New Roman" w:hAnsi="Times New Roman" w:cs="Times New Roman"/>
          <w:i w:val="0"/>
          <w:sz w:val="24"/>
          <w:szCs w:val="24"/>
        </w:rPr>
        <w:t>I</w:t>
      </w:r>
      <w:r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2E4432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>Вступительное слово ведущего:</w:t>
      </w:r>
    </w:p>
    <w:p w:rsidR="005C3364" w:rsidRPr="00014AB4" w:rsidRDefault="002E4432" w:rsidP="00014AB4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>Макароны любят все.</w:t>
      </w:r>
      <w:r w:rsidR="005C3364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>Макароны любят людей. Знаете ли вы человека с аллергией на макароны?</w:t>
      </w:r>
      <w:r w:rsidR="005C3364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А может, знаете того, кто их просто не пробовал? Или вы можете найти того, кто не слышал про макароны?</w:t>
      </w:r>
    </w:p>
    <w:p w:rsidR="005C3364" w:rsidRPr="00014AB4" w:rsidRDefault="005C3364" w:rsidP="00014AB4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Сегодня мы с вами поговорим о макаронах. </w:t>
      </w:r>
      <w:r w:rsidR="00CC5CE4" w:rsidRPr="00CC5CE4">
        <w:rPr>
          <w:rFonts w:ascii="Times New Roman" w:hAnsi="Times New Roman" w:cs="Times New Roman"/>
          <w:i w:val="0"/>
          <w:sz w:val="24"/>
          <w:szCs w:val="24"/>
          <w:lang w:val="ru-RU"/>
        </w:rPr>
        <w:t>Казалось бы, такой повседневный продукт как макароны! Что еще может быть незнакомым и неизвестным для нас? Давайте узнаем о нескольких интересных особенностях этого вкусного и полезного продукта.</w:t>
      </w:r>
    </w:p>
    <w:p w:rsidR="00014AB4" w:rsidRPr="00DF7F9B" w:rsidRDefault="00014AB4" w:rsidP="00014AB4">
      <w:pPr>
        <w:rPr>
          <w:rFonts w:ascii="Times New Roman" w:hAnsi="Times New Roman" w:cs="Times New Roman"/>
          <w:lang w:val="ru-RU"/>
        </w:rPr>
      </w:pPr>
      <w:r w:rsidRPr="00DF7F9B">
        <w:rPr>
          <w:rFonts w:ascii="Times New Roman" w:hAnsi="Times New Roman" w:cs="Times New Roman"/>
          <w:lang w:val="ru-RU"/>
        </w:rPr>
        <w:t>Слайд 1</w:t>
      </w:r>
    </w:p>
    <w:p w:rsidR="005C3364" w:rsidRDefault="005C3364" w:rsidP="00014AB4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14AB4">
        <w:rPr>
          <w:rFonts w:ascii="Times New Roman" w:hAnsi="Times New Roman" w:cs="Times New Roman"/>
          <w:i w:val="0"/>
          <w:sz w:val="24"/>
          <w:szCs w:val="24"/>
        </w:rPr>
        <w:t>II</w:t>
      </w:r>
      <w:r w:rsidR="00DF7F9B">
        <w:rPr>
          <w:rFonts w:ascii="Times New Roman" w:hAnsi="Times New Roman" w:cs="Times New Roman"/>
          <w:i w:val="0"/>
          <w:sz w:val="24"/>
          <w:szCs w:val="24"/>
          <w:lang w:val="ru-RU"/>
        </w:rPr>
        <w:t>.Все о макаронах</w:t>
      </w:r>
    </w:p>
    <w:p w:rsidR="00DF7F9B" w:rsidRPr="00DF7F9B" w:rsidRDefault="00DF7F9B" w:rsidP="00014AB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Презентация (приложение)</w:t>
      </w:r>
    </w:p>
    <w:p w:rsidR="00694508" w:rsidRPr="00014AB4" w:rsidRDefault="00D1540B" w:rsidP="00014AB4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</w:t>
      </w:r>
      <w:r w:rsidR="00694508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>1.История возникновения макарон</w:t>
      </w:r>
    </w:p>
    <w:p w:rsidR="00694508" w:rsidRDefault="00694508" w:rsidP="00014AB4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Макароны изобрели очень давно, и точно </w:t>
      </w:r>
      <w:r w:rsidR="00014AB4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установить время и место сейчас </w:t>
      </w:r>
      <w:r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невозможно. Известно лишь, что макароны были известны еще в IV тысячелетии до нашей эры. В египетских гробницах находили изображения людей, которые занимались изготовлением </w:t>
      </w:r>
      <w:r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лапши. Да и в саркофагах находили остатки положенной для долгой дороги в Царство мертвых лапши.  Культуру изготовления макаронных изделий по миру разнесли римляне. Они считали, что макароны придумали Боги.</w:t>
      </w:r>
    </w:p>
    <w:p w:rsidR="00014AB4" w:rsidRPr="00DF7F9B" w:rsidRDefault="00014AB4" w:rsidP="00014AB4">
      <w:pPr>
        <w:rPr>
          <w:rFonts w:ascii="Times New Roman" w:hAnsi="Times New Roman" w:cs="Times New Roman"/>
          <w:lang w:val="ru-RU"/>
        </w:rPr>
      </w:pPr>
      <w:r w:rsidRPr="00DF7F9B">
        <w:rPr>
          <w:rFonts w:ascii="Times New Roman" w:hAnsi="Times New Roman" w:cs="Times New Roman"/>
          <w:lang w:val="ru-RU"/>
        </w:rPr>
        <w:t>Слайд 2</w:t>
      </w:r>
    </w:p>
    <w:p w:rsidR="00694508" w:rsidRPr="00014AB4" w:rsidRDefault="00694508" w:rsidP="00014AB4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>Археологические находки — скалки, ножи для резки теста — доказывают, что лапшу знали и любили и в Древней Греции. В древнегреческой мифологии существует сказание, что бог Вулкан изобрел машину, которая изготавливала длинные и тонкие нити из теста — прообраз спагетти.</w:t>
      </w:r>
    </w:p>
    <w:p w:rsidR="00340E7E" w:rsidRDefault="00DF7F9B" w:rsidP="00014AB4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r w:rsidR="00340E7E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>Летом 2005 года при раскопках древнего поселения Лацзянь на берегу реки Хуанхэ археологами был найден горшок с лапшой, возраст которого составляет 4 000 лет.</w:t>
      </w:r>
    </w:p>
    <w:p w:rsidR="00014AB4" w:rsidRPr="00DF7F9B" w:rsidRDefault="00014AB4" w:rsidP="00014AB4">
      <w:pPr>
        <w:rPr>
          <w:rFonts w:ascii="Times New Roman" w:hAnsi="Times New Roman" w:cs="Times New Roman"/>
          <w:b/>
          <w:noProof/>
          <w:lang w:val="ru-RU" w:eastAsia="ru-RU" w:bidi="ar-SA"/>
        </w:rPr>
      </w:pPr>
      <w:r w:rsidRPr="00DF7F9B">
        <w:rPr>
          <w:rFonts w:ascii="Times New Roman" w:hAnsi="Times New Roman" w:cs="Times New Roman"/>
          <w:lang w:val="ru-RU"/>
        </w:rPr>
        <w:t>Слайд 3</w:t>
      </w:r>
    </w:p>
    <w:p w:rsidR="00694508" w:rsidRPr="00014AB4" w:rsidRDefault="00DF7F9B" w:rsidP="00014AB4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</w:t>
      </w:r>
      <w:r w:rsidR="00694508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Из сох</w:t>
      </w:r>
      <w:r w:rsidR="000A4C6B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>ранившихся источников известно,</w:t>
      </w:r>
      <w:r w:rsidR="00694508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что в 1292г.</w:t>
      </w:r>
      <w:r w:rsidR="000A4C6B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макароны привез в Италию Марко  Поло из Китая.</w:t>
      </w:r>
    </w:p>
    <w:p w:rsidR="000A4C6B" w:rsidRPr="00014AB4" w:rsidRDefault="00340E7E" w:rsidP="00014AB4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DF7F9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A4C6B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Сейчас все привыкли считать родиной макарон Италию.</w:t>
      </w:r>
      <w:r w:rsidR="00DD0ACA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0A4C6B" w:rsidRDefault="000A4C6B" w:rsidP="00014AB4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>В XVI веке в Италии сложились ассоциации изготовителей макарон со своими правилами и уставами.</w:t>
      </w:r>
    </w:p>
    <w:p w:rsidR="00072ABD" w:rsidRPr="00DF7F9B" w:rsidRDefault="00072ABD" w:rsidP="00014AB4">
      <w:pPr>
        <w:rPr>
          <w:rFonts w:ascii="Times New Roman" w:hAnsi="Times New Roman" w:cs="Times New Roman"/>
          <w:lang w:val="ru-RU"/>
        </w:rPr>
      </w:pPr>
      <w:r w:rsidRPr="00DF7F9B">
        <w:rPr>
          <w:rFonts w:ascii="Times New Roman" w:hAnsi="Times New Roman" w:cs="Times New Roman"/>
          <w:lang w:val="ru-RU"/>
        </w:rPr>
        <w:t>Слайд 4</w:t>
      </w:r>
    </w:p>
    <w:p w:rsidR="00072ABD" w:rsidRDefault="00694508" w:rsidP="00014AB4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DF7F9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r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Существует множество версий</w:t>
      </w:r>
      <w:r w:rsidR="000A4C6B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 о происхождении </w:t>
      </w:r>
      <w:r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слова </w:t>
      </w:r>
      <w:r w:rsidR="000A4C6B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>«</w:t>
      </w:r>
      <w:r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>макароны</w:t>
      </w:r>
      <w:r w:rsidR="000A4C6B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>»</w:t>
      </w:r>
      <w:r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>. Согласно одной из них, причудливые изделия из теста изобрел житель Неаполя, владелец таверны Марко Арони. Однажды его дочь играла с тестом, сворачивала его в длинные, очень тонкие трубочки и развешивала их на веревке для белья. Отец увидел странные «игрушки» дочери, сварил трубочки и подал их гостям с томатным соусом. Тем поданное блюдо понравилось, и таверна стала весьма популярным местом. В честь находчивого итальянца и назвали излюбленную пищу итальянцев.</w:t>
      </w:r>
    </w:p>
    <w:p w:rsidR="00072ABD" w:rsidRPr="00DF7F9B" w:rsidRDefault="00072ABD" w:rsidP="00014AB4">
      <w:pPr>
        <w:rPr>
          <w:rFonts w:ascii="Times New Roman" w:hAnsi="Times New Roman" w:cs="Times New Roman"/>
          <w:lang w:val="ru-RU"/>
        </w:rPr>
      </w:pPr>
      <w:r w:rsidRPr="00DF7F9B">
        <w:rPr>
          <w:rFonts w:ascii="Times New Roman" w:hAnsi="Times New Roman" w:cs="Times New Roman"/>
          <w:lang w:val="ru-RU"/>
        </w:rPr>
        <w:t>Слайд 5</w:t>
      </w:r>
    </w:p>
    <w:p w:rsidR="000A4C6B" w:rsidRPr="00014AB4" w:rsidRDefault="00694508" w:rsidP="00014AB4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Однако существует и еще одна версия.</w:t>
      </w:r>
    </w:p>
    <w:p w:rsidR="00694508" w:rsidRDefault="00DF7F9B" w:rsidP="00014AB4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694508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Лингвисты уверяют, что само слово «макароны» отнюдь не итальянского происхождения. Будто бы произошло оно от греческих слов makros, что означает «длинный», и makares — «благословенный». </w:t>
      </w:r>
    </w:p>
    <w:p w:rsidR="00072ABD" w:rsidRPr="00DF7F9B" w:rsidRDefault="00072ABD" w:rsidP="00014AB4">
      <w:pPr>
        <w:rPr>
          <w:rFonts w:ascii="Times New Roman" w:hAnsi="Times New Roman" w:cs="Times New Roman"/>
          <w:lang w:val="ru-RU"/>
        </w:rPr>
      </w:pPr>
      <w:r w:rsidRPr="00DF7F9B">
        <w:rPr>
          <w:rFonts w:ascii="Times New Roman" w:hAnsi="Times New Roman" w:cs="Times New Roman"/>
          <w:lang w:val="ru-RU"/>
        </w:rPr>
        <w:t>Слайд 6</w:t>
      </w:r>
    </w:p>
    <w:p w:rsidR="006F1873" w:rsidRPr="00014AB4" w:rsidRDefault="00014AB4" w:rsidP="00DE0F3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D154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</w:t>
      </w:r>
      <w:r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557A20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8C161A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>2.Макароны в России</w:t>
      </w:r>
    </w:p>
    <w:p w:rsidR="00072ABD" w:rsidRDefault="00CC5CE4" w:rsidP="00DE0F3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C5CE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России макароны известны не так давно – всего-то чуть более 200 лет. Известно, что Петр I для строительства судов вербовал мастеров за границей. Один из них, по имени Фернандо, прибыл из Италии. Итальянец, сам любитель макарон, передал секрет их приготовления русскому предпринимателю, у которого работал. Последний оценил </w:t>
      </w:r>
      <w:r w:rsidRPr="00CC5CE4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выгоду нового изделия (макароны стоили в пять – шесть раз дороже самой лучшей муки) и наладил их домашнее производство. Деньги хозяин, конечно, клал себе в карман, а итальянцу отдал лишь славу "макаронника". Но Фернандо отомстил хозяину и продал секрет более щедрым предпринимателям.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8C161A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1797 году в Одессе была официально зарегистрирована первая макаронная фабрика. А ровно через 100 лет на улицах Москвы появилась картина с необычной рекламой: «Паровая макаронная фабрика Динг, 1000 пудов в сутки».</w:t>
      </w:r>
      <w:r w:rsidR="00513F2A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</w:p>
    <w:p w:rsidR="00513F2A" w:rsidRPr="00DF7F9B" w:rsidRDefault="00072ABD" w:rsidP="00DE0F3E">
      <w:pPr>
        <w:rPr>
          <w:rFonts w:ascii="Times New Roman" w:hAnsi="Times New Roman" w:cs="Times New Roman"/>
          <w:lang w:val="ru-RU"/>
        </w:rPr>
      </w:pPr>
      <w:r w:rsidRPr="00DF7F9B">
        <w:rPr>
          <w:rFonts w:ascii="Times New Roman" w:hAnsi="Times New Roman" w:cs="Times New Roman"/>
          <w:lang w:val="ru-RU"/>
        </w:rPr>
        <w:t>Слайд 7</w:t>
      </w:r>
      <w:r w:rsidR="00513F2A" w:rsidRPr="00DF7F9B">
        <w:rPr>
          <w:rFonts w:ascii="Times New Roman" w:hAnsi="Times New Roman" w:cs="Times New Roman"/>
          <w:lang w:val="ru-RU"/>
        </w:rPr>
        <w:t xml:space="preserve"> </w:t>
      </w:r>
    </w:p>
    <w:p w:rsidR="00513F2A" w:rsidRPr="00014AB4" w:rsidRDefault="00D1540B" w:rsidP="00DE0F3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</w:t>
      </w:r>
      <w:r w:rsidR="00513F2A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3.Всемирный день макарон</w:t>
      </w:r>
    </w:p>
    <w:p w:rsidR="00513F2A" w:rsidRPr="00014AB4" w:rsidRDefault="00DF7F9B" w:rsidP="00513F2A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 </w:t>
      </w:r>
      <w:r w:rsidR="00513F2A" w:rsidRPr="00014AB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25 октября отмечается «Всемирный день пасты» (World Pasta Day), являющейся символом итальянской кухни. Считается, что эта дата выбрана не случайно – это день рождения Колумба, самого знаменитого любителя пасты. </w:t>
      </w:r>
    </w:p>
    <w:p w:rsidR="00513F2A" w:rsidRDefault="00DF7F9B" w:rsidP="00DE0F3E">
      <w:pP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 </w:t>
      </w:r>
      <w:r w:rsidR="00513F2A" w:rsidRPr="00014AB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В рамках празднования проводятся различные научные конференции, культурные и развлекательные мероприятия, конкурсы, мастер-классы и, конечно же, паста во всех видах</w:t>
      </w:r>
      <w:r w:rsidR="00072ABD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.</w:t>
      </w:r>
    </w:p>
    <w:p w:rsidR="00072ABD" w:rsidRPr="00DF7F9B" w:rsidRDefault="00072ABD" w:rsidP="00DE0F3E">
      <w:pPr>
        <w:rPr>
          <w:rFonts w:ascii="Times New Roman" w:hAnsi="Times New Roman" w:cs="Times New Roman"/>
          <w:noProof/>
          <w:lang w:val="ru-RU" w:eastAsia="ru-RU" w:bidi="ar-SA"/>
        </w:rPr>
      </w:pPr>
      <w:r w:rsidRPr="00DF7F9B">
        <w:rPr>
          <w:rFonts w:ascii="Times New Roman" w:eastAsia="Times New Roman" w:hAnsi="Times New Roman" w:cs="Times New Roman"/>
          <w:lang w:val="ru-RU" w:eastAsia="ru-RU"/>
        </w:rPr>
        <w:t>Слайд 8</w:t>
      </w:r>
    </w:p>
    <w:p w:rsidR="00513F2A" w:rsidRPr="00014AB4" w:rsidRDefault="00014AB4" w:rsidP="00513F2A">
      <w:pPr>
        <w:spacing w:after="0" w:line="240" w:lineRule="auto"/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</w:pPr>
      <w:r w:rsidRPr="00014AB4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t xml:space="preserve"> </w:t>
      </w:r>
      <w:r w:rsidR="00D1540B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t xml:space="preserve">                    </w:t>
      </w:r>
      <w:r w:rsidR="00513F2A" w:rsidRPr="00014AB4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t xml:space="preserve">  4.Музеи макарон</w:t>
      </w:r>
    </w:p>
    <w:p w:rsidR="00513F2A" w:rsidRPr="00014AB4" w:rsidRDefault="00513F2A" w:rsidP="00513F2A">
      <w:pPr>
        <w:spacing w:after="0" w:line="240" w:lineRule="auto"/>
        <w:jc w:val="center"/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</w:pPr>
    </w:p>
    <w:p w:rsidR="00513F2A" w:rsidRPr="00014AB4" w:rsidRDefault="00DF7F9B" w:rsidP="00513F2A">
      <w:pPr>
        <w:spacing w:after="0" w:line="240" w:lineRule="auto"/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t xml:space="preserve">  </w:t>
      </w:r>
      <w:r w:rsidR="00513F2A" w:rsidRPr="00014AB4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t>Любимое блюдо итальянцев это макароны, или, как принято называть их в Италии, паста. Поэтому не случайно наличие именно в Италии Национального музея макарон и Музея спагетти.</w:t>
      </w:r>
    </w:p>
    <w:p w:rsidR="00022C39" w:rsidRPr="00014AB4" w:rsidRDefault="00022C39" w:rsidP="00022C39">
      <w:pPr>
        <w:spacing w:after="0" w:line="240" w:lineRule="auto"/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</w:pPr>
      <w:r w:rsidRPr="00014AB4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t>Национальный музей макарон, точнее «Museo della Pasta», открыт в Риме в 1993 году. 11 залов этого уникального музея представляют 8 столетий истории популярного итальянского блюда, ставшего уже интернациональным.</w:t>
      </w:r>
    </w:p>
    <w:p w:rsidR="00022C39" w:rsidRDefault="0044127D" w:rsidP="00022C39">
      <w:pPr>
        <w:spacing w:after="0" w:line="240" w:lineRule="auto"/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t xml:space="preserve">  </w:t>
      </w:r>
      <w:r w:rsidR="00022C39" w:rsidRPr="00014AB4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t>Экспонаты музея разнообразны – от древних эдиктов и других документов до старинных машин, на которых протягивали макароны и спагетти, и традиционных скалок, сит и других инструментов, которыми пользовались при производстве макарон.</w:t>
      </w:r>
    </w:p>
    <w:p w:rsidR="0044127D" w:rsidRDefault="0044127D" w:rsidP="00022C39">
      <w:pPr>
        <w:spacing w:after="0" w:line="240" w:lineRule="auto"/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</w:pPr>
    </w:p>
    <w:p w:rsidR="00072ABD" w:rsidRDefault="00072ABD" w:rsidP="00022C39">
      <w:pPr>
        <w:spacing w:after="0" w:line="240" w:lineRule="auto"/>
        <w:rPr>
          <w:rFonts w:ascii="Times New Roman" w:hAnsi="Times New Roman" w:cs="Times New Roman"/>
          <w:noProof/>
          <w:lang w:val="ru-RU" w:eastAsia="ru-RU" w:bidi="ar-SA"/>
        </w:rPr>
      </w:pPr>
      <w:r w:rsidRPr="0044127D">
        <w:rPr>
          <w:rFonts w:ascii="Times New Roman" w:hAnsi="Times New Roman" w:cs="Times New Roman"/>
          <w:noProof/>
          <w:lang w:val="ru-RU" w:eastAsia="ru-RU" w:bidi="ar-SA"/>
        </w:rPr>
        <w:t>Слайд 9</w:t>
      </w:r>
    </w:p>
    <w:p w:rsidR="0044127D" w:rsidRPr="0044127D" w:rsidRDefault="0044127D" w:rsidP="00022C39">
      <w:pPr>
        <w:spacing w:after="0" w:line="240" w:lineRule="auto"/>
        <w:rPr>
          <w:rFonts w:ascii="Times New Roman" w:hAnsi="Times New Roman" w:cs="Times New Roman"/>
          <w:noProof/>
          <w:lang w:val="ru-RU" w:eastAsia="ru-RU" w:bidi="ar-SA"/>
        </w:rPr>
      </w:pPr>
    </w:p>
    <w:p w:rsidR="00022C39" w:rsidRDefault="00022C39" w:rsidP="00022C39">
      <w:pPr>
        <w:spacing w:after="0" w:line="240" w:lineRule="auto"/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</w:pPr>
      <w:r w:rsidRPr="00014AB4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t xml:space="preserve"> Есть музей спагетти и в Генуе. </w:t>
      </w:r>
    </w:p>
    <w:p w:rsidR="0044127D" w:rsidRDefault="0044127D" w:rsidP="00022C39">
      <w:pPr>
        <w:spacing w:after="0" w:line="240" w:lineRule="auto"/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</w:pPr>
    </w:p>
    <w:p w:rsidR="00072ABD" w:rsidRPr="0044127D" w:rsidRDefault="00072ABD" w:rsidP="00022C39">
      <w:pPr>
        <w:spacing w:after="0" w:line="240" w:lineRule="auto"/>
        <w:rPr>
          <w:rFonts w:ascii="Times New Roman" w:hAnsi="Times New Roman" w:cs="Times New Roman"/>
          <w:noProof/>
          <w:lang w:val="ru-RU" w:eastAsia="ru-RU" w:bidi="ar-SA"/>
        </w:rPr>
      </w:pPr>
      <w:r w:rsidRPr="0044127D">
        <w:rPr>
          <w:rFonts w:ascii="Times New Roman" w:hAnsi="Times New Roman" w:cs="Times New Roman"/>
          <w:noProof/>
          <w:lang w:val="ru-RU" w:eastAsia="ru-RU" w:bidi="ar-SA"/>
        </w:rPr>
        <w:t>Слайд 10</w:t>
      </w:r>
    </w:p>
    <w:p w:rsidR="00022C39" w:rsidRPr="00014AB4" w:rsidRDefault="00022C39" w:rsidP="00022C39">
      <w:pPr>
        <w:spacing w:after="0" w:line="240" w:lineRule="auto"/>
        <w:jc w:val="center"/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</w:pPr>
    </w:p>
    <w:p w:rsidR="00022C39" w:rsidRPr="00014AB4" w:rsidRDefault="00D1540B" w:rsidP="00022C39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                 5</w:t>
      </w:r>
      <w:r w:rsidR="00022C39" w:rsidRPr="00014AB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.Памятники</w:t>
      </w:r>
    </w:p>
    <w:p w:rsidR="00022C39" w:rsidRPr="00014AB4" w:rsidRDefault="0044127D" w:rsidP="00014AB4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  </w:t>
      </w:r>
      <w:r w:rsidR="00022C39" w:rsidRPr="00014AB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Макароны, как блюдо, имеющее богатую историю и популярное во всем мире, вполне заслуживает своего памятника, тем более</w:t>
      </w:r>
      <w:proofErr w:type="gramStart"/>
      <w:r w:rsidR="00022C39" w:rsidRPr="00014AB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,</w:t>
      </w:r>
      <w:proofErr w:type="gramEnd"/>
      <w:r w:rsidR="00022C39" w:rsidRPr="00014AB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что музеев макарон существует несколько. </w:t>
      </w:r>
    </w:p>
    <w:p w:rsidR="00022C39" w:rsidRPr="00014AB4" w:rsidRDefault="00022C39" w:rsidP="00022C39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</w:p>
    <w:p w:rsidR="00022C39" w:rsidRPr="00014AB4" w:rsidRDefault="00022C39" w:rsidP="00052D5E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014AB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Но, как оказалось, с памятниками макаронам все не так просто. То есть совсем непросто… Возможно, они где-то и есть, но они неизвестны, за исключением информации о памятнике макаронам в России.</w:t>
      </w:r>
    </w:p>
    <w:p w:rsidR="00022C39" w:rsidRPr="00014AB4" w:rsidRDefault="00022C39" w:rsidP="00022C39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</w:p>
    <w:p w:rsidR="00022C39" w:rsidRDefault="0044127D" w:rsidP="00052D5E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   </w:t>
      </w:r>
      <w:r w:rsidR="00022C39" w:rsidRPr="00014AB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Первый памятник макаронам в России был открыт 26 июля 2008 года в деревне Петрово Калужской области в рамках первого в России фуд фестиваля «Мир Макарон».</w:t>
      </w:r>
    </w:p>
    <w:p w:rsidR="00022C39" w:rsidRDefault="00022C39" w:rsidP="00052D5E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014AB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r w:rsidR="0044127D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 </w:t>
      </w:r>
      <w:r w:rsidRPr="00014AB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Скульптура «Паста объединяет мир» представляет собой красную трехметровую макаронину, на вершине которой макаронина-рожок, по краям которой скульптурные </w:t>
      </w:r>
      <w:r w:rsidRPr="00014AB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lastRenderedPageBreak/>
        <w:t>изображения мужчины и женщины опять же в виде макарон с аппетитом уминают большую спагеттину. Авторы монумента макаронам Евгений Егоров и Федор Войницкий заявили: «Макароны объединяют мир и являются такой же данностью, как воздух или вода. Поэтому наш памятник это не только признание в любви к вкусному блюду, но и акт признательности к бытию вообще».</w:t>
      </w:r>
    </w:p>
    <w:p w:rsidR="00072ABD" w:rsidRPr="00014AB4" w:rsidRDefault="00072ABD" w:rsidP="00052D5E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</w:p>
    <w:p w:rsidR="00072ABD" w:rsidRPr="0044127D" w:rsidRDefault="00072ABD" w:rsidP="00072ABD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44127D">
        <w:rPr>
          <w:rFonts w:ascii="Times New Roman" w:eastAsia="Times New Roman" w:hAnsi="Times New Roman" w:cs="Times New Roman"/>
          <w:lang w:val="ru-RU" w:eastAsia="ru-RU"/>
        </w:rPr>
        <w:t>Слайд 11</w:t>
      </w:r>
    </w:p>
    <w:p w:rsidR="00022C39" w:rsidRPr="00014AB4" w:rsidRDefault="00022C39" w:rsidP="00022C39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</w:p>
    <w:p w:rsidR="00022C39" w:rsidRPr="00014AB4" w:rsidRDefault="0044127D" w:rsidP="00052D5E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 </w:t>
      </w:r>
      <w:r w:rsidR="00022C39" w:rsidRPr="00014AB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Есть еще несколько памятников и скульптур, имеющих некоторое, весьма условное, отношение к макаронам.</w:t>
      </w:r>
    </w:p>
    <w:p w:rsidR="00022C39" w:rsidRPr="00014AB4" w:rsidRDefault="00022C39" w:rsidP="00052D5E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</w:p>
    <w:p w:rsidR="00022C39" w:rsidRDefault="0044127D" w:rsidP="00052D5E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  В</w:t>
      </w:r>
      <w:r w:rsidR="00022C39" w:rsidRPr="00014AB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городке Кроссвиль, штат Теннеси, США, был установлен памятник летающему макаронному монстру.</w:t>
      </w:r>
    </w:p>
    <w:p w:rsidR="0044127D" w:rsidRDefault="0044127D" w:rsidP="00052D5E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</w:p>
    <w:p w:rsidR="00072ABD" w:rsidRPr="0044127D" w:rsidRDefault="00072ABD" w:rsidP="00052D5E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44127D">
        <w:rPr>
          <w:rFonts w:ascii="Times New Roman" w:eastAsia="Times New Roman" w:hAnsi="Times New Roman" w:cs="Times New Roman"/>
          <w:lang w:val="ru-RU" w:eastAsia="ru-RU"/>
        </w:rPr>
        <w:t>Слайд 12</w:t>
      </w:r>
    </w:p>
    <w:p w:rsidR="00022C39" w:rsidRPr="00014AB4" w:rsidRDefault="00022C39" w:rsidP="00052D5E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</w:p>
    <w:p w:rsidR="00022C39" w:rsidRPr="00014AB4" w:rsidRDefault="0044127D" w:rsidP="0044127D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  В Берлине жители </w:t>
      </w:r>
      <w:r w:rsidRPr="00014AB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любят пошутить. 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Там </w:t>
      </w:r>
      <w:r w:rsidR="00022C39" w:rsidRPr="00014AB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есть 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памятник, которому горожане</w:t>
      </w:r>
      <w:r w:rsidR="00072ABD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дали «макаронное» прозвище</w:t>
      </w:r>
      <w:r w:rsidR="00022C39" w:rsidRPr="00014AB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.</w:t>
      </w:r>
    </w:p>
    <w:p w:rsidR="00022C39" w:rsidRDefault="00072ABD" w:rsidP="00052D5E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r w:rsidR="0044127D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 </w:t>
      </w:r>
      <w:r w:rsidR="00022C39" w:rsidRPr="00014AB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Памятник, возведенный в 1987 году к 750-летию Берлина, напоминающий звенья разорванной цепи и символизирующий разделённый Берлин ХХ столетия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, жители </w:t>
      </w:r>
      <w:r w:rsidR="00022C39" w:rsidRPr="00014AB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прозвали «танцующие макароны».</w:t>
      </w:r>
    </w:p>
    <w:p w:rsidR="0044127D" w:rsidRDefault="0044127D" w:rsidP="00052D5E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</w:p>
    <w:p w:rsidR="00072ABD" w:rsidRPr="0044127D" w:rsidRDefault="00072ABD" w:rsidP="00052D5E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44127D">
        <w:rPr>
          <w:rFonts w:ascii="Times New Roman" w:eastAsia="Times New Roman" w:hAnsi="Times New Roman" w:cs="Times New Roman"/>
          <w:lang w:val="ru-RU" w:eastAsia="ru-RU"/>
        </w:rPr>
        <w:t>Слайд 13</w:t>
      </w:r>
    </w:p>
    <w:p w:rsidR="00022C39" w:rsidRPr="00014AB4" w:rsidRDefault="00022C39" w:rsidP="00052D5E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</w:p>
    <w:p w:rsidR="00022C39" w:rsidRDefault="0044127D" w:rsidP="00072ABD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 </w:t>
      </w:r>
      <w:r w:rsidR="00022C39" w:rsidRPr="00014AB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А вот в Ланьчжоу (провинци</w:t>
      </w:r>
      <w:r w:rsidR="00072ABD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я Ганьсу, Китай) стоит </w:t>
      </w:r>
      <w:r w:rsidR="00022C39" w:rsidRPr="00014AB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памятник лапше. Все сразу понятно. В Китае любят лапшу и считают, что именно в Китае она и появилась.</w:t>
      </w:r>
    </w:p>
    <w:p w:rsidR="0044127D" w:rsidRDefault="0044127D" w:rsidP="00072ABD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</w:p>
    <w:p w:rsidR="00072ABD" w:rsidRPr="0044127D" w:rsidRDefault="00072ABD" w:rsidP="00072ABD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44127D">
        <w:rPr>
          <w:rFonts w:ascii="Times New Roman" w:eastAsia="Times New Roman" w:hAnsi="Times New Roman" w:cs="Times New Roman"/>
          <w:lang w:val="ru-RU" w:eastAsia="ru-RU"/>
        </w:rPr>
        <w:t>Слайд 14</w:t>
      </w:r>
    </w:p>
    <w:p w:rsidR="00022C39" w:rsidRPr="00014AB4" w:rsidRDefault="00022C39" w:rsidP="00022C39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</w:p>
    <w:p w:rsidR="00130EA0" w:rsidRPr="00014AB4" w:rsidRDefault="00557A20" w:rsidP="00130EA0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</w:t>
      </w:r>
      <w:r w:rsidR="00D154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</w:t>
      </w:r>
      <w:r w:rsidR="00130EA0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D1540B">
        <w:rPr>
          <w:rFonts w:ascii="Times New Roman" w:hAnsi="Times New Roman" w:cs="Times New Roman"/>
          <w:i w:val="0"/>
          <w:sz w:val="24"/>
          <w:szCs w:val="24"/>
          <w:lang w:val="ru-RU"/>
        </w:rPr>
        <w:t>6</w:t>
      </w:r>
      <w:r w:rsidR="00FB55E6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D154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130EA0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Интересные факты </w:t>
      </w:r>
    </w:p>
    <w:p w:rsidR="00130EA0" w:rsidRDefault="00130EA0" w:rsidP="00130EA0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736F7D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>1.</w:t>
      </w:r>
      <w:r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Если бы вся паста, которую за год съедают итальянцы, превратилась в спагетти, то длина такой макаронины составила бы 600 миллионов километров, макаронину такой длины можно обмотать вокруг Земли 15 тысяч раз.</w:t>
      </w:r>
    </w:p>
    <w:p w:rsidR="00072ABD" w:rsidRPr="0044127D" w:rsidRDefault="00072ABD" w:rsidP="00130EA0">
      <w:pPr>
        <w:rPr>
          <w:rFonts w:ascii="Times New Roman" w:hAnsi="Times New Roman" w:cs="Times New Roman"/>
          <w:lang w:val="ru-RU"/>
        </w:rPr>
      </w:pPr>
      <w:r w:rsidRPr="0044127D">
        <w:rPr>
          <w:rFonts w:ascii="Times New Roman" w:hAnsi="Times New Roman" w:cs="Times New Roman"/>
          <w:lang w:val="ru-RU"/>
        </w:rPr>
        <w:t>Слайд 15</w:t>
      </w:r>
    </w:p>
    <w:p w:rsidR="00736F7D" w:rsidRDefault="00FB55E6" w:rsidP="00736F7D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>2.</w:t>
      </w:r>
      <w:r w:rsidR="00736F7D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Первым описал макароны в литературе Джованни </w:t>
      </w:r>
      <w:r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>Боккаччо</w:t>
      </w:r>
      <w:r w:rsidR="00736F7D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1350 году в знаменитом романе «Декамерон».</w:t>
      </w:r>
    </w:p>
    <w:p w:rsidR="00072ABD" w:rsidRPr="0044127D" w:rsidRDefault="00072ABD" w:rsidP="00736F7D">
      <w:pPr>
        <w:rPr>
          <w:rFonts w:ascii="Times New Roman" w:hAnsi="Times New Roman" w:cs="Times New Roman"/>
          <w:lang w:val="ru-RU"/>
        </w:rPr>
      </w:pPr>
      <w:r w:rsidRPr="0044127D">
        <w:rPr>
          <w:rFonts w:ascii="Times New Roman" w:hAnsi="Times New Roman" w:cs="Times New Roman"/>
          <w:lang w:val="ru-RU"/>
        </w:rPr>
        <w:t>Слайд 16</w:t>
      </w:r>
    </w:p>
    <w:p w:rsidR="00736F7D" w:rsidRDefault="00FB55E6" w:rsidP="00736F7D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>2.</w:t>
      </w:r>
      <w:r w:rsidR="00736F7D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Николай Гоголь отменно стряпал, его «коронным» блюдом были макароны, которые он готовил по какому-то своему рецепту и даже специально ездил в Италию, чтобы узнать новые рецепты. С.Т. Аксаков писал: «Он так от всей души занимался этим делом, как будто оно было его любимое ремесло</w:t>
      </w:r>
      <w:r w:rsidR="00072ABD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>.… Е</w:t>
      </w:r>
      <w:r w:rsidR="00736F7D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>сли бы судьба не сделала Гоголя великим поэтом, то он был бы непременно артистом-поваром».</w:t>
      </w:r>
    </w:p>
    <w:p w:rsidR="00072ABD" w:rsidRPr="0044127D" w:rsidRDefault="00072ABD" w:rsidP="00736F7D">
      <w:pPr>
        <w:rPr>
          <w:rFonts w:ascii="Times New Roman" w:hAnsi="Times New Roman" w:cs="Times New Roman"/>
          <w:lang w:val="ru-RU"/>
        </w:rPr>
      </w:pPr>
      <w:r w:rsidRPr="0044127D">
        <w:rPr>
          <w:rFonts w:ascii="Times New Roman" w:hAnsi="Times New Roman" w:cs="Times New Roman"/>
          <w:lang w:val="ru-RU"/>
        </w:rPr>
        <w:t>Слайд 17</w:t>
      </w:r>
    </w:p>
    <w:p w:rsidR="00736F7D" w:rsidRDefault="00FB55E6" w:rsidP="00736F7D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>3.</w:t>
      </w:r>
      <w:r w:rsidR="00736F7D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Александр Дюма в своей «Кулинарной книге» писал: англичане живут на ростбифе и пудинге, голландцы – на мясе с картошкой и сыре, немцы – на кислой капусте и копченом </w:t>
      </w:r>
      <w:r w:rsidR="00736F7D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сале, испанцы – на турецком горохе, шоколаде и прогорклом сале, а итальянцы – на макаронах.</w:t>
      </w:r>
    </w:p>
    <w:p w:rsidR="00072ABD" w:rsidRPr="0044127D" w:rsidRDefault="00072ABD" w:rsidP="00736F7D">
      <w:pPr>
        <w:rPr>
          <w:rFonts w:ascii="Times New Roman" w:hAnsi="Times New Roman" w:cs="Times New Roman"/>
          <w:lang w:val="ru-RU"/>
        </w:rPr>
      </w:pPr>
      <w:r w:rsidRPr="0044127D">
        <w:rPr>
          <w:rFonts w:ascii="Times New Roman" w:hAnsi="Times New Roman" w:cs="Times New Roman"/>
          <w:lang w:val="ru-RU"/>
        </w:rPr>
        <w:t>Слайд 18</w:t>
      </w:r>
    </w:p>
    <w:p w:rsidR="00736F7D" w:rsidRDefault="0044127D" w:rsidP="00736F7D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4.</w:t>
      </w:r>
      <w:r w:rsidR="00736F7D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Канаде колледж «Оканаган» ежегодно проводит конку</w:t>
      </w:r>
      <w:proofErr w:type="gramStart"/>
      <w:r w:rsidR="00736F7D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>рс стр</w:t>
      </w:r>
      <w:proofErr w:type="gramEnd"/>
      <w:r w:rsidR="00736F7D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>оительства необычного моста, материалом для которого служат обычные спагетти. Мост из спагетти победителя конкурса в этом году выдержал нагрузку весом в 384 кг. Строительство модели моста заняло 140 часов, а над проектом студент трудился в течение нескольких месяцев.</w:t>
      </w:r>
      <w:r w:rsidR="00A11369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072ABD" w:rsidRDefault="00072ABD" w:rsidP="00736F7D">
      <w:pPr>
        <w:rPr>
          <w:rFonts w:ascii="Times New Roman" w:hAnsi="Times New Roman" w:cs="Times New Roman"/>
          <w:lang w:val="ru-RU"/>
        </w:rPr>
      </w:pPr>
      <w:r w:rsidRPr="0044127D">
        <w:rPr>
          <w:rFonts w:ascii="Times New Roman" w:hAnsi="Times New Roman" w:cs="Times New Roman"/>
          <w:lang w:val="ru-RU"/>
        </w:rPr>
        <w:t>Слайд 19</w:t>
      </w:r>
    </w:p>
    <w:p w:rsidR="00D1540B" w:rsidRDefault="00D1540B" w:rsidP="00D1540B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D1540B">
        <w:rPr>
          <w:rFonts w:ascii="Times New Roman" w:hAnsi="Times New Roman" w:cs="Times New Roman"/>
          <w:i w:val="0"/>
          <w:sz w:val="24"/>
          <w:szCs w:val="24"/>
          <w:lang w:val="ru-RU"/>
        </w:rPr>
        <w:t>5.</w:t>
      </w:r>
      <w:r w:rsidRPr="00D1540B">
        <w:rPr>
          <w:rFonts w:ascii="Times New Roman" w:eastAsia="Times New Roman" w:hAnsi="Times New Roman" w:cs="Times New Roman"/>
          <w:sz w:val="44"/>
          <w:szCs w:val="44"/>
          <w:lang w:val="ru-RU" w:eastAsia="ru-RU"/>
        </w:rPr>
        <w:t xml:space="preserve"> </w:t>
      </w:r>
      <w:r w:rsidRPr="00D1540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Макароны могут спасти от опасной болезни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.</w:t>
      </w:r>
    </w:p>
    <w:p w:rsidR="00D1540B" w:rsidRDefault="00006469" w:rsidP="00D1540B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     </w:t>
      </w:r>
      <w:r w:rsidR="00D1540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По мнению американских ученых м</w:t>
      </w:r>
      <w:r w:rsidR="00D1540B" w:rsidRPr="00D1540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акароны и салат из овощей – идеальное средство для того, чтобы понизить риск возникновение инсульта. Ученые пришли к выводам, что клетчатка, которая есть в макаронах грубого помола, не</w:t>
      </w:r>
      <w:r w:rsidR="00426713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обходима для поддержки сердечно</w:t>
      </w:r>
      <w:r w:rsidR="00D1540B" w:rsidRPr="00D1540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сосудистой системы.</w:t>
      </w:r>
    </w:p>
    <w:p w:rsidR="00D1540B" w:rsidRDefault="00D1540B" w:rsidP="00D1540B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</w:p>
    <w:p w:rsidR="00D1540B" w:rsidRPr="00D1540B" w:rsidRDefault="00D1540B" w:rsidP="00D1540B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Слайд20</w:t>
      </w:r>
    </w:p>
    <w:p w:rsidR="00D1540B" w:rsidRPr="00D1540B" w:rsidRDefault="00D1540B" w:rsidP="00736F7D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bookmarkStart w:id="0" w:name="_GoBack"/>
      <w:bookmarkEnd w:id="0"/>
    </w:p>
    <w:p w:rsidR="00D80C84" w:rsidRPr="00014AB4" w:rsidRDefault="00D1540B" w:rsidP="00130EA0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7</w:t>
      </w:r>
      <w:r w:rsidR="00D80C84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130EA0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>Макаронные рекорды</w:t>
      </w:r>
    </w:p>
    <w:p w:rsidR="00130EA0" w:rsidRDefault="002C104B" w:rsidP="00130EA0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AA565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8E5466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Книга рекордов </w:t>
      </w:r>
      <w:r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>Гиннеса</w:t>
      </w:r>
      <w:r w:rsidR="008E5466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не успевает за успехами китайских поваров. Так, в провинции Юньнань</w:t>
      </w:r>
      <w:r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8E5466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 фабрике изготовили самую длинную в мире лапшу — 2568 метров.</w:t>
      </w:r>
    </w:p>
    <w:p w:rsidR="009B7C46" w:rsidRPr="00AA5658" w:rsidRDefault="00D1540B" w:rsidP="00130EA0">
      <w:pPr>
        <w:rPr>
          <w:rFonts w:ascii="Times New Roman" w:hAnsi="Times New Roman" w:cs="Times New Roman"/>
          <w:i w:val="0"/>
          <w:lang w:val="ru-RU"/>
        </w:rPr>
      </w:pPr>
      <w:r>
        <w:rPr>
          <w:rFonts w:ascii="Times New Roman" w:hAnsi="Times New Roman" w:cs="Times New Roman"/>
          <w:i w:val="0"/>
          <w:lang w:val="ru-RU"/>
        </w:rPr>
        <w:t>Слайд 21</w:t>
      </w:r>
    </w:p>
    <w:p w:rsidR="00130EA0" w:rsidRPr="00014AB4" w:rsidRDefault="00130EA0" w:rsidP="00130EA0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30EA0" w:rsidRPr="00014AB4" w:rsidRDefault="00D1540B" w:rsidP="00130EA0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8</w:t>
      </w:r>
      <w:r w:rsidR="002C104B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130EA0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Макаронные розыгрыши </w:t>
      </w:r>
    </w:p>
    <w:p w:rsidR="00130EA0" w:rsidRDefault="00AA5658" w:rsidP="007D387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</w:t>
      </w:r>
      <w:r w:rsidR="00130EA0"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1 апреля 1957 года в новостях телекомпании Би-Би-Си показали сюжет о небывалом урожае макарон в Швейцарии. На фоне кадров, демонстрирующих работу крестьян, собирающих на полях вареные макароны, голос диктора поведал зрителям о главном достижении в этой области сельского хозяйства - одинаковой длине всех макарон, что является следствием экспериментов многих поколений селекционеров. После этого первоапрельского розыгрыша, названного классическим Розыгрышем Века, редакция получила немало писем-откликов: кто-то удивлялся, что макароны растут вертикально, а не горизонтально, кто-то просил выслать рассаду и лишь немногие высказывали легкую растерянность - ведь до сих пор они были уверены, что макароны изготавливаются из муки. </w:t>
      </w:r>
    </w:p>
    <w:p w:rsidR="009B7C46" w:rsidRPr="00AA5658" w:rsidRDefault="009B7C46" w:rsidP="007D387F">
      <w:pPr>
        <w:rPr>
          <w:rFonts w:ascii="Times New Roman" w:hAnsi="Times New Roman" w:cs="Times New Roman"/>
          <w:lang w:val="ru-RU"/>
        </w:rPr>
      </w:pPr>
      <w:r w:rsidRPr="00AA5658">
        <w:rPr>
          <w:rFonts w:ascii="Times New Roman" w:hAnsi="Times New Roman" w:cs="Times New Roman"/>
          <w:lang w:val="ru-RU"/>
        </w:rPr>
        <w:t>Сл</w:t>
      </w:r>
      <w:r w:rsidR="00D1540B">
        <w:rPr>
          <w:rFonts w:ascii="Times New Roman" w:hAnsi="Times New Roman" w:cs="Times New Roman"/>
          <w:lang w:val="ru-RU"/>
        </w:rPr>
        <w:t>айд 22</w:t>
      </w:r>
    </w:p>
    <w:p w:rsidR="009B7C46" w:rsidRDefault="009B7C46" w:rsidP="007D387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Ну и всем известное выражение – «лапшу на уши вешать»</w:t>
      </w:r>
    </w:p>
    <w:p w:rsidR="009B7C46" w:rsidRPr="00AA5658" w:rsidRDefault="00D1540B" w:rsidP="007D387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Слайд 23</w:t>
      </w:r>
    </w:p>
    <w:p w:rsidR="007D387F" w:rsidRPr="00014AB4" w:rsidRDefault="007D387F" w:rsidP="007D387F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014AB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      </w:t>
      </w:r>
      <w:r w:rsidR="00D1540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        9</w:t>
      </w:r>
      <w:r w:rsidRPr="00014AB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.Макароны как материал для творчества</w:t>
      </w:r>
    </w:p>
    <w:p w:rsidR="007D387F" w:rsidRPr="00014AB4" w:rsidRDefault="007D387F" w:rsidP="007D387F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</w:p>
    <w:p w:rsidR="007D387F" w:rsidRDefault="007D387F" w:rsidP="007D387F">
      <w:pP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014AB4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    </w:t>
      </w:r>
      <w:r w:rsidRPr="00014AB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Макароны – не только популярный продукт. Из них можно изготовить настоящие шедевры декоративно-прикладного искусства</w:t>
      </w:r>
    </w:p>
    <w:p w:rsidR="009B7C46" w:rsidRPr="00AA5658" w:rsidRDefault="00D1540B" w:rsidP="007D387F">
      <w:pPr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Слайд 24</w:t>
      </w:r>
    </w:p>
    <w:p w:rsidR="00AA5658" w:rsidRDefault="00AA5658" w:rsidP="009B7C46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 </w:t>
      </w:r>
      <w:r w:rsidR="00EE7C4D" w:rsidRPr="00AA5658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Из макаронных изделий можно делать своими руками весьма оригинальные вещи, которые отлично смотрятся и могут быть украшением и для кухни, и для праздничного букета, и для новогодней елки, впрочем, и самой елкой тоже могут быть.</w:t>
      </w:r>
    </w:p>
    <w:p w:rsidR="00EE7C4D" w:rsidRPr="00AA5658" w:rsidRDefault="00AA5658" w:rsidP="009B7C46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 </w:t>
      </w:r>
      <w:r w:rsidR="00EE7C4D" w:rsidRPr="00AA5658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Из макаронных изделий получаются и оригинальные украшения для детского праздника: бусы, колье, подвески.… И даже целый маскарадный костюм.</w:t>
      </w:r>
    </w:p>
    <w:p w:rsidR="00EE7C4D" w:rsidRPr="00AA5658" w:rsidRDefault="00AA5658" w:rsidP="009B7C46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 </w:t>
      </w:r>
      <w:r w:rsidR="00EE7C4D" w:rsidRPr="00AA5658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Из макаронных изделий можно делать аппликации на </w:t>
      </w:r>
      <w:r w:rsidR="009B7C46" w:rsidRPr="00AA5658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картоне и даже составлять целые </w:t>
      </w:r>
      <w:r w:rsidR="00EE7C4D" w:rsidRPr="00AA5658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картины. И не только картины, а и рамки для них. Сочет</w:t>
      </w:r>
      <w:r w:rsidR="009B7C46" w:rsidRPr="00AA5658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ая макаронные изделия с крупами </w:t>
      </w:r>
      <w:r w:rsidR="00EE7C4D" w:rsidRPr="00AA5658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можно создавать весьма оригинальные, причем недорогие, «полотна».</w:t>
      </w:r>
    </w:p>
    <w:p w:rsidR="009B7C46" w:rsidRPr="00AA5658" w:rsidRDefault="009B7C46" w:rsidP="009B7C46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</w:p>
    <w:p w:rsidR="009B7C46" w:rsidRPr="00AA5658" w:rsidRDefault="00D1540B" w:rsidP="009B7C46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Слайд 25-26</w:t>
      </w:r>
    </w:p>
    <w:p w:rsidR="009B7C46" w:rsidRPr="00014AB4" w:rsidRDefault="009B7C46" w:rsidP="00EE7C4D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</w:p>
    <w:p w:rsidR="00EE7C4D" w:rsidRPr="00014AB4" w:rsidRDefault="00EE7C4D" w:rsidP="00EE7C4D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</w:p>
    <w:p w:rsidR="008E5466" w:rsidRDefault="009B7C46" w:rsidP="009B7C46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III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. Совместное творчество.</w:t>
      </w:r>
    </w:p>
    <w:p w:rsidR="00D1540B" w:rsidRDefault="00D1540B" w:rsidP="009B7C46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</w:p>
    <w:p w:rsidR="00D1540B" w:rsidRDefault="00D1540B" w:rsidP="009B7C46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  А тепер</w:t>
      </w:r>
      <w:r w:rsidR="006E505A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ь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у вас есть замечательная возможность проявить себя в творчестве</w:t>
      </w:r>
      <w:r w:rsidR="006E505A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,</w:t>
      </w:r>
      <w:r w:rsidR="0071451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r w:rsidR="006E505A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используя простые подручные материалы, ну и, конечно, макароны, разных цветов и форм.</w:t>
      </w:r>
      <w:r w:rsidR="00714511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Проявите фантазию. </w:t>
      </w:r>
    </w:p>
    <w:p w:rsidR="00714511" w:rsidRDefault="00714511" w:rsidP="009B7C46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          Желаем вам удачи!</w:t>
      </w:r>
    </w:p>
    <w:p w:rsidR="006E505A" w:rsidRDefault="006E505A" w:rsidP="009B7C46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 </w:t>
      </w:r>
    </w:p>
    <w:p w:rsidR="006E505A" w:rsidRDefault="006E505A" w:rsidP="009B7C46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</w:p>
    <w:p w:rsidR="009948B1" w:rsidRPr="006E505A" w:rsidRDefault="009B7C46" w:rsidP="009B7C46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   </w:t>
      </w:r>
      <w:r w:rsidRPr="006E505A">
        <w:rPr>
          <w:rFonts w:ascii="Times New Roman" w:eastAsia="Times New Roman" w:hAnsi="Times New Roman" w:cs="Times New Roman"/>
          <w:lang w:val="ru-RU" w:eastAsia="ru-RU"/>
        </w:rPr>
        <w:t>Из предоставленных материалов каждая семья</w:t>
      </w:r>
      <w:r w:rsidR="009948B1" w:rsidRPr="006E505A">
        <w:rPr>
          <w:rFonts w:ascii="Times New Roman" w:eastAsia="Times New Roman" w:hAnsi="Times New Roman" w:cs="Times New Roman"/>
          <w:lang w:val="ru-RU" w:eastAsia="ru-RU"/>
        </w:rPr>
        <w:t xml:space="preserve"> изготавливает разные подделки.</w:t>
      </w:r>
    </w:p>
    <w:p w:rsidR="009B7C46" w:rsidRPr="006E505A" w:rsidRDefault="009948B1" w:rsidP="009B7C46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6E505A">
        <w:rPr>
          <w:rFonts w:ascii="Times New Roman" w:eastAsia="Times New Roman" w:hAnsi="Times New Roman" w:cs="Times New Roman"/>
          <w:lang w:val="ru-RU" w:eastAsia="ru-RU"/>
        </w:rPr>
        <w:t xml:space="preserve">Организовывается выставка. </w:t>
      </w:r>
    </w:p>
    <w:p w:rsidR="009948B1" w:rsidRPr="006E505A" w:rsidRDefault="009948B1" w:rsidP="009B7C46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3C2DC5" w:rsidRPr="00014AB4" w:rsidRDefault="003C2DC5" w:rsidP="003C2DC5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</w:p>
    <w:p w:rsidR="003C2DC5" w:rsidRPr="00014AB4" w:rsidRDefault="003C2DC5" w:rsidP="003C2DC5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</w:p>
    <w:p w:rsidR="0059232E" w:rsidRPr="0059232E" w:rsidRDefault="009948B1" w:rsidP="00592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36F7D" w:rsidRPr="00592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59232E" w:rsidRDefault="0059232E" w:rsidP="00592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59232E" w:rsidSect="00F5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09A" w:rsidRDefault="0085109A" w:rsidP="00F706FB">
      <w:r>
        <w:separator/>
      </w:r>
    </w:p>
  </w:endnote>
  <w:endnote w:type="continuationSeparator" w:id="0">
    <w:p w:rsidR="0085109A" w:rsidRDefault="0085109A" w:rsidP="00F7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09A" w:rsidRDefault="0085109A" w:rsidP="00F706FB">
      <w:r>
        <w:separator/>
      </w:r>
    </w:p>
  </w:footnote>
  <w:footnote w:type="continuationSeparator" w:id="0">
    <w:p w:rsidR="0085109A" w:rsidRDefault="0085109A" w:rsidP="00F70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E02"/>
    <w:multiLevelType w:val="hybridMultilevel"/>
    <w:tmpl w:val="3ECEED4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CA07EAA"/>
    <w:multiLevelType w:val="hybridMultilevel"/>
    <w:tmpl w:val="2FEE1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F613F"/>
    <w:multiLevelType w:val="hybridMultilevel"/>
    <w:tmpl w:val="17268B44"/>
    <w:lvl w:ilvl="0" w:tplc="0419000F">
      <w:start w:val="1"/>
      <w:numFmt w:val="decimal"/>
      <w:lvlText w:val="%1."/>
      <w:lvlJc w:val="left"/>
      <w:pPr>
        <w:ind w:left="385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</w:abstractNum>
  <w:abstractNum w:abstractNumId="3">
    <w:nsid w:val="131374E2"/>
    <w:multiLevelType w:val="hybridMultilevel"/>
    <w:tmpl w:val="BEE01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92059"/>
    <w:multiLevelType w:val="hybridMultilevel"/>
    <w:tmpl w:val="632CF272"/>
    <w:lvl w:ilvl="0" w:tplc="0419000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</w:abstractNum>
  <w:abstractNum w:abstractNumId="5">
    <w:nsid w:val="181B0C3A"/>
    <w:multiLevelType w:val="hybridMultilevel"/>
    <w:tmpl w:val="034A86C0"/>
    <w:lvl w:ilvl="0" w:tplc="55D42306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43A96"/>
    <w:multiLevelType w:val="hybridMultilevel"/>
    <w:tmpl w:val="7EE8F34C"/>
    <w:lvl w:ilvl="0" w:tplc="6E1A4D3C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>
    <w:nsid w:val="1C755B7B"/>
    <w:multiLevelType w:val="hybridMultilevel"/>
    <w:tmpl w:val="8CAE5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450D5"/>
    <w:multiLevelType w:val="hybridMultilevel"/>
    <w:tmpl w:val="7A8A6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B5B75"/>
    <w:multiLevelType w:val="hybridMultilevel"/>
    <w:tmpl w:val="BCD822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604A5D"/>
    <w:multiLevelType w:val="hybridMultilevel"/>
    <w:tmpl w:val="FA20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564DF"/>
    <w:multiLevelType w:val="hybridMultilevel"/>
    <w:tmpl w:val="F0E65B6E"/>
    <w:lvl w:ilvl="0" w:tplc="5042832C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5042832C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DE78EF"/>
    <w:multiLevelType w:val="hybridMultilevel"/>
    <w:tmpl w:val="570A6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973EE"/>
    <w:multiLevelType w:val="hybridMultilevel"/>
    <w:tmpl w:val="6A7229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450E23"/>
    <w:multiLevelType w:val="hybridMultilevel"/>
    <w:tmpl w:val="15B896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3FB83CB2"/>
    <w:multiLevelType w:val="hybridMultilevel"/>
    <w:tmpl w:val="96108FF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40B75D86"/>
    <w:multiLevelType w:val="hybridMultilevel"/>
    <w:tmpl w:val="4EAA5F0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48FB17F3"/>
    <w:multiLevelType w:val="hybridMultilevel"/>
    <w:tmpl w:val="FF5E4BC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4D087619"/>
    <w:multiLevelType w:val="hybridMultilevel"/>
    <w:tmpl w:val="C814398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5BDD6EE1"/>
    <w:multiLevelType w:val="hybridMultilevel"/>
    <w:tmpl w:val="EABC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E25C87"/>
    <w:multiLevelType w:val="hybridMultilevel"/>
    <w:tmpl w:val="E758B70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6"/>
  </w:num>
  <w:num w:numId="4">
    <w:abstractNumId w:val="17"/>
  </w:num>
  <w:num w:numId="5">
    <w:abstractNumId w:val="15"/>
  </w:num>
  <w:num w:numId="6">
    <w:abstractNumId w:val="0"/>
  </w:num>
  <w:num w:numId="7">
    <w:abstractNumId w:val="20"/>
  </w:num>
  <w:num w:numId="8">
    <w:abstractNumId w:val="5"/>
  </w:num>
  <w:num w:numId="9">
    <w:abstractNumId w:val="10"/>
  </w:num>
  <w:num w:numId="10">
    <w:abstractNumId w:val="12"/>
  </w:num>
  <w:num w:numId="11">
    <w:abstractNumId w:val="4"/>
  </w:num>
  <w:num w:numId="12">
    <w:abstractNumId w:val="2"/>
  </w:num>
  <w:num w:numId="13">
    <w:abstractNumId w:val="13"/>
  </w:num>
  <w:num w:numId="14">
    <w:abstractNumId w:val="1"/>
  </w:num>
  <w:num w:numId="15">
    <w:abstractNumId w:val="7"/>
  </w:num>
  <w:num w:numId="16">
    <w:abstractNumId w:val="11"/>
  </w:num>
  <w:num w:numId="17">
    <w:abstractNumId w:val="19"/>
  </w:num>
  <w:num w:numId="18">
    <w:abstractNumId w:val="8"/>
  </w:num>
  <w:num w:numId="19">
    <w:abstractNumId w:val="14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4A67"/>
    <w:rsid w:val="00006469"/>
    <w:rsid w:val="00006F1F"/>
    <w:rsid w:val="000076D9"/>
    <w:rsid w:val="00007E36"/>
    <w:rsid w:val="00014AB4"/>
    <w:rsid w:val="00015CBC"/>
    <w:rsid w:val="00022C39"/>
    <w:rsid w:val="000251E2"/>
    <w:rsid w:val="00025618"/>
    <w:rsid w:val="000321B3"/>
    <w:rsid w:val="00040796"/>
    <w:rsid w:val="000409B3"/>
    <w:rsid w:val="000445E2"/>
    <w:rsid w:val="00052D5E"/>
    <w:rsid w:val="0005442D"/>
    <w:rsid w:val="00054A38"/>
    <w:rsid w:val="00056734"/>
    <w:rsid w:val="00057122"/>
    <w:rsid w:val="00060416"/>
    <w:rsid w:val="0006043F"/>
    <w:rsid w:val="000713B6"/>
    <w:rsid w:val="00072407"/>
    <w:rsid w:val="00072ABD"/>
    <w:rsid w:val="0007566C"/>
    <w:rsid w:val="00080E79"/>
    <w:rsid w:val="00081768"/>
    <w:rsid w:val="00083FA1"/>
    <w:rsid w:val="00090B34"/>
    <w:rsid w:val="0009360C"/>
    <w:rsid w:val="00094907"/>
    <w:rsid w:val="00096D4F"/>
    <w:rsid w:val="000A223E"/>
    <w:rsid w:val="000A27C6"/>
    <w:rsid w:val="000A30B4"/>
    <w:rsid w:val="000A3C8F"/>
    <w:rsid w:val="000A4C6B"/>
    <w:rsid w:val="000A56E5"/>
    <w:rsid w:val="000B0326"/>
    <w:rsid w:val="000B0715"/>
    <w:rsid w:val="000B5286"/>
    <w:rsid w:val="000B73F4"/>
    <w:rsid w:val="000C04DD"/>
    <w:rsid w:val="000C4685"/>
    <w:rsid w:val="000C4CF2"/>
    <w:rsid w:val="000C5359"/>
    <w:rsid w:val="000D2A20"/>
    <w:rsid w:val="000E0FEB"/>
    <w:rsid w:val="000E7FDE"/>
    <w:rsid w:val="000F5398"/>
    <w:rsid w:val="000F6082"/>
    <w:rsid w:val="00102554"/>
    <w:rsid w:val="00104420"/>
    <w:rsid w:val="001074D0"/>
    <w:rsid w:val="00120FDD"/>
    <w:rsid w:val="001218B1"/>
    <w:rsid w:val="00127098"/>
    <w:rsid w:val="00130EA0"/>
    <w:rsid w:val="001369CA"/>
    <w:rsid w:val="00140FE9"/>
    <w:rsid w:val="00142F23"/>
    <w:rsid w:val="0014518B"/>
    <w:rsid w:val="001550F5"/>
    <w:rsid w:val="00156A37"/>
    <w:rsid w:val="00176D16"/>
    <w:rsid w:val="001814B7"/>
    <w:rsid w:val="00184697"/>
    <w:rsid w:val="00187F6D"/>
    <w:rsid w:val="00191828"/>
    <w:rsid w:val="00192ED7"/>
    <w:rsid w:val="001A73AC"/>
    <w:rsid w:val="001B26BD"/>
    <w:rsid w:val="001B6E84"/>
    <w:rsid w:val="001C15BC"/>
    <w:rsid w:val="001C25BF"/>
    <w:rsid w:val="001D021A"/>
    <w:rsid w:val="001D2D9A"/>
    <w:rsid w:val="001E1C60"/>
    <w:rsid w:val="001F1C14"/>
    <w:rsid w:val="001F7B44"/>
    <w:rsid w:val="00202D57"/>
    <w:rsid w:val="00206079"/>
    <w:rsid w:val="00206422"/>
    <w:rsid w:val="00216611"/>
    <w:rsid w:val="002330C6"/>
    <w:rsid w:val="00237946"/>
    <w:rsid w:val="0023798F"/>
    <w:rsid w:val="002444EC"/>
    <w:rsid w:val="00245474"/>
    <w:rsid w:val="00250B36"/>
    <w:rsid w:val="00250DA4"/>
    <w:rsid w:val="0025129F"/>
    <w:rsid w:val="00254074"/>
    <w:rsid w:val="00254584"/>
    <w:rsid w:val="00256D32"/>
    <w:rsid w:val="00257581"/>
    <w:rsid w:val="00262579"/>
    <w:rsid w:val="00265044"/>
    <w:rsid w:val="00282457"/>
    <w:rsid w:val="0028396E"/>
    <w:rsid w:val="0028466C"/>
    <w:rsid w:val="00284E70"/>
    <w:rsid w:val="00285203"/>
    <w:rsid w:val="0029232C"/>
    <w:rsid w:val="00292721"/>
    <w:rsid w:val="0029716D"/>
    <w:rsid w:val="00297B66"/>
    <w:rsid w:val="002A0B11"/>
    <w:rsid w:val="002A2A3A"/>
    <w:rsid w:val="002A4A18"/>
    <w:rsid w:val="002B22F8"/>
    <w:rsid w:val="002B3387"/>
    <w:rsid w:val="002C05CA"/>
    <w:rsid w:val="002C104B"/>
    <w:rsid w:val="002C26C6"/>
    <w:rsid w:val="002C2DA9"/>
    <w:rsid w:val="002C5783"/>
    <w:rsid w:val="002C7B15"/>
    <w:rsid w:val="002E3F95"/>
    <w:rsid w:val="002E4432"/>
    <w:rsid w:val="002E675D"/>
    <w:rsid w:val="002F40B6"/>
    <w:rsid w:val="002F7481"/>
    <w:rsid w:val="003005E9"/>
    <w:rsid w:val="003025A0"/>
    <w:rsid w:val="00304CB0"/>
    <w:rsid w:val="00310043"/>
    <w:rsid w:val="00312930"/>
    <w:rsid w:val="003151F7"/>
    <w:rsid w:val="003207E9"/>
    <w:rsid w:val="003217F0"/>
    <w:rsid w:val="00321C75"/>
    <w:rsid w:val="00324C43"/>
    <w:rsid w:val="00324FDE"/>
    <w:rsid w:val="00325E03"/>
    <w:rsid w:val="00327A6F"/>
    <w:rsid w:val="003302CA"/>
    <w:rsid w:val="00330A2E"/>
    <w:rsid w:val="00334055"/>
    <w:rsid w:val="00336EF4"/>
    <w:rsid w:val="00340E7E"/>
    <w:rsid w:val="003456B0"/>
    <w:rsid w:val="003507F9"/>
    <w:rsid w:val="00352ABB"/>
    <w:rsid w:val="00360A5F"/>
    <w:rsid w:val="00361733"/>
    <w:rsid w:val="00366AA8"/>
    <w:rsid w:val="003673AF"/>
    <w:rsid w:val="00370C55"/>
    <w:rsid w:val="00373DD1"/>
    <w:rsid w:val="00375833"/>
    <w:rsid w:val="00377047"/>
    <w:rsid w:val="00381B5F"/>
    <w:rsid w:val="00381E77"/>
    <w:rsid w:val="00382F5C"/>
    <w:rsid w:val="00384C2B"/>
    <w:rsid w:val="00387B07"/>
    <w:rsid w:val="00393F2E"/>
    <w:rsid w:val="00395C9C"/>
    <w:rsid w:val="0039686F"/>
    <w:rsid w:val="003A234A"/>
    <w:rsid w:val="003A2EAE"/>
    <w:rsid w:val="003B7775"/>
    <w:rsid w:val="003C2DC5"/>
    <w:rsid w:val="003C363A"/>
    <w:rsid w:val="003C61F5"/>
    <w:rsid w:val="003D47E7"/>
    <w:rsid w:val="003D4924"/>
    <w:rsid w:val="003D7886"/>
    <w:rsid w:val="003E1E25"/>
    <w:rsid w:val="003E3C41"/>
    <w:rsid w:val="003E50A7"/>
    <w:rsid w:val="003E6B2E"/>
    <w:rsid w:val="003F0BF9"/>
    <w:rsid w:val="003F2C01"/>
    <w:rsid w:val="003F7CD3"/>
    <w:rsid w:val="00407ED2"/>
    <w:rsid w:val="00426713"/>
    <w:rsid w:val="00440274"/>
    <w:rsid w:val="0044127D"/>
    <w:rsid w:val="004446DF"/>
    <w:rsid w:val="004465F4"/>
    <w:rsid w:val="004471E7"/>
    <w:rsid w:val="004542FA"/>
    <w:rsid w:val="00456918"/>
    <w:rsid w:val="0046121B"/>
    <w:rsid w:val="0046161D"/>
    <w:rsid w:val="004636E4"/>
    <w:rsid w:val="00477630"/>
    <w:rsid w:val="0048395E"/>
    <w:rsid w:val="00490EC3"/>
    <w:rsid w:val="004A0B7A"/>
    <w:rsid w:val="004A1B5F"/>
    <w:rsid w:val="004B19FA"/>
    <w:rsid w:val="004C45D2"/>
    <w:rsid w:val="004D26DA"/>
    <w:rsid w:val="004D3912"/>
    <w:rsid w:val="004D3F48"/>
    <w:rsid w:val="004D4B64"/>
    <w:rsid w:val="004E0AA8"/>
    <w:rsid w:val="004E36EF"/>
    <w:rsid w:val="004E4371"/>
    <w:rsid w:val="00500E2E"/>
    <w:rsid w:val="00501245"/>
    <w:rsid w:val="005021EC"/>
    <w:rsid w:val="00502215"/>
    <w:rsid w:val="005030E1"/>
    <w:rsid w:val="005031FC"/>
    <w:rsid w:val="005120C2"/>
    <w:rsid w:val="00513F2A"/>
    <w:rsid w:val="0051419A"/>
    <w:rsid w:val="00514246"/>
    <w:rsid w:val="00522F34"/>
    <w:rsid w:val="0052698E"/>
    <w:rsid w:val="00532486"/>
    <w:rsid w:val="00535C66"/>
    <w:rsid w:val="00540937"/>
    <w:rsid w:val="005479FB"/>
    <w:rsid w:val="00552378"/>
    <w:rsid w:val="005527AB"/>
    <w:rsid w:val="00557A20"/>
    <w:rsid w:val="00557B46"/>
    <w:rsid w:val="00562D85"/>
    <w:rsid w:val="0056458F"/>
    <w:rsid w:val="00564F82"/>
    <w:rsid w:val="00566739"/>
    <w:rsid w:val="005710E8"/>
    <w:rsid w:val="00584A67"/>
    <w:rsid w:val="00591710"/>
    <w:rsid w:val="0059232E"/>
    <w:rsid w:val="0059578F"/>
    <w:rsid w:val="00595B77"/>
    <w:rsid w:val="005B03C6"/>
    <w:rsid w:val="005B1A76"/>
    <w:rsid w:val="005B306C"/>
    <w:rsid w:val="005B366C"/>
    <w:rsid w:val="005C208D"/>
    <w:rsid w:val="005C3028"/>
    <w:rsid w:val="005C3364"/>
    <w:rsid w:val="005C3FC8"/>
    <w:rsid w:val="005C450E"/>
    <w:rsid w:val="005D3EA8"/>
    <w:rsid w:val="005E02C8"/>
    <w:rsid w:val="005E0F97"/>
    <w:rsid w:val="005F2B6F"/>
    <w:rsid w:val="005F7D18"/>
    <w:rsid w:val="00602963"/>
    <w:rsid w:val="00604416"/>
    <w:rsid w:val="00604915"/>
    <w:rsid w:val="00606E9E"/>
    <w:rsid w:val="006201AC"/>
    <w:rsid w:val="00621997"/>
    <w:rsid w:val="00622865"/>
    <w:rsid w:val="00623D33"/>
    <w:rsid w:val="006269DD"/>
    <w:rsid w:val="00632A75"/>
    <w:rsid w:val="006363CA"/>
    <w:rsid w:val="0064267A"/>
    <w:rsid w:val="00646406"/>
    <w:rsid w:val="00650F96"/>
    <w:rsid w:val="0065295E"/>
    <w:rsid w:val="0065429B"/>
    <w:rsid w:val="00654C8D"/>
    <w:rsid w:val="00662211"/>
    <w:rsid w:val="00666099"/>
    <w:rsid w:val="00667297"/>
    <w:rsid w:val="006760F6"/>
    <w:rsid w:val="00680EFF"/>
    <w:rsid w:val="00683377"/>
    <w:rsid w:val="00683DD8"/>
    <w:rsid w:val="006862FA"/>
    <w:rsid w:val="00686555"/>
    <w:rsid w:val="00694508"/>
    <w:rsid w:val="00695DC2"/>
    <w:rsid w:val="006A0772"/>
    <w:rsid w:val="006A4A10"/>
    <w:rsid w:val="006A5724"/>
    <w:rsid w:val="006B5C60"/>
    <w:rsid w:val="006C2463"/>
    <w:rsid w:val="006C3B64"/>
    <w:rsid w:val="006C50E1"/>
    <w:rsid w:val="006C5D34"/>
    <w:rsid w:val="006D4C25"/>
    <w:rsid w:val="006E1BF1"/>
    <w:rsid w:val="006E1D7C"/>
    <w:rsid w:val="006E2D7B"/>
    <w:rsid w:val="006E505A"/>
    <w:rsid w:val="006E73F2"/>
    <w:rsid w:val="006F1873"/>
    <w:rsid w:val="006F1D23"/>
    <w:rsid w:val="00706142"/>
    <w:rsid w:val="00707BDF"/>
    <w:rsid w:val="00710B46"/>
    <w:rsid w:val="007137B4"/>
    <w:rsid w:val="00714511"/>
    <w:rsid w:val="00720238"/>
    <w:rsid w:val="007220FA"/>
    <w:rsid w:val="00724A08"/>
    <w:rsid w:val="0073009E"/>
    <w:rsid w:val="0073203B"/>
    <w:rsid w:val="00733111"/>
    <w:rsid w:val="00736F7D"/>
    <w:rsid w:val="007427D7"/>
    <w:rsid w:val="007446A2"/>
    <w:rsid w:val="0074687C"/>
    <w:rsid w:val="00746C42"/>
    <w:rsid w:val="00751458"/>
    <w:rsid w:val="007548CA"/>
    <w:rsid w:val="007556F0"/>
    <w:rsid w:val="0076050D"/>
    <w:rsid w:val="00765D6C"/>
    <w:rsid w:val="00771F7B"/>
    <w:rsid w:val="00781667"/>
    <w:rsid w:val="00782E3E"/>
    <w:rsid w:val="00793D64"/>
    <w:rsid w:val="00795D75"/>
    <w:rsid w:val="007975E3"/>
    <w:rsid w:val="007A4CF0"/>
    <w:rsid w:val="007A4E32"/>
    <w:rsid w:val="007A7128"/>
    <w:rsid w:val="007B25F0"/>
    <w:rsid w:val="007B2EB4"/>
    <w:rsid w:val="007C0737"/>
    <w:rsid w:val="007C0EF1"/>
    <w:rsid w:val="007C1312"/>
    <w:rsid w:val="007C369B"/>
    <w:rsid w:val="007D2B17"/>
    <w:rsid w:val="007D2E1B"/>
    <w:rsid w:val="007D387F"/>
    <w:rsid w:val="007D3891"/>
    <w:rsid w:val="007D45A0"/>
    <w:rsid w:val="007D6283"/>
    <w:rsid w:val="007D70AA"/>
    <w:rsid w:val="007D7D49"/>
    <w:rsid w:val="007E611D"/>
    <w:rsid w:val="007E77D8"/>
    <w:rsid w:val="007F01DF"/>
    <w:rsid w:val="007F0894"/>
    <w:rsid w:val="007F46EF"/>
    <w:rsid w:val="007F6BD6"/>
    <w:rsid w:val="008069C7"/>
    <w:rsid w:val="00807ECC"/>
    <w:rsid w:val="00811558"/>
    <w:rsid w:val="00817EFC"/>
    <w:rsid w:val="00820D5F"/>
    <w:rsid w:val="00833B5E"/>
    <w:rsid w:val="008349CE"/>
    <w:rsid w:val="00835737"/>
    <w:rsid w:val="0083723E"/>
    <w:rsid w:val="00837E55"/>
    <w:rsid w:val="008422DD"/>
    <w:rsid w:val="00845A8B"/>
    <w:rsid w:val="0085109A"/>
    <w:rsid w:val="00851909"/>
    <w:rsid w:val="0085230A"/>
    <w:rsid w:val="00854C14"/>
    <w:rsid w:val="00855D6D"/>
    <w:rsid w:val="0086350B"/>
    <w:rsid w:val="0086583E"/>
    <w:rsid w:val="00866059"/>
    <w:rsid w:val="00866B47"/>
    <w:rsid w:val="00871393"/>
    <w:rsid w:val="0087300C"/>
    <w:rsid w:val="00876FB8"/>
    <w:rsid w:val="00877A91"/>
    <w:rsid w:val="0088346D"/>
    <w:rsid w:val="00884529"/>
    <w:rsid w:val="00884D76"/>
    <w:rsid w:val="00884EE5"/>
    <w:rsid w:val="00886A50"/>
    <w:rsid w:val="00894CE4"/>
    <w:rsid w:val="00894D61"/>
    <w:rsid w:val="0089520E"/>
    <w:rsid w:val="00897C27"/>
    <w:rsid w:val="008A058C"/>
    <w:rsid w:val="008A1B0C"/>
    <w:rsid w:val="008A2BD9"/>
    <w:rsid w:val="008A32ED"/>
    <w:rsid w:val="008A3797"/>
    <w:rsid w:val="008B56CD"/>
    <w:rsid w:val="008C161A"/>
    <w:rsid w:val="008C4614"/>
    <w:rsid w:val="008C66FF"/>
    <w:rsid w:val="008C6F79"/>
    <w:rsid w:val="008D186E"/>
    <w:rsid w:val="008D5B6C"/>
    <w:rsid w:val="008D7C47"/>
    <w:rsid w:val="008E06F4"/>
    <w:rsid w:val="008E16CD"/>
    <w:rsid w:val="008E2A24"/>
    <w:rsid w:val="008E5466"/>
    <w:rsid w:val="008F190A"/>
    <w:rsid w:val="008F2120"/>
    <w:rsid w:val="008F7C9A"/>
    <w:rsid w:val="00900337"/>
    <w:rsid w:val="009016C0"/>
    <w:rsid w:val="00903D06"/>
    <w:rsid w:val="00905158"/>
    <w:rsid w:val="00911168"/>
    <w:rsid w:val="009116AE"/>
    <w:rsid w:val="009119BF"/>
    <w:rsid w:val="00914D30"/>
    <w:rsid w:val="009167D6"/>
    <w:rsid w:val="0093060D"/>
    <w:rsid w:val="009316F4"/>
    <w:rsid w:val="0093411E"/>
    <w:rsid w:val="00942AB7"/>
    <w:rsid w:val="00943FC6"/>
    <w:rsid w:val="009567BC"/>
    <w:rsid w:val="009610AB"/>
    <w:rsid w:val="00961828"/>
    <w:rsid w:val="0096534A"/>
    <w:rsid w:val="00970A85"/>
    <w:rsid w:val="00976545"/>
    <w:rsid w:val="0098694B"/>
    <w:rsid w:val="00991BB4"/>
    <w:rsid w:val="00993AEF"/>
    <w:rsid w:val="00994588"/>
    <w:rsid w:val="009948B1"/>
    <w:rsid w:val="009972A0"/>
    <w:rsid w:val="009A29B9"/>
    <w:rsid w:val="009B0E52"/>
    <w:rsid w:val="009B41DB"/>
    <w:rsid w:val="009B46E2"/>
    <w:rsid w:val="009B4A38"/>
    <w:rsid w:val="009B7849"/>
    <w:rsid w:val="009B7C46"/>
    <w:rsid w:val="009B7C84"/>
    <w:rsid w:val="009C5821"/>
    <w:rsid w:val="009E59CF"/>
    <w:rsid w:val="00A11369"/>
    <w:rsid w:val="00A12BE8"/>
    <w:rsid w:val="00A17ED9"/>
    <w:rsid w:val="00A414FA"/>
    <w:rsid w:val="00A440FE"/>
    <w:rsid w:val="00A44B1A"/>
    <w:rsid w:val="00A46608"/>
    <w:rsid w:val="00A512A7"/>
    <w:rsid w:val="00A542F7"/>
    <w:rsid w:val="00A54C2A"/>
    <w:rsid w:val="00A61150"/>
    <w:rsid w:val="00A65B08"/>
    <w:rsid w:val="00A66DC9"/>
    <w:rsid w:val="00A7086A"/>
    <w:rsid w:val="00A715CE"/>
    <w:rsid w:val="00A72912"/>
    <w:rsid w:val="00A745FF"/>
    <w:rsid w:val="00A80EAC"/>
    <w:rsid w:val="00A85AE8"/>
    <w:rsid w:val="00A86408"/>
    <w:rsid w:val="00A96313"/>
    <w:rsid w:val="00AA3707"/>
    <w:rsid w:val="00AA5658"/>
    <w:rsid w:val="00AA6F11"/>
    <w:rsid w:val="00AA74B3"/>
    <w:rsid w:val="00AB2015"/>
    <w:rsid w:val="00AB5A5D"/>
    <w:rsid w:val="00AC0233"/>
    <w:rsid w:val="00AC5867"/>
    <w:rsid w:val="00AC7D28"/>
    <w:rsid w:val="00AD5115"/>
    <w:rsid w:val="00AE45FC"/>
    <w:rsid w:val="00AF0805"/>
    <w:rsid w:val="00AF19C2"/>
    <w:rsid w:val="00AF2EDF"/>
    <w:rsid w:val="00AF4B95"/>
    <w:rsid w:val="00AF6178"/>
    <w:rsid w:val="00AF779D"/>
    <w:rsid w:val="00B001CB"/>
    <w:rsid w:val="00B00E26"/>
    <w:rsid w:val="00B048C0"/>
    <w:rsid w:val="00B124FE"/>
    <w:rsid w:val="00B15A13"/>
    <w:rsid w:val="00B161BB"/>
    <w:rsid w:val="00B16995"/>
    <w:rsid w:val="00B20413"/>
    <w:rsid w:val="00B26FA5"/>
    <w:rsid w:val="00B35408"/>
    <w:rsid w:val="00B368AA"/>
    <w:rsid w:val="00B506AF"/>
    <w:rsid w:val="00B54D09"/>
    <w:rsid w:val="00B55177"/>
    <w:rsid w:val="00B64321"/>
    <w:rsid w:val="00B6519F"/>
    <w:rsid w:val="00B66926"/>
    <w:rsid w:val="00B709AE"/>
    <w:rsid w:val="00B72F0D"/>
    <w:rsid w:val="00B75946"/>
    <w:rsid w:val="00B77E61"/>
    <w:rsid w:val="00B82D2F"/>
    <w:rsid w:val="00B8404B"/>
    <w:rsid w:val="00B85B9D"/>
    <w:rsid w:val="00B90AEE"/>
    <w:rsid w:val="00B910D0"/>
    <w:rsid w:val="00BA2BF6"/>
    <w:rsid w:val="00BA3D66"/>
    <w:rsid w:val="00BA3E04"/>
    <w:rsid w:val="00BB09E0"/>
    <w:rsid w:val="00BB2BEB"/>
    <w:rsid w:val="00BC015A"/>
    <w:rsid w:val="00BC0E53"/>
    <w:rsid w:val="00BC26DE"/>
    <w:rsid w:val="00BC31B2"/>
    <w:rsid w:val="00BC37F6"/>
    <w:rsid w:val="00BC4EE8"/>
    <w:rsid w:val="00BD02AA"/>
    <w:rsid w:val="00BD1DD7"/>
    <w:rsid w:val="00BE0B7D"/>
    <w:rsid w:val="00BE1E97"/>
    <w:rsid w:val="00BE31F5"/>
    <w:rsid w:val="00BE4E45"/>
    <w:rsid w:val="00BE5924"/>
    <w:rsid w:val="00BE6564"/>
    <w:rsid w:val="00BF12D2"/>
    <w:rsid w:val="00BF4270"/>
    <w:rsid w:val="00C07423"/>
    <w:rsid w:val="00C074EF"/>
    <w:rsid w:val="00C112D4"/>
    <w:rsid w:val="00C124BE"/>
    <w:rsid w:val="00C14153"/>
    <w:rsid w:val="00C26E59"/>
    <w:rsid w:val="00C314D6"/>
    <w:rsid w:val="00C3173A"/>
    <w:rsid w:val="00C32A90"/>
    <w:rsid w:val="00C340CD"/>
    <w:rsid w:val="00C373D7"/>
    <w:rsid w:val="00C40E7B"/>
    <w:rsid w:val="00C40E9F"/>
    <w:rsid w:val="00C448A3"/>
    <w:rsid w:val="00C45C2D"/>
    <w:rsid w:val="00C5416A"/>
    <w:rsid w:val="00C548B3"/>
    <w:rsid w:val="00C60B9A"/>
    <w:rsid w:val="00C60C01"/>
    <w:rsid w:val="00C63EA8"/>
    <w:rsid w:val="00C64E8E"/>
    <w:rsid w:val="00C656D5"/>
    <w:rsid w:val="00C70C1B"/>
    <w:rsid w:val="00C724E1"/>
    <w:rsid w:val="00C745ED"/>
    <w:rsid w:val="00C80D7F"/>
    <w:rsid w:val="00C81597"/>
    <w:rsid w:val="00C820AA"/>
    <w:rsid w:val="00C86353"/>
    <w:rsid w:val="00CA5610"/>
    <w:rsid w:val="00CA6CCF"/>
    <w:rsid w:val="00CA7595"/>
    <w:rsid w:val="00CB2D4D"/>
    <w:rsid w:val="00CB5F42"/>
    <w:rsid w:val="00CB75A5"/>
    <w:rsid w:val="00CC18FC"/>
    <w:rsid w:val="00CC593A"/>
    <w:rsid w:val="00CC5CE4"/>
    <w:rsid w:val="00CC7165"/>
    <w:rsid w:val="00CD3591"/>
    <w:rsid w:val="00CE4089"/>
    <w:rsid w:val="00CE6928"/>
    <w:rsid w:val="00CF627A"/>
    <w:rsid w:val="00CF7C94"/>
    <w:rsid w:val="00D00CA9"/>
    <w:rsid w:val="00D01033"/>
    <w:rsid w:val="00D07457"/>
    <w:rsid w:val="00D10933"/>
    <w:rsid w:val="00D1540B"/>
    <w:rsid w:val="00D1658D"/>
    <w:rsid w:val="00D235D6"/>
    <w:rsid w:val="00D246BD"/>
    <w:rsid w:val="00D25C8C"/>
    <w:rsid w:val="00D274E2"/>
    <w:rsid w:val="00D31A1C"/>
    <w:rsid w:val="00D320D6"/>
    <w:rsid w:val="00D3519F"/>
    <w:rsid w:val="00D37555"/>
    <w:rsid w:val="00D44410"/>
    <w:rsid w:val="00D45C32"/>
    <w:rsid w:val="00D461A1"/>
    <w:rsid w:val="00D66C42"/>
    <w:rsid w:val="00D67781"/>
    <w:rsid w:val="00D72A9B"/>
    <w:rsid w:val="00D77C94"/>
    <w:rsid w:val="00D80C84"/>
    <w:rsid w:val="00D872F1"/>
    <w:rsid w:val="00D91A2C"/>
    <w:rsid w:val="00D93EFB"/>
    <w:rsid w:val="00D95F32"/>
    <w:rsid w:val="00DA7CD1"/>
    <w:rsid w:val="00DB2093"/>
    <w:rsid w:val="00DB5019"/>
    <w:rsid w:val="00DB7BA5"/>
    <w:rsid w:val="00DC500C"/>
    <w:rsid w:val="00DD0ACA"/>
    <w:rsid w:val="00DE0F3E"/>
    <w:rsid w:val="00DE1B6E"/>
    <w:rsid w:val="00DE3D1B"/>
    <w:rsid w:val="00DF7A1D"/>
    <w:rsid w:val="00DF7F9B"/>
    <w:rsid w:val="00E01EA4"/>
    <w:rsid w:val="00E102C1"/>
    <w:rsid w:val="00E12FD0"/>
    <w:rsid w:val="00E131A7"/>
    <w:rsid w:val="00E13214"/>
    <w:rsid w:val="00E1404E"/>
    <w:rsid w:val="00E142DF"/>
    <w:rsid w:val="00E17880"/>
    <w:rsid w:val="00E17D7E"/>
    <w:rsid w:val="00E226D4"/>
    <w:rsid w:val="00E30B99"/>
    <w:rsid w:val="00E318FA"/>
    <w:rsid w:val="00E34144"/>
    <w:rsid w:val="00E34304"/>
    <w:rsid w:val="00E34CC8"/>
    <w:rsid w:val="00E361E8"/>
    <w:rsid w:val="00E512EA"/>
    <w:rsid w:val="00E54357"/>
    <w:rsid w:val="00E5567A"/>
    <w:rsid w:val="00E635B2"/>
    <w:rsid w:val="00E77420"/>
    <w:rsid w:val="00E83111"/>
    <w:rsid w:val="00E853F9"/>
    <w:rsid w:val="00E87E4E"/>
    <w:rsid w:val="00E923CE"/>
    <w:rsid w:val="00EA187A"/>
    <w:rsid w:val="00EA296F"/>
    <w:rsid w:val="00EA40B3"/>
    <w:rsid w:val="00EA59F9"/>
    <w:rsid w:val="00EA6F49"/>
    <w:rsid w:val="00EA751A"/>
    <w:rsid w:val="00EB0C0E"/>
    <w:rsid w:val="00EB0F19"/>
    <w:rsid w:val="00EB2E9A"/>
    <w:rsid w:val="00EB7239"/>
    <w:rsid w:val="00EB7FA0"/>
    <w:rsid w:val="00EC05D1"/>
    <w:rsid w:val="00EC41E3"/>
    <w:rsid w:val="00EC6D2C"/>
    <w:rsid w:val="00ED7063"/>
    <w:rsid w:val="00EE03B8"/>
    <w:rsid w:val="00EE24B1"/>
    <w:rsid w:val="00EE2A39"/>
    <w:rsid w:val="00EE446C"/>
    <w:rsid w:val="00EE6A13"/>
    <w:rsid w:val="00EE74F0"/>
    <w:rsid w:val="00EE77DD"/>
    <w:rsid w:val="00EE7C4D"/>
    <w:rsid w:val="00EF1776"/>
    <w:rsid w:val="00EF33B1"/>
    <w:rsid w:val="00F04D73"/>
    <w:rsid w:val="00F067AB"/>
    <w:rsid w:val="00F06E54"/>
    <w:rsid w:val="00F07149"/>
    <w:rsid w:val="00F1414C"/>
    <w:rsid w:val="00F151EA"/>
    <w:rsid w:val="00F1693D"/>
    <w:rsid w:val="00F26006"/>
    <w:rsid w:val="00F27E70"/>
    <w:rsid w:val="00F35A68"/>
    <w:rsid w:val="00F444FE"/>
    <w:rsid w:val="00F456E1"/>
    <w:rsid w:val="00F543C6"/>
    <w:rsid w:val="00F55482"/>
    <w:rsid w:val="00F65939"/>
    <w:rsid w:val="00F706FB"/>
    <w:rsid w:val="00F71E2B"/>
    <w:rsid w:val="00F76EBE"/>
    <w:rsid w:val="00F848FB"/>
    <w:rsid w:val="00F8607E"/>
    <w:rsid w:val="00F86A2A"/>
    <w:rsid w:val="00F879AE"/>
    <w:rsid w:val="00F96965"/>
    <w:rsid w:val="00FA0614"/>
    <w:rsid w:val="00FA3771"/>
    <w:rsid w:val="00FB55E6"/>
    <w:rsid w:val="00FC0068"/>
    <w:rsid w:val="00FC3823"/>
    <w:rsid w:val="00FD0D68"/>
    <w:rsid w:val="00FD1C76"/>
    <w:rsid w:val="00FD2C05"/>
    <w:rsid w:val="00FE0D41"/>
    <w:rsid w:val="00FE2F23"/>
    <w:rsid w:val="00FF17B9"/>
    <w:rsid w:val="00FF183D"/>
    <w:rsid w:val="00FF2E45"/>
    <w:rsid w:val="00FF36CE"/>
    <w:rsid w:val="00FF3D9F"/>
    <w:rsid w:val="00FF5B0C"/>
    <w:rsid w:val="00FF65A5"/>
    <w:rsid w:val="00FF6CCC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A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B7BA5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002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B7BA5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B7BA5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BA5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BA5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BA5"/>
    <w:pPr>
      <w:pBdr>
        <w:bottom w:val="single" w:sz="4" w:space="2" w:color="FF8EB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BA5"/>
    <w:pPr>
      <w:pBdr>
        <w:bottom w:val="dotted" w:sz="4" w:space="2" w:color="FF559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BA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4005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BA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4005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BA5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paragraph" w:styleId="a3">
    <w:name w:val="Title"/>
    <w:basedOn w:val="a"/>
    <w:next w:val="a"/>
    <w:link w:val="a4"/>
    <w:uiPriority w:val="10"/>
    <w:qFormat/>
    <w:rsid w:val="00DB7BA5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DB7BA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character" w:customStyle="1" w:styleId="20">
    <w:name w:val="Заголовок 2 Знак"/>
    <w:basedOn w:val="a0"/>
    <w:link w:val="2"/>
    <w:uiPriority w:val="9"/>
    <w:rsid w:val="00DB7BA5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DB7BA5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B7BA5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7BA5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7BA5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B7BA5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B7BA5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B7BA5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DB7BA5"/>
    <w:rPr>
      <w:b/>
      <w:bCs/>
      <w:color w:val="AA0042" w:themeColor="accent2" w:themeShade="BF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DB7BA5"/>
    <w:pPr>
      <w:pBdr>
        <w:bottom w:val="dotted" w:sz="8" w:space="10" w:color="E4005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1002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B7BA5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a8">
    <w:name w:val="Strong"/>
    <w:uiPriority w:val="22"/>
    <w:qFormat/>
    <w:rsid w:val="00DB7BA5"/>
    <w:rPr>
      <w:b/>
      <w:bCs/>
      <w:spacing w:val="0"/>
    </w:rPr>
  </w:style>
  <w:style w:type="character" w:styleId="a9">
    <w:name w:val="Emphasis"/>
    <w:uiPriority w:val="20"/>
    <w:qFormat/>
    <w:rsid w:val="00DB7BA5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aa">
    <w:name w:val="No Spacing"/>
    <w:basedOn w:val="a"/>
    <w:link w:val="ab"/>
    <w:uiPriority w:val="1"/>
    <w:qFormat/>
    <w:rsid w:val="00DB7BA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B7B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7BA5"/>
    <w:rPr>
      <w:i w:val="0"/>
      <w:iCs w:val="0"/>
      <w:color w:val="AA004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B7BA5"/>
    <w:rPr>
      <w:color w:val="AA0042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DB7BA5"/>
    <w:pPr>
      <w:pBdr>
        <w:top w:val="dotted" w:sz="8" w:space="10" w:color="E40059" w:themeColor="accent2"/>
        <w:bottom w:val="dotted" w:sz="8" w:space="10" w:color="E400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40059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DB7BA5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af">
    <w:name w:val="Subtle Emphasis"/>
    <w:uiPriority w:val="19"/>
    <w:qFormat/>
    <w:rsid w:val="00DB7BA5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af0">
    <w:name w:val="Intense Emphasis"/>
    <w:uiPriority w:val="21"/>
    <w:qFormat/>
    <w:rsid w:val="00DB7BA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af1">
    <w:name w:val="Subtle Reference"/>
    <w:uiPriority w:val="31"/>
    <w:qFormat/>
    <w:rsid w:val="00DB7BA5"/>
    <w:rPr>
      <w:i/>
      <w:iCs/>
      <w:smallCaps/>
      <w:color w:val="E40059" w:themeColor="accent2"/>
      <w:u w:color="E40059" w:themeColor="accent2"/>
    </w:rPr>
  </w:style>
  <w:style w:type="character" w:styleId="af2">
    <w:name w:val="Intense Reference"/>
    <w:uiPriority w:val="32"/>
    <w:qFormat/>
    <w:rsid w:val="00DB7BA5"/>
    <w:rPr>
      <w:b/>
      <w:bCs/>
      <w:i/>
      <w:iCs/>
      <w:smallCaps/>
      <w:color w:val="E40059" w:themeColor="accent2"/>
      <w:u w:color="E40059" w:themeColor="accent2"/>
    </w:rPr>
  </w:style>
  <w:style w:type="character" w:styleId="af3">
    <w:name w:val="Book Title"/>
    <w:uiPriority w:val="33"/>
    <w:qFormat/>
    <w:rsid w:val="00DB7BA5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DB7BA5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3E50A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E50A7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F706F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706FB"/>
  </w:style>
  <w:style w:type="paragraph" w:styleId="af9">
    <w:name w:val="footer"/>
    <w:basedOn w:val="a"/>
    <w:link w:val="afa"/>
    <w:uiPriority w:val="99"/>
    <w:semiHidden/>
    <w:unhideWhenUsed/>
    <w:rsid w:val="00F706F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F706FB"/>
  </w:style>
  <w:style w:type="table" w:styleId="afb">
    <w:name w:val="Table Grid"/>
    <w:basedOn w:val="a1"/>
    <w:uiPriority w:val="59"/>
    <w:rsid w:val="003456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basedOn w:val="a0"/>
    <w:link w:val="aa"/>
    <w:uiPriority w:val="1"/>
    <w:rsid w:val="004E36EF"/>
    <w:rPr>
      <w:i/>
      <w:iCs/>
      <w:sz w:val="20"/>
      <w:szCs w:val="20"/>
    </w:rPr>
  </w:style>
  <w:style w:type="paragraph" w:customStyle="1" w:styleId="c17">
    <w:name w:val="c17"/>
    <w:basedOn w:val="a"/>
    <w:rsid w:val="00706142"/>
    <w:pPr>
      <w:spacing w:before="90" w:after="9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706142"/>
  </w:style>
  <w:style w:type="paragraph" w:customStyle="1" w:styleId="c24">
    <w:name w:val="c24"/>
    <w:basedOn w:val="a"/>
    <w:rsid w:val="00706142"/>
    <w:pPr>
      <w:spacing w:before="90" w:after="9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40">
    <w:name w:val="c40"/>
    <w:basedOn w:val="a0"/>
    <w:rsid w:val="00706142"/>
  </w:style>
  <w:style w:type="paragraph" w:customStyle="1" w:styleId="c0">
    <w:name w:val="c0"/>
    <w:basedOn w:val="a"/>
    <w:rsid w:val="00706142"/>
    <w:pPr>
      <w:spacing w:before="90" w:after="9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706142"/>
  </w:style>
  <w:style w:type="paragraph" w:customStyle="1" w:styleId="c28">
    <w:name w:val="c28"/>
    <w:basedOn w:val="a"/>
    <w:rsid w:val="00706142"/>
    <w:pPr>
      <w:spacing w:before="90" w:after="9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text">
    <w:name w:val="text"/>
    <w:basedOn w:val="a"/>
    <w:rsid w:val="00B66926"/>
    <w:pPr>
      <w:spacing w:before="100" w:beforeAutospacing="1" w:after="100" w:afterAutospacing="1" w:line="240" w:lineRule="auto"/>
    </w:pPr>
    <w:rPr>
      <w:rFonts w:ascii="Arial" w:eastAsia="Times New Roman" w:hAnsi="Arial" w:cs="Arial"/>
      <w:i w:val="0"/>
      <w:iCs w:val="0"/>
      <w:color w:val="000000"/>
      <w:sz w:val="24"/>
      <w:szCs w:val="24"/>
      <w:lang w:val="ru-RU" w:eastAsia="ru-RU" w:bidi="ar-SA"/>
    </w:rPr>
  </w:style>
  <w:style w:type="paragraph" w:customStyle="1" w:styleId="afc">
    <w:name w:val="Содержимое таблицы"/>
    <w:basedOn w:val="a"/>
    <w:rsid w:val="00B66926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i w:val="0"/>
      <w:iCs w:val="0"/>
      <w:kern w:val="2"/>
      <w:sz w:val="24"/>
      <w:szCs w:val="24"/>
      <w:lang w:val="ru-RU" w:eastAsia="hi-IN" w:bidi="hi-IN"/>
    </w:rPr>
  </w:style>
  <w:style w:type="paragraph" w:customStyle="1" w:styleId="Default">
    <w:name w:val="Default"/>
    <w:rsid w:val="005527A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bidi="ar-SA"/>
    </w:rPr>
  </w:style>
  <w:style w:type="character" w:customStyle="1" w:styleId="c4">
    <w:name w:val="c4"/>
    <w:basedOn w:val="a0"/>
    <w:rsid w:val="00156A37"/>
  </w:style>
  <w:style w:type="table" w:styleId="-3">
    <w:name w:val="Light Shading Accent 3"/>
    <w:basedOn w:val="a1"/>
    <w:uiPriority w:val="60"/>
    <w:rsid w:val="009E59CF"/>
    <w:pPr>
      <w:spacing w:after="0" w:line="240" w:lineRule="auto"/>
    </w:pPr>
    <w:rPr>
      <w:rFonts w:eastAsiaTheme="minorHAnsi"/>
      <w:color w:val="74005E" w:themeColor="accent3" w:themeShade="BF"/>
      <w:lang w:val="ru-RU" w:bidi="ar-SA"/>
    </w:rPr>
    <w:tblPr>
      <w:tblStyleRowBandSize w:val="1"/>
      <w:tblStyleColBandSize w:val="1"/>
      <w:tblInd w:w="0" w:type="dxa"/>
      <w:tblBorders>
        <w:top w:val="single" w:sz="8" w:space="0" w:color="9C007F" w:themeColor="accent3"/>
        <w:bottom w:val="single" w:sz="8" w:space="0" w:color="9C007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007F" w:themeColor="accent3"/>
          <w:left w:val="nil"/>
          <w:bottom w:val="single" w:sz="8" w:space="0" w:color="9C007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007F" w:themeColor="accent3"/>
          <w:left w:val="nil"/>
          <w:bottom w:val="single" w:sz="8" w:space="0" w:color="9C007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7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7EE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A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B7BA5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002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B7BA5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B7BA5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BA5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BA5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BA5"/>
    <w:pPr>
      <w:pBdr>
        <w:bottom w:val="single" w:sz="4" w:space="2" w:color="FF8EB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BA5"/>
    <w:pPr>
      <w:pBdr>
        <w:bottom w:val="dotted" w:sz="4" w:space="2" w:color="FF559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BA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4005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BA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4005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BA5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paragraph" w:styleId="a3">
    <w:name w:val="Title"/>
    <w:basedOn w:val="a"/>
    <w:next w:val="a"/>
    <w:link w:val="a4"/>
    <w:uiPriority w:val="10"/>
    <w:qFormat/>
    <w:rsid w:val="00DB7BA5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DB7BA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character" w:customStyle="1" w:styleId="20">
    <w:name w:val="Заголовок 2 Знак"/>
    <w:basedOn w:val="a0"/>
    <w:link w:val="2"/>
    <w:uiPriority w:val="9"/>
    <w:rsid w:val="00DB7BA5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DB7BA5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B7BA5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7BA5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7BA5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B7BA5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B7BA5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B7BA5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DB7BA5"/>
    <w:rPr>
      <w:b/>
      <w:bCs/>
      <w:color w:val="AA0042" w:themeColor="accent2" w:themeShade="BF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DB7BA5"/>
    <w:pPr>
      <w:pBdr>
        <w:bottom w:val="dotted" w:sz="8" w:space="10" w:color="E4005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1002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B7BA5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a8">
    <w:name w:val="Strong"/>
    <w:uiPriority w:val="22"/>
    <w:qFormat/>
    <w:rsid w:val="00DB7BA5"/>
    <w:rPr>
      <w:b/>
      <w:bCs/>
      <w:spacing w:val="0"/>
    </w:rPr>
  </w:style>
  <w:style w:type="character" w:styleId="a9">
    <w:name w:val="Emphasis"/>
    <w:uiPriority w:val="20"/>
    <w:qFormat/>
    <w:rsid w:val="00DB7BA5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aa">
    <w:name w:val="No Spacing"/>
    <w:basedOn w:val="a"/>
    <w:link w:val="ab"/>
    <w:uiPriority w:val="1"/>
    <w:qFormat/>
    <w:rsid w:val="00DB7BA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B7B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7BA5"/>
    <w:rPr>
      <w:i w:val="0"/>
      <w:iCs w:val="0"/>
      <w:color w:val="AA004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B7BA5"/>
    <w:rPr>
      <w:color w:val="AA0042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DB7BA5"/>
    <w:pPr>
      <w:pBdr>
        <w:top w:val="dotted" w:sz="8" w:space="10" w:color="E40059" w:themeColor="accent2"/>
        <w:bottom w:val="dotted" w:sz="8" w:space="10" w:color="E400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40059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DB7BA5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af">
    <w:name w:val="Subtle Emphasis"/>
    <w:uiPriority w:val="19"/>
    <w:qFormat/>
    <w:rsid w:val="00DB7BA5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af0">
    <w:name w:val="Intense Emphasis"/>
    <w:uiPriority w:val="21"/>
    <w:qFormat/>
    <w:rsid w:val="00DB7BA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af1">
    <w:name w:val="Subtle Reference"/>
    <w:uiPriority w:val="31"/>
    <w:qFormat/>
    <w:rsid w:val="00DB7BA5"/>
    <w:rPr>
      <w:i/>
      <w:iCs/>
      <w:smallCaps/>
      <w:color w:val="E40059" w:themeColor="accent2"/>
      <w:u w:color="E40059" w:themeColor="accent2"/>
    </w:rPr>
  </w:style>
  <w:style w:type="character" w:styleId="af2">
    <w:name w:val="Intense Reference"/>
    <w:uiPriority w:val="32"/>
    <w:qFormat/>
    <w:rsid w:val="00DB7BA5"/>
    <w:rPr>
      <w:b/>
      <w:bCs/>
      <w:i/>
      <w:iCs/>
      <w:smallCaps/>
      <w:color w:val="E40059" w:themeColor="accent2"/>
      <w:u w:color="E40059" w:themeColor="accent2"/>
    </w:rPr>
  </w:style>
  <w:style w:type="character" w:styleId="af3">
    <w:name w:val="Book Title"/>
    <w:uiPriority w:val="33"/>
    <w:qFormat/>
    <w:rsid w:val="00DB7BA5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DB7BA5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3E50A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E50A7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F706F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706FB"/>
  </w:style>
  <w:style w:type="paragraph" w:styleId="af9">
    <w:name w:val="footer"/>
    <w:basedOn w:val="a"/>
    <w:link w:val="afa"/>
    <w:uiPriority w:val="99"/>
    <w:semiHidden/>
    <w:unhideWhenUsed/>
    <w:rsid w:val="00F706F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F706FB"/>
  </w:style>
  <w:style w:type="table" w:styleId="afb">
    <w:name w:val="Table Grid"/>
    <w:basedOn w:val="a1"/>
    <w:uiPriority w:val="59"/>
    <w:rsid w:val="003456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basedOn w:val="a0"/>
    <w:link w:val="aa"/>
    <w:uiPriority w:val="1"/>
    <w:rsid w:val="004E36EF"/>
    <w:rPr>
      <w:i/>
      <w:iCs/>
      <w:sz w:val="20"/>
      <w:szCs w:val="20"/>
    </w:rPr>
  </w:style>
  <w:style w:type="paragraph" w:customStyle="1" w:styleId="c17">
    <w:name w:val="c17"/>
    <w:basedOn w:val="a"/>
    <w:rsid w:val="00706142"/>
    <w:pPr>
      <w:spacing w:before="90" w:after="9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706142"/>
  </w:style>
  <w:style w:type="paragraph" w:customStyle="1" w:styleId="c24">
    <w:name w:val="c24"/>
    <w:basedOn w:val="a"/>
    <w:rsid w:val="00706142"/>
    <w:pPr>
      <w:spacing w:before="90" w:after="9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40">
    <w:name w:val="c40"/>
    <w:basedOn w:val="a0"/>
    <w:rsid w:val="00706142"/>
  </w:style>
  <w:style w:type="paragraph" w:customStyle="1" w:styleId="c0">
    <w:name w:val="c0"/>
    <w:basedOn w:val="a"/>
    <w:rsid w:val="00706142"/>
    <w:pPr>
      <w:spacing w:before="90" w:after="9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706142"/>
  </w:style>
  <w:style w:type="paragraph" w:customStyle="1" w:styleId="c28">
    <w:name w:val="c28"/>
    <w:basedOn w:val="a"/>
    <w:rsid w:val="00706142"/>
    <w:pPr>
      <w:spacing w:before="90" w:after="9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text">
    <w:name w:val="text"/>
    <w:basedOn w:val="a"/>
    <w:rsid w:val="00B66926"/>
    <w:pPr>
      <w:spacing w:before="100" w:beforeAutospacing="1" w:after="100" w:afterAutospacing="1" w:line="240" w:lineRule="auto"/>
    </w:pPr>
    <w:rPr>
      <w:rFonts w:ascii="Arial" w:eastAsia="Times New Roman" w:hAnsi="Arial" w:cs="Arial"/>
      <w:i w:val="0"/>
      <w:iCs w:val="0"/>
      <w:color w:val="000000"/>
      <w:sz w:val="24"/>
      <w:szCs w:val="24"/>
      <w:lang w:val="ru-RU" w:eastAsia="ru-RU" w:bidi="ar-SA"/>
    </w:rPr>
  </w:style>
  <w:style w:type="paragraph" w:customStyle="1" w:styleId="afc">
    <w:name w:val="Содержимое таблицы"/>
    <w:basedOn w:val="a"/>
    <w:rsid w:val="00B66926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i w:val="0"/>
      <w:iCs w:val="0"/>
      <w:kern w:val="2"/>
      <w:sz w:val="24"/>
      <w:szCs w:val="24"/>
      <w:lang w:val="ru-RU" w:eastAsia="hi-IN" w:bidi="hi-IN"/>
    </w:rPr>
  </w:style>
  <w:style w:type="paragraph" w:customStyle="1" w:styleId="Default">
    <w:name w:val="Default"/>
    <w:rsid w:val="005527A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bidi="ar-SA"/>
    </w:rPr>
  </w:style>
  <w:style w:type="character" w:customStyle="1" w:styleId="c4">
    <w:name w:val="c4"/>
    <w:basedOn w:val="a0"/>
    <w:rsid w:val="00156A37"/>
  </w:style>
  <w:style w:type="table" w:styleId="-3">
    <w:name w:val="Light Shading Accent 3"/>
    <w:basedOn w:val="a1"/>
    <w:uiPriority w:val="60"/>
    <w:rsid w:val="009E59CF"/>
    <w:pPr>
      <w:spacing w:after="0" w:line="240" w:lineRule="auto"/>
    </w:pPr>
    <w:rPr>
      <w:rFonts w:eastAsiaTheme="minorHAnsi"/>
      <w:color w:val="74005E" w:themeColor="accent3" w:themeShade="BF"/>
      <w:lang w:val="ru-RU" w:bidi="ar-SA"/>
    </w:rPr>
    <w:tblPr>
      <w:tblStyleRowBandSize w:val="1"/>
      <w:tblStyleColBandSize w:val="1"/>
      <w:tblInd w:w="0" w:type="dxa"/>
      <w:tblBorders>
        <w:top w:val="single" w:sz="8" w:space="0" w:color="9C007F" w:themeColor="accent3"/>
        <w:bottom w:val="single" w:sz="8" w:space="0" w:color="9C007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007F" w:themeColor="accent3"/>
          <w:left w:val="nil"/>
          <w:bottom w:val="single" w:sz="8" w:space="0" w:color="9C007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007F" w:themeColor="accent3"/>
          <w:left w:val="nil"/>
          <w:bottom w:val="single" w:sz="8" w:space="0" w:color="9C007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7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7EE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977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3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1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5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57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48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76149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269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9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763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82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797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8642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501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0134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9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55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3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6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8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8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33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1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036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1161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01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306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969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162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008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176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461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8167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272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BF77E-D3FB-40E8-949C-C0FA56731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6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Мама-Папа</dc:creator>
  <cp:lastModifiedBy>Мама-Папа</cp:lastModifiedBy>
  <cp:revision>10</cp:revision>
  <cp:lastPrinted>2013-03-19T06:02:00Z</cp:lastPrinted>
  <dcterms:created xsi:type="dcterms:W3CDTF">2013-03-29T07:02:00Z</dcterms:created>
  <dcterms:modified xsi:type="dcterms:W3CDTF">2013-04-07T14:40:00Z</dcterms:modified>
</cp:coreProperties>
</file>