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B1" w:rsidRPr="00112C63" w:rsidRDefault="002E53B1" w:rsidP="002E53B1">
      <w:pPr>
        <w:rPr>
          <w:b/>
          <w:sz w:val="32"/>
          <w:szCs w:val="32"/>
        </w:rPr>
      </w:pPr>
      <w:r w:rsidRPr="00112C63">
        <w:rPr>
          <w:b/>
          <w:sz w:val="32"/>
          <w:szCs w:val="32"/>
        </w:rPr>
        <w:t>Классный час на тему: «Отечества достойные сыны»</w:t>
      </w:r>
    </w:p>
    <w:p w:rsidR="002E53B1" w:rsidRPr="00112C63" w:rsidRDefault="002E53B1" w:rsidP="002E53B1">
      <w:pPr>
        <w:jc w:val="center"/>
        <w:rPr>
          <w:b/>
          <w:sz w:val="32"/>
          <w:szCs w:val="32"/>
        </w:rPr>
      </w:pPr>
      <w:r w:rsidRPr="00112C63">
        <w:rPr>
          <w:b/>
          <w:sz w:val="32"/>
          <w:szCs w:val="32"/>
        </w:rPr>
        <w:t>/ 11 класс /</w:t>
      </w:r>
    </w:p>
    <w:p w:rsidR="002E53B1" w:rsidRDefault="002E53B1" w:rsidP="002E53B1">
      <w:pPr>
        <w:jc w:val="both"/>
        <w:rPr>
          <w:b/>
          <w:sz w:val="32"/>
          <w:szCs w:val="32"/>
        </w:rPr>
      </w:pPr>
      <w:r w:rsidRPr="00112C63">
        <w:rPr>
          <w:b/>
          <w:sz w:val="32"/>
          <w:szCs w:val="32"/>
        </w:rPr>
        <w:tab/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334D1F">
        <w:rPr>
          <w:sz w:val="28"/>
          <w:szCs w:val="28"/>
        </w:rPr>
        <w:t>: 1.</w:t>
      </w:r>
      <w:r>
        <w:rPr>
          <w:sz w:val="28"/>
          <w:szCs w:val="28"/>
        </w:rPr>
        <w:t xml:space="preserve"> Показать, что история России состоит из судеб верных и достойных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сынов Родины;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Воспитать чувство любви к Родине на примере героизма и мужества </w:t>
      </w:r>
    </w:p>
    <w:p w:rsidR="002E53B1" w:rsidRDefault="002E53B1" w:rsidP="002E53B1">
      <w:pPr>
        <w:jc w:val="both"/>
        <w:rPr>
          <w:sz w:val="28"/>
          <w:szCs w:val="28"/>
        </w:rPr>
      </w:pPr>
      <w:r w:rsidRPr="00334D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r w:rsidRPr="00334D1F">
        <w:rPr>
          <w:sz w:val="28"/>
          <w:szCs w:val="28"/>
        </w:rPr>
        <w:t>е</w:t>
      </w:r>
      <w:r>
        <w:rPr>
          <w:sz w:val="28"/>
          <w:szCs w:val="28"/>
        </w:rPr>
        <w:t>ликих людей России; вызвать уважение к ним и чувство гордости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их вклад в историю страны.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3B1" w:rsidRDefault="002E53B1" w:rsidP="002E53B1">
      <w:pPr>
        <w:jc w:val="both"/>
        <w:rPr>
          <w:sz w:val="28"/>
          <w:szCs w:val="28"/>
        </w:rPr>
      </w:pPr>
      <w:r w:rsidRPr="00E5178D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</w:t>
      </w:r>
      <w:r w:rsidRPr="00E5178D">
        <w:rPr>
          <w:sz w:val="28"/>
          <w:szCs w:val="28"/>
        </w:rPr>
        <w:t>1.</w:t>
      </w:r>
      <w:r>
        <w:rPr>
          <w:sz w:val="28"/>
          <w:szCs w:val="28"/>
        </w:rPr>
        <w:t xml:space="preserve"> Портреты великих людей России</w:t>
      </w:r>
    </w:p>
    <w:p w:rsidR="002E53B1" w:rsidRDefault="002E53B1" w:rsidP="002E5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классного часа</w:t>
      </w:r>
    </w:p>
    <w:p w:rsidR="002E53B1" w:rsidRDefault="002E53B1" w:rsidP="002E5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Компьютер, проектор</w:t>
      </w:r>
    </w:p>
    <w:p w:rsidR="002E53B1" w:rsidRDefault="002E53B1" w:rsidP="002E5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Грамзапись песни В.Высоцкого «Он не вернулся из боя»</w:t>
      </w:r>
    </w:p>
    <w:p w:rsidR="002E53B1" w:rsidRDefault="002E53B1" w:rsidP="002E5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Книжная выставка из книг, посвященных Великой Отечественной войне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E53B1" w:rsidRDefault="002E53B1" w:rsidP="002E5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Поэтом можешь ты не быть,</w:t>
      </w:r>
    </w:p>
    <w:p w:rsidR="002E53B1" w:rsidRDefault="002E53B1" w:rsidP="002E5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 гражданином быть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,</w:t>
      </w:r>
    </w:p>
    <w:p w:rsidR="002E53B1" w:rsidRDefault="002E53B1" w:rsidP="002E5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 что такое гражданин?</w:t>
      </w:r>
    </w:p>
    <w:p w:rsidR="002E53B1" w:rsidRDefault="002E53B1" w:rsidP="002E5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Отечества достойный сын.</w:t>
      </w:r>
    </w:p>
    <w:p w:rsidR="002E53B1" w:rsidRDefault="002E53B1" w:rsidP="002E53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Н. А. Некрасов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08EF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Pr="008708EF">
        <w:rPr>
          <w:sz w:val="28"/>
          <w:szCs w:val="28"/>
        </w:rPr>
        <w:t>И</w:t>
      </w:r>
      <w:r>
        <w:rPr>
          <w:sz w:val="28"/>
          <w:szCs w:val="28"/>
        </w:rPr>
        <w:t xml:space="preserve">стория России состоит из судеб великих людей, чьим мужеством и героизмом мы гордимся. Минин и Пожарский, Федор Ушаков и Михаил Кутузов, Александр Суворов и Александр </w:t>
      </w:r>
      <w:proofErr w:type="spellStart"/>
      <w:r>
        <w:rPr>
          <w:sz w:val="28"/>
          <w:szCs w:val="28"/>
        </w:rPr>
        <w:t>Маринеско</w:t>
      </w:r>
      <w:proofErr w:type="spellEnd"/>
      <w:r>
        <w:rPr>
          <w:sz w:val="28"/>
          <w:szCs w:val="28"/>
        </w:rPr>
        <w:t>…. Герои, защитники нашей Родины во время Великой Отечественной войны. Для нас война – это не только прошлое, ее дыхание и сегодня обжигает наши души. В каждой семье война оставила раны. Погибли 27 миллионов человек. Это та цена, которую мы заплатили за Победу. Мы потомки тех, кто выстоял, победил. История – это неразрывная связь между поколениями. Сегодня ваше поколение пойдет в жизнь, и будущее Родины будет зависеть от вас, от вашего патриотизма и любви к ней, умения защитить свою землю. Этой любви и патриотизму мы можем поучиться у тех людей, о которых сегодня пойдет речь. Проведем мини – викторину: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настоящий гражданин страны?</w:t>
      </w:r>
    </w:p>
    <w:p w:rsidR="002E53B1" w:rsidRDefault="002E53B1" w:rsidP="002E53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героизма и мужества советских людей в годы Великой Отечественной войны?</w:t>
      </w:r>
    </w:p>
    <w:p w:rsidR="002E53B1" w:rsidRDefault="002E53B1" w:rsidP="002E53B1">
      <w:pPr>
        <w:numPr>
          <w:ilvl w:val="0"/>
          <w:numId w:val="2"/>
        </w:numPr>
        <w:jc w:val="both"/>
        <w:rPr>
          <w:sz w:val="28"/>
          <w:szCs w:val="28"/>
        </w:rPr>
      </w:pPr>
      <w:r w:rsidRPr="00AF1A56">
        <w:rPr>
          <w:sz w:val="28"/>
          <w:szCs w:val="28"/>
        </w:rPr>
        <w:t>На</w:t>
      </w:r>
      <w:r>
        <w:rPr>
          <w:sz w:val="28"/>
          <w:szCs w:val="28"/>
        </w:rPr>
        <w:t>зовите имена прославленных летчиков, трижды Героев Советского Союза.</w:t>
      </w:r>
    </w:p>
    <w:p w:rsidR="002E53B1" w:rsidRDefault="002E53B1" w:rsidP="002E53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Героев Советского Союза, уроженцев Сернурского района.</w:t>
      </w:r>
    </w:p>
    <w:p w:rsidR="002E53B1" w:rsidRDefault="002E53B1" w:rsidP="002E53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Марийской республики повторил подвиг А. Матросова?</w:t>
      </w:r>
    </w:p>
    <w:p w:rsidR="002E53B1" w:rsidRDefault="002E53B1" w:rsidP="002E53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книги о войне вы читали?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 великих людях России рассказывают заранее подготовленные ребята, привлекая слайды презентации.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 w:rsidRPr="00D10717">
        <w:rPr>
          <w:b/>
          <w:sz w:val="28"/>
          <w:szCs w:val="28"/>
        </w:rPr>
        <w:t>1 слайд</w:t>
      </w:r>
      <w:r>
        <w:rPr>
          <w:b/>
          <w:sz w:val="28"/>
          <w:szCs w:val="28"/>
        </w:rPr>
        <w:t>.</w:t>
      </w:r>
      <w:r w:rsidRPr="00195C29">
        <w:rPr>
          <w:b/>
          <w:sz w:val="28"/>
          <w:szCs w:val="28"/>
        </w:rPr>
        <w:t xml:space="preserve"> Георгий Константинович Жуков (1896 -1974)</w:t>
      </w:r>
      <w:r w:rsidRPr="00195C29">
        <w:rPr>
          <w:sz w:val="28"/>
          <w:szCs w:val="28"/>
        </w:rPr>
        <w:t>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Жуков – воплощение русской чести и доблести, символ русских побед, русского суверенитета и русского духа. Четырежды Герой Советского Союза, Маршал Советского Союза. «Жуков был великим полководцем суворовской школы. Он понимал, что на плечи солдата легла самая нелегкая часть ратного подвига», - писал М.Шолохов. Профессия у Жукова – служить Родине. 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время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ервой мировой войны служил в кавалерии, получил за храбрость Георгиевский крест. Во время гражданской войны сражался на стороне красных против Деникина и Врангеля. В 1922-1933 гг. прошел путь от командира эскадрона до командира дивизии. В 1937-1939 гг. – от </w:t>
      </w:r>
      <w:proofErr w:type="spellStart"/>
      <w:r>
        <w:rPr>
          <w:sz w:val="28"/>
          <w:szCs w:val="28"/>
        </w:rPr>
        <w:t>кодива</w:t>
      </w:r>
      <w:proofErr w:type="spellEnd"/>
      <w:r>
        <w:rPr>
          <w:sz w:val="28"/>
          <w:szCs w:val="28"/>
        </w:rPr>
        <w:t xml:space="preserve"> до командира особого корпуса. Воевал в Монголии, где в боях на Халхин-Голе разгромил японцев.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Сталин оценил таланты Жукова и в январе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назначил его начальником Генерального штаба. За время войны командовал различными фронтами: Ленинградским, Западным, Украинским, Белорусским. Участвовал в разработке планов и осуществлении контрнаступления под Сталинградом и Курском, наступательных операций вплоть до взятия Берлина. С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аместитель Верховного Главнокомандующего. Именно Жуков принял капитуляцию  Германии, принимал парад Победы в июле 1945 года. Жуков был ярким полководческим талантом, был рожден для военной деятельности, для больших ратных дел. Его отличали принципиальность,  смелость оперативного решения, умение глубоко и точно оценить обстановку, ясный и трезвый ум. При принятии самых ответственных решений он проявлял поразительное хладнокровие и трезвый расчет. Это был человек огромного личного мужества и самообладания. Выйдя в отставку, написал книгу «Воспоминания и размышления», которая появилась в 26 странах на 17 языках. Книга Жукова учит преданности Родине, самоотверженности при выполнении патриотического и воинского долга. Жизнь полководца – яркий образец беззаветного служения Родине.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b/>
          <w:sz w:val="28"/>
          <w:szCs w:val="28"/>
        </w:rPr>
      </w:pPr>
      <w:r w:rsidRPr="00AA1453">
        <w:rPr>
          <w:b/>
          <w:sz w:val="28"/>
          <w:szCs w:val="28"/>
        </w:rPr>
        <w:t xml:space="preserve"> 2 слайд. Дмитрий Михайлович </w:t>
      </w:r>
      <w:proofErr w:type="spellStart"/>
      <w:r w:rsidRPr="00AA1453">
        <w:rPr>
          <w:b/>
          <w:sz w:val="28"/>
          <w:szCs w:val="28"/>
        </w:rPr>
        <w:t>Карбышев</w:t>
      </w:r>
      <w:proofErr w:type="spellEnd"/>
      <w:r w:rsidRPr="00AA1453">
        <w:rPr>
          <w:b/>
          <w:sz w:val="28"/>
          <w:szCs w:val="28"/>
        </w:rPr>
        <w:t xml:space="preserve"> (1880 – 1945)</w:t>
      </w:r>
    </w:p>
    <w:p w:rsidR="002E53B1" w:rsidRDefault="002E53B1" w:rsidP="002E53B1">
      <w:pPr>
        <w:jc w:val="both"/>
        <w:rPr>
          <w:b/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Герой Советского Союза (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 xml:space="preserve">., посмертно), генерал-лейтенант. Родился в Омске, происходил из боевой казачьей династии. В </w:t>
      </w:r>
      <w:smartTag w:uri="urn:schemas-microsoft-com:office:smarttags" w:element="metricconverter">
        <w:smartTagPr>
          <w:attr w:name="ProductID" w:val="1900 г"/>
        </w:smartTagPr>
        <w:r>
          <w:rPr>
            <w:sz w:val="28"/>
            <w:szCs w:val="28"/>
          </w:rPr>
          <w:t>1900 г</w:t>
        </w:r>
      </w:smartTag>
      <w:r>
        <w:rPr>
          <w:sz w:val="28"/>
          <w:szCs w:val="28"/>
        </w:rPr>
        <w:t xml:space="preserve">. окончил Николаевское инженерное училище, стал ротным командиром в </w:t>
      </w:r>
      <w:proofErr w:type="spellStart"/>
      <w:r>
        <w:rPr>
          <w:sz w:val="28"/>
          <w:szCs w:val="28"/>
        </w:rPr>
        <w:t>Восточно-Сибирском</w:t>
      </w:r>
      <w:proofErr w:type="spellEnd"/>
      <w:r>
        <w:rPr>
          <w:sz w:val="28"/>
          <w:szCs w:val="28"/>
        </w:rPr>
        <w:t xml:space="preserve"> саперном батальоне, служил в Китае. Окончил Инженерную академию. С </w:t>
      </w:r>
      <w:smartTag w:uri="urn:schemas-microsoft-com:office:smarttags" w:element="metricconverter">
        <w:smartTagPr>
          <w:attr w:name="ProductID" w:val="1911 г"/>
        </w:smartTagPr>
        <w:r>
          <w:rPr>
            <w:sz w:val="28"/>
            <w:szCs w:val="28"/>
          </w:rPr>
          <w:t>1911 г</w:t>
        </w:r>
      </w:smartTag>
      <w:r>
        <w:rPr>
          <w:sz w:val="28"/>
          <w:szCs w:val="28"/>
        </w:rPr>
        <w:t xml:space="preserve">. руководил строительством фортов Брестской крепости. Первую мировую войну провел на Юго-Западном фронте в 8-ой армии под командованием генерала Брусилова. Поддержал революцию. В </w:t>
      </w:r>
      <w:smartTag w:uri="urn:schemas-microsoft-com:office:smarttags" w:element="metricconverter">
        <w:smartTagPr>
          <w:attr w:name="ProductID" w:val="1918 г"/>
        </w:smartTagPr>
        <w:r>
          <w:rPr>
            <w:sz w:val="28"/>
            <w:szCs w:val="28"/>
          </w:rPr>
          <w:t>1918 г</w:t>
        </w:r>
      </w:smartTag>
      <w:r>
        <w:rPr>
          <w:sz w:val="28"/>
          <w:szCs w:val="28"/>
        </w:rPr>
        <w:t xml:space="preserve">. служил в Инженерном управлении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военного округа. После гражданской войны был председателем инженерного </w:t>
      </w:r>
      <w:r>
        <w:rPr>
          <w:sz w:val="28"/>
          <w:szCs w:val="28"/>
        </w:rPr>
        <w:lastRenderedPageBreak/>
        <w:t>комитета Главного военно-инженерного управления Красной Армии. С 1926 года преподавал в Военной академии им. М.В.Фрунзе. Автор многочисленных научных трудов. Во время советско-финской войны укреплял Карельский перешеек.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Перед началом Великой Отечественной войны  в звании генерал-лейтенанта инженерных войск был направлен в Белоруссию для сооружения  фортификационных укреплений. Войну встретил в Гродно, 29 июня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оказался в окружении, под Рогачевом был пленен. </w:t>
      </w:r>
    </w:p>
    <w:p w:rsidR="002E53B1" w:rsidRDefault="002E53B1" w:rsidP="002E5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1941 – 1945 гг. был узником фашистских концлагерей. Не поддался на уговоры немцев сотрудничать с ними. Зверски замучен в лагере Маутхаузен -  облит ледяной водой и превращен в ледяную глыбу. 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1977 г"/>
        </w:smartTagPr>
        <w:r>
          <w:rPr>
            <w:sz w:val="28"/>
            <w:szCs w:val="28"/>
          </w:rPr>
          <w:t>1977 г</w:t>
        </w:r>
      </w:smartTag>
      <w:r>
        <w:rPr>
          <w:sz w:val="28"/>
          <w:szCs w:val="28"/>
        </w:rPr>
        <w:t>. Институт теоретической астрономии присвоил малой планете 1959 его имя.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b/>
          <w:sz w:val="28"/>
          <w:szCs w:val="28"/>
        </w:rPr>
      </w:pPr>
      <w:r w:rsidRPr="006C7AB8">
        <w:rPr>
          <w:b/>
          <w:sz w:val="28"/>
          <w:szCs w:val="28"/>
        </w:rPr>
        <w:t>3 слайд. Александр Матвеевич Матросов (1924 – 1943)</w:t>
      </w:r>
    </w:p>
    <w:p w:rsidR="002E53B1" w:rsidRDefault="002E53B1" w:rsidP="002E53B1">
      <w:pPr>
        <w:jc w:val="both"/>
        <w:rPr>
          <w:b/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546CC">
        <w:rPr>
          <w:sz w:val="28"/>
          <w:szCs w:val="28"/>
        </w:rPr>
        <w:t>Рядовой гвардейского стрелкового полка,</w:t>
      </w:r>
      <w:r>
        <w:rPr>
          <w:sz w:val="28"/>
          <w:szCs w:val="28"/>
        </w:rPr>
        <w:t xml:space="preserve"> Герой Советского Союза. Родился в семье рабочего-металлурга в Днепропетровске. Рано лишился родителей. В </w:t>
      </w:r>
      <w:smartTag w:uri="urn:schemas-microsoft-com:office:smarttags" w:element="metricconverter">
        <w:smartTagPr>
          <w:attr w:name="ProductID" w:val="1935 г"/>
        </w:smartTagPr>
        <w:r>
          <w:rPr>
            <w:sz w:val="28"/>
            <w:szCs w:val="28"/>
          </w:rPr>
          <w:t>1935 г</w:t>
        </w:r>
      </w:smartTag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го определили в Ивановский детский дом Ульяновской области. В </w:t>
      </w:r>
      <w:smartTag w:uri="urn:schemas-microsoft-com:office:smarttags" w:element="metricconverter">
        <w:smartTagPr>
          <w:attr w:name="ProductID" w:val="1940 г"/>
        </w:smartTagPr>
        <w:r>
          <w:rPr>
            <w:sz w:val="28"/>
            <w:szCs w:val="28"/>
          </w:rPr>
          <w:t>1940 г</w:t>
        </w:r>
      </w:smartTag>
      <w:r>
        <w:rPr>
          <w:sz w:val="28"/>
          <w:szCs w:val="28"/>
        </w:rPr>
        <w:t xml:space="preserve">. был отправлен в Куйбышев для трудоустройства. Сбежал, оказался в Саратове без документов. В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>. за нарушение паспортного режима был переведен в Уфу</w:t>
      </w:r>
      <w:r w:rsidRPr="00854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детскую трудовую колонию. Написал письмо Сталину с просьбой отправить его на фронт. Был зачислен в </w:t>
      </w:r>
      <w:proofErr w:type="spellStart"/>
      <w:r>
        <w:rPr>
          <w:sz w:val="28"/>
          <w:szCs w:val="28"/>
        </w:rPr>
        <w:t>Краснохолмское</w:t>
      </w:r>
      <w:proofErr w:type="spellEnd"/>
      <w:r>
        <w:rPr>
          <w:sz w:val="28"/>
          <w:szCs w:val="28"/>
        </w:rPr>
        <w:t xml:space="preserve"> военное пехотное училище. В январе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>. был направлен в действующую армию, зачислен во взвод автоматчиков 91 ой отдельной бригады добровольцев-сибиряков.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Героически погиб 23 февраля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 xml:space="preserve">. в бою за д. Чернушки Псковской области. Закрыл своим телом амбразуру вражеского дзота, что решило исход боя. Был похоронен вблизи  д. Чернушки. Стал символом самопожертвования и героизма советских солдат в Великой Отечественной войне. 19 июня был удостоен звания Героя посмертно.254-му гвардейскому стрелковому полку 56-ой гвардейской стрелковой дивизии присвоено его имя. Навечно зачислен в списки 1-ой роты полка. 25 июля1948 г. его останки были перенесены в Великие Луки, а через шесть </w:t>
      </w:r>
      <w:proofErr w:type="spellStart"/>
      <w:r>
        <w:rPr>
          <w:sz w:val="28"/>
          <w:szCs w:val="28"/>
        </w:rPr>
        <w:t>летна</w:t>
      </w:r>
      <w:proofErr w:type="spellEnd"/>
      <w:r>
        <w:rPr>
          <w:sz w:val="28"/>
          <w:szCs w:val="28"/>
        </w:rPr>
        <w:t xml:space="preserve"> могиле Матросова был установлен памятник.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годы войны подобный подвиг совершили более 300 человек.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b/>
          <w:sz w:val="28"/>
          <w:szCs w:val="28"/>
        </w:rPr>
      </w:pPr>
      <w:r w:rsidRPr="002464E1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Марийской АССР подвиг Матросова повторили 3 человека: </w:t>
      </w:r>
      <w:proofErr w:type="spellStart"/>
      <w:r>
        <w:rPr>
          <w:sz w:val="28"/>
          <w:szCs w:val="28"/>
        </w:rPr>
        <w:t>Кутрухин</w:t>
      </w:r>
      <w:proofErr w:type="spellEnd"/>
      <w:r>
        <w:rPr>
          <w:sz w:val="28"/>
          <w:szCs w:val="28"/>
        </w:rPr>
        <w:t xml:space="preserve">, Соловьев, Прохоров. /Подготовленный ученик рассказывает об участии  </w:t>
      </w:r>
      <w:proofErr w:type="spellStart"/>
      <w:r>
        <w:rPr>
          <w:sz w:val="28"/>
          <w:szCs w:val="28"/>
        </w:rPr>
        <w:t>Кутрухина</w:t>
      </w:r>
      <w:proofErr w:type="spellEnd"/>
      <w:r>
        <w:rPr>
          <w:sz w:val="28"/>
          <w:szCs w:val="28"/>
        </w:rPr>
        <w:t xml:space="preserve"> в войне и его ратном подвиге/. </w:t>
      </w:r>
      <w:r w:rsidRPr="0067738F">
        <w:rPr>
          <w:b/>
          <w:sz w:val="28"/>
          <w:szCs w:val="28"/>
        </w:rPr>
        <w:t>Это 4 слайд.</w:t>
      </w:r>
    </w:p>
    <w:p w:rsidR="002E53B1" w:rsidRPr="00CC6889" w:rsidRDefault="002E53B1" w:rsidP="002E53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738F">
        <w:rPr>
          <w:sz w:val="28"/>
          <w:szCs w:val="28"/>
        </w:rPr>
        <w:t xml:space="preserve">Наши </w:t>
      </w:r>
      <w:r>
        <w:rPr>
          <w:sz w:val="28"/>
          <w:szCs w:val="28"/>
        </w:rPr>
        <w:t xml:space="preserve">земляки, уроженцы Сернурского района, тоже проявили героизм и мужество в Великой </w:t>
      </w:r>
      <w:proofErr w:type="spellStart"/>
      <w:r>
        <w:rPr>
          <w:sz w:val="28"/>
          <w:szCs w:val="28"/>
        </w:rPr>
        <w:t>Оечественной</w:t>
      </w:r>
      <w:proofErr w:type="spellEnd"/>
      <w:r>
        <w:rPr>
          <w:sz w:val="28"/>
          <w:szCs w:val="28"/>
        </w:rPr>
        <w:t xml:space="preserve"> войне. Пять из стали Героями Советского Союза: Онучин, Шабалин, Отмахов, </w:t>
      </w:r>
      <w:proofErr w:type="spellStart"/>
      <w:r>
        <w:rPr>
          <w:sz w:val="28"/>
          <w:szCs w:val="28"/>
        </w:rPr>
        <w:t>Яналов</w:t>
      </w:r>
      <w:proofErr w:type="spellEnd"/>
      <w:r>
        <w:rPr>
          <w:sz w:val="28"/>
          <w:szCs w:val="28"/>
        </w:rPr>
        <w:t xml:space="preserve">, Новоселов. </w:t>
      </w:r>
      <w:r w:rsidRPr="00CC6889">
        <w:rPr>
          <w:b/>
          <w:sz w:val="28"/>
          <w:szCs w:val="28"/>
        </w:rPr>
        <w:t>(5 слайд).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помним также героев Афганской и Чеченской войн.</w:t>
      </w:r>
    </w:p>
    <w:p w:rsidR="002E53B1" w:rsidRPr="00257298" w:rsidRDefault="002E53B1" w:rsidP="002E53B1">
      <w:pPr>
        <w:jc w:val="both"/>
        <w:rPr>
          <w:b/>
          <w:sz w:val="28"/>
          <w:szCs w:val="28"/>
        </w:rPr>
      </w:pPr>
      <w:r w:rsidRPr="00C35788">
        <w:rPr>
          <w:b/>
          <w:sz w:val="28"/>
          <w:szCs w:val="28"/>
        </w:rPr>
        <w:lastRenderedPageBreak/>
        <w:t xml:space="preserve">6 слайд. Олег </w:t>
      </w:r>
      <w:proofErr w:type="spellStart"/>
      <w:r w:rsidRPr="00C35788">
        <w:rPr>
          <w:b/>
          <w:sz w:val="28"/>
          <w:szCs w:val="28"/>
        </w:rPr>
        <w:t>Завойских</w:t>
      </w:r>
      <w:proofErr w:type="spellEnd"/>
      <w:r w:rsidRPr="00C35788">
        <w:rPr>
          <w:b/>
          <w:sz w:val="28"/>
          <w:szCs w:val="28"/>
        </w:rPr>
        <w:t>, наш земляк из п. Сернур.</w:t>
      </w:r>
    </w:p>
    <w:p w:rsidR="002E53B1" w:rsidRDefault="002E53B1" w:rsidP="002E53B1">
      <w:pPr>
        <w:ind w:firstLine="708"/>
        <w:jc w:val="both"/>
        <w:rPr>
          <w:sz w:val="28"/>
          <w:szCs w:val="28"/>
        </w:rPr>
      </w:pPr>
      <w:r w:rsidRPr="00C35788">
        <w:rPr>
          <w:sz w:val="28"/>
          <w:szCs w:val="28"/>
        </w:rPr>
        <w:t>О</w:t>
      </w:r>
      <w:r>
        <w:rPr>
          <w:sz w:val="28"/>
          <w:szCs w:val="28"/>
        </w:rPr>
        <w:t>лег учился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Сернурской средней школе. Был физически развит, активно занимался спортом, это  сильно ему помогло в армейской жизни. Служить пришлось в самой горячей точке – </w:t>
      </w:r>
      <w:proofErr w:type="spellStart"/>
      <w:r>
        <w:rPr>
          <w:sz w:val="28"/>
          <w:szCs w:val="28"/>
        </w:rPr>
        <w:t>Афгане</w:t>
      </w:r>
      <w:proofErr w:type="spellEnd"/>
      <w:r>
        <w:rPr>
          <w:sz w:val="28"/>
          <w:szCs w:val="28"/>
        </w:rPr>
        <w:t>. Он метко стрелял, легко преодолевал марш-броски, был надежным товарищем в бою. Героически погиб при выполнении одной из боевых операций. Его именем названа одна из улиц нашего поселка.</w:t>
      </w:r>
    </w:p>
    <w:p w:rsidR="002E53B1" w:rsidRDefault="002E53B1" w:rsidP="002E53B1">
      <w:pPr>
        <w:jc w:val="both"/>
        <w:rPr>
          <w:sz w:val="28"/>
          <w:szCs w:val="28"/>
        </w:rPr>
      </w:pPr>
      <w:r w:rsidRPr="009F4928">
        <w:rPr>
          <w:b/>
          <w:sz w:val="28"/>
          <w:szCs w:val="28"/>
        </w:rPr>
        <w:t>Учитель.</w:t>
      </w:r>
      <w:r w:rsidRPr="009F492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М. Горького есть выражение: «В жизни всегда есть место подвигу». Это значит, что мужественный поступок, достойный уважения, восхищения и подражания, можно совершить и в мирное время в повседневной жизни.  Примеров тому немало.</w:t>
      </w:r>
    </w:p>
    <w:p w:rsidR="002E53B1" w:rsidRPr="00E57179" w:rsidRDefault="002E53B1" w:rsidP="002E53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E53B1" w:rsidRDefault="002E53B1" w:rsidP="002E53B1">
      <w:pPr>
        <w:jc w:val="both"/>
        <w:rPr>
          <w:sz w:val="28"/>
          <w:szCs w:val="28"/>
        </w:rPr>
      </w:pPr>
      <w:r w:rsidRPr="00E57179">
        <w:rPr>
          <w:b/>
          <w:sz w:val="28"/>
          <w:szCs w:val="28"/>
        </w:rPr>
        <w:t xml:space="preserve">7 слайд. Рассказ о </w:t>
      </w:r>
      <w:proofErr w:type="spellStart"/>
      <w:r w:rsidRPr="00E57179">
        <w:rPr>
          <w:b/>
          <w:sz w:val="28"/>
          <w:szCs w:val="28"/>
        </w:rPr>
        <w:t>Шаварше</w:t>
      </w:r>
      <w:proofErr w:type="spellEnd"/>
      <w:r w:rsidRPr="00E57179">
        <w:rPr>
          <w:b/>
          <w:sz w:val="28"/>
          <w:szCs w:val="28"/>
        </w:rPr>
        <w:t xml:space="preserve"> Карапетян</w:t>
      </w:r>
      <w:r w:rsidRPr="00E57179">
        <w:rPr>
          <w:sz w:val="28"/>
          <w:szCs w:val="28"/>
        </w:rPr>
        <w:t xml:space="preserve">, </w:t>
      </w:r>
      <w:r>
        <w:rPr>
          <w:sz w:val="28"/>
          <w:szCs w:val="28"/>
        </w:rPr>
        <w:t>известном спортсмене по плаванию. Он спас 18 человек, которые находились в автобусе, упавшем с моста в воду. После этого случая Карапетян уже не мог профессионально заниматься спортом.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b/>
          <w:sz w:val="28"/>
          <w:szCs w:val="28"/>
        </w:rPr>
      </w:pPr>
      <w:r w:rsidRPr="00862253">
        <w:rPr>
          <w:b/>
          <w:sz w:val="28"/>
          <w:szCs w:val="28"/>
        </w:rPr>
        <w:t xml:space="preserve">8 слайд. Рассказ о подвиге комсомольца Анатолия </w:t>
      </w:r>
      <w:proofErr w:type="spellStart"/>
      <w:r w:rsidRPr="00862253">
        <w:rPr>
          <w:b/>
          <w:sz w:val="28"/>
          <w:szCs w:val="28"/>
        </w:rPr>
        <w:t>Мерзлова</w:t>
      </w:r>
      <w:proofErr w:type="spellEnd"/>
      <w:r w:rsidRPr="00862253">
        <w:rPr>
          <w:b/>
          <w:sz w:val="28"/>
          <w:szCs w:val="28"/>
        </w:rPr>
        <w:t>.</w:t>
      </w:r>
    </w:p>
    <w:p w:rsidR="002E53B1" w:rsidRDefault="002E53B1" w:rsidP="002E53B1">
      <w:pPr>
        <w:jc w:val="both"/>
        <w:rPr>
          <w:b/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Его имя занесено в Книгу Почета ЦК ВЛКСМ, а комсомольский билет хранится в Центральном архиве ВЛКСМ. Анатолий работал механизатором, убирал хлебное поле. Он начал сгребать солому. От случайной искры возник пожар. Огонь мог перекинуться на соседний, еще не убранный пшеничный массив. Спасая урожай и трактор, Анатолий </w:t>
      </w:r>
      <w:proofErr w:type="spellStart"/>
      <w:r>
        <w:rPr>
          <w:sz w:val="28"/>
          <w:szCs w:val="28"/>
        </w:rPr>
        <w:t>Мерзлов</w:t>
      </w:r>
      <w:proofErr w:type="spellEnd"/>
      <w:r>
        <w:rPr>
          <w:sz w:val="28"/>
          <w:szCs w:val="28"/>
        </w:rPr>
        <w:t xml:space="preserve"> погиб. В родной, Рязанской области каждый год отмечают День памяти героя.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«Бывают в жизни часы и минуты, когда Родина становится до предела конкретным и точным понятием. Иногда это винтовка, которую, и теряя сознание, не выпускают из рук, иногда это человек, которому отдают свою кровь. А иногда  - это хлеб, которому не дают сгореть»,  - так писал в «Комсомольской правде» К.Симонов, размышляя о подвиге А. </w:t>
      </w: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>.</w:t>
      </w:r>
    </w:p>
    <w:p w:rsidR="002E53B1" w:rsidRDefault="002E53B1" w:rsidP="002E53B1">
      <w:pPr>
        <w:jc w:val="both"/>
        <w:rPr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  <w:r w:rsidRPr="00D837CC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Pr="0067222D">
        <w:rPr>
          <w:sz w:val="28"/>
          <w:szCs w:val="28"/>
        </w:rPr>
        <w:t>В</w:t>
      </w:r>
      <w:r>
        <w:rPr>
          <w:sz w:val="28"/>
          <w:szCs w:val="28"/>
        </w:rPr>
        <w:t>ремя связывает наши судьбы, и, погибнув, герои продолжают жить среди нас. Мы сильны этой памятью. Мы сверяем свои дела с их подвигами. Мы учимся любить свою Родину так, как любили они,</w:t>
      </w:r>
    </w:p>
    <w:p w:rsidR="002E53B1" w:rsidRDefault="002E53B1" w:rsidP="002E53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13D0">
        <w:rPr>
          <w:b/>
          <w:sz w:val="28"/>
          <w:szCs w:val="28"/>
        </w:rPr>
        <w:t>Звучит песня В.Высоцкого «Давно смолкли залпы орудий»</w:t>
      </w:r>
    </w:p>
    <w:p w:rsidR="002E53B1" w:rsidRDefault="002E53B1" w:rsidP="002E53B1">
      <w:pPr>
        <w:jc w:val="center"/>
        <w:rPr>
          <w:sz w:val="28"/>
          <w:szCs w:val="28"/>
        </w:rPr>
      </w:pPr>
      <w:r>
        <w:rPr>
          <w:sz w:val="28"/>
          <w:szCs w:val="28"/>
        </w:rPr>
        <w:t>Давно смолкли залпы орудий,</w:t>
      </w:r>
    </w:p>
    <w:p w:rsidR="002E53B1" w:rsidRDefault="002E53B1" w:rsidP="002E53B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нами лишь солнечный свет.</w:t>
      </w:r>
    </w:p>
    <w:p w:rsidR="002E53B1" w:rsidRDefault="002E53B1" w:rsidP="002E53B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 проверяются люди,</w:t>
      </w:r>
    </w:p>
    <w:p w:rsidR="002E53B1" w:rsidRDefault="002E53B1" w:rsidP="002E53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войны уже нет?</w:t>
      </w:r>
    </w:p>
    <w:p w:rsidR="002E53B1" w:rsidRDefault="002E53B1" w:rsidP="002E5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Проверяются достойными поступками, добрым отношением к людям,  активной жизненной позицией, непримиримостью к злу, памятью о героях, погибших за наше счастье. Мы должны быть достойны их памяти.</w:t>
      </w:r>
    </w:p>
    <w:p w:rsidR="002E53B1" w:rsidRPr="00A213D0" w:rsidRDefault="002E53B1" w:rsidP="002E53B1">
      <w:pPr>
        <w:jc w:val="center"/>
        <w:rPr>
          <w:sz w:val="28"/>
          <w:szCs w:val="28"/>
        </w:rPr>
      </w:pPr>
    </w:p>
    <w:p w:rsidR="002E53B1" w:rsidRPr="00A213D0" w:rsidRDefault="002E53B1" w:rsidP="002E53B1">
      <w:pPr>
        <w:jc w:val="center"/>
        <w:rPr>
          <w:b/>
          <w:sz w:val="28"/>
          <w:szCs w:val="28"/>
        </w:rPr>
      </w:pPr>
    </w:p>
    <w:p w:rsidR="002E53B1" w:rsidRDefault="002E53B1" w:rsidP="002E53B1">
      <w:pPr>
        <w:jc w:val="both"/>
        <w:rPr>
          <w:sz w:val="28"/>
          <w:szCs w:val="28"/>
        </w:rPr>
      </w:pPr>
    </w:p>
    <w:p w:rsidR="00057734" w:rsidRDefault="00057734"/>
    <w:sectPr w:rsidR="0005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5988"/>
    <w:multiLevelType w:val="hybridMultilevel"/>
    <w:tmpl w:val="35C89EBA"/>
    <w:lvl w:ilvl="0" w:tplc="04B85A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3757F81"/>
    <w:multiLevelType w:val="hybridMultilevel"/>
    <w:tmpl w:val="AA483978"/>
    <w:lvl w:ilvl="0" w:tplc="5226E45E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3B1"/>
    <w:rsid w:val="00007402"/>
    <w:rsid w:val="00010F74"/>
    <w:rsid w:val="00033BC0"/>
    <w:rsid w:val="00057734"/>
    <w:rsid w:val="00067015"/>
    <w:rsid w:val="00093292"/>
    <w:rsid w:val="000A7C0B"/>
    <w:rsid w:val="000B0167"/>
    <w:rsid w:val="000C3FAA"/>
    <w:rsid w:val="000E026C"/>
    <w:rsid w:val="000E746B"/>
    <w:rsid w:val="0014063A"/>
    <w:rsid w:val="00175CF8"/>
    <w:rsid w:val="001A6611"/>
    <w:rsid w:val="001A7D5A"/>
    <w:rsid w:val="001C0893"/>
    <w:rsid w:val="00215E54"/>
    <w:rsid w:val="002208DD"/>
    <w:rsid w:val="00242BBF"/>
    <w:rsid w:val="00264976"/>
    <w:rsid w:val="00276C6C"/>
    <w:rsid w:val="00281CE5"/>
    <w:rsid w:val="00292091"/>
    <w:rsid w:val="002B024D"/>
    <w:rsid w:val="002B39CC"/>
    <w:rsid w:val="002D6593"/>
    <w:rsid w:val="002E53B1"/>
    <w:rsid w:val="002F38A0"/>
    <w:rsid w:val="00310E47"/>
    <w:rsid w:val="00317589"/>
    <w:rsid w:val="00320BC0"/>
    <w:rsid w:val="003C1A7C"/>
    <w:rsid w:val="003E1898"/>
    <w:rsid w:val="00400267"/>
    <w:rsid w:val="0041667E"/>
    <w:rsid w:val="00450187"/>
    <w:rsid w:val="004534FB"/>
    <w:rsid w:val="00456A7A"/>
    <w:rsid w:val="00496D60"/>
    <w:rsid w:val="004A3645"/>
    <w:rsid w:val="004B6AEB"/>
    <w:rsid w:val="004E1C01"/>
    <w:rsid w:val="00515DE8"/>
    <w:rsid w:val="00523025"/>
    <w:rsid w:val="00540429"/>
    <w:rsid w:val="00541F8B"/>
    <w:rsid w:val="0058303B"/>
    <w:rsid w:val="005A01EE"/>
    <w:rsid w:val="005A2909"/>
    <w:rsid w:val="00633190"/>
    <w:rsid w:val="00641363"/>
    <w:rsid w:val="00644B40"/>
    <w:rsid w:val="006502DD"/>
    <w:rsid w:val="006509EB"/>
    <w:rsid w:val="00653507"/>
    <w:rsid w:val="00666FBD"/>
    <w:rsid w:val="00680479"/>
    <w:rsid w:val="00683569"/>
    <w:rsid w:val="0068472B"/>
    <w:rsid w:val="00691C25"/>
    <w:rsid w:val="006958C3"/>
    <w:rsid w:val="006B1C0A"/>
    <w:rsid w:val="006B3B73"/>
    <w:rsid w:val="006E2479"/>
    <w:rsid w:val="006F361B"/>
    <w:rsid w:val="007470FE"/>
    <w:rsid w:val="0076433E"/>
    <w:rsid w:val="00784826"/>
    <w:rsid w:val="007C320B"/>
    <w:rsid w:val="007E3008"/>
    <w:rsid w:val="007F0A78"/>
    <w:rsid w:val="007F2B55"/>
    <w:rsid w:val="007F38C8"/>
    <w:rsid w:val="00802D49"/>
    <w:rsid w:val="00821C2D"/>
    <w:rsid w:val="00840033"/>
    <w:rsid w:val="00867F48"/>
    <w:rsid w:val="00884C7C"/>
    <w:rsid w:val="008D75EB"/>
    <w:rsid w:val="008E08BA"/>
    <w:rsid w:val="008E0F75"/>
    <w:rsid w:val="008F39A7"/>
    <w:rsid w:val="009122B4"/>
    <w:rsid w:val="00925754"/>
    <w:rsid w:val="00932DBE"/>
    <w:rsid w:val="009723FF"/>
    <w:rsid w:val="00980DA1"/>
    <w:rsid w:val="009C54CE"/>
    <w:rsid w:val="009D2504"/>
    <w:rsid w:val="009D40B9"/>
    <w:rsid w:val="009E3D6E"/>
    <w:rsid w:val="00A176D8"/>
    <w:rsid w:val="00A20D4C"/>
    <w:rsid w:val="00A4734D"/>
    <w:rsid w:val="00A50891"/>
    <w:rsid w:val="00A73581"/>
    <w:rsid w:val="00A83335"/>
    <w:rsid w:val="00AD17A0"/>
    <w:rsid w:val="00AD5514"/>
    <w:rsid w:val="00AD67D2"/>
    <w:rsid w:val="00AE7509"/>
    <w:rsid w:val="00B177AA"/>
    <w:rsid w:val="00B200BD"/>
    <w:rsid w:val="00B21E9B"/>
    <w:rsid w:val="00B452B5"/>
    <w:rsid w:val="00B5108A"/>
    <w:rsid w:val="00BC600B"/>
    <w:rsid w:val="00BE61FF"/>
    <w:rsid w:val="00BF1A99"/>
    <w:rsid w:val="00C3468D"/>
    <w:rsid w:val="00C5059F"/>
    <w:rsid w:val="00C50651"/>
    <w:rsid w:val="00C550F2"/>
    <w:rsid w:val="00C55578"/>
    <w:rsid w:val="00C7181A"/>
    <w:rsid w:val="00C7212D"/>
    <w:rsid w:val="00C8059B"/>
    <w:rsid w:val="00CA479D"/>
    <w:rsid w:val="00CA58DD"/>
    <w:rsid w:val="00CF1561"/>
    <w:rsid w:val="00D0094D"/>
    <w:rsid w:val="00D023B1"/>
    <w:rsid w:val="00D07B5E"/>
    <w:rsid w:val="00D96F8D"/>
    <w:rsid w:val="00DC71EB"/>
    <w:rsid w:val="00DD19CE"/>
    <w:rsid w:val="00DF086D"/>
    <w:rsid w:val="00DF79D0"/>
    <w:rsid w:val="00E140A5"/>
    <w:rsid w:val="00E26ED8"/>
    <w:rsid w:val="00E53885"/>
    <w:rsid w:val="00E64A7C"/>
    <w:rsid w:val="00E80A8A"/>
    <w:rsid w:val="00E9383D"/>
    <w:rsid w:val="00EA271B"/>
    <w:rsid w:val="00EA7320"/>
    <w:rsid w:val="00ED1194"/>
    <w:rsid w:val="00ED7EA9"/>
    <w:rsid w:val="00F443E0"/>
    <w:rsid w:val="00F7367F"/>
    <w:rsid w:val="00FB19AC"/>
    <w:rsid w:val="00FB5D65"/>
    <w:rsid w:val="00FE1E03"/>
    <w:rsid w:val="00FE5F01"/>
    <w:rsid w:val="00FF49E0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7972</Characters>
  <Application>Microsoft Office Word</Application>
  <DocSecurity>0</DocSecurity>
  <Lines>66</Lines>
  <Paragraphs>18</Paragraphs>
  <ScaleCrop>false</ScaleCrop>
  <Company>Школа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2013-04-03T12:41:00Z</dcterms:created>
  <dcterms:modified xsi:type="dcterms:W3CDTF">2013-04-03T12:41:00Z</dcterms:modified>
</cp:coreProperties>
</file>