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55" w:rsidRDefault="00DF5955" w:rsidP="00DF5955">
      <w:r>
        <w:t>Разработка тематического классного часа по профилактике подростковой наркомании</w:t>
      </w:r>
    </w:p>
    <w:p w:rsidR="00DF5955" w:rsidRPr="004D5A2F" w:rsidRDefault="00DF5955" w:rsidP="00DF5955">
      <w:pPr>
        <w:jc w:val="right"/>
        <w:rPr>
          <w:b/>
          <w:i/>
        </w:rPr>
      </w:pPr>
      <w:r w:rsidRPr="004D5A2F">
        <w:rPr>
          <w:b/>
          <w:i/>
        </w:rPr>
        <w:t>Подготовила:</w:t>
      </w:r>
    </w:p>
    <w:p w:rsidR="00DF5955" w:rsidRPr="004D5A2F" w:rsidRDefault="00DF5955" w:rsidP="00DF5955">
      <w:pPr>
        <w:jc w:val="right"/>
        <w:rPr>
          <w:b/>
          <w:i/>
        </w:rPr>
      </w:pPr>
      <w:r w:rsidRPr="004D5A2F">
        <w:rPr>
          <w:b/>
          <w:i/>
        </w:rPr>
        <w:t>Кириченко Светлана Георгиевна</w:t>
      </w:r>
    </w:p>
    <w:p w:rsidR="00DF5955" w:rsidRPr="004D5A2F" w:rsidRDefault="00DF5955" w:rsidP="00DF5955">
      <w:pPr>
        <w:jc w:val="right"/>
        <w:rPr>
          <w:b/>
          <w:i/>
        </w:rPr>
      </w:pPr>
      <w:r w:rsidRPr="004D5A2F">
        <w:rPr>
          <w:b/>
          <w:i/>
        </w:rPr>
        <w:t xml:space="preserve">МКОУ « </w:t>
      </w:r>
      <w:proofErr w:type="spellStart"/>
      <w:r w:rsidRPr="004D5A2F">
        <w:rPr>
          <w:b/>
          <w:i/>
        </w:rPr>
        <w:t>Осыпнобугорская</w:t>
      </w:r>
      <w:proofErr w:type="spellEnd"/>
      <w:r w:rsidRPr="004D5A2F">
        <w:rPr>
          <w:b/>
          <w:i/>
        </w:rPr>
        <w:t xml:space="preserve"> СОШ»</w:t>
      </w:r>
    </w:p>
    <w:p w:rsidR="00DF5955" w:rsidRPr="00DF6F04" w:rsidRDefault="00DF5955" w:rsidP="00DF5955">
      <w:pPr>
        <w:jc w:val="center"/>
        <w:rPr>
          <w:b/>
        </w:rPr>
      </w:pPr>
      <w:r w:rsidRPr="00DF6F04">
        <w:rPr>
          <w:b/>
        </w:rPr>
        <w:t>"Я выбираю жизнь!"</w:t>
      </w:r>
    </w:p>
    <w:p w:rsidR="00DF5955" w:rsidRDefault="00DF5955" w:rsidP="00DF5955">
      <w:r>
        <w:t>Заложить основу для роста самосознания и самооценки учащихся через работу в группах при ответах на проблемные вопросы.</w:t>
      </w:r>
    </w:p>
    <w:p w:rsidR="00DF5955" w:rsidRDefault="00DF5955" w:rsidP="00DF5955">
      <w:r w:rsidRPr="00DF6F04">
        <w:rPr>
          <w:b/>
        </w:rPr>
        <w:t>Цель:</w:t>
      </w:r>
      <w:r>
        <w:t xml:space="preserve"> Способствовать формированию знаний о вреде наркомании, </w:t>
      </w:r>
    </w:p>
    <w:p w:rsidR="00DF5955" w:rsidRDefault="00DF5955" w:rsidP="00DF5955">
      <w:r>
        <w:t xml:space="preserve"> росту самосознания и самооценки подростков.</w:t>
      </w:r>
    </w:p>
    <w:p w:rsidR="00DF5955" w:rsidRPr="00DF6F04" w:rsidRDefault="00DF5955" w:rsidP="00DF5955">
      <w:pPr>
        <w:rPr>
          <w:b/>
        </w:rPr>
      </w:pPr>
      <w:r w:rsidRPr="00DF6F04">
        <w:rPr>
          <w:b/>
        </w:rPr>
        <w:t xml:space="preserve">Задачи: </w:t>
      </w:r>
    </w:p>
    <w:p w:rsidR="00DF5955" w:rsidRDefault="00DF5955" w:rsidP="00DF5955">
      <w:r>
        <w:t>Познакомить учащихся с истоками наркомании, видами наркотиков, признаками и последствиями их употребления;</w:t>
      </w:r>
    </w:p>
    <w:p w:rsidR="00DF5955" w:rsidRDefault="00DF5955" w:rsidP="00DF5955">
      <w:r>
        <w:t>Дать представление учащимся о масштабах распространения наркомании в России</w:t>
      </w:r>
    </w:p>
    <w:p w:rsidR="00DF5955" w:rsidRPr="006D7C40" w:rsidRDefault="00DF5955" w:rsidP="00DF5955">
      <w:pPr>
        <w:jc w:val="center"/>
        <w:rPr>
          <w:b/>
        </w:rPr>
      </w:pPr>
      <w:r w:rsidRPr="006D7C40">
        <w:rPr>
          <w:b/>
        </w:rPr>
        <w:t>Этапы проведения классного часа:</w:t>
      </w:r>
    </w:p>
    <w:p w:rsidR="00DF5955" w:rsidRDefault="00DF5955" w:rsidP="00DF5955">
      <w:r>
        <w:t>Вступительное слово учителя (1-2 мин).</w:t>
      </w:r>
    </w:p>
    <w:p w:rsidR="00DF5955" w:rsidRDefault="00DF5955" w:rsidP="00DF5955">
      <w:r>
        <w:t>Игра-активатор “Пирамида”(2-3мин).</w:t>
      </w:r>
    </w:p>
    <w:p w:rsidR="00DF5955" w:rsidRDefault="00DF5955" w:rsidP="00DF5955">
      <w:proofErr w:type="spellStart"/>
      <w:r>
        <w:t>Cлайдовая</w:t>
      </w:r>
      <w:proofErr w:type="spellEnd"/>
      <w:r>
        <w:t xml:space="preserve"> презентация “Я выбираю жизнь” (10 мин).</w:t>
      </w:r>
    </w:p>
    <w:p w:rsidR="00DF5955" w:rsidRDefault="00DF5955" w:rsidP="00DF5955">
      <w:r>
        <w:t>Работа в группах по обсуждению проблемных вопросов (7-8 мин).</w:t>
      </w:r>
    </w:p>
    <w:p w:rsidR="00DF5955" w:rsidRDefault="00DF5955" w:rsidP="00DF5955">
      <w:r>
        <w:t>Выступление и дискуссия по вопросам (10-14 мин).</w:t>
      </w:r>
    </w:p>
    <w:p w:rsidR="00DF5955" w:rsidRDefault="00DF5955" w:rsidP="00DF5955">
      <w:r>
        <w:t>Подведение итогов (2-3 мин).</w:t>
      </w:r>
    </w:p>
    <w:p w:rsidR="00DF5955" w:rsidRPr="006D7C40" w:rsidRDefault="00DF5955" w:rsidP="00DF5955">
      <w:pPr>
        <w:jc w:val="center"/>
        <w:rPr>
          <w:b/>
        </w:rPr>
      </w:pPr>
      <w:r w:rsidRPr="006D7C40">
        <w:rPr>
          <w:b/>
        </w:rPr>
        <w:t>Ход проведения мероприятия</w:t>
      </w:r>
    </w:p>
    <w:p w:rsidR="00DF5955" w:rsidRDefault="00DF5955" w:rsidP="00DF5955">
      <w:r>
        <w:t xml:space="preserve"> (Вступительное слово учителя).</w:t>
      </w:r>
    </w:p>
    <w:p w:rsidR="00DF5955" w:rsidRDefault="00DF5955" w:rsidP="00DF5955">
      <w:r>
        <w:t>В последнее время очень много говорят о наркомании и её последствиях. Эта беда стала всемирной и найти пути её решения достаточно сложно.</w:t>
      </w:r>
    </w:p>
    <w:p w:rsidR="00DF5955" w:rsidRPr="0097370A" w:rsidRDefault="00DF5955" w:rsidP="00DF5955">
      <w:r w:rsidRPr="0097370A">
        <w:t>Ты есть, я есть, он есть,</w:t>
      </w:r>
    </w:p>
    <w:p w:rsidR="00DF5955" w:rsidRPr="0097370A" w:rsidRDefault="00DF5955" w:rsidP="00DF5955">
      <w:r w:rsidRPr="0097370A">
        <w:t xml:space="preserve"> А жизнь у каждого своя. </w:t>
      </w:r>
    </w:p>
    <w:p w:rsidR="00DF5955" w:rsidRPr="0097370A" w:rsidRDefault="00DF5955" w:rsidP="00DF5955">
      <w:r w:rsidRPr="0097370A">
        <w:t xml:space="preserve"> И ей цена – достоинство и честь, </w:t>
      </w:r>
    </w:p>
    <w:p w:rsidR="00DF5955" w:rsidRPr="0097370A" w:rsidRDefault="00DF5955" w:rsidP="00DF5955">
      <w:r w:rsidRPr="0097370A">
        <w:t xml:space="preserve"> Есть возраст переходных лет, </w:t>
      </w:r>
    </w:p>
    <w:p w:rsidR="00DF5955" w:rsidRPr="0097370A" w:rsidRDefault="00DF5955" w:rsidP="00DF5955">
      <w:r w:rsidRPr="0097370A">
        <w:t xml:space="preserve"> Какой бы сложной не была она.</w:t>
      </w:r>
    </w:p>
    <w:p w:rsidR="00DF5955" w:rsidRPr="0097370A" w:rsidRDefault="00DF5955" w:rsidP="00DF5955">
      <w:r w:rsidRPr="0097370A">
        <w:t xml:space="preserve"> Для многих начинается рассвет,</w:t>
      </w:r>
    </w:p>
    <w:p w:rsidR="00DF5955" w:rsidRPr="0097370A" w:rsidRDefault="00DF5955" w:rsidP="00DF5955">
      <w:r w:rsidRPr="0097370A">
        <w:lastRenderedPageBreak/>
        <w:t xml:space="preserve"> А кто-то погружается во тьму.</w:t>
      </w:r>
    </w:p>
    <w:p w:rsidR="00DF5955" w:rsidRPr="0097370A" w:rsidRDefault="00DF5955" w:rsidP="00DF5955">
      <w:r w:rsidRPr="0097370A">
        <w:t xml:space="preserve"> Ты есть, я есть, он есть,</w:t>
      </w:r>
    </w:p>
    <w:p w:rsidR="00DF5955" w:rsidRPr="0097370A" w:rsidRDefault="00DF5955" w:rsidP="00DF5955">
      <w:r w:rsidRPr="0097370A">
        <w:t xml:space="preserve"> Лишь вместе мы сумеем зло пресечь</w:t>
      </w:r>
    </w:p>
    <w:p w:rsidR="00DF5955" w:rsidRDefault="00DF5955" w:rsidP="00DF5955">
      <w:r w:rsidRPr="0097370A">
        <w:t xml:space="preserve"> И сохранить достоинство, чтоб жить.</w:t>
      </w:r>
    </w:p>
    <w:p w:rsidR="00DF5955" w:rsidRPr="0097370A" w:rsidRDefault="00DF5955" w:rsidP="00DF5955">
      <w:pPr>
        <w:rPr>
          <w:b/>
        </w:rPr>
      </w:pPr>
      <w:r w:rsidRPr="0097370A">
        <w:rPr>
          <w:b/>
        </w:rPr>
        <w:t>Проведение игры-активатора “Пирамида”.</w:t>
      </w:r>
    </w:p>
    <w:p w:rsidR="00DF5955" w:rsidRDefault="00DF5955" w:rsidP="00DF5955">
      <w:r>
        <w:t xml:space="preserve">- Я выберу одного из вас. Он выйдет на середину и пригласит к себе двух других. Те двое выберут каждый себе ещё по двое игроков и т.д. Таким образом, каждый приглашённый должен пригласить к себе ещё по два человека. Игра заканчивается, когда не остаётся никого, кто ещё сидит на своём месте. </w:t>
      </w:r>
    </w:p>
    <w:p w:rsidR="00DF5955" w:rsidRDefault="00DF5955" w:rsidP="00DF5955">
      <w:r>
        <w:t>Ребята выстраиваются в “пирамиду”.</w:t>
      </w:r>
    </w:p>
    <w:p w:rsidR="00DF5955" w:rsidRDefault="00DF5955" w:rsidP="00DF5955">
      <w:r>
        <w:t xml:space="preserve">- Посмотрите, как мало времени вам потребовалось, чтобы поднять всех присутствующих со своих мест! </w:t>
      </w:r>
    </w:p>
    <w:p w:rsidR="00DF5955" w:rsidRDefault="00DF5955" w:rsidP="00DF5955">
      <w:r>
        <w:t xml:space="preserve">Вот с такой же скоростью, словно эпидемия, распространяется и наркомания. Каждый человек знает, какое страшное горе приносят наркотики. Но почему же наркоманов становится всё больше и больше? </w:t>
      </w:r>
    </w:p>
    <w:p w:rsidR="00DF5955" w:rsidRPr="006A252B" w:rsidRDefault="00DF5955" w:rsidP="00DF5955">
      <w:pPr>
        <w:rPr>
          <w:b/>
        </w:rPr>
      </w:pPr>
      <w:r w:rsidRPr="006A252B">
        <w:rPr>
          <w:b/>
        </w:rPr>
        <w:t>Что такое наркомания?</w:t>
      </w:r>
    </w:p>
    <w:p w:rsidR="00DF5955" w:rsidRPr="00475068" w:rsidRDefault="00DF5955" w:rsidP="00DF5955">
      <w:r w:rsidRPr="006A252B">
        <w:rPr>
          <w:b/>
        </w:rPr>
        <w:t>“</w:t>
      </w:r>
      <w:proofErr w:type="spellStart"/>
      <w:r w:rsidRPr="006A252B">
        <w:rPr>
          <w:b/>
        </w:rPr>
        <w:t>Нарке</w:t>
      </w:r>
      <w:proofErr w:type="spellEnd"/>
      <w:r w:rsidRPr="006A252B">
        <w:rPr>
          <w:b/>
        </w:rPr>
        <w:t xml:space="preserve">”- </w:t>
      </w:r>
      <w:r w:rsidRPr="00475068">
        <w:t xml:space="preserve">означает недвижимость (от древнегреческого),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 </w:t>
      </w:r>
    </w:p>
    <w:p w:rsidR="00DF5955" w:rsidRPr="006A252B" w:rsidRDefault="00DF5955" w:rsidP="00DF5955">
      <w:pPr>
        <w:rPr>
          <w:b/>
        </w:rPr>
      </w:pPr>
      <w:r w:rsidRPr="006A252B">
        <w:rPr>
          <w:b/>
        </w:rPr>
        <w:t>Отчего люди становятся наркоманами?</w:t>
      </w:r>
    </w:p>
    <w:p w:rsidR="00DF5955" w:rsidRPr="00475068" w:rsidRDefault="00DF5955" w:rsidP="00DF5955">
      <w:r w:rsidRPr="00475068">
        <w:t xml:space="preserve"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смелых, ты же не трус? Нет? Так попробуй. 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самых сильных, умных людей, сними никто не может справиться. </w:t>
      </w:r>
    </w:p>
    <w:p w:rsidR="00DF5955" w:rsidRPr="006A252B" w:rsidRDefault="00DF5955" w:rsidP="00DF5955">
      <w:pPr>
        <w:rPr>
          <w:b/>
        </w:rPr>
      </w:pPr>
      <w:r w:rsidRPr="006A252B">
        <w:rPr>
          <w:b/>
        </w:rPr>
        <w:t>Кто такой наркоман?</w:t>
      </w:r>
    </w:p>
    <w:p w:rsidR="00DF5955" w:rsidRPr="00475068" w:rsidRDefault="00DF5955" w:rsidP="00DF5955">
      <w:r w:rsidRPr="00475068">
        <w:t xml:space="preserve">Наркоман – пещерный человек, обычно живет до 30 лет. Наркоманами становятся и остаются обычно те люди, у кого недостаток физических, духовных сил для того, чтобы бороться за хорошую жизнь, найти свое место в жизни. Став наркоманом, человек уже не отвечает за свои поступки. Он становится раздражительным. Часто наркоманы совершают кражи, другие преступления. Наркоманы становятся больными людьми. У таких людей рождаются больные дети. Попробовав наркотики 1 раз, человек становиться обреченным на постоянное их употребление и короткую жизнь. </w:t>
      </w:r>
    </w:p>
    <w:p w:rsidR="00DF5955" w:rsidRPr="006A252B" w:rsidRDefault="00DF5955" w:rsidP="00DF5955">
      <w:pPr>
        <w:rPr>
          <w:b/>
        </w:rPr>
      </w:pPr>
      <w:r w:rsidRPr="006A252B">
        <w:rPr>
          <w:b/>
        </w:rPr>
        <w:lastRenderedPageBreak/>
        <w:t xml:space="preserve">Какие изменения происходят с людьми употребляющими наркотики? </w:t>
      </w:r>
      <w:r>
        <w:rPr>
          <w:b/>
        </w:rPr>
        <w:t xml:space="preserve"> ( ПАМЯТКА)</w:t>
      </w:r>
    </w:p>
    <w:p w:rsidR="00DF5955" w:rsidRPr="00475068" w:rsidRDefault="00DF5955" w:rsidP="00DF5955">
      <w:r w:rsidRPr="00475068">
        <w:t xml:space="preserve"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его людям. </w:t>
      </w:r>
    </w:p>
    <w:p w:rsidR="00DF5955" w:rsidRPr="00475068" w:rsidRDefault="00DF5955" w:rsidP="00DF5955"/>
    <w:p w:rsidR="00DF5955" w:rsidRDefault="00DF5955" w:rsidP="00DF5955">
      <w:pPr>
        <w:rPr>
          <w:b/>
        </w:rPr>
      </w:pPr>
    </w:p>
    <w:p w:rsidR="00DF5955" w:rsidRDefault="00DF5955" w:rsidP="00DF5955">
      <w:pPr>
        <w:rPr>
          <w:b/>
        </w:rPr>
      </w:pPr>
    </w:p>
    <w:p w:rsidR="00DF5955" w:rsidRPr="00475068" w:rsidRDefault="00DF5955" w:rsidP="00DF5955">
      <w:pPr>
        <w:rPr>
          <w:b/>
        </w:rPr>
      </w:pPr>
      <w:r w:rsidRPr="00475068">
        <w:rPr>
          <w:b/>
        </w:rPr>
        <w:t>Почему попробовав 1 раз наркотик человек навсегда становится наркоманом?</w:t>
      </w:r>
    </w:p>
    <w:p w:rsidR="00DF5955" w:rsidRPr="00475068" w:rsidRDefault="00DF5955" w:rsidP="00DF5955">
      <w:r w:rsidRPr="00475068">
        <w:t xml:space="preserve"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 </w:t>
      </w:r>
    </w:p>
    <w:p w:rsidR="00DF5955" w:rsidRPr="00475068" w:rsidRDefault="00DF5955" w:rsidP="00DF5955">
      <w:r w:rsidRPr="00475068">
        <w:t>- Спасите! Умираю! Доктор укол! Черви белые черви грызут меня!”</w:t>
      </w:r>
    </w:p>
    <w:p w:rsidR="00DF5955" w:rsidRPr="00475068" w:rsidRDefault="00DF5955" w:rsidP="00DF5955">
      <w:r w:rsidRPr="00475068">
        <w:t xml:space="preserve">Это наркоман. </w:t>
      </w:r>
    </w:p>
    <w:p w:rsidR="00DF5955" w:rsidRPr="00475068" w:rsidRDefault="00DF5955" w:rsidP="00DF5955">
      <w:r w:rsidRPr="00475068">
        <w:t xml:space="preserve"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 </w:t>
      </w:r>
    </w:p>
    <w:p w:rsidR="00DF5955" w:rsidRPr="00475068" w:rsidRDefault="00DF5955" w:rsidP="00DF5955">
      <w:pPr>
        <w:rPr>
          <w:b/>
          <w:sz w:val="28"/>
          <w:szCs w:val="28"/>
        </w:rPr>
      </w:pPr>
      <w:r w:rsidRPr="00475068">
        <w:rPr>
          <w:b/>
          <w:sz w:val="28"/>
          <w:szCs w:val="28"/>
        </w:rPr>
        <w:t>ПИСЬМО ИЗ НЕОТКУДА ( читает учитель)</w:t>
      </w:r>
    </w:p>
    <w:p w:rsidR="00DF5955" w:rsidRPr="006A252B" w:rsidRDefault="00DF5955" w:rsidP="00DF5955">
      <w:pPr>
        <w:rPr>
          <w:b/>
        </w:rPr>
      </w:pPr>
      <w:r w:rsidRPr="006A252B">
        <w:rPr>
          <w:b/>
        </w:rPr>
        <w:t>Почему преступления часто совершают наркоманы?</w:t>
      </w:r>
    </w:p>
    <w:p w:rsidR="00DF5955" w:rsidRPr="00475068" w:rsidRDefault="00DF5955" w:rsidP="00DF5955">
      <w:r w:rsidRPr="00475068">
        <w:t>Человек идет на все – на обман, на воровство и даже на убийство, лишь бы достать наркотики. Наркотик это безжалостный палач, который требует: “Укради, убей, достань очередную дозу, прими её, иначе я подвергну тебя жуткой пытке. ”</w:t>
      </w:r>
    </w:p>
    <w:p w:rsidR="00DF5955" w:rsidRPr="006A252B" w:rsidRDefault="00DF5955" w:rsidP="00DF5955">
      <w:pPr>
        <w:rPr>
          <w:b/>
        </w:rPr>
      </w:pPr>
      <w:r w:rsidRPr="006A252B">
        <w:rPr>
          <w:b/>
        </w:rPr>
        <w:t>Являются ли курение и алкоголь наркотиками?</w:t>
      </w:r>
    </w:p>
    <w:p w:rsidR="00DF5955" w:rsidRPr="00475068" w:rsidRDefault="00DF5955" w:rsidP="00DF5955">
      <w:r w:rsidRPr="00475068">
        <w:t xml:space="preserve">В сигаретах есть такой наркотик – никотин. Никотин действует на мозг через 7 секунд. В течении нескольких минут его количество возрастает в несколько раз. Никотин тормозит нервную систему, учащается сердцебиение, уменьшается аппетит, мышцы дрябнут. </w:t>
      </w:r>
    </w:p>
    <w:p w:rsidR="00DF5955" w:rsidRPr="00475068" w:rsidRDefault="00DF5955" w:rsidP="00DF5955">
      <w:r w:rsidRPr="00475068">
        <w:t xml:space="preserve">Под воздействием алкоголя люди становятся развязными, болтливыми, несдержанными. В течении 2 дней после пьянки вредные вещества все еще остаются в организме. </w:t>
      </w:r>
    </w:p>
    <w:p w:rsidR="00DF5955" w:rsidRPr="00475068" w:rsidRDefault="00DF5955" w:rsidP="00DF5955">
      <w:r w:rsidRPr="00475068">
        <w:t xml:space="preserve">Алкоголизм и курение у детей в 4 раза излечить труднее чем у взрослых. </w:t>
      </w:r>
    </w:p>
    <w:p w:rsidR="00DF5955" w:rsidRPr="00475068" w:rsidRDefault="00DF5955" w:rsidP="00DF5955">
      <w:r w:rsidRPr="00475068">
        <w:t xml:space="preserve">Курить и пить – опасно для здоровья. В наркотике же смертельная опасность. Воздерживайтесь от курения и никогда не берите чужих сигарет, в них может быть наркотик. Воздерживайтесь от спиртного – в него могут подмешать наркотик, такие случаи были. </w:t>
      </w:r>
    </w:p>
    <w:p w:rsidR="00DF5955" w:rsidRPr="006A252B" w:rsidRDefault="00DF5955" w:rsidP="00DF5955">
      <w:pPr>
        <w:rPr>
          <w:b/>
        </w:rPr>
      </w:pPr>
      <w:r w:rsidRPr="006A252B">
        <w:rPr>
          <w:b/>
        </w:rPr>
        <w:t>Как в нашей стране борются с наркоманией?</w:t>
      </w:r>
    </w:p>
    <w:p w:rsidR="00DF5955" w:rsidRPr="00475068" w:rsidRDefault="00DF5955" w:rsidP="00DF5955">
      <w:r w:rsidRPr="00475068">
        <w:lastRenderedPageBreak/>
        <w:t xml:space="preserve">В нашей стране хранение даже одной дозы наркотика запрещено законом и строго наказывается. Каждого у кого нашли наркотик, ждет несчастье. Человека имеющего и распространяющего наркотики садят в тюрьму. </w:t>
      </w:r>
    </w:p>
    <w:p w:rsidR="00DF5955" w:rsidRPr="006A252B" w:rsidRDefault="00DF5955" w:rsidP="00DF5955">
      <w:pPr>
        <w:rPr>
          <w:b/>
        </w:rPr>
      </w:pPr>
      <w:r w:rsidRPr="006A252B">
        <w:rPr>
          <w:b/>
        </w:rPr>
        <w:t>Как можно избежать наркомании?</w:t>
      </w:r>
    </w:p>
    <w:p w:rsidR="00DF5955" w:rsidRPr="00475068" w:rsidRDefault="00DF5955" w:rsidP="00DF5955">
      <w:r w:rsidRPr="00475068">
        <w:t>Не прикасайтесь к наркотикам, не берите их в руки, не кладите в карман или сумку, не прячьте, не передавайте другим. Учтите, что наркоманы – подлые люди. Они могут дать наркотики на хранение и сами донесут, чтобы отвести подозрение от себя. Найдите в жизни любимое занятие и тогда наркотики не найдут в ней места. Кто хочет потерять человеческий облик – может принимать наркотики, а я за здоровый образ жизни!</w:t>
      </w:r>
    </w:p>
    <w:p w:rsidR="00DF5955" w:rsidRPr="00475068" w:rsidRDefault="00DF5955" w:rsidP="00DF5955">
      <w:pPr>
        <w:rPr>
          <w:b/>
          <w:sz w:val="28"/>
          <w:szCs w:val="28"/>
        </w:rPr>
      </w:pPr>
      <w:r w:rsidRPr="00475068">
        <w:rPr>
          <w:b/>
          <w:sz w:val="28"/>
          <w:szCs w:val="28"/>
        </w:rPr>
        <w:t xml:space="preserve">Просмотр презентации. </w:t>
      </w:r>
    </w:p>
    <w:p w:rsidR="00DF5955" w:rsidRDefault="00DF5955" w:rsidP="00DF5955"/>
    <w:p w:rsidR="00DF5955" w:rsidRDefault="00DF5955" w:rsidP="00DF5955"/>
    <w:p w:rsidR="00DF5955" w:rsidRDefault="00DF5955" w:rsidP="00DF5955">
      <w:pPr>
        <w:rPr>
          <w:b/>
          <w:sz w:val="28"/>
          <w:szCs w:val="28"/>
        </w:rPr>
      </w:pPr>
      <w:r>
        <w:t xml:space="preserve">  </w:t>
      </w:r>
      <w:r w:rsidRPr="00475068">
        <w:rPr>
          <w:b/>
          <w:sz w:val="28"/>
          <w:szCs w:val="28"/>
        </w:rPr>
        <w:t>Работа с утверждениями</w:t>
      </w:r>
    </w:p>
    <w:p w:rsidR="00DF5955" w:rsidRPr="00475068" w:rsidRDefault="00DF5955" w:rsidP="00DF59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Чтение стихотворения « Скажи наркотикам : « НЕТ!»</w:t>
      </w:r>
    </w:p>
    <w:p w:rsidR="00DF5955" w:rsidRDefault="00DF5955" w:rsidP="00DF5955">
      <w:r>
        <w:t>Природа создала всё, чтобы человек был счастлив. Деревья, яркое солнце, чистую воду, плодородную почву. И нас, людей, -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:rsidR="00DF5955" w:rsidRDefault="00DF5955" w:rsidP="00DF5955">
      <w:r>
        <w:t>Мы родились для того, чтобы жить,</w:t>
      </w:r>
    </w:p>
    <w:p w:rsidR="00DF5955" w:rsidRDefault="00DF5955" w:rsidP="00DF5955">
      <w:r>
        <w:t xml:space="preserve"> Может, не стоит планету губить?</w:t>
      </w:r>
    </w:p>
    <w:p w:rsidR="00DF5955" w:rsidRDefault="00DF5955" w:rsidP="00DF5955">
      <w:r>
        <w:t xml:space="preserve"> Есть кроме “да”, и получше ответ, </w:t>
      </w:r>
    </w:p>
    <w:p w:rsidR="00DF5955" w:rsidRDefault="00DF5955" w:rsidP="00DF5955">
      <w:r>
        <w:t xml:space="preserve"> Скажем, ребята, наркотикам “нет”!</w:t>
      </w:r>
    </w:p>
    <w:p w:rsidR="00DF5955" w:rsidRDefault="00DF5955" w:rsidP="00DF5955">
      <w:r>
        <w:t>Хочется, чтобы, уйдя с этого классного часа, в вашей памяти остался слайд “Я выбираю жизнь!”.</w:t>
      </w:r>
    </w:p>
    <w:p w:rsidR="00DF5955" w:rsidRDefault="00DF5955" w:rsidP="00DF5955"/>
    <w:p w:rsidR="00DF5955" w:rsidRDefault="00DF5955" w:rsidP="00DF5955">
      <w:bookmarkStart w:id="0" w:name="_GoBack"/>
      <w:bookmarkEnd w:id="0"/>
    </w:p>
    <w:p w:rsidR="00DF5955" w:rsidRPr="00BE19D3" w:rsidRDefault="00DF5955" w:rsidP="00DF5955"/>
    <w:p w:rsidR="00DF5955" w:rsidRPr="00BE19D3" w:rsidRDefault="00DF5955" w:rsidP="00DF5955"/>
    <w:p w:rsidR="00DF5955" w:rsidRPr="00BE19D3" w:rsidRDefault="00DF5955" w:rsidP="00DF5955"/>
    <w:p w:rsidR="00DF5955" w:rsidRPr="00BE19D3" w:rsidRDefault="00DF5955" w:rsidP="00DF5955"/>
    <w:p w:rsidR="00DF5955" w:rsidRPr="00BE19D3" w:rsidRDefault="00DF5955" w:rsidP="00DF5955"/>
    <w:p w:rsidR="00DF5955" w:rsidRPr="00BE19D3" w:rsidRDefault="00DF5955" w:rsidP="00DF5955"/>
    <w:p w:rsidR="00DF5955" w:rsidRPr="00BE19D3" w:rsidRDefault="00DF5955" w:rsidP="00DF5955"/>
    <w:p w:rsidR="00DF5955" w:rsidRPr="00BE19D3" w:rsidRDefault="00DF5955" w:rsidP="00DF5955"/>
    <w:p w:rsidR="00DF5955" w:rsidRPr="00BE19D3" w:rsidRDefault="00DF5955" w:rsidP="00DF5955"/>
    <w:p w:rsidR="00DF5955" w:rsidRPr="00BE19D3" w:rsidRDefault="00DF5955" w:rsidP="00DF5955"/>
    <w:p w:rsidR="00DF5955" w:rsidRPr="00BE19D3" w:rsidRDefault="00DF5955" w:rsidP="00DF5955"/>
    <w:p w:rsidR="00DF5955" w:rsidRPr="00BE19D3" w:rsidRDefault="00DF5955" w:rsidP="00DF5955"/>
    <w:p w:rsidR="00DF5955" w:rsidRDefault="00DF5955" w:rsidP="00DF5955"/>
    <w:p w:rsidR="00DF5955" w:rsidRDefault="00DF5955" w:rsidP="00DF5955">
      <w:pPr>
        <w:tabs>
          <w:tab w:val="left" w:pos="3930"/>
        </w:tabs>
      </w:pPr>
      <w:r>
        <w:tab/>
      </w:r>
    </w:p>
    <w:p w:rsidR="00DF5955" w:rsidRDefault="00DF5955" w:rsidP="00DF5955">
      <w:pPr>
        <w:tabs>
          <w:tab w:val="left" w:pos="3930"/>
        </w:tabs>
      </w:pPr>
    </w:p>
    <w:p w:rsidR="00DF5955" w:rsidRDefault="00DF5955" w:rsidP="00DF5955">
      <w:pPr>
        <w:tabs>
          <w:tab w:val="left" w:pos="3930"/>
        </w:tabs>
      </w:pPr>
    </w:p>
    <w:p w:rsidR="00DF5955" w:rsidRDefault="00DF5955" w:rsidP="00DF5955">
      <w:pPr>
        <w:tabs>
          <w:tab w:val="left" w:pos="3930"/>
        </w:tabs>
      </w:pPr>
    </w:p>
    <w:p w:rsidR="00DF5955" w:rsidRDefault="00DF5955" w:rsidP="00DF5955"/>
    <w:p w:rsidR="00DF5955" w:rsidRDefault="00DF5955" w:rsidP="00DF5955"/>
    <w:p w:rsidR="00DF5955" w:rsidRDefault="00DF5955" w:rsidP="00DF5955"/>
    <w:p w:rsidR="00DF5955" w:rsidRDefault="00DF5955" w:rsidP="00DF5955"/>
    <w:p w:rsidR="00DF5955" w:rsidRDefault="00DF5955" w:rsidP="00DF5955"/>
    <w:p w:rsidR="00DF5955" w:rsidRPr="00BE19D3" w:rsidRDefault="00DF5955" w:rsidP="00DF5955">
      <w:pPr>
        <w:rPr>
          <w:b/>
          <w:sz w:val="96"/>
          <w:szCs w:val="96"/>
        </w:rPr>
      </w:pPr>
      <w:r w:rsidRPr="00BE19D3">
        <w:rPr>
          <w:b/>
          <w:sz w:val="96"/>
          <w:szCs w:val="96"/>
        </w:rPr>
        <w:t>Мы родились для того, чтобы жить,</w:t>
      </w:r>
    </w:p>
    <w:p w:rsidR="00DF5955" w:rsidRPr="00BE19D3" w:rsidRDefault="00DF5955" w:rsidP="00DF5955">
      <w:pPr>
        <w:rPr>
          <w:b/>
          <w:sz w:val="96"/>
          <w:szCs w:val="96"/>
        </w:rPr>
      </w:pPr>
      <w:r w:rsidRPr="00BE19D3">
        <w:rPr>
          <w:b/>
          <w:sz w:val="96"/>
          <w:szCs w:val="96"/>
        </w:rPr>
        <w:t xml:space="preserve"> Может, не стоит планету губить?</w:t>
      </w:r>
    </w:p>
    <w:p w:rsidR="00DF5955" w:rsidRPr="00BE19D3" w:rsidRDefault="00DF5955" w:rsidP="00DF5955">
      <w:pPr>
        <w:rPr>
          <w:b/>
          <w:sz w:val="96"/>
          <w:szCs w:val="96"/>
        </w:rPr>
      </w:pPr>
      <w:r w:rsidRPr="00BE19D3">
        <w:rPr>
          <w:b/>
          <w:sz w:val="96"/>
          <w:szCs w:val="96"/>
        </w:rPr>
        <w:lastRenderedPageBreak/>
        <w:t xml:space="preserve"> Есть кроме “да”, и получше ответ, </w:t>
      </w:r>
    </w:p>
    <w:p w:rsidR="00DF5955" w:rsidRPr="00BE19D3" w:rsidRDefault="00DF5955" w:rsidP="00DF5955">
      <w:pPr>
        <w:rPr>
          <w:b/>
          <w:sz w:val="96"/>
          <w:szCs w:val="96"/>
        </w:rPr>
      </w:pPr>
      <w:r w:rsidRPr="00BE19D3">
        <w:rPr>
          <w:b/>
          <w:sz w:val="96"/>
          <w:szCs w:val="96"/>
        </w:rPr>
        <w:t xml:space="preserve"> Скажем, ребята, наркотикам “нет”!</w:t>
      </w:r>
    </w:p>
    <w:p w:rsidR="00DF5955" w:rsidRPr="00BE19D3" w:rsidRDefault="00DF5955" w:rsidP="00DF5955">
      <w:pPr>
        <w:tabs>
          <w:tab w:val="left" w:pos="3930"/>
        </w:tabs>
        <w:rPr>
          <w:b/>
          <w:sz w:val="96"/>
          <w:szCs w:val="96"/>
        </w:rPr>
      </w:pPr>
    </w:p>
    <w:p w:rsidR="00DF5955" w:rsidRPr="00BE19D3" w:rsidRDefault="00DF5955" w:rsidP="00DF5955"/>
    <w:p w:rsidR="002144AE" w:rsidRDefault="002144AE"/>
    <w:sectPr w:rsidR="002144AE" w:rsidSect="0021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5955"/>
    <w:rsid w:val="002144AE"/>
    <w:rsid w:val="00DF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СILERON</dc:creator>
  <cp:keywords/>
  <dc:description/>
  <cp:lastModifiedBy>СILERON</cp:lastModifiedBy>
  <cp:revision>1</cp:revision>
  <dcterms:created xsi:type="dcterms:W3CDTF">2013-03-17T17:13:00Z</dcterms:created>
  <dcterms:modified xsi:type="dcterms:W3CDTF">2013-03-17T17:13:00Z</dcterms:modified>
</cp:coreProperties>
</file>