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5B" w:rsidRDefault="00B90A5B" w:rsidP="00F7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КЛАССНОГО ЧАСА</w:t>
      </w:r>
    </w:p>
    <w:p w:rsidR="00405EE9" w:rsidRDefault="00B90A5B" w:rsidP="00B90A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05EE9" w:rsidRPr="00F77A9E">
        <w:rPr>
          <w:b/>
          <w:sz w:val="28"/>
          <w:szCs w:val="28"/>
        </w:rPr>
        <w:t>«Семья, как много в этом слове»</w:t>
      </w:r>
    </w:p>
    <w:p w:rsidR="00B90A5B" w:rsidRDefault="00B90A5B" w:rsidP="00B90A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B90A5B" w:rsidRDefault="00B90A5B" w:rsidP="00B90A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Кириченко Светлана Георгиевна</w:t>
      </w:r>
    </w:p>
    <w:p w:rsidR="00B90A5B" w:rsidRPr="00F77A9E" w:rsidRDefault="00B90A5B" w:rsidP="00B90A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« Осыпнобугорская СОШ»</w:t>
      </w:r>
    </w:p>
    <w:p w:rsidR="00405EE9" w:rsidRDefault="00405EE9" w:rsidP="00405EE9">
      <w:r w:rsidRPr="00F77A9E">
        <w:rPr>
          <w:b/>
        </w:rPr>
        <w:t>Задачи:</w:t>
      </w:r>
      <w:r>
        <w:t xml:space="preserve"> - формировать уважение к членам семьи;- формировать у детей понимание сущности основных социальных ролей: дочери, сына, мужа, жены.</w:t>
      </w:r>
    </w:p>
    <w:p w:rsidR="00405EE9" w:rsidRDefault="00405EE9" w:rsidP="00405EE9">
      <w:r w:rsidRPr="00F77A9E">
        <w:rPr>
          <w:b/>
        </w:rPr>
        <w:t>Предполагаемый результат деятельности:</w:t>
      </w:r>
      <w:r>
        <w:t xml:space="preserve"> сформировать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</w:t>
      </w:r>
    </w:p>
    <w:p w:rsidR="00405EE9" w:rsidRDefault="00405EE9" w:rsidP="00405EE9">
      <w:r>
        <w:t xml:space="preserve">Всем доброе утро! Сегодня у нас с вами необычный урок. </w:t>
      </w:r>
      <w:r w:rsidR="00F77A9E">
        <w:t>Сегодня 1 сентября – День Знаний. И сегодня м</w:t>
      </w:r>
      <w:r>
        <w:t xml:space="preserve">ы будем говорить о семье. Вы становитесь год от года взрослее и придет время, когда вы тоже будете создавать свою семью. </w:t>
      </w:r>
    </w:p>
    <w:p w:rsidR="00405EE9" w:rsidRDefault="00405EE9" w:rsidP="00405EE9">
      <w:r>
        <w:t>- А как Вы понимаете это слово «семья»?</w:t>
      </w:r>
    </w:p>
    <w:p w:rsidR="00405EE9" w:rsidRDefault="00405EE9" w:rsidP="00405EE9">
      <w:r>
        <w:t>- Что возникает в вашем воображении, когда вы его произносите?(говорят дети класса, а можно выдержки из сочинений)Да,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ними.Каждая семья - уникальное объединение людей разного возраста, основанное на кровнородственных отношениях.У каждого из вас есть желание жить в дружной, благополучной семье, основанной на взаимопонимании и доверии детей и взрослых.</w:t>
      </w:r>
    </w:p>
    <w:p w:rsidR="00405EE9" w:rsidRDefault="00405EE9" w:rsidP="00405EE9"/>
    <w:p w:rsidR="00405EE9" w:rsidRDefault="00405EE9" w:rsidP="00405EE9">
      <w:r>
        <w:t>-А как сделать так, чтобы ты понимал своих близких и был понят, чтобы тебе доверяли, и ты доверял другим?</w:t>
      </w:r>
    </w:p>
    <w:p w:rsidR="00405EE9" w:rsidRDefault="00405EE9" w:rsidP="00405EE9"/>
    <w:p w:rsidR="00405EE9" w:rsidRDefault="00405EE9" w:rsidP="00405EE9">
      <w:r>
        <w:t>- Что для этого необходимо? (- чувства!)</w:t>
      </w:r>
    </w:p>
    <w:p w:rsidR="00405EE9" w:rsidRDefault="00405EE9" w:rsidP="00405EE9"/>
    <w:p w:rsidR="00405EE9" w:rsidRDefault="00405EE9" w:rsidP="00405EE9">
      <w:r>
        <w:t>-Какие? (-любовь!)</w:t>
      </w:r>
    </w:p>
    <w:p w:rsidR="00405EE9" w:rsidRDefault="00405EE9" w:rsidP="00405EE9"/>
    <w:p w:rsidR="00405EE9" w:rsidRDefault="00405EE9" w:rsidP="00405EE9">
      <w:r>
        <w:t>(Обращаю внимание на доску, где записаны слова К.Ушинского: В любви, как и в ненависти, могут быть соединены самые разнообразные чувства: и страдание, и наслаждение, и радость, и печаль, и страх, и гнев.</w:t>
      </w:r>
    </w:p>
    <w:p w:rsidR="00405EE9" w:rsidRDefault="00405EE9" w:rsidP="00405EE9"/>
    <w:p w:rsidR="00405EE9" w:rsidRDefault="00405EE9" w:rsidP="00405EE9">
      <w:r>
        <w:lastRenderedPageBreak/>
        <w:t>- Есть еще такое понятие: чувство родства. Как бы Вы определили: что это за чувство?</w:t>
      </w:r>
    </w:p>
    <w:p w:rsidR="00405EE9" w:rsidRDefault="00405EE9" w:rsidP="00405EE9"/>
    <w:p w:rsidR="00405EE9" w:rsidRDefault="00405EE9" w:rsidP="00405EE9">
      <w:r>
        <w:t>(-Чувство родства - наши отношения к родным и близким людям.)</w:t>
      </w:r>
    </w:p>
    <w:p w:rsidR="00405EE9" w:rsidRDefault="00405EE9" w:rsidP="00405EE9"/>
    <w:p w:rsidR="00405EE9" w:rsidRDefault="00405EE9" w:rsidP="00405EE9">
      <w:r>
        <w:t>Это самое раннее человеческое чувство и вместе с тем одно из самых устойчивых, сопровождающих человека до конца жизни.</w:t>
      </w:r>
      <w:r w:rsidR="00F77A9E">
        <w:t xml:space="preserve"> </w:t>
      </w:r>
      <w:r>
        <w:t>Но одно из самых глубоких родственных чувств - материнское чувство.</w:t>
      </w:r>
      <w:r w:rsidR="00F77A9E">
        <w:t xml:space="preserve"> </w:t>
      </w:r>
      <w:r>
        <w:t>Любовь матери не зависит от качества ребенка. Именно она любит малыша не за какие-то качества, достоинства, а просто за то, что он существует. Именно в этот момент у ребенка формируется способность быть любимым; и лишь потом появляется умение - уже взрослого человека</w:t>
      </w:r>
    </w:p>
    <w:p w:rsidR="00405EE9" w:rsidRDefault="00405EE9" w:rsidP="00405EE9"/>
    <w:p w:rsidR="00405EE9" w:rsidRDefault="00405EE9" w:rsidP="00405EE9">
      <w:r>
        <w:t>- ЛЮБИТЬ ДРУГОГО (мать, любимую).Именно материнское чувство - трамплин, с помощью которого человек совершает прыжок в жизнь.(одна из учениц чтение стихотворения «Берегите матерей»)</w:t>
      </w:r>
    </w:p>
    <w:p w:rsidR="00405EE9" w:rsidRDefault="00405EE9" w:rsidP="00405EE9"/>
    <w:p w:rsidR="00405EE9" w:rsidRDefault="00405EE9" w:rsidP="00405EE9">
      <w:r>
        <w:t>Стихотворение</w:t>
      </w:r>
    </w:p>
    <w:p w:rsidR="00405EE9" w:rsidRDefault="00405EE9" w:rsidP="00405EE9">
      <w:r>
        <w:t>Прошу вас, берегите матерей,</w:t>
      </w:r>
    </w:p>
    <w:p w:rsidR="00405EE9" w:rsidRDefault="00405EE9" w:rsidP="00405EE9">
      <w:r>
        <w:t>Теплом укройте от житейской вьюги,</w:t>
      </w:r>
    </w:p>
    <w:p w:rsidR="00405EE9" w:rsidRDefault="00405EE9" w:rsidP="00405EE9">
      <w:r>
        <w:t>Их любовь во сто крат горячей,</w:t>
      </w:r>
    </w:p>
    <w:p w:rsidR="00405EE9" w:rsidRDefault="00405EE9" w:rsidP="00405EE9">
      <w:r>
        <w:t>Чем друзей и любимой подруги.</w:t>
      </w:r>
    </w:p>
    <w:p w:rsidR="00405EE9" w:rsidRDefault="00405EE9" w:rsidP="00405EE9">
      <w:r>
        <w:t>Материнской любви не объять,</w:t>
      </w:r>
    </w:p>
    <w:p w:rsidR="00405EE9" w:rsidRDefault="00405EE9" w:rsidP="00405EE9">
      <w:r>
        <w:t>И канонов я здесь не нарушу,</w:t>
      </w:r>
    </w:p>
    <w:p w:rsidR="00405EE9" w:rsidRDefault="00405EE9" w:rsidP="00405EE9">
      <w:r>
        <w:t>Коль скажу: «мать готова отдать</w:t>
      </w:r>
    </w:p>
    <w:p w:rsidR="00405EE9" w:rsidRDefault="00405EE9" w:rsidP="00405EE9">
      <w:r>
        <w:t>Свою ласку, нежность, душу»</w:t>
      </w:r>
    </w:p>
    <w:p w:rsidR="00405EE9" w:rsidRDefault="00405EE9" w:rsidP="00405EE9">
      <w:r>
        <w:t>Мать возьмет на себя вашу боль,</w:t>
      </w:r>
    </w:p>
    <w:p w:rsidR="00405EE9" w:rsidRDefault="00405EE9" w:rsidP="00405EE9">
      <w:r>
        <w:t>Все терзанья, смятенья и муки,</w:t>
      </w:r>
    </w:p>
    <w:p w:rsidR="00405EE9" w:rsidRDefault="00405EE9" w:rsidP="00405EE9">
      <w:r>
        <w:t>Мать положит в дорогу хлеб-соль</w:t>
      </w:r>
    </w:p>
    <w:p w:rsidR="00405EE9" w:rsidRDefault="00405EE9" w:rsidP="00405EE9">
      <w:r>
        <w:t>И протянет на встречу вам руки.</w:t>
      </w:r>
    </w:p>
    <w:p w:rsidR="00405EE9" w:rsidRDefault="00405EE9" w:rsidP="00405EE9">
      <w:r>
        <w:t>Пусть за шалость накажет не строго,</w:t>
      </w:r>
    </w:p>
    <w:p w:rsidR="00405EE9" w:rsidRDefault="00405EE9" w:rsidP="00405EE9">
      <w:r>
        <w:t>Только ей никогда вы не лгите</w:t>
      </w:r>
    </w:p>
    <w:p w:rsidR="00405EE9" w:rsidRDefault="00405EE9" w:rsidP="00405EE9">
      <w:r>
        <w:t>И во имя великого Бога</w:t>
      </w:r>
    </w:p>
    <w:p w:rsidR="00F77A9E" w:rsidRDefault="00405EE9" w:rsidP="00405EE9">
      <w:r>
        <w:lastRenderedPageBreak/>
        <w:t>Матерей своих берегите.</w:t>
      </w:r>
    </w:p>
    <w:p w:rsidR="00405EE9" w:rsidRDefault="00405EE9" w:rsidP="00405EE9">
      <w:r>
        <w:t>Не оставьте их без участья,</w:t>
      </w:r>
    </w:p>
    <w:p w:rsidR="00405EE9" w:rsidRDefault="00405EE9" w:rsidP="00405EE9">
      <w:r>
        <w:t>Сей наказ вы запомните, дети,</w:t>
      </w:r>
    </w:p>
    <w:p w:rsidR="00405EE9" w:rsidRDefault="00405EE9" w:rsidP="00405EE9">
      <w:r>
        <w:t>Ведь не может быть полного счастья,</w:t>
      </w:r>
    </w:p>
    <w:p w:rsidR="00405EE9" w:rsidRDefault="00405EE9" w:rsidP="00405EE9">
      <w:r>
        <w:t>Если мамы не будет на свете.(А.Ремизов)</w:t>
      </w:r>
    </w:p>
    <w:p w:rsidR="00F77A9E" w:rsidRDefault="00F77A9E" w:rsidP="00405EE9"/>
    <w:p w:rsidR="00405EE9" w:rsidRDefault="00405EE9" w:rsidP="00405EE9">
      <w:r>
        <w:t>Чувства к родителям - сына к матери, сына к отцу и дочери также - все это довольно разные чувства. Чувства братьев и сестер прививают нам вкус к отношению на равных. У большинства у вас есть брат или сестра, младший или старший.</w:t>
      </w:r>
    </w:p>
    <w:p w:rsidR="00405EE9" w:rsidRDefault="00405EE9" w:rsidP="00405EE9"/>
    <w:p w:rsidR="00405EE9" w:rsidRDefault="00405EE9" w:rsidP="00405EE9">
      <w:r>
        <w:t>-Какие они прививают вам чувства?( дети отвечают: «К старшему брату или сестре обратишься с тем, с чем не обратишься к родителям, а младший брат или сестра пробуж</w:t>
      </w:r>
      <w:r w:rsidR="00603FBD">
        <w:t>дают в нас нежность и заботу».)</w:t>
      </w:r>
    </w:p>
    <w:p w:rsidR="00405EE9" w:rsidRDefault="00405EE9" w:rsidP="00405EE9"/>
    <w:p w:rsidR="00405EE9" w:rsidRDefault="00405EE9" w:rsidP="00405EE9">
      <w:r>
        <w:t>Итак, как видим родственные чувства становятся для нас школой личных душевных свойств. На них мы раньше всего учимся любви, дружбе, подчинению и руководству, учимся быть мужчиной и женщиной.</w:t>
      </w:r>
    </w:p>
    <w:p w:rsidR="00405EE9" w:rsidRDefault="00405EE9" w:rsidP="00405EE9"/>
    <w:p w:rsidR="00405EE9" w:rsidRDefault="00405EE9" w:rsidP="00405EE9">
      <w:r>
        <w:t>И получается, что семья-это наше первое и самое естественное общество.</w:t>
      </w:r>
      <w:r w:rsidR="00603FBD">
        <w:t xml:space="preserve"> </w:t>
      </w:r>
      <w:r>
        <w:t>Находясь в обществе нельзя быть свободным от общества, надо быть ему чем-то обязанным, должным. (задать вопрос о долге, обязанности перед кем?, перед чем?)</w:t>
      </w:r>
    </w:p>
    <w:p w:rsidR="00405EE9" w:rsidRDefault="00405EE9" w:rsidP="00405EE9"/>
    <w:p w:rsidR="00405EE9" w:rsidRDefault="00405EE9" w:rsidP="00405EE9">
      <w:r>
        <w:t>Еще И.С. Тургенев сказал: «У нас есть якорь, с которого если сам не захочешь, никогда не сорвешься: чувство долга». Долг и обязанность - это слова- синонимы.</w:t>
      </w:r>
    </w:p>
    <w:p w:rsidR="00405EE9" w:rsidRDefault="00405EE9" w:rsidP="00405EE9"/>
    <w:p w:rsidR="00405EE9" w:rsidRDefault="00405EE9" w:rsidP="00405EE9">
      <w:r>
        <w:t>Гегель утверждал: «Обязанности человека делятся на четыре рода:</w:t>
      </w:r>
    </w:p>
    <w:p w:rsidR="00405EE9" w:rsidRDefault="00405EE9" w:rsidP="00405EE9">
      <w:r>
        <w:t>1) на обязанности перед самим собой;</w:t>
      </w:r>
    </w:p>
    <w:p w:rsidR="00405EE9" w:rsidRDefault="00405EE9" w:rsidP="00405EE9">
      <w:r>
        <w:t>2) перед семьей;</w:t>
      </w:r>
    </w:p>
    <w:p w:rsidR="00405EE9" w:rsidRDefault="00405EE9" w:rsidP="00405EE9">
      <w:r>
        <w:t>3) перед государством;</w:t>
      </w:r>
    </w:p>
    <w:p w:rsidR="00405EE9" w:rsidRDefault="00405EE9" w:rsidP="00405EE9">
      <w:r>
        <w:t>4) перед другими людьми вообще.»</w:t>
      </w:r>
    </w:p>
    <w:p w:rsidR="00405EE9" w:rsidRDefault="00405EE9" w:rsidP="00405EE9"/>
    <w:p w:rsidR="00405EE9" w:rsidRDefault="00405EE9" w:rsidP="00405EE9">
      <w:r>
        <w:t>(Чтение арабской сказки «Долг» - жур.кл.рук.№3-2004, стр.127)</w:t>
      </w:r>
    </w:p>
    <w:p w:rsidR="00405EE9" w:rsidRDefault="00603FBD" w:rsidP="00405EE9">
      <w:r>
        <w:lastRenderedPageBreak/>
        <w:t xml:space="preserve"> </w:t>
      </w:r>
      <w:r w:rsidR="00405EE9">
        <w:t>( Обсуждение текста по вопросам)</w:t>
      </w:r>
    </w:p>
    <w:p w:rsidR="00405EE9" w:rsidRDefault="00405EE9" w:rsidP="00405EE9"/>
    <w:p w:rsidR="00405EE9" w:rsidRDefault="00405EE9" w:rsidP="00405EE9">
      <w:r>
        <w:t>-А выполняете ли вы свой долг по отношению к родителям?(отвечают дети)</w:t>
      </w:r>
    </w:p>
    <w:p w:rsidR="00405EE9" w:rsidRDefault="00405EE9" w:rsidP="00405EE9"/>
    <w:p w:rsidR="00405EE9" w:rsidRDefault="00405EE9" w:rsidP="00405EE9">
      <w:r>
        <w:t>Родители часто говорят вам о том, что главный ваш долг на земле по отношению к самим себе - это исполнить данное нам предназначение, найти свой путь, самореализоваться, стать лучше, чем мы есть. И помните: «Чего ты сам сделаешь для родителей своих, того же ожидай и себе от детей» так гласит Индийская мудрость. А пока постарайтесь радовать свою семью, не забывайте о добрых делах души. Помните стихотворение Н. Заболоцкого и его слова: «Душа обязана трудиться и день и ночь, и день и ночь». Не забывайте о добрых делах.</w:t>
      </w:r>
    </w:p>
    <w:p w:rsidR="00405EE9" w:rsidRDefault="00405EE9" w:rsidP="00405EE9"/>
    <w:p w:rsidR="00405EE9" w:rsidRDefault="00405EE9" w:rsidP="00405EE9">
      <w:r>
        <w:t xml:space="preserve">Шагая в этом направлении, придерживайтесь следующих заповедей: </w:t>
      </w:r>
    </w:p>
    <w:p w:rsidR="00405EE9" w:rsidRPr="00603FBD" w:rsidRDefault="00405EE9" w:rsidP="00405EE9">
      <w:pPr>
        <w:rPr>
          <w:b/>
        </w:rPr>
      </w:pPr>
      <w:r w:rsidRPr="00603FBD">
        <w:rPr>
          <w:b/>
        </w:rPr>
        <w:t>Заповеди:</w:t>
      </w:r>
    </w:p>
    <w:p w:rsidR="00405EE9" w:rsidRDefault="00405EE9" w:rsidP="00405EE9">
      <w:r>
        <w:t>· свято храни честь своей семьи;</w:t>
      </w:r>
    </w:p>
    <w:p w:rsidR="00405EE9" w:rsidRDefault="00603FBD" w:rsidP="00405EE9">
      <w:r>
        <w:t>· л</w:t>
      </w:r>
      <w:r w:rsidR="00405EE9">
        <w:t>юби свою семью и делай её лучше;</w:t>
      </w:r>
    </w:p>
    <w:p w:rsidR="00405EE9" w:rsidRDefault="00405EE9" w:rsidP="00405EE9">
      <w:r>
        <w:t>· будь внимательным и чутким, всегда готовым прийти на помощь членам своей семьи;</w:t>
      </w:r>
    </w:p>
    <w:p w:rsidR="00405EE9" w:rsidRDefault="00405EE9" w:rsidP="00405EE9">
      <w:r>
        <w:t>· подари родителям радость;</w:t>
      </w:r>
    </w:p>
    <w:p w:rsidR="00405EE9" w:rsidRDefault="00405EE9" w:rsidP="00405EE9">
      <w:r>
        <w:t>· умей найти и выполнить дело на пользу и радость членам своей семьи;</w:t>
      </w:r>
    </w:p>
    <w:p w:rsidR="00405EE9" w:rsidRDefault="00405EE9" w:rsidP="00405EE9">
      <w:r>
        <w:t>· жизнь-это дорога, полная испытаний, будь готов с честью пройти их.</w:t>
      </w:r>
    </w:p>
    <w:p w:rsidR="00405EE9" w:rsidRDefault="00405EE9" w:rsidP="00405EE9"/>
    <w:p w:rsidR="00405EE9" w:rsidRDefault="00405EE9" w:rsidP="00405EE9">
      <w:r>
        <w:t>Создать семью нелегко, а сохранить еще труднее. Все бывает в семье: беды и радости, но достойно разрешить конфликты удается далеко не всем.</w:t>
      </w:r>
    </w:p>
    <w:p w:rsidR="00405EE9" w:rsidRDefault="00405EE9" w:rsidP="00405EE9">
      <w:r>
        <w:t>-Нужно ли разрешать конфликты?</w:t>
      </w:r>
    </w:p>
    <w:p w:rsidR="00405EE9" w:rsidRDefault="00405EE9" w:rsidP="00405EE9">
      <w:r>
        <w:t>-Какой стратегии придерживаться в возникшей ситуации?</w:t>
      </w:r>
    </w:p>
    <w:p w:rsidR="00405EE9" w:rsidRDefault="00405EE9" w:rsidP="00405EE9"/>
    <w:p w:rsidR="00405EE9" w:rsidRDefault="00405EE9" w:rsidP="00405EE9">
      <w:r>
        <w:t>Ситуация №1 Дочь (сын) очень плохо учатся. Маму вызвали в школу. После посещения состоялся её разговор с дочерью (сыном).</w:t>
      </w:r>
    </w:p>
    <w:p w:rsidR="00405EE9" w:rsidRDefault="00405EE9" w:rsidP="00405EE9"/>
    <w:p w:rsidR="00405EE9" w:rsidRDefault="00405EE9" w:rsidP="00405EE9">
      <w:r>
        <w:t>Ситуация №2Дочь (сын) требует от родителей купить модную вещь. Родители объясняют, что сделать это сейчас нет возможности. (Каждая группа предлагает свой вариант ответа)</w:t>
      </w:r>
    </w:p>
    <w:p w:rsidR="00405EE9" w:rsidRDefault="00405EE9" w:rsidP="00405EE9"/>
    <w:p w:rsidR="00405EE9" w:rsidRDefault="00405EE9" w:rsidP="00405EE9">
      <w:r>
        <w:lastRenderedPageBreak/>
        <w:t>- Видите у самой сложной ситуации всегда есть выход, любую проблему можно решить еще тогда, когда она не превратилась в конфликт. Надо только встать на позиции родителей, понять их, прислушаться к их аргументам</w:t>
      </w:r>
    </w:p>
    <w:p w:rsidR="00405EE9" w:rsidRDefault="00405EE9" w:rsidP="00405EE9"/>
    <w:p w:rsidR="00405EE9" w:rsidRDefault="00405EE9" w:rsidP="00405EE9">
      <w:r>
        <w:t xml:space="preserve">- Какие качества делают семью единой, крепкой, а какие способствуют её разрушению?(Работа в группах: на альбомном листе изобразить эти качества. </w:t>
      </w:r>
      <w:r w:rsidR="00603FBD">
        <w:t>)</w:t>
      </w:r>
    </w:p>
    <w:p w:rsidR="00405EE9" w:rsidRDefault="00405EE9" w:rsidP="00405EE9">
      <w:r>
        <w:t>-Что получилось?</w:t>
      </w:r>
    </w:p>
    <w:p w:rsidR="00405EE9" w:rsidRDefault="00405EE9" w:rsidP="00405EE9"/>
    <w:p w:rsidR="00405EE9" w:rsidRDefault="00405EE9" w:rsidP="00405EE9">
      <w:r>
        <w:t>-Как видим, семья-это маленькое солнце (так изобразили дети), благодаря которому нам тепло, уютно, оно притягивает к себе. И все мы: и взрослые и дети должны сделать так, чтобы это солнце светило всегда, давая нам любовь, ласку, объединяя нас, охраняя нас всю жизнь. Но ведь класс-это тоже семья, поэтому давайте сфотографируемся! (снимок на память</w:t>
      </w:r>
      <w:r w:rsidR="00603FBD">
        <w:t>)</w:t>
      </w:r>
    </w:p>
    <w:p w:rsidR="00405EE9" w:rsidRDefault="00405EE9" w:rsidP="00405EE9"/>
    <w:p w:rsidR="00405EE9" w:rsidRDefault="00405EE9" w:rsidP="00405EE9">
      <w:r>
        <w:t>Литература:</w:t>
      </w:r>
    </w:p>
    <w:p w:rsidR="00405EE9" w:rsidRDefault="00405EE9" w:rsidP="00405EE9"/>
    <w:p w:rsidR="00405EE9" w:rsidRDefault="00405EE9" w:rsidP="00405EE9">
      <w:r>
        <w:t>1) Журнал «Воспитание школьника», №4-2007, стр.37 Ст. «Формирование толерантного поведения в семье.»</w:t>
      </w:r>
    </w:p>
    <w:p w:rsidR="00405EE9" w:rsidRDefault="00405EE9" w:rsidP="00405EE9"/>
    <w:p w:rsidR="00405EE9" w:rsidRDefault="00405EE9" w:rsidP="00405EE9">
      <w:r>
        <w:t>2) Журнал «Классный руководитель», №1-2007, стр. 57 Ст. «Давайте понимать друг друга»</w:t>
      </w:r>
    </w:p>
    <w:p w:rsidR="00405EE9" w:rsidRDefault="00405EE9" w:rsidP="00405EE9"/>
    <w:p w:rsidR="00405EE9" w:rsidRDefault="00405EE9" w:rsidP="00405EE9">
      <w:r>
        <w:t>3) Журнал «Классный руководитель», №5-2003, стр.34 Ст. «Я и семья»</w:t>
      </w:r>
    </w:p>
    <w:p w:rsidR="00405EE9" w:rsidRDefault="00405EE9" w:rsidP="00405EE9"/>
    <w:p w:rsidR="00AD0ECE" w:rsidRDefault="00405EE9" w:rsidP="00405EE9">
      <w:r>
        <w:t>4) Журнал «Классный руководитель», №3-2004 Ст. «Я в мире и мир во мне.»</w:t>
      </w:r>
    </w:p>
    <w:p w:rsidR="00AD0ECE" w:rsidRPr="00AD0ECE" w:rsidRDefault="00AD0ECE" w:rsidP="00AD0ECE"/>
    <w:p w:rsidR="00AD0ECE" w:rsidRDefault="00AD0ECE" w:rsidP="00AD0ECE"/>
    <w:p w:rsidR="00603FBD" w:rsidRDefault="00AD0ECE" w:rsidP="00AD0ECE">
      <w:pPr>
        <w:tabs>
          <w:tab w:val="left" w:pos="2093"/>
        </w:tabs>
      </w:pPr>
      <w:r>
        <w:tab/>
      </w: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603FBD" w:rsidRDefault="00603FBD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Классный час на тему: «Семья- это семь я»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Форма проведения: Игра-путешествие по семейным островкам.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Цели и задачи классного часа: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1. Формирование убеждения о важности семьи в жизни человека. </w:t>
      </w:r>
    </w:p>
    <w:p w:rsidR="00AD0ECE" w:rsidRDefault="00AD0ECE" w:rsidP="00AD0ECE">
      <w:pPr>
        <w:tabs>
          <w:tab w:val="left" w:pos="2093"/>
        </w:tabs>
      </w:pPr>
      <w:r>
        <w:t xml:space="preserve"> 2. Прививать детям этические качества личности и нормы поведения в семье. </w:t>
      </w:r>
    </w:p>
    <w:p w:rsidR="00AD0ECE" w:rsidRDefault="00AD0ECE" w:rsidP="00AD0ECE">
      <w:pPr>
        <w:tabs>
          <w:tab w:val="left" w:pos="2093"/>
        </w:tabs>
      </w:pPr>
      <w:r>
        <w:t xml:space="preserve"> 3. Воспитывать ценнейшие качества человека: доброту, отзывчивость, терпение, чувство уважения и взаимопомощи. </w:t>
      </w:r>
    </w:p>
    <w:p w:rsidR="00AD0ECE" w:rsidRDefault="00AD0ECE" w:rsidP="00AD0ECE">
      <w:pPr>
        <w:tabs>
          <w:tab w:val="left" w:pos="2093"/>
        </w:tabs>
      </w:pPr>
      <w:r>
        <w:t xml:space="preserve"> 4. Укреплять привязанность к членам своей семьи. </w:t>
      </w:r>
    </w:p>
    <w:p w:rsidR="00AD0ECE" w:rsidRDefault="00AD0ECE" w:rsidP="00AD0ECE">
      <w:pPr>
        <w:tabs>
          <w:tab w:val="left" w:pos="2093"/>
        </w:tabs>
      </w:pPr>
      <w:r>
        <w:t xml:space="preserve"> 5. Сформировать представление о важности каждого члена семьи. </w:t>
      </w:r>
    </w:p>
    <w:p w:rsidR="00AD0ECE" w:rsidRDefault="00AD0ECE" w:rsidP="00AD0ECE">
      <w:pPr>
        <w:tabs>
          <w:tab w:val="left" w:pos="2093"/>
        </w:tabs>
      </w:pPr>
      <w:r>
        <w:t xml:space="preserve"> 6. Научить детей гордиться достижениями, традициями и обычаями своей семьи. </w:t>
      </w:r>
    </w:p>
    <w:p w:rsidR="00AD0ECE" w:rsidRDefault="00AD0ECE" w:rsidP="00AD0ECE">
      <w:pPr>
        <w:tabs>
          <w:tab w:val="left" w:pos="2093"/>
        </w:tabs>
      </w:pPr>
      <w:r>
        <w:t xml:space="preserve"> 7. Развивать коммуникативные возможности учащихся, умение правильно общаться в обществе.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Оборудование: </w:t>
      </w:r>
    </w:p>
    <w:p w:rsidR="00AD0ECE" w:rsidRDefault="00AD0ECE" w:rsidP="00AD0ECE">
      <w:pPr>
        <w:tabs>
          <w:tab w:val="left" w:pos="2093"/>
        </w:tabs>
      </w:pPr>
      <w:r>
        <w:t xml:space="preserve"> острова с названиями, галоши, большое яйцо, флажки разных цветов, поделки-подарки для команд, чемодан с инструментами, костюм цыплёнка, зарисовки моря на стулья.</w:t>
      </w:r>
    </w:p>
    <w:p w:rsidR="00AD0ECE" w:rsidRDefault="00AD0ECE" w:rsidP="00AD0ECE">
      <w:pPr>
        <w:tabs>
          <w:tab w:val="left" w:pos="2093"/>
        </w:tabs>
      </w:pPr>
      <w:r>
        <w:t xml:space="preserve"> пословицы: </w:t>
      </w:r>
    </w:p>
    <w:p w:rsidR="00AD0ECE" w:rsidRDefault="00AD0ECE" w:rsidP="00AD0ECE">
      <w:pPr>
        <w:tabs>
          <w:tab w:val="left" w:pos="2093"/>
        </w:tabs>
      </w:pPr>
      <w:r>
        <w:t xml:space="preserve"> На что и клад, когда в семье лад. </w:t>
      </w:r>
    </w:p>
    <w:p w:rsidR="00AD0ECE" w:rsidRDefault="00AD0ECE" w:rsidP="00AD0ECE">
      <w:pPr>
        <w:tabs>
          <w:tab w:val="left" w:pos="2093"/>
        </w:tabs>
      </w:pPr>
      <w:r>
        <w:lastRenderedPageBreak/>
        <w:t xml:space="preserve"> Вся семья вместе, так и душа на месте. </w:t>
      </w:r>
    </w:p>
    <w:p w:rsidR="00AD0ECE" w:rsidRDefault="00AD0ECE" w:rsidP="00AD0ECE">
      <w:pPr>
        <w:tabs>
          <w:tab w:val="left" w:pos="2093"/>
        </w:tabs>
      </w:pPr>
      <w:r>
        <w:t xml:space="preserve"> Мой дом, моя крепость. </w:t>
      </w:r>
    </w:p>
    <w:p w:rsidR="00AD0ECE" w:rsidRDefault="00AD0ECE" w:rsidP="00AD0ECE">
      <w:pPr>
        <w:tabs>
          <w:tab w:val="left" w:pos="2093"/>
        </w:tabs>
      </w:pPr>
      <w:r>
        <w:t xml:space="preserve"> В гостях хорошо, а дома лучше.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Подготовительный этап: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1. Классный руководитель предварительно дает детям задание  - нарисовать рисунки семьи, принести фото на тему «Моя семья»</w:t>
      </w:r>
    </w:p>
    <w:p w:rsidR="00AD0ECE" w:rsidRDefault="00AD0ECE" w:rsidP="00AD0ECE">
      <w:pPr>
        <w:tabs>
          <w:tab w:val="left" w:pos="2093"/>
        </w:tabs>
      </w:pPr>
      <w:r>
        <w:t xml:space="preserve"> 2. Выучить стихотворения, песни о маме, папе, сестрах, бабушках и.т.д. (можно сочинить самим) </w:t>
      </w:r>
    </w:p>
    <w:p w:rsidR="00AD0ECE" w:rsidRDefault="00AD0ECE" w:rsidP="00AD0ECE">
      <w:pPr>
        <w:tabs>
          <w:tab w:val="left" w:pos="2093"/>
        </w:tabs>
      </w:pPr>
      <w:r>
        <w:t xml:space="preserve"> 3. Пригласить на праздник родителей, бабушек, дедушек и др. членов семьи. </w:t>
      </w:r>
    </w:p>
    <w:p w:rsidR="00AD0ECE" w:rsidRDefault="00AD0ECE" w:rsidP="00AD0ECE">
      <w:pPr>
        <w:tabs>
          <w:tab w:val="left" w:pos="2093"/>
        </w:tabs>
      </w:pPr>
      <w:r>
        <w:t xml:space="preserve"> 4. Попросить их подготовить небольшие выступления.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Ход классного часа.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Звучит песня "Маленькая страна".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Есть за горами, за лесами маленькая страна.</w:t>
      </w:r>
    </w:p>
    <w:p w:rsidR="00AD0ECE" w:rsidRDefault="00AD0ECE" w:rsidP="00AD0ECE">
      <w:pPr>
        <w:tabs>
          <w:tab w:val="left" w:pos="2093"/>
        </w:tabs>
      </w:pPr>
      <w:r>
        <w:t xml:space="preserve"> Там мама, пап, дед и баба, братик или сестра.</w:t>
      </w:r>
    </w:p>
    <w:p w:rsidR="00AD0ECE" w:rsidRDefault="00AD0ECE" w:rsidP="00AD0ECE">
      <w:pPr>
        <w:tabs>
          <w:tab w:val="left" w:pos="2093"/>
        </w:tabs>
      </w:pPr>
      <w:r>
        <w:t xml:space="preserve"> Там мне всегда тепло и ясно, любят там все меня.</w:t>
      </w:r>
    </w:p>
    <w:p w:rsidR="00AD0ECE" w:rsidRDefault="00AD0ECE" w:rsidP="00AD0ECE">
      <w:pPr>
        <w:tabs>
          <w:tab w:val="left" w:pos="2093"/>
        </w:tabs>
      </w:pPr>
      <w:r>
        <w:t xml:space="preserve"> Там солнца лучик поселился и согревает меня.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Припев: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Маленькая страна - это моя семья,</w:t>
      </w:r>
    </w:p>
    <w:p w:rsidR="00AD0ECE" w:rsidRDefault="00AD0ECE" w:rsidP="00AD0ECE">
      <w:pPr>
        <w:tabs>
          <w:tab w:val="left" w:pos="2093"/>
        </w:tabs>
      </w:pPr>
      <w:r>
        <w:t xml:space="preserve"> Там, где родился я и вырос,</w:t>
      </w:r>
    </w:p>
    <w:p w:rsidR="00AD0ECE" w:rsidRDefault="00AD0ECE" w:rsidP="00AD0ECE">
      <w:pPr>
        <w:tabs>
          <w:tab w:val="left" w:pos="2093"/>
        </w:tabs>
      </w:pPr>
      <w:r>
        <w:t xml:space="preserve"> Где любят все меня.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 1: Добрый день, дорогие званые и желанные гости! Сегодня наша встреча посвящена всем вам. Приветствуем всех, кто пришёл на наш совместный праздник «7я».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 2: 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Всё начинается с семьи :</w:t>
      </w:r>
    </w:p>
    <w:p w:rsidR="00AD0ECE" w:rsidRDefault="00AD0ECE" w:rsidP="00AD0ECE">
      <w:pPr>
        <w:tabs>
          <w:tab w:val="left" w:pos="2093"/>
        </w:tabs>
      </w:pPr>
      <w:r>
        <w:t xml:space="preserve"> Призывный крик ребёнка в колыбели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 1: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И мудрой старины докучливые стрелы:</w:t>
      </w:r>
    </w:p>
    <w:p w:rsidR="00AD0ECE" w:rsidRDefault="00AD0ECE" w:rsidP="00AD0ECE">
      <w:pPr>
        <w:tabs>
          <w:tab w:val="left" w:pos="2093"/>
        </w:tabs>
      </w:pPr>
      <w:r>
        <w:t xml:space="preserve"> Всё начинается с семьи: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 2: 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Сценка "Цыплёнок"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Ведущая: Ребята, вы ничего не слышите? Откуда-то доносится странное постукивание. (Подходит к большому плоскостному яйцу). Может быть из этого яйца? Сейчас проверим. (Стучит по яйцу). Из яйца слышится: ПИ-ПИ-ПИ!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Ведущая: Мне кажется, что скоро должен вылупиться цыплёнок. (Развязывает бант, яйцо раскалывается на две половинки, из него выходит цыплёнок).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Цыплёнок: (протягивая руки к ведущей и прижимаясь) Ма-ма!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В: Нет, цыплёнок, я не твоя мама.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Ц: А где моя мама? Где моя семья?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В: Ты потерял свою семью?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Ц: А что такое семья?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В: Ты не знаешь? Ребята, давайте расскажем цыплёнку, что такое семья.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Когда появилось слово "семья"?</w:t>
      </w:r>
    </w:p>
    <w:p w:rsidR="00AD0ECE" w:rsidRDefault="00AD0ECE" w:rsidP="00AD0ECE">
      <w:pPr>
        <w:tabs>
          <w:tab w:val="left" w:pos="2093"/>
        </w:tabs>
      </w:pPr>
      <w:r>
        <w:t xml:space="preserve"> Когда-то о нём не слыхала Земля:</w:t>
      </w:r>
    </w:p>
    <w:p w:rsidR="00AD0ECE" w:rsidRDefault="00AD0ECE" w:rsidP="00AD0ECE">
      <w:pPr>
        <w:tabs>
          <w:tab w:val="left" w:pos="2093"/>
        </w:tabs>
      </w:pPr>
      <w:r>
        <w:t xml:space="preserve"> Но Еве сказал перед свадьбой Адам:</w:t>
      </w:r>
    </w:p>
    <w:p w:rsidR="00AD0ECE" w:rsidRDefault="00AD0ECE" w:rsidP="00AD0ECE">
      <w:pPr>
        <w:tabs>
          <w:tab w:val="left" w:pos="2093"/>
        </w:tabs>
      </w:pPr>
      <w:r>
        <w:t xml:space="preserve"> - Сейчас я тебе семь вопросов задам -</w:t>
      </w:r>
    </w:p>
    <w:p w:rsidR="00AD0ECE" w:rsidRDefault="00AD0ECE" w:rsidP="00AD0ECE">
      <w:pPr>
        <w:tabs>
          <w:tab w:val="left" w:pos="2093"/>
        </w:tabs>
      </w:pPr>
      <w:r>
        <w:t xml:space="preserve"> Кто деток родит мне, богиня моя?</w:t>
      </w:r>
    </w:p>
    <w:p w:rsidR="00AD0ECE" w:rsidRDefault="00AD0ECE" w:rsidP="00AD0ECE">
      <w:pPr>
        <w:tabs>
          <w:tab w:val="left" w:pos="2093"/>
        </w:tabs>
      </w:pPr>
      <w:r>
        <w:t xml:space="preserve"> И Ева тихонько ответила: "Я".</w:t>
      </w:r>
    </w:p>
    <w:p w:rsidR="00AD0ECE" w:rsidRDefault="00AD0ECE" w:rsidP="00AD0ECE">
      <w:pPr>
        <w:tabs>
          <w:tab w:val="left" w:pos="2093"/>
        </w:tabs>
      </w:pPr>
      <w:r>
        <w:t xml:space="preserve"> - Кто их воспитает, царица моя?</w:t>
      </w:r>
    </w:p>
    <w:p w:rsidR="00AD0ECE" w:rsidRDefault="00AD0ECE" w:rsidP="00AD0ECE">
      <w:pPr>
        <w:tabs>
          <w:tab w:val="left" w:pos="2093"/>
        </w:tabs>
      </w:pPr>
      <w:r>
        <w:t xml:space="preserve"> И Ева покорно ответила: "Я".</w:t>
      </w:r>
    </w:p>
    <w:p w:rsidR="00AD0ECE" w:rsidRDefault="00AD0ECE" w:rsidP="00AD0ECE">
      <w:pPr>
        <w:tabs>
          <w:tab w:val="left" w:pos="2093"/>
        </w:tabs>
      </w:pPr>
      <w:r>
        <w:t>- Кто пищу сготовит, о радость моя?</w:t>
      </w:r>
    </w:p>
    <w:p w:rsidR="00AD0ECE" w:rsidRDefault="00AD0ECE" w:rsidP="00AD0ECE">
      <w:pPr>
        <w:tabs>
          <w:tab w:val="left" w:pos="2093"/>
        </w:tabs>
      </w:pPr>
      <w:r>
        <w:t xml:space="preserve"> И Ева всё так же ответила: "Я".</w:t>
      </w:r>
    </w:p>
    <w:p w:rsidR="00AD0ECE" w:rsidRDefault="00AD0ECE" w:rsidP="00AD0ECE">
      <w:pPr>
        <w:tabs>
          <w:tab w:val="left" w:pos="2093"/>
        </w:tabs>
      </w:pPr>
      <w:r>
        <w:t xml:space="preserve"> - Кто платье сошьёт, постирает бельё,</w:t>
      </w:r>
    </w:p>
    <w:p w:rsidR="00AD0ECE" w:rsidRDefault="00AD0ECE" w:rsidP="00AD0ECE">
      <w:pPr>
        <w:tabs>
          <w:tab w:val="left" w:pos="2093"/>
        </w:tabs>
      </w:pPr>
      <w:r>
        <w:t xml:space="preserve"> Меня приласкает, украсит жильё?</w:t>
      </w:r>
    </w:p>
    <w:p w:rsidR="00AD0ECE" w:rsidRDefault="00AD0ECE" w:rsidP="00AD0ECE">
      <w:pPr>
        <w:tabs>
          <w:tab w:val="left" w:pos="2093"/>
        </w:tabs>
      </w:pPr>
      <w:r>
        <w:t xml:space="preserve"> "Я, я - тихо молвила Ева, - я, я", - </w:t>
      </w:r>
    </w:p>
    <w:p w:rsidR="00AD0ECE" w:rsidRDefault="00AD0ECE" w:rsidP="00AD0ECE">
      <w:pPr>
        <w:tabs>
          <w:tab w:val="left" w:pos="2093"/>
        </w:tabs>
      </w:pPr>
      <w:r>
        <w:t xml:space="preserve"> сказала она чудесных семь "я".</w:t>
      </w:r>
    </w:p>
    <w:p w:rsidR="00AD0ECE" w:rsidRDefault="00AD0ECE" w:rsidP="00AD0ECE">
      <w:pPr>
        <w:tabs>
          <w:tab w:val="left" w:pos="2093"/>
        </w:tabs>
      </w:pPr>
      <w:r>
        <w:t xml:space="preserve"> Вот так на Земле появилась Семья.</w:t>
      </w:r>
    </w:p>
    <w:p w:rsidR="00AD0ECE" w:rsidRDefault="00AD0ECE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4576B6" w:rsidRDefault="004576B6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Тайны слова "семья".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В: В слове "семья" много поучительных загадок и открытий. Это слово можно разделить на "семь" и "я", т.е. семеро таких же как я. И сегодня на нашем мероприятии мы приветствуем семью Советовых,  где  7 членов семьи, и действительно  все они чем-то похожи друг на друга: лицом, взглядом, голосом, мимикой, жестами. Само по себе число "7" особенное - оно неделимое. Потому оно говорит нам, что семья - единое целое.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Семья - это дом, это папа и мама, дедушка и бабушка, это любовь и забота, труд и радость, несчастия и печали, привычки и традиции.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- Давайте представим себе, что мы отправляемся в путешествие на огромном корабле. </w:t>
      </w:r>
    </w:p>
    <w:p w:rsidR="00AD0ECE" w:rsidRDefault="00AD0ECE" w:rsidP="00AD0ECE">
      <w:pPr>
        <w:tabs>
          <w:tab w:val="left" w:pos="2093"/>
        </w:tabs>
      </w:pPr>
      <w:r>
        <w:t xml:space="preserve"> Нам предстоит сегодня бороздить океаны и моря, чтобы побывать на островах "Моя семья" в поисках "семейных сокровищ". </w:t>
      </w:r>
    </w:p>
    <w:p w:rsidR="00AD0ECE" w:rsidRDefault="00AD0ECE" w:rsidP="00AD0ECE">
      <w:pPr>
        <w:tabs>
          <w:tab w:val="left" w:pos="2093"/>
        </w:tabs>
      </w:pPr>
      <w:r>
        <w:t xml:space="preserve"> Посмотрите на карту! Сколько здесь островков! И каждый островок - это тайна, которую мы сегодня во время нашего путешествия должны раскрыть. На каждом островке нас ждут интересные встречи, рассказы и конечно же сюрпризы.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Звучит запись шума моря.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Пусть вам откроется чудесная картина: </w:t>
      </w:r>
    </w:p>
    <w:p w:rsidR="00AD0ECE" w:rsidRDefault="00AD0ECE" w:rsidP="00AD0ECE">
      <w:pPr>
        <w:tabs>
          <w:tab w:val="left" w:pos="2093"/>
        </w:tabs>
      </w:pPr>
      <w:r>
        <w:t xml:space="preserve"> Набрав ветра в тугие паруса, </w:t>
      </w:r>
    </w:p>
    <w:p w:rsidR="00AD0ECE" w:rsidRDefault="00AD0ECE" w:rsidP="00AD0ECE">
      <w:pPr>
        <w:tabs>
          <w:tab w:val="left" w:pos="2093"/>
        </w:tabs>
      </w:pPr>
      <w:r>
        <w:t xml:space="preserve"> Плывет по курсу наша бригантина, </w:t>
      </w:r>
    </w:p>
    <w:p w:rsidR="00AD0ECE" w:rsidRDefault="00AD0ECE" w:rsidP="00AD0ECE">
      <w:pPr>
        <w:tabs>
          <w:tab w:val="left" w:pos="2093"/>
        </w:tabs>
      </w:pPr>
      <w:r>
        <w:t xml:space="preserve"> Чтоб находить на свете чудеса.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lastRenderedPageBreak/>
        <w:t xml:space="preserve"> (Импровизированный корабль отправляется в путешествие, останавливается около каждого островка. )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Дорогие ребята! Мы подплываем к острову "Нежность". Посмотрите, кто нас здесь встречает? Узнали? Ну конечно, это наши мамы: мама Гукова Романа Ирина Николаевна и мама  Советова Вани Татьяна Юрьевна.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Ученик: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Обойди весь мир вокруг,</w:t>
      </w:r>
    </w:p>
    <w:p w:rsidR="00AD0ECE" w:rsidRDefault="00AD0ECE" w:rsidP="00AD0ECE">
      <w:pPr>
        <w:tabs>
          <w:tab w:val="left" w:pos="2093"/>
        </w:tabs>
      </w:pPr>
      <w:r>
        <w:t xml:space="preserve"> Только знай заранее:</w:t>
      </w:r>
    </w:p>
    <w:p w:rsidR="00AD0ECE" w:rsidRDefault="00AD0ECE" w:rsidP="00AD0ECE">
      <w:pPr>
        <w:tabs>
          <w:tab w:val="left" w:pos="2093"/>
        </w:tabs>
      </w:pPr>
      <w:r>
        <w:t xml:space="preserve"> Не найдёшь теплее рук,</w:t>
      </w:r>
    </w:p>
    <w:p w:rsidR="00AD0ECE" w:rsidRDefault="00AD0ECE" w:rsidP="00AD0ECE">
      <w:pPr>
        <w:tabs>
          <w:tab w:val="left" w:pos="2093"/>
        </w:tabs>
      </w:pPr>
      <w:r>
        <w:t xml:space="preserve"> И нежнее маминых.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Не найдёшь на свете глаз</w:t>
      </w:r>
    </w:p>
    <w:p w:rsidR="00AD0ECE" w:rsidRDefault="00AD0ECE" w:rsidP="00AD0ECE">
      <w:pPr>
        <w:tabs>
          <w:tab w:val="left" w:pos="2093"/>
        </w:tabs>
      </w:pPr>
      <w:r>
        <w:t xml:space="preserve"> Ласковей и строже.</w:t>
      </w:r>
    </w:p>
    <w:p w:rsidR="00AD0ECE" w:rsidRDefault="00AD0ECE" w:rsidP="00AD0ECE">
      <w:pPr>
        <w:tabs>
          <w:tab w:val="left" w:pos="2093"/>
        </w:tabs>
      </w:pPr>
      <w:r>
        <w:t xml:space="preserve"> Мама каждому из нас</w:t>
      </w:r>
    </w:p>
    <w:p w:rsidR="00AD0ECE" w:rsidRDefault="00AD0ECE" w:rsidP="00AD0ECE">
      <w:pPr>
        <w:tabs>
          <w:tab w:val="left" w:pos="2093"/>
        </w:tabs>
      </w:pPr>
      <w:r>
        <w:t xml:space="preserve"> Всех людей дороже.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Сто путей, сто дорог</w:t>
      </w:r>
    </w:p>
    <w:p w:rsidR="00AD0ECE" w:rsidRDefault="00AD0ECE" w:rsidP="00AD0ECE">
      <w:pPr>
        <w:tabs>
          <w:tab w:val="left" w:pos="2093"/>
        </w:tabs>
      </w:pPr>
      <w:r>
        <w:t xml:space="preserve"> Обойди по свету.</w:t>
      </w:r>
    </w:p>
    <w:p w:rsidR="00AD0ECE" w:rsidRDefault="00AD0ECE" w:rsidP="00AD0ECE">
      <w:pPr>
        <w:tabs>
          <w:tab w:val="left" w:pos="2093"/>
        </w:tabs>
      </w:pPr>
      <w:r>
        <w:t xml:space="preserve"> Мама - самый лучший друг!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Лучше мамы нету!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Учитель: </w:t>
      </w:r>
    </w:p>
    <w:p w:rsidR="00AD0ECE" w:rsidRDefault="00AD0ECE" w:rsidP="00AD0ECE">
      <w:pPr>
        <w:tabs>
          <w:tab w:val="left" w:pos="2093"/>
        </w:tabs>
      </w:pPr>
      <w:r>
        <w:t xml:space="preserve"> Мама! Какое великое слово! Мать дает жизнь своему ребенку. Мать волнуется и печалится, чтобы ребенок ее был здоров, сыт, счастлив. Мать - это окно в мир! Она помогает ребенку понять </w:t>
      </w:r>
      <w:r>
        <w:lastRenderedPageBreak/>
        <w:t xml:space="preserve">красоту мира. У мамы самое доброе, самое ласковое сердце, самые нежные, самые заботливые руки, которые умеют все. В ее сердце никогда не гаснет любовь!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Блицопрос для мам.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Сценка «Димкин проект»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Что является сокровищем семьи? Что является главным в семье?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Работа с пословицей.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Учитель: </w:t>
      </w:r>
    </w:p>
    <w:p w:rsidR="00AD0ECE" w:rsidRDefault="00AD0ECE" w:rsidP="00AD0ECE">
      <w:pPr>
        <w:tabs>
          <w:tab w:val="left" w:pos="2093"/>
        </w:tabs>
      </w:pPr>
      <w:r>
        <w:t xml:space="preserve"> Ребята! Наш корабль отправляется дальше. Давайте попрощаемся с мамами, пожелаем им удачи, а нас ждут на другом острове.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(звучит запись шума моря)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Ведущий: </w:t>
      </w:r>
    </w:p>
    <w:p w:rsidR="00AD0ECE" w:rsidRDefault="00AD0ECE" w:rsidP="00AD0ECE">
      <w:pPr>
        <w:tabs>
          <w:tab w:val="left" w:pos="2093"/>
        </w:tabs>
      </w:pPr>
      <w:r>
        <w:t xml:space="preserve"> Мы на острове "Мужество". Здесь нас встречают папы.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lastRenderedPageBreak/>
        <w:t>Стихотворение "Отцовские руки".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Отцовские руки, отцовские руки.</w:t>
      </w:r>
    </w:p>
    <w:p w:rsidR="00AD0ECE" w:rsidRDefault="00AD0ECE" w:rsidP="00AD0ECE">
      <w:pPr>
        <w:tabs>
          <w:tab w:val="left" w:pos="2093"/>
        </w:tabs>
      </w:pPr>
      <w:r>
        <w:t xml:space="preserve"> Они никогда не страдают от скуки.</w:t>
      </w:r>
    </w:p>
    <w:p w:rsidR="00AD0ECE" w:rsidRDefault="00AD0ECE" w:rsidP="00AD0ECE">
      <w:pPr>
        <w:tabs>
          <w:tab w:val="left" w:pos="2093"/>
        </w:tabs>
      </w:pPr>
      <w:r>
        <w:t xml:space="preserve"> Им в день выходной не бывает покоя.</w:t>
      </w:r>
    </w:p>
    <w:p w:rsidR="00AD0ECE" w:rsidRDefault="00AD0ECE" w:rsidP="00AD0ECE">
      <w:pPr>
        <w:tabs>
          <w:tab w:val="left" w:pos="2093"/>
        </w:tabs>
      </w:pPr>
      <w:r>
        <w:t xml:space="preserve"> Знакомо тяжёлое им и большое.</w:t>
      </w:r>
    </w:p>
    <w:p w:rsidR="00AD0ECE" w:rsidRDefault="00AD0ECE" w:rsidP="00AD0ECE">
      <w:pPr>
        <w:tabs>
          <w:tab w:val="left" w:pos="2093"/>
        </w:tabs>
      </w:pPr>
      <w:r>
        <w:t xml:space="preserve"> Рабочие руки в мозолях, бугристые.</w:t>
      </w:r>
    </w:p>
    <w:p w:rsidR="00AD0ECE" w:rsidRDefault="00AD0ECE" w:rsidP="00AD0ECE">
      <w:pPr>
        <w:tabs>
          <w:tab w:val="left" w:pos="2093"/>
        </w:tabs>
      </w:pPr>
      <w:r>
        <w:t xml:space="preserve"> Рабочие и ослепительно чистые.</w:t>
      </w:r>
    </w:p>
    <w:p w:rsidR="00AD0ECE" w:rsidRDefault="00AD0ECE" w:rsidP="00AD0ECE">
      <w:pPr>
        <w:tabs>
          <w:tab w:val="left" w:pos="2093"/>
        </w:tabs>
      </w:pPr>
      <w:r>
        <w:t xml:space="preserve"> Всё делают так хорошо и умело:</w:t>
      </w:r>
    </w:p>
    <w:p w:rsidR="00AD0ECE" w:rsidRDefault="00AD0ECE" w:rsidP="00AD0ECE">
      <w:pPr>
        <w:tabs>
          <w:tab w:val="left" w:pos="2093"/>
        </w:tabs>
      </w:pPr>
      <w:r>
        <w:t xml:space="preserve"> Как в поговорке в них спорится дело!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Ведущий: Действительно, папа может многое!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Отца в русских народных сказках называли "батюшкой" и "солнышком" Он сильный, надежный, мужественный. Он - глава семьи, поэтому он - добытчик и кормилец. Многие мальчики хотят быть похожими на своего отца, стараются брать с него пример.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Исполнение песни.( Советов А.)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Игра «Что у папы в чемодане?» ( проводит Гуков А.)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Что является сокровищем семьи? Что является главным в семье?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lastRenderedPageBreak/>
        <w:t>Работа с пословицей.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(звучит запись шума моря)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Ведущий:</w:t>
      </w:r>
    </w:p>
    <w:p w:rsidR="00AD0ECE" w:rsidRDefault="00AD0ECE" w:rsidP="00AD0ECE">
      <w:pPr>
        <w:tabs>
          <w:tab w:val="left" w:pos="2093"/>
        </w:tabs>
      </w:pPr>
      <w:r>
        <w:t xml:space="preserve"> Мы подплываем к острову "Мудрость". Ребята, как вы думаете, кто ждет нас на этом прекрасном островке? Угадали! Здесь живут наши бабушки и дедушки.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Ученик: </w:t>
      </w:r>
    </w:p>
    <w:p w:rsidR="00AD0ECE" w:rsidRDefault="00AD0ECE" w:rsidP="00AD0ECE">
      <w:pPr>
        <w:tabs>
          <w:tab w:val="left" w:pos="2093"/>
        </w:tabs>
      </w:pPr>
      <w:r>
        <w:t>У мамы - работа,</w:t>
      </w:r>
    </w:p>
    <w:p w:rsidR="00AD0ECE" w:rsidRDefault="00AD0ECE" w:rsidP="00AD0ECE">
      <w:pPr>
        <w:tabs>
          <w:tab w:val="left" w:pos="2093"/>
        </w:tabs>
      </w:pPr>
      <w:r>
        <w:t>У папы - работа.</w:t>
      </w:r>
    </w:p>
    <w:p w:rsidR="00AD0ECE" w:rsidRDefault="00AD0ECE" w:rsidP="00AD0ECE">
      <w:pPr>
        <w:tabs>
          <w:tab w:val="left" w:pos="2093"/>
        </w:tabs>
      </w:pPr>
      <w:r>
        <w:t>У них для меня</w:t>
      </w:r>
    </w:p>
    <w:p w:rsidR="00AD0ECE" w:rsidRDefault="00AD0ECE" w:rsidP="00AD0ECE">
      <w:pPr>
        <w:tabs>
          <w:tab w:val="left" w:pos="2093"/>
        </w:tabs>
      </w:pPr>
      <w:r>
        <w:t>Остается суббота.</w:t>
      </w:r>
    </w:p>
    <w:p w:rsidR="00AD0ECE" w:rsidRDefault="00AD0ECE" w:rsidP="00AD0ECE">
      <w:pPr>
        <w:tabs>
          <w:tab w:val="left" w:pos="2093"/>
        </w:tabs>
      </w:pPr>
      <w:r>
        <w:t>А бабушка дома - всегда.</w:t>
      </w:r>
    </w:p>
    <w:p w:rsidR="00AD0ECE" w:rsidRDefault="00AD0ECE" w:rsidP="00AD0ECE">
      <w:pPr>
        <w:tabs>
          <w:tab w:val="left" w:pos="2093"/>
        </w:tabs>
      </w:pPr>
      <w:r>
        <w:t>Она не ругает меня никогда!</w:t>
      </w:r>
    </w:p>
    <w:p w:rsidR="00AD0ECE" w:rsidRDefault="00AD0ECE" w:rsidP="00AD0ECE">
      <w:pPr>
        <w:tabs>
          <w:tab w:val="left" w:pos="2093"/>
        </w:tabs>
      </w:pPr>
      <w:r>
        <w:t>Усадит, накормит:</w:t>
      </w:r>
    </w:p>
    <w:p w:rsidR="00AD0ECE" w:rsidRDefault="00AD0ECE" w:rsidP="00AD0ECE">
      <w:pPr>
        <w:tabs>
          <w:tab w:val="left" w:pos="2093"/>
        </w:tabs>
      </w:pPr>
      <w:r>
        <w:t>"Да ты не спеши!</w:t>
      </w:r>
    </w:p>
    <w:p w:rsidR="00AD0ECE" w:rsidRDefault="00AD0ECE" w:rsidP="00AD0ECE">
      <w:pPr>
        <w:tabs>
          <w:tab w:val="left" w:pos="2093"/>
        </w:tabs>
      </w:pPr>
      <w:r>
        <w:t>Ну что там стряслось у тебя,</w:t>
      </w:r>
    </w:p>
    <w:p w:rsidR="00AD0ECE" w:rsidRDefault="00AD0ECE" w:rsidP="00AD0ECE">
      <w:pPr>
        <w:tabs>
          <w:tab w:val="left" w:pos="2093"/>
        </w:tabs>
      </w:pPr>
      <w:r>
        <w:t>расскажи?"</w:t>
      </w:r>
    </w:p>
    <w:p w:rsidR="00AD0ECE" w:rsidRDefault="00AD0ECE" w:rsidP="00AD0ECE">
      <w:pPr>
        <w:tabs>
          <w:tab w:val="left" w:pos="2093"/>
        </w:tabs>
      </w:pPr>
      <w:r>
        <w:t>Я говорю, а бабушка</w:t>
      </w:r>
    </w:p>
    <w:p w:rsidR="00AD0ECE" w:rsidRDefault="00AD0ECE" w:rsidP="00AD0ECE">
      <w:pPr>
        <w:tabs>
          <w:tab w:val="left" w:pos="2093"/>
        </w:tabs>
      </w:pPr>
      <w:r>
        <w:t>не перебивает.</w:t>
      </w:r>
    </w:p>
    <w:p w:rsidR="00AD0ECE" w:rsidRDefault="00AD0ECE" w:rsidP="00AD0ECE">
      <w:pPr>
        <w:tabs>
          <w:tab w:val="left" w:pos="2093"/>
        </w:tabs>
      </w:pPr>
      <w:r>
        <w:t>По крупинкам гречку</w:t>
      </w:r>
    </w:p>
    <w:p w:rsidR="00AD0ECE" w:rsidRDefault="00AD0ECE" w:rsidP="00AD0ECE">
      <w:pPr>
        <w:tabs>
          <w:tab w:val="left" w:pos="2093"/>
        </w:tabs>
      </w:pPr>
      <w:r>
        <w:t>сидит перебирает...</w:t>
      </w:r>
    </w:p>
    <w:p w:rsidR="00AD0ECE" w:rsidRDefault="00AD0ECE" w:rsidP="00AD0ECE">
      <w:pPr>
        <w:tabs>
          <w:tab w:val="left" w:pos="2093"/>
        </w:tabs>
      </w:pPr>
      <w:r>
        <w:t>Нам хорошо вот так вдвоем,</w:t>
      </w:r>
    </w:p>
    <w:p w:rsidR="00AD0ECE" w:rsidRDefault="00AD0ECE" w:rsidP="00AD0ECE">
      <w:pPr>
        <w:tabs>
          <w:tab w:val="left" w:pos="2093"/>
        </w:tabs>
      </w:pPr>
      <w:r>
        <w:t>и дом без бабушки - не дом.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Ученик читает стихотворение "Дедушка".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Такая у деда растет борода, </w:t>
      </w:r>
    </w:p>
    <w:p w:rsidR="00AD0ECE" w:rsidRDefault="00AD0ECE" w:rsidP="00AD0ECE">
      <w:pPr>
        <w:tabs>
          <w:tab w:val="left" w:pos="2093"/>
        </w:tabs>
      </w:pPr>
      <w:r>
        <w:t xml:space="preserve"> Что я на нее удивляюсь всегда. </w:t>
      </w:r>
    </w:p>
    <w:p w:rsidR="00AD0ECE" w:rsidRDefault="00AD0ECE" w:rsidP="00AD0ECE">
      <w:pPr>
        <w:tabs>
          <w:tab w:val="left" w:pos="2093"/>
        </w:tabs>
      </w:pPr>
      <w:r>
        <w:t xml:space="preserve"> "С ним, - мама сказала, - </w:t>
      </w:r>
    </w:p>
    <w:p w:rsidR="00AD0ECE" w:rsidRDefault="00AD0ECE" w:rsidP="00AD0ECE">
      <w:pPr>
        <w:tabs>
          <w:tab w:val="left" w:pos="2093"/>
        </w:tabs>
      </w:pPr>
      <w:r>
        <w:t xml:space="preserve"> Не будешь в беде: </w:t>
      </w:r>
    </w:p>
    <w:p w:rsidR="00AD0ECE" w:rsidRDefault="00AD0ECE" w:rsidP="00AD0ECE">
      <w:pPr>
        <w:tabs>
          <w:tab w:val="left" w:pos="2093"/>
        </w:tabs>
      </w:pPr>
      <w:r>
        <w:t xml:space="preserve"> У дедушки много ума в бороде". </w:t>
      </w:r>
    </w:p>
    <w:p w:rsidR="00AD0ECE" w:rsidRDefault="00AD0ECE" w:rsidP="00AD0ECE">
      <w:pPr>
        <w:tabs>
          <w:tab w:val="left" w:pos="2093"/>
        </w:tabs>
      </w:pPr>
      <w:r>
        <w:t xml:space="preserve"> И правда: попросят родные совет, </w:t>
      </w:r>
    </w:p>
    <w:p w:rsidR="00AD0ECE" w:rsidRDefault="00AD0ECE" w:rsidP="00AD0ECE">
      <w:pPr>
        <w:tabs>
          <w:tab w:val="left" w:pos="2093"/>
        </w:tabs>
      </w:pPr>
      <w:r>
        <w:t xml:space="preserve"> Погладит он бороду - скажет ответ. </w:t>
      </w:r>
    </w:p>
    <w:p w:rsidR="00AD0ECE" w:rsidRDefault="00AD0ECE" w:rsidP="00AD0ECE">
      <w:pPr>
        <w:tabs>
          <w:tab w:val="left" w:pos="2093"/>
        </w:tabs>
      </w:pPr>
      <w:r>
        <w:t xml:space="preserve"> Завидую дедушке я иногда, </w:t>
      </w:r>
    </w:p>
    <w:p w:rsidR="00AD0ECE" w:rsidRDefault="00AD0ECE" w:rsidP="00AD0ECE">
      <w:pPr>
        <w:tabs>
          <w:tab w:val="left" w:pos="2093"/>
        </w:tabs>
      </w:pPr>
      <w:r>
        <w:t xml:space="preserve"> Скорей бы росла у меня борода!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Ведущий: </w:t>
      </w:r>
    </w:p>
    <w:p w:rsidR="00AD0ECE" w:rsidRDefault="00AD0ECE" w:rsidP="00AD0ECE">
      <w:pPr>
        <w:tabs>
          <w:tab w:val="left" w:pos="2093"/>
        </w:tabs>
      </w:pPr>
      <w:r>
        <w:t xml:space="preserve"> Добрый день, бабушки и дедушки! Мы у вас в гостях и очень хотим, чтобы вы нам рассказали о своей жизни. </w:t>
      </w:r>
    </w:p>
    <w:p w:rsidR="00AD0ECE" w:rsidRDefault="00AD0ECE" w:rsidP="00AD0ECE">
      <w:pPr>
        <w:tabs>
          <w:tab w:val="left" w:pos="2093"/>
        </w:tabs>
      </w:pPr>
      <w:r>
        <w:t xml:space="preserve"> (воспоминания бабушек и дедушек)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Ведущий: </w:t>
      </w:r>
    </w:p>
    <w:p w:rsidR="00AD0ECE" w:rsidRDefault="00AD0ECE" w:rsidP="00AD0ECE">
      <w:pPr>
        <w:tabs>
          <w:tab w:val="left" w:pos="2093"/>
        </w:tabs>
      </w:pPr>
      <w:r>
        <w:t xml:space="preserve"> -Как вы понимаете выражение "Много ума в бороде? (ответы детей) </w:t>
      </w:r>
    </w:p>
    <w:p w:rsidR="00AD0ECE" w:rsidRDefault="00AD0ECE" w:rsidP="00AD0ECE">
      <w:pPr>
        <w:tabs>
          <w:tab w:val="left" w:pos="2093"/>
        </w:tabs>
      </w:pPr>
      <w:r>
        <w:t xml:space="preserve"> Верно, человек, уже много проживший, всегда даст правильный, нужный совет. И чем больше живет человек, тем больше знает, умеет. Наши бабушки и дедушки очень мудрые люди, поэтому, когда вам нужен совет, смело обращайтесь к ним. Давайте поблагодарим наших бабушек и дедушек за их ответы и мы приготовили для них музыкальный подарок.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Танец и песня  «Выходной»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lastRenderedPageBreak/>
        <w:t>Работа с пословицей.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Что является сокровищем семьи? Что является главным в семье?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(вновь звучит запись шума моря)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Ведущий: </w:t>
      </w:r>
    </w:p>
    <w:p w:rsidR="00AD0ECE" w:rsidRDefault="00AD0ECE" w:rsidP="00AD0ECE">
      <w:pPr>
        <w:tabs>
          <w:tab w:val="left" w:pos="2093"/>
        </w:tabs>
      </w:pPr>
      <w:r>
        <w:t xml:space="preserve"> Внимание! Внимание! Впереди остров "Радость". Если вас спросить, кто вам доставляет огромную радость, то вы, без сомненья, скажете - это брат или сестра. Счастлив тот ребенок, у которого есть братья или сестры. Брат - это самый лучший друг, а сестра - самая верная подруга. Их тепло, поддержка, совет, помощь будут сопровождать каждого из вас всю жизнь, даже если вы будете жить в разных концах страны. Цените это!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На этом острове нас встречают братья Советовых и их сестрёнка Настя.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Рассказ Советова А. о заслуженных медалях.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Беседа с Советовым В. о хоккее.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Конкурс «На коньках»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Что является сокровищем семьи? Что является главным в семье?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Ребята 2-го класса приготовили для вас и для вех гостей музыкальный подарок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Исполнение песни…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Наше путешествие подошло к концу. Надеюсь, что оно надолго останется в вашей памяти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Рефлексия.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Работа с залом, обсуждение темы: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Что является сокровищем семьи? Что является главным в семье?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 - Вот и закончился наш урок . Каждый из вас сегодня узнал много интересного о своей семье и будет всегда помнить о том, что семья - это самое главное в жизни человека. Ее надо беречь, дорожить ее традициями и обычаями, любить своих родителей, уважать старших.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 xml:space="preserve">Музыкальный подарок в исполнении Базиной К. «Моя семья» </w:t>
      </w: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</w:p>
    <w:p w:rsidR="00AD0ECE" w:rsidRDefault="00AD0ECE" w:rsidP="00AD0ECE">
      <w:pPr>
        <w:tabs>
          <w:tab w:val="left" w:pos="2093"/>
        </w:tabs>
      </w:pPr>
      <w:r>
        <w:t>1</w:t>
      </w:r>
    </w:p>
    <w:p w:rsidR="00AD0ECE" w:rsidRDefault="00AD0ECE" w:rsidP="00AD0ECE">
      <w:pPr>
        <w:tabs>
          <w:tab w:val="left" w:pos="2093"/>
        </w:tabs>
      </w:pPr>
      <w:r>
        <w:t>2</w:t>
      </w:r>
    </w:p>
    <w:p w:rsidR="00AD0ECE" w:rsidRDefault="00AD0ECE" w:rsidP="00AD0ECE">
      <w:pPr>
        <w:tabs>
          <w:tab w:val="left" w:pos="2093"/>
        </w:tabs>
      </w:pPr>
      <w:r>
        <w:lastRenderedPageBreak/>
        <w:t>3</w:t>
      </w:r>
    </w:p>
    <w:p w:rsidR="00AD0ECE" w:rsidRDefault="00AD0ECE" w:rsidP="00AD0ECE">
      <w:pPr>
        <w:tabs>
          <w:tab w:val="left" w:pos="2093"/>
        </w:tabs>
      </w:pPr>
      <w:r>
        <w:t>4</w:t>
      </w:r>
    </w:p>
    <w:p w:rsidR="00AD0ECE" w:rsidRDefault="00AD0ECE" w:rsidP="00AD0ECE">
      <w:pPr>
        <w:tabs>
          <w:tab w:val="left" w:pos="2093"/>
        </w:tabs>
      </w:pPr>
      <w:r>
        <w:t>5</w:t>
      </w:r>
    </w:p>
    <w:p w:rsidR="00063FD4" w:rsidRPr="00AD0ECE" w:rsidRDefault="00AD0ECE" w:rsidP="00AD0ECE">
      <w:pPr>
        <w:tabs>
          <w:tab w:val="left" w:pos="2093"/>
        </w:tabs>
      </w:pPr>
      <w:r>
        <w:t>Категория: Мои файлы | Добавил: repjewka</w:t>
      </w:r>
      <w:bookmarkStart w:id="0" w:name="_GoBack"/>
      <w:bookmarkEnd w:id="0"/>
    </w:p>
    <w:sectPr w:rsidR="00063FD4" w:rsidRPr="00AD0ECE" w:rsidSect="0089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DC" w:rsidRDefault="00891FDC" w:rsidP="00B90A5B">
      <w:pPr>
        <w:spacing w:after="0" w:line="240" w:lineRule="auto"/>
      </w:pPr>
      <w:r>
        <w:separator/>
      </w:r>
    </w:p>
  </w:endnote>
  <w:endnote w:type="continuationSeparator" w:id="1">
    <w:p w:rsidR="00891FDC" w:rsidRDefault="00891FDC" w:rsidP="00B9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DC" w:rsidRDefault="00891FDC" w:rsidP="00B90A5B">
      <w:pPr>
        <w:spacing w:after="0" w:line="240" w:lineRule="auto"/>
      </w:pPr>
      <w:r>
        <w:separator/>
      </w:r>
    </w:p>
  </w:footnote>
  <w:footnote w:type="continuationSeparator" w:id="1">
    <w:p w:rsidR="00891FDC" w:rsidRDefault="00891FDC" w:rsidP="00B9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EE9"/>
    <w:rsid w:val="00063FD4"/>
    <w:rsid w:val="00067F36"/>
    <w:rsid w:val="00405EE9"/>
    <w:rsid w:val="004576B6"/>
    <w:rsid w:val="00603FBD"/>
    <w:rsid w:val="00891FDC"/>
    <w:rsid w:val="00896959"/>
    <w:rsid w:val="00AD0ECE"/>
    <w:rsid w:val="00B90A5B"/>
    <w:rsid w:val="00F0330B"/>
    <w:rsid w:val="00F7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A5B"/>
  </w:style>
  <w:style w:type="paragraph" w:styleId="a5">
    <w:name w:val="footer"/>
    <w:basedOn w:val="a"/>
    <w:link w:val="a6"/>
    <w:uiPriority w:val="99"/>
    <w:semiHidden/>
    <w:unhideWhenUsed/>
    <w:rsid w:val="00B9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g6</dc:creator>
  <cp:lastModifiedBy>СILERON</cp:lastModifiedBy>
  <cp:revision>7</cp:revision>
  <cp:lastPrinted>2012-08-30T13:56:00Z</cp:lastPrinted>
  <dcterms:created xsi:type="dcterms:W3CDTF">2012-08-28T17:18:00Z</dcterms:created>
  <dcterms:modified xsi:type="dcterms:W3CDTF">2013-03-17T17:18:00Z</dcterms:modified>
</cp:coreProperties>
</file>