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E2" w:rsidRPr="00767984" w:rsidRDefault="00DC6919" w:rsidP="007679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767984">
        <w:rPr>
          <w:rFonts w:ascii="Times New Roman" w:hAnsi="Times New Roman" w:cs="Times New Roman"/>
          <w:b/>
          <w:i/>
          <w:sz w:val="32"/>
          <w:szCs w:val="24"/>
        </w:rPr>
        <w:t>Го</w:t>
      </w:r>
      <w:r w:rsidR="00302912" w:rsidRPr="00767984">
        <w:rPr>
          <w:rFonts w:ascii="Times New Roman" w:hAnsi="Times New Roman" w:cs="Times New Roman"/>
          <w:b/>
          <w:i/>
          <w:sz w:val="32"/>
          <w:szCs w:val="24"/>
        </w:rPr>
        <w:t>родская Вахта памяти. 8мая 2012</w:t>
      </w:r>
      <w:r w:rsidRPr="00767984">
        <w:rPr>
          <w:rFonts w:ascii="Times New Roman" w:hAnsi="Times New Roman" w:cs="Times New Roman"/>
          <w:b/>
          <w:i/>
          <w:sz w:val="32"/>
          <w:szCs w:val="24"/>
        </w:rPr>
        <w:t>год</w:t>
      </w:r>
      <w:r w:rsidR="00302912" w:rsidRPr="00767984">
        <w:rPr>
          <w:rFonts w:ascii="Times New Roman" w:hAnsi="Times New Roman" w:cs="Times New Roman"/>
          <w:b/>
          <w:i/>
          <w:sz w:val="32"/>
          <w:szCs w:val="24"/>
        </w:rPr>
        <w:t>а</w:t>
      </w:r>
    </w:p>
    <w:p w:rsidR="00767984" w:rsidRDefault="00767984" w:rsidP="007437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7984" w:rsidRDefault="00767984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увековечивание памяти погибших земляков</w:t>
      </w:r>
    </w:p>
    <w:p w:rsidR="00767984" w:rsidRDefault="00767984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984" w:rsidRDefault="00767984" w:rsidP="007679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праздника</w:t>
      </w:r>
    </w:p>
    <w:p w:rsidR="00767984" w:rsidRDefault="00767984" w:rsidP="007679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79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этап </w:t>
      </w:r>
    </w:p>
    <w:p w:rsidR="00767984" w:rsidRPr="00767984" w:rsidRDefault="00767984" w:rsidP="007679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 обелиска Победы (на площади Победы)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День Победы – это особый праздник, к которому вели 1418 дней и ночей, 4 года боев. 22 июня 1941 года – 1 день войны. Над ясным рассветом нашей жизни встала зловещая тень войны вся в дыму и крови. 12270 наших земляков ушли на фронт и 5500 не вернулись.</w:t>
      </w:r>
    </w:p>
    <w:p w:rsidR="00EC7DBB" w:rsidRPr="007437D7" w:rsidRDefault="00EC7DBB" w:rsidP="007437D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Может, скажут, что надо не мне</w:t>
      </w:r>
    </w:p>
    <w:p w:rsidR="00EC7DBB" w:rsidRPr="007437D7" w:rsidRDefault="00EC7DBB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                          Говорить о минувшей войне,</w:t>
      </w:r>
    </w:p>
    <w:p w:rsidR="00EC7DBB" w:rsidRPr="007437D7" w:rsidRDefault="00EC7DBB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                          Я, конечно, войны не знал,</w:t>
      </w:r>
    </w:p>
    <w:p w:rsidR="00EC7DBB" w:rsidRPr="007437D7" w:rsidRDefault="00EC7DBB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                          Про нее я лишь в книжках читал,</w:t>
      </w:r>
    </w:p>
    <w:p w:rsidR="00EC7DBB" w:rsidRPr="007437D7" w:rsidRDefault="00EC7DBB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                          Фильмы видел</w:t>
      </w:r>
    </w:p>
    <w:p w:rsidR="00EC7DBB" w:rsidRPr="007437D7" w:rsidRDefault="00EC7DBB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                          И слышал рассказ ветеранов.</w:t>
      </w:r>
    </w:p>
    <w:p w:rsidR="00EC7DBB" w:rsidRPr="007437D7" w:rsidRDefault="00EC7DBB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                          Нет, но и мне говорить о войне не рано.</w:t>
      </w:r>
    </w:p>
    <w:p w:rsidR="00EC7DBB" w:rsidRPr="007437D7" w:rsidRDefault="00EC7DBB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                          Нет, неправда, что надо не мне</w:t>
      </w:r>
    </w:p>
    <w:p w:rsidR="00EC7DBB" w:rsidRPr="007437D7" w:rsidRDefault="00EC7DBB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                          Говорить о минувшей войне!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Снег на ромашке, снег на рябине,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Снег на черемухе,  снег на калине,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Снег на висках ветеранов войны,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Снег  пережитого, снег  седины.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Не позабыты печальные списки,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Как часовые стоят обелиски,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Около настежь открытых дверей,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Лица скорбящих седых матерей.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Под камышами, под ковылями,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Вдовья печаль говорит с журавлями,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Просит: возьмите меня в дальний путь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Чтоб на могилы погибших взглянуть.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Лето краснеет, уходят рябины,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Но никогда не уходят седины.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Не забываемо горе войны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Снег пережитого, снег седины.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Ты спроси сегодня у Земли,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Отчего седые ковыли?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Почему бывает красный снег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 w:rsidRPr="007437D7">
        <w:rPr>
          <w:rFonts w:ascii="Times New Roman" w:hAnsi="Times New Roman" w:cs="Times New Roman"/>
          <w:sz w:val="24"/>
          <w:szCs w:val="24"/>
        </w:rPr>
        <w:t>яву</w:t>
      </w:r>
      <w:proofErr w:type="spellEnd"/>
      <w:r w:rsidRPr="007437D7">
        <w:rPr>
          <w:rFonts w:ascii="Times New Roman" w:hAnsi="Times New Roman" w:cs="Times New Roman"/>
          <w:sz w:val="24"/>
          <w:szCs w:val="24"/>
        </w:rPr>
        <w:t xml:space="preserve"> бывает, не во сне.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Много лет над миром тишина,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Много лет у мамы седина,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Много лет мы в этой тишине,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Смотрим фильмы о большой войне,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Память сердца, слышишь, не остынь,</w:t>
      </w:r>
    </w:p>
    <w:p w:rsidR="00586CC1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Будь такой же гулкой как Хатынь.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Где звонят, звонят колокола,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Где от пепла горькая Земля.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Сколько вёсен, сколько зим и лет, 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Над землёю молодой рассвет,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Внуки не вернувшихся солдат,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В карауле памяти стоят.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Тот самый </w:t>
      </w:r>
      <w:proofErr w:type="gramStart"/>
      <w:r w:rsidRPr="007437D7">
        <w:rPr>
          <w:rFonts w:ascii="Times New Roman" w:hAnsi="Times New Roman" w:cs="Times New Roman"/>
          <w:sz w:val="24"/>
          <w:szCs w:val="24"/>
        </w:rPr>
        <w:t>длинный день</w:t>
      </w:r>
      <w:proofErr w:type="gramEnd"/>
      <w:r w:rsidRPr="007437D7">
        <w:rPr>
          <w:rFonts w:ascii="Times New Roman" w:hAnsi="Times New Roman" w:cs="Times New Roman"/>
          <w:sz w:val="24"/>
          <w:szCs w:val="24"/>
        </w:rPr>
        <w:t xml:space="preserve"> в году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С его безоблачной погодой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Нам выдал общую беду на всех,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lastRenderedPageBreak/>
        <w:t>На все четыре года.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Она такой вдавила след,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И столько наземь положила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Что тридцать лет и сорок лет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Живым не верится, что </w:t>
      </w:r>
      <w:proofErr w:type="gramStart"/>
      <w:r w:rsidRPr="007437D7">
        <w:rPr>
          <w:rFonts w:ascii="Times New Roman" w:hAnsi="Times New Roman" w:cs="Times New Roman"/>
          <w:sz w:val="24"/>
          <w:szCs w:val="24"/>
        </w:rPr>
        <w:t>живы</w:t>
      </w:r>
      <w:proofErr w:type="gramEnd"/>
      <w:r w:rsidRPr="007437D7">
        <w:rPr>
          <w:rFonts w:ascii="Times New Roman" w:hAnsi="Times New Roman" w:cs="Times New Roman"/>
          <w:sz w:val="24"/>
          <w:szCs w:val="24"/>
        </w:rPr>
        <w:t>.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Уходит война и приходит любовь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Батальонные блекнут полотна,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Но память туда прорывается вновь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Где даты спрессованы плотно,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Там век испытаний, эпоха потерь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Там раной зияют воронки,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Там смерть наготове застыла, как зверь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Там в вечность летят похоронки…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Есть заповедь жизни, по ней и жили,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И веруй в неё с малолетства,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Но знай, что с Победой   по праву любви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Нам память досталась в наследство.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Здесь нет живых и неживых,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Здесь нет своих и не своих, 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37D7">
        <w:rPr>
          <w:rFonts w:ascii="Times New Roman" w:hAnsi="Times New Roman" w:cs="Times New Roman"/>
          <w:sz w:val="24"/>
          <w:szCs w:val="24"/>
        </w:rPr>
        <w:t>Пришли иль не пришли</w:t>
      </w:r>
      <w:proofErr w:type="gramEnd"/>
      <w:r w:rsidRPr="007437D7">
        <w:rPr>
          <w:rFonts w:ascii="Times New Roman" w:hAnsi="Times New Roman" w:cs="Times New Roman"/>
          <w:sz w:val="24"/>
          <w:szCs w:val="24"/>
        </w:rPr>
        <w:t xml:space="preserve"> с войны – 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Все, Родина, твои сыны, 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Все пред тобой они равны,</w:t>
      </w:r>
    </w:p>
    <w:p w:rsidR="00BA64E6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Нет пред тобой у них вины,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Все пред тобой они чисты,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Ты – это всё, всё – это ты!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Смелее крылья распахни,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37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437D7">
        <w:rPr>
          <w:rFonts w:ascii="Times New Roman" w:hAnsi="Times New Roman" w:cs="Times New Roman"/>
          <w:sz w:val="24"/>
          <w:szCs w:val="24"/>
        </w:rPr>
        <w:t xml:space="preserve"> Родина!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Лишь ты одна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Всегда права, </w:t>
      </w:r>
      <w:proofErr w:type="gramStart"/>
      <w:r w:rsidRPr="007437D7">
        <w:rPr>
          <w:rFonts w:ascii="Times New Roman" w:hAnsi="Times New Roman" w:cs="Times New Roman"/>
          <w:sz w:val="24"/>
          <w:szCs w:val="24"/>
        </w:rPr>
        <w:t>светла</w:t>
      </w:r>
      <w:proofErr w:type="gramEnd"/>
      <w:r w:rsidRPr="007437D7">
        <w:rPr>
          <w:rFonts w:ascii="Times New Roman" w:hAnsi="Times New Roman" w:cs="Times New Roman"/>
          <w:sz w:val="24"/>
          <w:szCs w:val="24"/>
        </w:rPr>
        <w:t>, верна!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И каждый – 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Мёртвый иль живой – 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Работник твой,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Защитник твой!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На празднике,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 В труде, в борьбе,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Мы все - с тобой, 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Мы все – в тебе!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37D7">
        <w:rPr>
          <w:rFonts w:ascii="Times New Roman" w:hAnsi="Times New Roman" w:cs="Times New Roman"/>
          <w:sz w:val="24"/>
          <w:szCs w:val="24"/>
        </w:rPr>
        <w:t>И за тебя пошедший в бой</w:t>
      </w:r>
      <w:proofErr w:type="gramEnd"/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И павший – 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Вечно жив тобой!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Минутой молчания почтим память тех, кто свои жизни отдал за мир и счастье на земле, за нашу с вами жизнь.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Память, память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За собою позови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В те далекие, 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Промчавшиеся дни.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Ты друзей наших умерших оживи,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А друзьям живущим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Молодость верни.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Память, память,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Ты же можешь,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Ты должна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На мгновенье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lastRenderedPageBreak/>
        <w:t>Эти строки повернуть.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Мы хотим не просто 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Вспомнить имена,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Мы хотим друзьям 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В глаза взглянуть. 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Вас всё меньше и меньше,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Надвигаются годы,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Вы из той, </w:t>
      </w:r>
      <w:proofErr w:type="gramStart"/>
      <w:r w:rsidRPr="007437D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437D7">
        <w:rPr>
          <w:rFonts w:ascii="Times New Roman" w:hAnsi="Times New Roman" w:cs="Times New Roman"/>
          <w:sz w:val="24"/>
          <w:szCs w:val="24"/>
        </w:rPr>
        <w:t xml:space="preserve"> двужильной,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Из солдатской породы!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В трудных снах оживая, 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Бьёт метель фронтовая – 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Вся в рубцах и ожогах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Ваша юность живая…  </w:t>
      </w:r>
    </w:p>
    <w:p w:rsidR="00DB613F" w:rsidRPr="00767984" w:rsidRDefault="00DB613F" w:rsidP="007437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67984">
        <w:rPr>
          <w:rFonts w:ascii="Times New Roman" w:hAnsi="Times New Roman" w:cs="Times New Roman"/>
          <w:b/>
          <w:i/>
          <w:sz w:val="24"/>
          <w:szCs w:val="24"/>
        </w:rPr>
        <w:t>(представление гостей</w:t>
      </w:r>
      <w:r w:rsidR="00767984">
        <w:rPr>
          <w:rFonts w:ascii="Times New Roman" w:hAnsi="Times New Roman" w:cs="Times New Roman"/>
          <w:b/>
          <w:i/>
          <w:sz w:val="24"/>
          <w:szCs w:val="24"/>
        </w:rPr>
        <w:t>-ветеранов</w:t>
      </w:r>
      <w:r w:rsidRPr="0076798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Помните!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Через века,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37D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7437D7">
        <w:rPr>
          <w:rFonts w:ascii="Times New Roman" w:hAnsi="Times New Roman" w:cs="Times New Roman"/>
          <w:sz w:val="24"/>
          <w:szCs w:val="24"/>
        </w:rPr>
        <w:t xml:space="preserve"> года, - 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Помните!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О тех, кто уже не придет никогда – </w:t>
      </w:r>
    </w:p>
    <w:p w:rsidR="00DB613F" w:rsidRPr="007437D7" w:rsidRDefault="00DB613F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Помните!</w:t>
      </w:r>
    </w:p>
    <w:p w:rsidR="00DB613F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Не плачьте! В горле сдержите стоны,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Горькие стоны.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Памяти </w:t>
      </w:r>
      <w:proofErr w:type="gramStart"/>
      <w:r w:rsidRPr="007437D7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7437D7">
        <w:rPr>
          <w:rFonts w:ascii="Times New Roman" w:hAnsi="Times New Roman" w:cs="Times New Roman"/>
          <w:sz w:val="24"/>
          <w:szCs w:val="24"/>
        </w:rPr>
        <w:t xml:space="preserve"> будьте достойны!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Вечно достойны!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Хлебом и песней,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Мечтой и стихами,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Жизнью просторной,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Каждой секундой, 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Каждым дыханьем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Будьте достойны!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Люди!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37D7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7437D7">
        <w:rPr>
          <w:rFonts w:ascii="Times New Roman" w:hAnsi="Times New Roman" w:cs="Times New Roman"/>
          <w:sz w:val="24"/>
          <w:szCs w:val="24"/>
        </w:rPr>
        <w:t xml:space="preserve"> сердца стучаться,  - 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Помните!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Какой ценой 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Завоевано счастье, - 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Пожалуйста, помните! </w:t>
      </w:r>
    </w:p>
    <w:p w:rsidR="00912AB0" w:rsidRPr="007437D7" w:rsidRDefault="00912AB0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AB0" w:rsidRPr="007437D7" w:rsidRDefault="00301144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Клятва</w:t>
      </w:r>
    </w:p>
    <w:p w:rsidR="00301144" w:rsidRPr="007437D7" w:rsidRDefault="00301144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Краеведы, головы склоните,</w:t>
      </w:r>
    </w:p>
    <w:p w:rsidR="00301144" w:rsidRPr="007437D7" w:rsidRDefault="00301144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37D7">
        <w:rPr>
          <w:rFonts w:ascii="Times New Roman" w:hAnsi="Times New Roman" w:cs="Times New Roman"/>
          <w:sz w:val="24"/>
          <w:szCs w:val="24"/>
        </w:rPr>
        <w:t>Клятву</w:t>
      </w:r>
      <w:proofErr w:type="gramEnd"/>
      <w:r w:rsidRPr="007437D7">
        <w:rPr>
          <w:rFonts w:ascii="Times New Roman" w:hAnsi="Times New Roman" w:cs="Times New Roman"/>
          <w:sz w:val="24"/>
          <w:szCs w:val="24"/>
        </w:rPr>
        <w:t xml:space="preserve"> салютуя повторите</w:t>
      </w:r>
    </w:p>
    <w:p w:rsidR="00301144" w:rsidRPr="007437D7" w:rsidRDefault="00301144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Мы, юные краеведы, всегда будем помнить героические подвиги нашего народа, победившего фашизм в годы Великой Отечественной войны! Навечно останутся в наших сердцах имена героев, отдавших свою жизнь за наше счастливое детство. Здесь на этом священном месте, у обелиска Победы клянемся! Никогда не забывать тех кто не жалея своей жизни завоевал свободу и счастье для грядущих поколений – </w:t>
      </w:r>
    </w:p>
    <w:p w:rsidR="00301144" w:rsidRPr="007437D7" w:rsidRDefault="00301144" w:rsidP="00743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7D7">
        <w:rPr>
          <w:rFonts w:ascii="Times New Roman" w:hAnsi="Times New Roman" w:cs="Times New Roman"/>
          <w:b/>
          <w:sz w:val="24"/>
          <w:szCs w:val="24"/>
        </w:rPr>
        <w:t xml:space="preserve">клянемся, </w:t>
      </w:r>
    </w:p>
    <w:p w:rsidR="00301144" w:rsidRPr="007437D7" w:rsidRDefault="00301144" w:rsidP="00743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7D7">
        <w:rPr>
          <w:rFonts w:ascii="Times New Roman" w:hAnsi="Times New Roman" w:cs="Times New Roman"/>
          <w:b/>
          <w:sz w:val="24"/>
          <w:szCs w:val="24"/>
        </w:rPr>
        <w:t xml:space="preserve">клянемся, </w:t>
      </w:r>
    </w:p>
    <w:p w:rsidR="00301144" w:rsidRPr="007437D7" w:rsidRDefault="00301144" w:rsidP="00743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7D7">
        <w:rPr>
          <w:rFonts w:ascii="Times New Roman" w:hAnsi="Times New Roman" w:cs="Times New Roman"/>
          <w:b/>
          <w:sz w:val="24"/>
          <w:szCs w:val="24"/>
        </w:rPr>
        <w:t>клянемся!</w:t>
      </w:r>
    </w:p>
    <w:p w:rsidR="00301144" w:rsidRPr="007437D7" w:rsidRDefault="00301144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Упорно учит</w:t>
      </w:r>
      <w:r w:rsidR="00042B3D" w:rsidRPr="007437D7">
        <w:rPr>
          <w:rFonts w:ascii="Times New Roman" w:hAnsi="Times New Roman" w:cs="Times New Roman"/>
          <w:sz w:val="24"/>
          <w:szCs w:val="24"/>
        </w:rPr>
        <w:t>ь</w:t>
      </w:r>
      <w:r w:rsidRPr="007437D7">
        <w:rPr>
          <w:rFonts w:ascii="Times New Roman" w:hAnsi="Times New Roman" w:cs="Times New Roman"/>
          <w:sz w:val="24"/>
          <w:szCs w:val="24"/>
        </w:rPr>
        <w:t>ся</w:t>
      </w:r>
      <w:r w:rsidR="00042B3D" w:rsidRPr="007437D7">
        <w:rPr>
          <w:rFonts w:ascii="Times New Roman" w:hAnsi="Times New Roman" w:cs="Times New Roman"/>
          <w:sz w:val="24"/>
          <w:szCs w:val="24"/>
        </w:rPr>
        <w:t>, чтобы быть достойными</w:t>
      </w:r>
      <w:r w:rsidR="00302912">
        <w:rPr>
          <w:rFonts w:ascii="Times New Roman" w:hAnsi="Times New Roman" w:cs="Times New Roman"/>
          <w:sz w:val="24"/>
          <w:szCs w:val="24"/>
        </w:rPr>
        <w:t xml:space="preserve"> гражданами</w:t>
      </w:r>
      <w:r w:rsidR="00042B3D" w:rsidRPr="007437D7">
        <w:rPr>
          <w:rFonts w:ascii="Times New Roman" w:hAnsi="Times New Roman" w:cs="Times New Roman"/>
          <w:sz w:val="24"/>
          <w:szCs w:val="24"/>
        </w:rPr>
        <w:t xml:space="preserve"> нашей великой Родины, нашего героического народа - </w:t>
      </w:r>
    </w:p>
    <w:p w:rsidR="00042B3D" w:rsidRPr="007437D7" w:rsidRDefault="00042B3D" w:rsidP="00743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7D7">
        <w:rPr>
          <w:rFonts w:ascii="Times New Roman" w:hAnsi="Times New Roman" w:cs="Times New Roman"/>
          <w:b/>
          <w:sz w:val="24"/>
          <w:szCs w:val="24"/>
        </w:rPr>
        <w:t xml:space="preserve">клянемся, </w:t>
      </w:r>
    </w:p>
    <w:p w:rsidR="00042B3D" w:rsidRPr="007437D7" w:rsidRDefault="00042B3D" w:rsidP="00743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7D7">
        <w:rPr>
          <w:rFonts w:ascii="Times New Roman" w:hAnsi="Times New Roman" w:cs="Times New Roman"/>
          <w:b/>
          <w:sz w:val="24"/>
          <w:szCs w:val="24"/>
        </w:rPr>
        <w:t xml:space="preserve">клянемся, </w:t>
      </w:r>
    </w:p>
    <w:p w:rsidR="00042B3D" w:rsidRPr="007437D7" w:rsidRDefault="00042B3D" w:rsidP="00743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7D7">
        <w:rPr>
          <w:rFonts w:ascii="Times New Roman" w:hAnsi="Times New Roman" w:cs="Times New Roman"/>
          <w:b/>
          <w:sz w:val="24"/>
          <w:szCs w:val="24"/>
        </w:rPr>
        <w:t>клянемся!</w:t>
      </w:r>
    </w:p>
    <w:p w:rsidR="00DB613F" w:rsidRPr="007437D7" w:rsidRDefault="00042B3D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>Свято хранить не меркнущую славу воинов уральцев, пронесших знамя Победы над Берлином!</w:t>
      </w:r>
    </w:p>
    <w:p w:rsidR="00042B3D" w:rsidRPr="007437D7" w:rsidRDefault="00DB613F" w:rsidP="00743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 </w:t>
      </w:r>
      <w:r w:rsidR="00042B3D" w:rsidRPr="007437D7">
        <w:rPr>
          <w:rFonts w:ascii="Times New Roman" w:hAnsi="Times New Roman" w:cs="Times New Roman"/>
          <w:b/>
          <w:sz w:val="24"/>
          <w:szCs w:val="24"/>
        </w:rPr>
        <w:t xml:space="preserve">клянемся, </w:t>
      </w:r>
    </w:p>
    <w:p w:rsidR="00042B3D" w:rsidRPr="007437D7" w:rsidRDefault="00042B3D" w:rsidP="00743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7D7">
        <w:rPr>
          <w:rFonts w:ascii="Times New Roman" w:hAnsi="Times New Roman" w:cs="Times New Roman"/>
          <w:b/>
          <w:sz w:val="24"/>
          <w:szCs w:val="24"/>
        </w:rPr>
        <w:t xml:space="preserve">клянемся, </w:t>
      </w:r>
    </w:p>
    <w:p w:rsidR="00042B3D" w:rsidRPr="007437D7" w:rsidRDefault="00042B3D" w:rsidP="00743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7D7">
        <w:rPr>
          <w:rFonts w:ascii="Times New Roman" w:hAnsi="Times New Roman" w:cs="Times New Roman"/>
          <w:b/>
          <w:sz w:val="24"/>
          <w:szCs w:val="24"/>
        </w:rPr>
        <w:lastRenderedPageBreak/>
        <w:t>клянемся!</w:t>
      </w:r>
    </w:p>
    <w:p w:rsidR="00767984" w:rsidRDefault="00767984" w:rsidP="007679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79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79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этап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B613F" w:rsidRDefault="00767984" w:rsidP="007679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Автобусная экскурсия по памятным местам города</w:t>
      </w:r>
    </w:p>
    <w:p w:rsidR="00767984" w:rsidRPr="007437D7" w:rsidRDefault="00767984" w:rsidP="00767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13F" w:rsidRPr="007437D7" w:rsidRDefault="00767984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по городу и возложение венков и цветов к памятникам земляков</w:t>
      </w:r>
      <w:r w:rsidR="002F1AEE">
        <w:rPr>
          <w:rFonts w:ascii="Times New Roman" w:hAnsi="Times New Roman" w:cs="Times New Roman"/>
          <w:sz w:val="24"/>
          <w:szCs w:val="24"/>
        </w:rPr>
        <w:t>.</w:t>
      </w:r>
    </w:p>
    <w:p w:rsidR="00BA64E6" w:rsidRPr="007437D7" w:rsidRDefault="00BA64E6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CC1" w:rsidRPr="007437D7" w:rsidRDefault="00586CC1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B3D" w:rsidRPr="007437D7" w:rsidRDefault="00042B3D" w:rsidP="00743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2B3D" w:rsidRPr="007437D7" w:rsidSect="00042B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CC1"/>
    <w:rsid w:val="00042B3D"/>
    <w:rsid w:val="002F1AEE"/>
    <w:rsid w:val="00301144"/>
    <w:rsid w:val="00302912"/>
    <w:rsid w:val="003634E7"/>
    <w:rsid w:val="00446DE2"/>
    <w:rsid w:val="00586CC1"/>
    <w:rsid w:val="007437D7"/>
    <w:rsid w:val="00767984"/>
    <w:rsid w:val="008B0D74"/>
    <w:rsid w:val="00912AB0"/>
    <w:rsid w:val="00AC4B3B"/>
    <w:rsid w:val="00BA64E6"/>
    <w:rsid w:val="00DB613F"/>
    <w:rsid w:val="00DC6919"/>
    <w:rsid w:val="00EC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Наталья</cp:lastModifiedBy>
  <cp:revision>10</cp:revision>
  <cp:lastPrinted>2010-04-29T06:34:00Z</cp:lastPrinted>
  <dcterms:created xsi:type="dcterms:W3CDTF">2010-04-29T05:05:00Z</dcterms:created>
  <dcterms:modified xsi:type="dcterms:W3CDTF">2013-03-30T06:39:00Z</dcterms:modified>
</cp:coreProperties>
</file>