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20" w:rsidRPr="00216920" w:rsidRDefault="00216920" w:rsidP="00216920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216920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Аюшеев Михаил Анатольевич</w:t>
      </w:r>
    </w:p>
    <w:p w:rsidR="00216920" w:rsidRPr="00216920" w:rsidRDefault="00216920" w:rsidP="00216920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216920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Педагог дополнительного образования </w:t>
      </w:r>
    </w:p>
    <w:p w:rsidR="00216920" w:rsidRPr="00216920" w:rsidRDefault="00216920" w:rsidP="00216920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216920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МБОУ ДОД «Центр детского творчества»</w:t>
      </w:r>
    </w:p>
    <w:p w:rsidR="00216920" w:rsidRDefault="00216920" w:rsidP="002169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6922" w:rsidRPr="00876922" w:rsidRDefault="00216920" w:rsidP="002169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занятия:</w:t>
      </w:r>
      <w:r w:rsidR="00876922" w:rsidRPr="00876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«Ошибка Петра Великого»</w:t>
      </w:r>
    </w:p>
    <w:p w:rsidR="00876922" w:rsidRPr="00876922" w:rsidRDefault="00876922" w:rsidP="0087692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876922">
        <w:rPr>
          <w:rFonts w:ascii="Times New Roman" w:hAnsi="Times New Roman" w:cs="Times New Roman"/>
          <w:sz w:val="24"/>
          <w:szCs w:val="24"/>
          <w:lang w:eastAsia="ru-RU"/>
        </w:rPr>
        <w:br/>
        <w:t>- Сформировать у учащихся представление об опасности воздействия алкоголя на здоровье и жизнь человека.</w:t>
      </w:r>
    </w:p>
    <w:p w:rsidR="00876922" w:rsidRPr="00876922" w:rsidRDefault="00876922" w:rsidP="0087692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922">
        <w:rPr>
          <w:rFonts w:ascii="Times New Roman" w:hAnsi="Times New Roman" w:cs="Times New Roman"/>
          <w:sz w:val="24"/>
          <w:szCs w:val="24"/>
          <w:lang w:eastAsia="ru-RU"/>
        </w:rPr>
        <w:t>- Расширение кругозора учащихся.</w:t>
      </w:r>
    </w:p>
    <w:p w:rsidR="00876922" w:rsidRPr="00876922" w:rsidRDefault="00876922" w:rsidP="0087692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922">
        <w:rPr>
          <w:rFonts w:ascii="Times New Roman" w:hAnsi="Times New Roman" w:cs="Times New Roman"/>
          <w:sz w:val="24"/>
          <w:szCs w:val="24"/>
          <w:lang w:eastAsia="ru-RU"/>
        </w:rPr>
        <w:t>- Воспитание гармонично развитой личности.</w:t>
      </w:r>
    </w:p>
    <w:p w:rsidR="00876922" w:rsidRPr="00876922" w:rsidRDefault="00876922" w:rsidP="0087692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922">
        <w:rPr>
          <w:rFonts w:ascii="Times New Roman" w:hAnsi="Times New Roman" w:cs="Times New Roman"/>
          <w:sz w:val="24"/>
          <w:szCs w:val="24"/>
          <w:lang w:eastAsia="ru-RU"/>
        </w:rPr>
        <w:t>- Нравственное воспитание.</w:t>
      </w:r>
    </w:p>
    <w:p w:rsidR="00876922" w:rsidRPr="00876922" w:rsidRDefault="00876922" w:rsidP="0087692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922">
        <w:rPr>
          <w:rFonts w:ascii="Times New Roman" w:hAnsi="Times New Roman" w:cs="Times New Roman"/>
          <w:sz w:val="24"/>
          <w:szCs w:val="24"/>
          <w:lang w:eastAsia="ru-RU"/>
        </w:rPr>
        <w:t>- Профилактика вредных привычек в школе.</w:t>
      </w:r>
    </w:p>
    <w:p w:rsidR="00876922" w:rsidRDefault="00876922" w:rsidP="0087692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922">
        <w:rPr>
          <w:rFonts w:ascii="Times New Roman" w:hAnsi="Times New Roman" w:cs="Times New Roman"/>
          <w:sz w:val="24"/>
          <w:szCs w:val="24"/>
          <w:lang w:eastAsia="ru-RU"/>
        </w:rPr>
        <w:t>- Дать учащимся представление о возможных способах отказа от нежелательного воздействия.</w:t>
      </w:r>
    </w:p>
    <w:p w:rsidR="00876922" w:rsidRPr="00876922" w:rsidRDefault="00876922" w:rsidP="0087692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4863" w:rsidRDefault="00876922" w:rsidP="00FC094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76922">
        <w:rPr>
          <w:rFonts w:ascii="Times New Roman" w:hAnsi="Times New Roman" w:cs="Times New Roman"/>
          <w:b/>
          <w:sz w:val="24"/>
        </w:rPr>
        <w:t>Ход мероприятия:</w:t>
      </w:r>
    </w:p>
    <w:p w:rsidR="00876922" w:rsidRDefault="00876922" w:rsidP="00FC0949">
      <w:pPr>
        <w:spacing w:after="0"/>
        <w:jc w:val="both"/>
        <w:rPr>
          <w:rFonts w:ascii="Times New Roman" w:hAnsi="Times New Roman" w:cs="Times New Roman"/>
          <w:sz w:val="24"/>
        </w:rPr>
      </w:pPr>
      <w:r w:rsidRPr="00876922">
        <w:rPr>
          <w:rFonts w:ascii="Times New Roman" w:hAnsi="Times New Roman" w:cs="Times New Roman"/>
          <w:sz w:val="24"/>
        </w:rPr>
        <w:t xml:space="preserve">Сегодня </w:t>
      </w:r>
      <w:r>
        <w:rPr>
          <w:rFonts w:ascii="Times New Roman" w:hAnsi="Times New Roman" w:cs="Times New Roman"/>
          <w:sz w:val="24"/>
        </w:rPr>
        <w:t>мы рассмотрим одну из страшных бед нашего общества. По оформлению класса вы наверное уже догадались, что речь пойдет об алкоголизме, его вре</w:t>
      </w:r>
      <w:r w:rsidR="0024267C">
        <w:rPr>
          <w:rFonts w:ascii="Times New Roman" w:hAnsi="Times New Roman" w:cs="Times New Roman"/>
          <w:sz w:val="24"/>
        </w:rPr>
        <w:t>де для человека. разделимся на 3</w:t>
      </w:r>
      <w:r>
        <w:rPr>
          <w:rFonts w:ascii="Times New Roman" w:hAnsi="Times New Roman" w:cs="Times New Roman"/>
          <w:sz w:val="24"/>
        </w:rPr>
        <w:t xml:space="preserve"> группы. Я вам сейчас раздам задания и вы, в группе рассмотрите, обсудите, а после мы все вместе порассуждаем.</w:t>
      </w:r>
    </w:p>
    <w:p w:rsidR="00876922" w:rsidRDefault="00CC7C65" w:rsidP="00FC09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85pt;margin-top:8.45pt;width:471.4pt;height:72.85pt;z-index:251660288;mso-width-relative:margin;mso-height-relative:margin">
            <v:textbox>
              <w:txbxContent>
                <w:p w:rsidR="00876922" w:rsidRPr="00465081" w:rsidRDefault="00876922" w:rsidP="008769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508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Задание </w:t>
                  </w:r>
                  <w:r w:rsidR="0024267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для </w:t>
                  </w:r>
                  <w:r w:rsidRPr="0046508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="0024267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группы</w:t>
                  </w:r>
                </w:p>
                <w:p w:rsidR="00876922" w:rsidRPr="00876922" w:rsidRDefault="00876922" w:rsidP="0087692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46508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Как становятся алкоголиками? Ведь за один день это не происходит. Проследите последовательность цепи: “культурное” потребление алкоголя – пьянство – алкоголизм – деградация личности – белая горячка – смерть.</w:t>
                  </w:r>
                </w:p>
                <w:p w:rsidR="00876922" w:rsidRDefault="00876922"/>
              </w:txbxContent>
            </v:textbox>
          </v:shape>
        </w:pict>
      </w:r>
    </w:p>
    <w:p w:rsidR="00876922" w:rsidRDefault="00876922" w:rsidP="00FC09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6922" w:rsidRDefault="00876922" w:rsidP="00FC09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6922" w:rsidRPr="00465081" w:rsidRDefault="00CC7C65" w:rsidP="00FC09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027" type="#_x0000_t202" style="position:absolute;left:0;text-align:left;margin-left:-1.85pt;margin-top:61.2pt;width:477.95pt;height:68.3pt;z-index:251662336;mso-width-relative:margin;mso-height-relative:margin">
            <v:textbox>
              <w:txbxContent>
                <w:p w:rsidR="0024267C" w:rsidRPr="00465081" w:rsidRDefault="0024267C" w:rsidP="002426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508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Задание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для</w:t>
                  </w:r>
                  <w:r w:rsidRPr="0046508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2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группы</w:t>
                  </w:r>
                </w:p>
                <w:p w:rsidR="0024267C" w:rsidRPr="00465081" w:rsidRDefault="0024267C" w:rsidP="002426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508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Опишите, как выглядит пьяница, алкоголик, его движения, выражение лица. Проинсценируйте . Не правда ли, такой человек вызывает смех и отвращение? Закройте глаза и представьте, какие запахи сопровождают этих людей? Вам это нравится?</w:t>
                  </w:r>
                </w:p>
                <w:p w:rsidR="00876922" w:rsidRPr="0024267C" w:rsidRDefault="00876922" w:rsidP="0024267C"/>
              </w:txbxContent>
            </v:textbox>
          </v:shape>
        </w:pict>
      </w:r>
      <w:r w:rsidR="00876922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876922" w:rsidRPr="00465081">
        <w:rPr>
          <w:rFonts w:ascii="Times New Roman" w:hAnsi="Times New Roman" w:cs="Times New Roman"/>
          <w:sz w:val="24"/>
          <w:szCs w:val="24"/>
          <w:lang w:eastAsia="ru-RU"/>
        </w:rPr>
        <w:t xml:space="preserve"> вспомните фильм “Москва слезам не верит” – как стал алкоголиком известный </w:t>
      </w:r>
      <w:r w:rsidR="00876922">
        <w:rPr>
          <w:rFonts w:ascii="Times New Roman" w:hAnsi="Times New Roman" w:cs="Times New Roman"/>
          <w:sz w:val="24"/>
          <w:szCs w:val="24"/>
          <w:lang w:eastAsia="ru-RU"/>
        </w:rPr>
        <w:t>футболист</w:t>
      </w:r>
      <w:r w:rsidR="00876922" w:rsidRPr="00465081">
        <w:rPr>
          <w:rFonts w:ascii="Times New Roman" w:hAnsi="Times New Roman" w:cs="Times New Roman"/>
          <w:sz w:val="24"/>
          <w:szCs w:val="24"/>
          <w:lang w:eastAsia="ru-RU"/>
        </w:rPr>
        <w:t>. При необходимости зачитайте сообщение о белой горячке.</w:t>
      </w:r>
      <w:r w:rsidR="00876922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876922" w:rsidRDefault="00876922" w:rsidP="00FC09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4267C" w:rsidRDefault="0024267C" w:rsidP="00FC09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267C" w:rsidRDefault="0024267C" w:rsidP="00FC09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6922" w:rsidRDefault="0024267C" w:rsidP="00FC09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876922" w:rsidRPr="00465081">
        <w:rPr>
          <w:rFonts w:ascii="Times New Roman" w:hAnsi="Times New Roman" w:cs="Times New Roman"/>
          <w:sz w:val="24"/>
          <w:szCs w:val="24"/>
          <w:lang w:eastAsia="ru-RU"/>
        </w:rPr>
        <w:t>В давние времена существовала легенда, что тот, кто выпьет рюмку алкоголя, превращается в орла, которого без труда заклюет курица, превратится в барана самого безмозглого и тупого в стаде, а тот, кто выпьет 3 рюмки – станет свиньей и будет валяться в грязи, никогда не видя ни зеленой листвы, ни сияния звезд. Пьяный несчастен сам и приносит несчастье другим.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24267C" w:rsidRDefault="00CC7C65" w:rsidP="00FC09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028" type="#_x0000_t202" style="position:absolute;left:0;text-align:left;margin-left:-9.9pt;margin-top:1.15pt;width:485.7pt;height:54pt;z-index:251664384;mso-width-relative:margin;mso-height-relative:margin">
            <v:textbox>
              <w:txbxContent>
                <w:p w:rsidR="0024267C" w:rsidRPr="00465081" w:rsidRDefault="0024267C" w:rsidP="002426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Задание для 3группы</w:t>
                  </w:r>
                </w:p>
                <w:p w:rsidR="0024267C" w:rsidRPr="00465081" w:rsidRDefault="0024267C" w:rsidP="002426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508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Говорят, что пьянство – национальная традиция русских. Или это трагедия? Обсудите этот вопрос. Поговорите о культуре потребления спиртных напитков. </w:t>
                  </w:r>
                </w:p>
                <w:p w:rsidR="0024267C" w:rsidRDefault="0024267C"/>
              </w:txbxContent>
            </v:textbox>
          </v:shape>
        </w:pict>
      </w:r>
    </w:p>
    <w:p w:rsidR="0024267C" w:rsidRDefault="0024267C" w:rsidP="00FC09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267C" w:rsidRDefault="0024267C" w:rsidP="00FC09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0949" w:rsidRDefault="00FC0949" w:rsidP="00FC0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«</w:t>
      </w:r>
      <w:r w:rsidR="0024267C" w:rsidRPr="00903A44">
        <w:rPr>
          <w:rFonts w:ascii="Times New Roman" w:hAnsi="Times New Roman" w:cs="Times New Roman"/>
          <w:sz w:val="24"/>
          <w:szCs w:val="24"/>
          <w:lang w:eastAsia="ru-RU"/>
        </w:rPr>
        <w:t xml:space="preserve">Славяне никогда ранее не имели пристрастия к спиртному. Хуже того, что они, как и индейцы, вовсе не приспособлены и естественным образом не подготовлены самой природой к курению и употреблению алкоголя. Ибо по Заповедям Богов позволить себе хмельное всего 2 раза в год (по малой толике слабоалкогольной сурицы – на Весеннее и Осеннее Равноденствие) могли только мужи, выполнившие долг перед Родом – 9 детей. А оставившие Потомственный Круг – 16 детей – могли выпить по такой же толике 4 раза в год (на Весеннее и Осеннее Равноденствие, Летнее и Зимнее Солнцестояние). Предки прекрасно знали о пагубном влиянии хмельного питья на генофонд – потому и не рекомендовали. И данный запрет неукоснительно соблюдался многие века. </w:t>
      </w:r>
    </w:p>
    <w:p w:rsidR="0024267C" w:rsidRPr="00903A44" w:rsidRDefault="0024267C" w:rsidP="00FC0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3A44">
        <w:rPr>
          <w:rFonts w:ascii="Times New Roman" w:hAnsi="Times New Roman" w:cs="Times New Roman"/>
          <w:sz w:val="24"/>
          <w:szCs w:val="24"/>
          <w:lang w:eastAsia="ru-RU"/>
        </w:rPr>
        <w:t xml:space="preserve">Страшный удар по славянам нанёс Пётр </w:t>
      </w:r>
      <w:r w:rsidRPr="00903A44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903A44">
        <w:rPr>
          <w:rFonts w:ascii="Times New Roman" w:hAnsi="Times New Roman" w:cs="Times New Roman"/>
          <w:sz w:val="24"/>
          <w:szCs w:val="24"/>
          <w:lang w:eastAsia="ru-RU"/>
        </w:rPr>
        <w:t xml:space="preserve">, привезя в Россию из Европы эти страшные пороки и насаждая их повсеместно по Руси-матушке открывая всё новые и новые кабаки. Пётр </w:t>
      </w:r>
      <w:r w:rsidRPr="00903A44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903A44">
        <w:rPr>
          <w:rFonts w:ascii="Times New Roman" w:hAnsi="Times New Roman" w:cs="Times New Roman"/>
          <w:sz w:val="24"/>
          <w:szCs w:val="24"/>
          <w:lang w:eastAsia="ru-RU"/>
        </w:rPr>
        <w:t xml:space="preserve">  начал убивать исконно русские православные традиции, уклады и законы.</w:t>
      </w:r>
      <w:r w:rsidRPr="002426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03A44">
        <w:rPr>
          <w:rFonts w:ascii="Times New Roman" w:hAnsi="Times New Roman" w:cs="Times New Roman"/>
          <w:sz w:val="24"/>
          <w:szCs w:val="24"/>
          <w:lang w:eastAsia="ru-RU"/>
        </w:rPr>
        <w:t>Наследие предков было переписано многочисленными привезёнными из Европы Петром инос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03A44">
        <w:rPr>
          <w:rFonts w:ascii="Times New Roman" w:hAnsi="Times New Roman" w:cs="Times New Roman"/>
          <w:sz w:val="24"/>
          <w:szCs w:val="24"/>
          <w:lang w:eastAsia="ru-RU"/>
        </w:rPr>
        <w:t>ранными академиками в и</w:t>
      </w:r>
      <w:r w:rsidR="00A345D2">
        <w:rPr>
          <w:rFonts w:ascii="Times New Roman" w:hAnsi="Times New Roman" w:cs="Times New Roman"/>
          <w:sz w:val="24"/>
          <w:szCs w:val="24"/>
          <w:lang w:eastAsia="ru-RU"/>
        </w:rPr>
        <w:t>ст</w:t>
      </w:r>
      <w:r w:rsidRPr="00903A44">
        <w:rPr>
          <w:rFonts w:ascii="Times New Roman" w:hAnsi="Times New Roman" w:cs="Times New Roman"/>
          <w:sz w:val="24"/>
          <w:szCs w:val="24"/>
          <w:lang w:eastAsia="ru-RU"/>
        </w:rPr>
        <w:t xml:space="preserve">орию. </w:t>
      </w:r>
    </w:p>
    <w:p w:rsidR="00A345D2" w:rsidRDefault="00A345D2" w:rsidP="006C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3A44">
        <w:rPr>
          <w:rFonts w:ascii="Times New Roman" w:hAnsi="Times New Roman" w:cs="Times New Roman"/>
          <w:sz w:val="24"/>
          <w:szCs w:val="24"/>
          <w:lang w:eastAsia="ru-RU"/>
        </w:rPr>
        <w:t xml:space="preserve">Водка у древних славян являлась ничем иным, как безалкогольным травяным настоем.. Жили в любви и согласии ибо знали, что любовь, это не то чем занимаются сейчас, а ЛЮБОВЬ – это когда Люди Богов Ведают  - Лю-Бо-Вь!!! А ВЕ-РА – это когда люди Ведают Ра, Свет божественной истины. Куда ни глянь всё изолгали, извратили, переиначили на чужеземный лад и называют – это культурой, не понимая, что культура  – это Культ Ра, культ божественной солнечной истины. </w:t>
      </w:r>
    </w:p>
    <w:p w:rsidR="0024267C" w:rsidRDefault="00A345D2" w:rsidP="00FC0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3A44">
        <w:rPr>
          <w:rFonts w:ascii="Times New Roman" w:hAnsi="Times New Roman" w:cs="Times New Roman"/>
          <w:sz w:val="24"/>
          <w:szCs w:val="24"/>
          <w:lang w:eastAsia="ru-RU"/>
        </w:rPr>
        <w:t xml:space="preserve">Вот и стоит нам задуматься – на чью мельницу мы льём всевозможные алкогольные напитки, подносимые нам нашими врагами. Какой культурой мы живём? В кого превращаемся? Кем вырастут наши дети? Что от нас останется, и кто будет жить после нас на нашей земле? Пример американских индейцев видимо нам не урок. А то, что сейчас творится в России – это не урок!!!? Интенсивное спаивание началось после Отечественной войны, после смерти Сталина. В 60-е годы мы уже сами наблюдали, какие катастрофические масштабы приобретало пьянство и алкоголизм. После развала Советского Союза эта катастрофа уже приобрела параметры </w:t>
      </w:r>
      <w:r w:rsidRPr="00903A44">
        <w:rPr>
          <w:rFonts w:ascii="Times New Roman" w:hAnsi="Times New Roman" w:cs="Times New Roman"/>
          <w:sz w:val="28"/>
          <w:szCs w:val="28"/>
          <w:lang w:eastAsia="ru-RU"/>
        </w:rPr>
        <w:t>геноцида</w:t>
      </w:r>
      <w:r w:rsidRPr="00903A44">
        <w:rPr>
          <w:rFonts w:ascii="Times New Roman" w:hAnsi="Times New Roman" w:cs="Times New Roman"/>
          <w:sz w:val="24"/>
          <w:szCs w:val="24"/>
          <w:lang w:eastAsia="ru-RU"/>
        </w:rPr>
        <w:t xml:space="preserve"> против своего народа. Его просто начали травить отравленными спиртными напитками, медикаментами и продуктами. Так что сваливать эту проблему на одного Петра, коммунистов или демократов – глупо</w:t>
      </w:r>
      <w:r w:rsidR="00FC0949">
        <w:rPr>
          <w:rFonts w:ascii="Times New Roman" w:hAnsi="Times New Roman" w:cs="Times New Roman"/>
          <w:sz w:val="24"/>
          <w:szCs w:val="24"/>
          <w:lang w:eastAsia="ru-RU"/>
        </w:rPr>
        <w:t xml:space="preserve">»      </w:t>
      </w:r>
      <w:r w:rsidR="00FC0949" w:rsidRPr="00FC094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C0949" w:rsidRPr="00A345D2">
        <w:rPr>
          <w:rFonts w:ascii="Times New Roman" w:hAnsi="Times New Roman" w:cs="Times New Roman"/>
          <w:i/>
          <w:sz w:val="24"/>
          <w:szCs w:val="24"/>
          <w:lang w:eastAsia="ru-RU"/>
        </w:rPr>
        <w:t>отрывок</w:t>
      </w:r>
      <w:r w:rsidR="00FC094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из </w:t>
      </w:r>
      <w:r w:rsidR="00FC0949" w:rsidRPr="00A345D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C0949" w:rsidRPr="00903A44">
        <w:rPr>
          <w:rFonts w:ascii="Times New Roman" w:hAnsi="Times New Roman" w:cs="Times New Roman"/>
          <w:i/>
          <w:sz w:val="24"/>
          <w:szCs w:val="24"/>
          <w:lang w:eastAsia="ru-RU"/>
        </w:rPr>
        <w:t>письма</w:t>
      </w:r>
      <w:r w:rsidR="00FC0949" w:rsidRPr="00FC09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0949">
        <w:rPr>
          <w:rFonts w:ascii="Times New Roman" w:hAnsi="Times New Roman" w:cs="Times New Roman"/>
          <w:i/>
          <w:sz w:val="24"/>
          <w:szCs w:val="24"/>
          <w:lang w:eastAsia="ru-RU"/>
        </w:rPr>
        <w:t>Каменского А.В.</w:t>
      </w:r>
      <w:r w:rsidR="00FC0949" w:rsidRPr="00903A4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Президенту России</w:t>
      </w:r>
      <w:r w:rsidRPr="00903A4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C0949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24267C" w:rsidRPr="00465081" w:rsidRDefault="00FC0949" w:rsidP="00FC094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 теперь поработаем вместе. Разделим доску на 2 части</w:t>
      </w:r>
      <w:r w:rsidR="0024267C" w:rsidRPr="00465081">
        <w:rPr>
          <w:rFonts w:ascii="Times New Roman" w:hAnsi="Times New Roman" w:cs="Times New Roman"/>
          <w:sz w:val="24"/>
          <w:szCs w:val="24"/>
          <w:lang w:eastAsia="ru-RU"/>
        </w:rPr>
        <w:t xml:space="preserve">: одна – “за”, вторая – “против” употребления алкогольных напитков.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Приведите </w:t>
      </w:r>
      <w:r w:rsidR="0024267C" w:rsidRPr="00465081">
        <w:rPr>
          <w:rFonts w:ascii="Times New Roman" w:hAnsi="Times New Roman" w:cs="Times New Roman"/>
          <w:sz w:val="24"/>
          <w:szCs w:val="24"/>
          <w:lang w:eastAsia="ru-RU"/>
        </w:rPr>
        <w:t xml:space="preserve"> аргументы в пользу или во вред алкоголя. По ходу заполняйте таблицу (или это могут сделать 2 ученика).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47"/>
        <w:gridCol w:w="5776"/>
      </w:tblGrid>
      <w:tr w:rsidR="0024267C" w:rsidRPr="00465081" w:rsidTr="004F24B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081" w:rsidRPr="00465081" w:rsidRDefault="0024267C" w:rsidP="004F24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“ЗА”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465081" w:rsidRPr="00465081" w:rsidRDefault="0024267C" w:rsidP="004F24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“ПРОТИВ”</w:t>
            </w:r>
          </w:p>
        </w:tc>
      </w:tr>
      <w:tr w:rsidR="0024267C" w:rsidRPr="00465081" w:rsidTr="004F24B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7C" w:rsidRPr="00465081" w:rsidRDefault="0024267C" w:rsidP="004F2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1.Повышает настроение.</w:t>
            </w:r>
          </w:p>
          <w:p w:rsidR="0024267C" w:rsidRPr="00465081" w:rsidRDefault="0024267C" w:rsidP="004F24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Придает смелость.</w:t>
            </w:r>
          </w:p>
          <w:p w:rsidR="0024267C" w:rsidRPr="00465081" w:rsidRDefault="0024267C" w:rsidP="004F24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Обеззараживающее средство (при уколах, операциях)</w:t>
            </w:r>
          </w:p>
          <w:p w:rsidR="0024267C" w:rsidRPr="00465081" w:rsidRDefault="0024267C" w:rsidP="004F24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Согревающее средство (примочки, компрессы)</w:t>
            </w:r>
          </w:p>
          <w:p w:rsidR="0024267C" w:rsidRPr="00465081" w:rsidRDefault="0024267C" w:rsidP="004F24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Обезболивающее средство (при операциях, например, фильм </w:t>
            </w: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“Знахарь”)</w:t>
            </w:r>
          </w:p>
          <w:p w:rsidR="0024267C" w:rsidRPr="00465081" w:rsidRDefault="0024267C" w:rsidP="004F24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24267C" w:rsidRPr="00465081" w:rsidRDefault="0024267C" w:rsidP="004F24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465081" w:rsidRPr="00465081" w:rsidRDefault="0024267C" w:rsidP="004F24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24267C" w:rsidRPr="00465081" w:rsidRDefault="0024267C" w:rsidP="004F2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1.Загубленное здоровье (цирроз печени, сердечно-сосудистые заболевания, гепатит, туберкулез, диабет и др.)</w:t>
            </w:r>
          </w:p>
          <w:p w:rsidR="0024267C" w:rsidRPr="00465081" w:rsidRDefault="0024267C" w:rsidP="004F24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Загубленное потомство.</w:t>
            </w:r>
          </w:p>
          <w:p w:rsidR="0024267C" w:rsidRPr="00465081" w:rsidRDefault="0024267C" w:rsidP="004F24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3.Проблемы в семье, ссоры, разводы.</w:t>
            </w:r>
          </w:p>
          <w:p w:rsidR="0024267C" w:rsidRPr="00465081" w:rsidRDefault="0024267C" w:rsidP="004F24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Сокращение жизни, смерть от употребления суррогатов, отравления.</w:t>
            </w:r>
          </w:p>
          <w:p w:rsidR="0024267C" w:rsidRPr="00465081" w:rsidRDefault="0024267C" w:rsidP="004F24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Аварии, несчастные случаи в быту.</w:t>
            </w:r>
          </w:p>
          <w:p w:rsidR="0024267C" w:rsidRPr="00465081" w:rsidRDefault="0024267C" w:rsidP="004F24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 ДТП (в год погибает до 30 000 человек и 10 млн. травмированны по вине водителей, находившихся в состоянии в алкогольного опьянения)</w:t>
            </w:r>
          </w:p>
          <w:p w:rsidR="0024267C" w:rsidRPr="00465081" w:rsidRDefault="0024267C" w:rsidP="004F24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Причина пожаров (1/3 всех пожаров – алкоголь + сигарета)</w:t>
            </w:r>
          </w:p>
          <w:p w:rsidR="0024267C" w:rsidRPr="00465081" w:rsidRDefault="0024267C" w:rsidP="004F24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Преступления, совершенные в состоянии алкогольного опьянения.</w:t>
            </w:r>
          </w:p>
          <w:p w:rsidR="0024267C" w:rsidRPr="00465081" w:rsidRDefault="0024267C" w:rsidP="004F24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 Понижение работоспособности, прогулы на работе, потеря работы, деградация личности.</w:t>
            </w:r>
          </w:p>
          <w:p w:rsidR="0024267C" w:rsidRPr="00465081" w:rsidRDefault="0024267C" w:rsidP="004F24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 Запрет в будущем на профессию, учет в наркодиспансере.</w:t>
            </w:r>
          </w:p>
          <w:p w:rsidR="0024267C" w:rsidRPr="00465081" w:rsidRDefault="0024267C" w:rsidP="004F24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 Рождение больных и ослабленных детей.</w:t>
            </w:r>
          </w:p>
          <w:p w:rsidR="00465081" w:rsidRPr="00465081" w:rsidRDefault="0024267C" w:rsidP="004F24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</w:tr>
    </w:tbl>
    <w:p w:rsidR="00FC0949" w:rsidRDefault="00FC0949" w:rsidP="00FC09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</w:t>
      </w:r>
      <w:r w:rsidR="0024267C" w:rsidRPr="00465081">
        <w:rPr>
          <w:rFonts w:ascii="Times New Roman" w:hAnsi="Times New Roman" w:cs="Times New Roman"/>
          <w:sz w:val="24"/>
          <w:szCs w:val="24"/>
          <w:lang w:eastAsia="ru-RU"/>
        </w:rPr>
        <w:t>В помощь классным руководителям: на каждое “против” находите подтверждение из реальной жизни.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C0949" w:rsidRPr="00465081" w:rsidRDefault="00FC0949" w:rsidP="00FC09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081">
        <w:rPr>
          <w:rFonts w:ascii="Times New Roman" w:hAnsi="Times New Roman" w:cs="Times New Roman"/>
          <w:sz w:val="24"/>
          <w:szCs w:val="24"/>
          <w:lang w:eastAsia="ru-RU"/>
        </w:rPr>
        <w:t>Проблема употребления алкоголя очень актуальна в наши дни. Сейчас потребление спиртных напитков в мире характеризуется огромными цифрами.</w:t>
      </w:r>
      <w:r w:rsidRPr="00465081">
        <w:rPr>
          <w:rFonts w:ascii="Times New Roman" w:hAnsi="Times New Roman" w:cs="Times New Roman"/>
          <w:sz w:val="24"/>
          <w:szCs w:val="24"/>
          <w:lang w:eastAsia="ru-RU"/>
        </w:rPr>
        <w:br/>
        <w:t>В современной России ежегодное потребление алкоголя на душу населения – 18 литров, тогда как по расчетам Всемирной организации здравоохранения уже при употреблении боле 8 литров начинается процесс вырождения нации. 30% населения России – бытовые пьяницы. Не менее 10% населения страны больны алкоголизмом. Алкоголизм, как вы знаете, это болезненное пристрастие к алкоголю, развивающееся вследствие привычного его потребления, в результате человек как личность деградирует духовно и физически.</w:t>
      </w:r>
      <w:r w:rsidRPr="00465081">
        <w:rPr>
          <w:rFonts w:ascii="Times New Roman" w:hAnsi="Times New Roman" w:cs="Times New Roman"/>
          <w:sz w:val="24"/>
          <w:szCs w:val="24"/>
          <w:lang w:eastAsia="ru-RU"/>
        </w:rPr>
        <w:br/>
        <w:t>Даже если алкоголь попадает в организм однократно, органы и системы испытывают на себе его негативное воздействие. Но когда действие алкоголя проходит, здоровый организм человека собирает все свои силы и через какое-то время способен восстановиться.</w:t>
      </w:r>
      <w:r w:rsidRPr="00465081">
        <w:rPr>
          <w:rFonts w:ascii="Times New Roman" w:hAnsi="Times New Roman" w:cs="Times New Roman"/>
          <w:sz w:val="24"/>
          <w:szCs w:val="24"/>
          <w:lang w:eastAsia="ru-RU"/>
        </w:rPr>
        <w:br/>
        <w:t>А что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произойдет, если алкоголь будет </w:t>
      </w:r>
      <w:r w:rsidRPr="00465081">
        <w:rPr>
          <w:rFonts w:ascii="Times New Roman" w:hAnsi="Times New Roman" w:cs="Times New Roman"/>
          <w:sz w:val="24"/>
          <w:szCs w:val="24"/>
          <w:lang w:eastAsia="ru-RU"/>
        </w:rPr>
        <w:t>попадать в организм не один раз, а часто и регулярно, как это бывает, когда у человека сформировалась привычка употреблять спиртные напитки?</w:t>
      </w:r>
    </w:p>
    <w:p w:rsidR="00FC0949" w:rsidRPr="00465081" w:rsidRDefault="00FC0949" w:rsidP="00FC094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0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Демонстрация опыта.</w:t>
      </w:r>
    </w:p>
    <w:p w:rsidR="00FC0949" w:rsidRDefault="00FC0949" w:rsidP="00FC09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C0949">
        <w:rPr>
          <w:rFonts w:ascii="Times New Roman" w:hAnsi="Times New Roman" w:cs="Times New Roman"/>
          <w:i/>
          <w:sz w:val="24"/>
          <w:szCs w:val="24"/>
          <w:lang w:eastAsia="ru-RU"/>
        </w:rPr>
        <w:t>Необходимо взять 2 неполных стакана с подкрашенной акварельной краской водой – синей и желтой. Стакан с желтой краской символизирует здоровый организм человека – недаром он такого яркого и светлого цвета, как солнце – источник жизни. Начнем в стакан с желтой жидкостью добавлять синюю. Что будет происходить? Сначала изменение цвета желтой жидкости незаметно, потом, по мере вливания, она будет все больше принимать зеленый оттенок (ведь смешение желтого и синего цветов дает зеленый цвет), и наконец наступит такой момент, когда вся жидкость в стакане окрасится в зеленый цвет. Так происходит с организмом человека: по мере попадания в него алкоголя тот не будет успевать восстановиться и произойдет все большее болезненное перерождение органов и систем.</w:t>
      </w:r>
    </w:p>
    <w:p w:rsidR="00FC0949" w:rsidRDefault="00FC0949" w:rsidP="00FC0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0949">
        <w:rPr>
          <w:rFonts w:ascii="Times New Roman" w:hAnsi="Times New Roman" w:cs="Times New Roman"/>
          <w:sz w:val="24"/>
          <w:szCs w:val="24"/>
          <w:lang w:eastAsia="ru-RU"/>
        </w:rPr>
        <w:t xml:space="preserve">Алкоголь поднимает настроение, помогает развеселиться. На самом деле возникающая веселость – не здоровая, т.к. она вызвана расстройством нервной системы. Поэтому </w:t>
      </w:r>
      <w:r w:rsidRPr="00FC094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пьяные всегда развязны, болтливы, неосторожны, не контролируют свое поведение. В результате – ссоры, драки, не обдуманные поступки.</w:t>
      </w:r>
      <w:r w:rsidRPr="00FC0949">
        <w:rPr>
          <w:rFonts w:ascii="Times New Roman" w:hAnsi="Times New Roman" w:cs="Times New Roman"/>
          <w:sz w:val="24"/>
          <w:szCs w:val="24"/>
          <w:lang w:eastAsia="ru-RU"/>
        </w:rPr>
        <w:br/>
        <w:t>Алкоголь помогает снять стресс, усталость. Это не правда, т.к. алкоголь сильный депрессант (он притупляет способность ясно мыслить, снижает самоконтроль) и может у человека вызвать еще больший стресс, депрессию, и мысли о самоубийстве.</w:t>
      </w:r>
      <w:r w:rsidRPr="00FC0949">
        <w:rPr>
          <w:rFonts w:ascii="Times New Roman" w:hAnsi="Times New Roman" w:cs="Times New Roman"/>
          <w:sz w:val="24"/>
          <w:szCs w:val="24"/>
          <w:lang w:eastAsia="ru-RU"/>
        </w:rPr>
        <w:br/>
        <w:t>Алкоголь помогает забыть жизненные проблемы, конфликты с близкими людьми. Но сколько не выпей – проблемы все равно останутся, а из-за пьянства к ним добавятся новые.</w:t>
      </w:r>
      <w:r w:rsidRPr="00FC0949">
        <w:rPr>
          <w:rFonts w:ascii="Times New Roman" w:hAnsi="Times New Roman" w:cs="Times New Roman"/>
          <w:sz w:val="24"/>
          <w:szCs w:val="24"/>
          <w:lang w:eastAsia="ru-RU"/>
        </w:rPr>
        <w:br/>
        <w:t>Алкоголь полезен, особенно вино.</w:t>
      </w:r>
    </w:p>
    <w:p w:rsidR="00FC0949" w:rsidRPr="00FC0949" w:rsidRDefault="00FC0949" w:rsidP="00FC0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09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FC0949">
        <w:rPr>
          <w:rFonts w:ascii="Times New Roman" w:hAnsi="Times New Roman" w:cs="Times New Roman"/>
          <w:sz w:val="24"/>
          <w:szCs w:val="24"/>
          <w:lang w:eastAsia="ru-RU"/>
        </w:rPr>
        <w:t xml:space="preserve"> Давайте обратимся к доске, где у нас схема “Сравнительный состав одного литра пива и одного литра молока”</w:t>
      </w:r>
    </w:p>
    <w:tbl>
      <w:tblPr>
        <w:tblW w:w="903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86"/>
        <w:gridCol w:w="5153"/>
      </w:tblGrid>
      <w:tr w:rsidR="00FC0949" w:rsidRPr="00465081" w:rsidTr="00737AD5">
        <w:trPr>
          <w:trHeight w:val="33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949" w:rsidRPr="00465081" w:rsidRDefault="00FC0949" w:rsidP="00FC0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литр пива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C0949" w:rsidRPr="00465081" w:rsidRDefault="00FC0949" w:rsidP="00FC0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литр молока</w:t>
            </w:r>
          </w:p>
        </w:tc>
      </w:tr>
      <w:tr w:rsidR="00FC0949" w:rsidRPr="00465081" w:rsidTr="00737AD5">
        <w:trPr>
          <w:trHeight w:val="33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949" w:rsidRPr="00465081" w:rsidRDefault="00FC0949" w:rsidP="00FC0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Воды – 915 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C0949" w:rsidRPr="00465081" w:rsidRDefault="00FC0949" w:rsidP="00FC0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 грамм</w:t>
            </w:r>
          </w:p>
        </w:tc>
      </w:tr>
      <w:tr w:rsidR="00FC0949" w:rsidRPr="00465081" w:rsidTr="00737AD5">
        <w:trPr>
          <w:trHeight w:val="33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949" w:rsidRPr="00465081" w:rsidRDefault="00FC0949" w:rsidP="00FC0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Углеводов – 43 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C0949" w:rsidRPr="00465081" w:rsidRDefault="00FC0949" w:rsidP="00FC0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 грамм</w:t>
            </w:r>
          </w:p>
        </w:tc>
      </w:tr>
      <w:tr w:rsidR="00FC0949" w:rsidRPr="00465081" w:rsidTr="00737AD5">
        <w:trPr>
          <w:trHeight w:val="33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949" w:rsidRPr="00465081" w:rsidRDefault="00FC0949" w:rsidP="00FC0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Азотистых веществ – 5 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C0949" w:rsidRPr="00465081" w:rsidRDefault="00FC0949" w:rsidP="00FC0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Белков – 34 грамма</w:t>
            </w:r>
          </w:p>
        </w:tc>
      </w:tr>
      <w:tr w:rsidR="00FC0949" w:rsidRPr="00465081" w:rsidTr="00737AD5">
        <w:trPr>
          <w:trHeight w:val="33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949" w:rsidRPr="00465081" w:rsidRDefault="00FC0949" w:rsidP="00FC0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Алкоголя - 37 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C0949" w:rsidRPr="00465081" w:rsidRDefault="00FC0949" w:rsidP="00FC0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Жиров 38 грамм</w:t>
            </w:r>
          </w:p>
        </w:tc>
      </w:tr>
      <w:tr w:rsidR="00FC0949" w:rsidRPr="00465081" w:rsidTr="00737AD5">
        <w:trPr>
          <w:trHeight w:val="33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949" w:rsidRPr="00465081" w:rsidRDefault="00FC0949" w:rsidP="00FC0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 кобальт, медь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C0949" w:rsidRPr="00465081" w:rsidRDefault="00FC0949" w:rsidP="00FC0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Витаминов – 7 грамм + микроэлементы</w:t>
            </w:r>
          </w:p>
        </w:tc>
      </w:tr>
    </w:tbl>
    <w:p w:rsidR="00FC0949" w:rsidRPr="00465081" w:rsidRDefault="00FC0949" w:rsidP="00737AD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08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65081">
        <w:rPr>
          <w:rFonts w:ascii="Times New Roman" w:hAnsi="Times New Roman" w:cs="Times New Roman"/>
          <w:sz w:val="24"/>
          <w:szCs w:val="24"/>
          <w:lang w:eastAsia="ru-RU"/>
        </w:rPr>
        <w:br/>
        <w:t>Из данной схемы видно, что алкоголь вовсе не полезен. Это докажут нам и опыты, которые мы проведем:</w:t>
      </w:r>
    </w:p>
    <w:p w:rsidR="00737AD5" w:rsidRDefault="00FC0949" w:rsidP="00737AD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0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Опыт № 1. Действительно ли алкоголь способствует пищеварению?</w:t>
      </w:r>
    </w:p>
    <w:p w:rsidR="00FC0949" w:rsidRPr="006C7098" w:rsidRDefault="00FC0949" w:rsidP="00737AD5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C7098">
        <w:rPr>
          <w:rFonts w:ascii="Times New Roman" w:hAnsi="Times New Roman" w:cs="Times New Roman"/>
          <w:i/>
          <w:sz w:val="24"/>
          <w:szCs w:val="24"/>
          <w:lang w:eastAsia="ru-RU"/>
        </w:rPr>
        <w:t>Возьмем две пробирки, куда поместим – в одну, с водой – хлеб, в другую – хлеб и спирт. Видно, что в пробирке с водой хлеб растворился без остатка, а в пробирке со спиртом хлеб стал черным и не растворился. Вывод: спирт не способствует пищеварению.</w:t>
      </w:r>
    </w:p>
    <w:p w:rsidR="00737AD5" w:rsidRDefault="00FC0949" w:rsidP="00737AD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0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Опыт № 2. “Как вода и спирт действуют на мозг?”</w:t>
      </w:r>
    </w:p>
    <w:p w:rsidR="00737AD5" w:rsidRDefault="00FC0949" w:rsidP="00737AD5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098">
        <w:rPr>
          <w:rFonts w:ascii="Times New Roman" w:hAnsi="Times New Roman" w:cs="Times New Roman"/>
          <w:i/>
          <w:sz w:val="24"/>
          <w:szCs w:val="24"/>
          <w:lang w:eastAsia="ru-RU"/>
        </w:rPr>
        <w:t>Клеточки головного мозга такие же нежные, как и яичный белок. В пробирку с яичным белком добавим воду.</w:t>
      </w:r>
      <w:r w:rsidR="006C7098" w:rsidRPr="006C709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C7098">
        <w:rPr>
          <w:rFonts w:ascii="Times New Roman" w:hAnsi="Times New Roman" w:cs="Times New Roman"/>
          <w:i/>
          <w:sz w:val="24"/>
          <w:szCs w:val="24"/>
          <w:lang w:eastAsia="ru-RU"/>
        </w:rPr>
        <w:t>Белок прекрасно смешался с водой, т.е. наш мозг и вода могут существовать и помогать друг другу. А теперь в пробирку с яичным белком добавим спирт. Белок свернулся, клетки белка погибли.</w:t>
      </w:r>
      <w:r w:rsidRPr="00465081">
        <w:rPr>
          <w:rFonts w:ascii="Times New Roman" w:hAnsi="Times New Roman" w:cs="Times New Roman"/>
          <w:sz w:val="24"/>
          <w:szCs w:val="24"/>
          <w:lang w:eastAsia="ru-RU"/>
        </w:rPr>
        <w:t xml:space="preserve"> Так алкоголь убивает, разрушает наш мозг, недаром про пьяницу говорят: “Он пропил свой ум”.</w:t>
      </w:r>
      <w:r w:rsidRPr="00465081">
        <w:rPr>
          <w:rFonts w:ascii="Times New Roman" w:hAnsi="Times New Roman" w:cs="Times New Roman"/>
          <w:sz w:val="24"/>
          <w:szCs w:val="24"/>
          <w:lang w:eastAsia="ru-RU"/>
        </w:rPr>
        <w:br/>
        <w:t>То есть алкоголь нарушает работу всех систем организма, часто в результате большой дозы наступает отравление и смерть.</w:t>
      </w:r>
    </w:p>
    <w:p w:rsidR="00FC0949" w:rsidRPr="00465081" w:rsidRDefault="00FC0949" w:rsidP="00737AD5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081">
        <w:rPr>
          <w:rFonts w:ascii="Times New Roman" w:hAnsi="Times New Roman" w:cs="Times New Roman"/>
          <w:sz w:val="24"/>
          <w:szCs w:val="24"/>
          <w:lang w:eastAsia="ru-RU"/>
        </w:rPr>
        <w:t>Часто задают вопрос: “Можно ли пить умеренно?” Многие считают, что умеренное потребление спиртных напитков не вредно, но важно, что алкоголь- это тот же наркотик и, принимая его в малых количествах, человек начинает приобретать зависимость. Никто не может дать 100% гарантии, что вы сможете управлять собой и не спиться.</w:t>
      </w:r>
    </w:p>
    <w:p w:rsidR="00FC0949" w:rsidRPr="00465081" w:rsidRDefault="00FC0949" w:rsidP="00737AD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0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Примеры последствия действия алкоголя:</w:t>
      </w:r>
    </w:p>
    <w:p w:rsidR="0024267C" w:rsidRDefault="00FC0949" w:rsidP="0073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09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№1.</w:t>
      </w:r>
      <w:r w:rsidRPr="006C709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Из 100 возможных (10 патронов) снайпер до приема алкоголя выбил 96 очков, а после того как выпил всего лишь 50 гр. алкоголя – 26 очков.</w:t>
      </w:r>
      <w:r w:rsidRPr="006C7098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6C709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№2.</w:t>
      </w:r>
      <w:r w:rsidRPr="006C709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 одном из домов инвалидов обследовали детей. Из 137 умственно отсталых детей, только у 9-ти были</w:t>
      </w:r>
      <w:r w:rsidRPr="00465081">
        <w:rPr>
          <w:rFonts w:ascii="Times New Roman" w:hAnsi="Times New Roman" w:cs="Times New Roman"/>
          <w:sz w:val="24"/>
          <w:szCs w:val="24"/>
          <w:lang w:eastAsia="ru-RU"/>
        </w:rPr>
        <w:t xml:space="preserve"> психически больные родители, у остальных 128 родители были алкоголиками.</w:t>
      </w:r>
    </w:p>
    <w:p w:rsidR="00737AD5" w:rsidRDefault="00737AD5" w:rsidP="006C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081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исследованиям, у подростка, начавшего регулярно употреблять алкоголь в возрасте 13-15 лет, психологическая зависимость развивается за один год, в 15-17 лет в течение двух - трех лет, с 22-25 лет в пять-семь лет. Согласно статистике, подростки начинают пить обычно в 13 лет. В 9-х классах употребляют алкоголь 50% учащихся, в 10-х - 60%, в 11-х – 70-75%. Склонность к алкоголизму зависит и от наследственности. Если </w:t>
      </w:r>
      <w:r w:rsidRPr="004650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семье родители злоупотребляют алкоголем, то вероятность того, что дети станут алкоголиками возрастет.</w:t>
      </w:r>
    </w:p>
    <w:p w:rsidR="00737AD5" w:rsidRDefault="00737AD5" w:rsidP="00737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081">
        <w:rPr>
          <w:rFonts w:ascii="Times New Roman" w:hAnsi="Times New Roman" w:cs="Times New Roman"/>
          <w:sz w:val="24"/>
          <w:szCs w:val="24"/>
          <w:lang w:eastAsia="ru-RU"/>
        </w:rPr>
        <w:t>Алкоголь пагубно влияет на все органы и системы подростка. При концентрации 0,5-0,6% алкоголя в крови (0,5 литра водки соответственно) у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дростка может наступить смерть. </w:t>
      </w:r>
      <w:r w:rsidRPr="00465081">
        <w:rPr>
          <w:rFonts w:ascii="Times New Roman" w:hAnsi="Times New Roman" w:cs="Times New Roman"/>
          <w:sz w:val="24"/>
          <w:szCs w:val="24"/>
          <w:lang w:eastAsia="ru-RU"/>
        </w:rPr>
        <w:t>Принятый внутрь алкоголь быстро всасывается в желудке и тонком кишечнике и поступает в кровь. Особенно быстро всасывается из напитков, содержащих углекислый газ (пиво, шампанское).</w:t>
      </w:r>
    </w:p>
    <w:p w:rsidR="006C7098" w:rsidRDefault="006C7098" w:rsidP="006C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081">
        <w:rPr>
          <w:rFonts w:ascii="Times New Roman" w:hAnsi="Times New Roman" w:cs="Times New Roman"/>
          <w:sz w:val="24"/>
          <w:szCs w:val="24"/>
          <w:lang w:eastAsia="ru-RU"/>
        </w:rPr>
        <w:t>Так как алкогольные напитки наносят вред здоровью человека и его жизни, необходимо уметь отказываться от предложения употребить эти напитки, невзирая на те ложные аргументы, с помощью которых кто-либо пытается заставить нас это сделать.</w:t>
      </w:r>
      <w:r w:rsidRPr="00465081">
        <w:rPr>
          <w:rFonts w:ascii="Times New Roman" w:hAnsi="Times New Roman" w:cs="Times New Roman"/>
          <w:sz w:val="24"/>
          <w:szCs w:val="24"/>
          <w:lang w:eastAsia="ru-RU"/>
        </w:rPr>
        <w:br/>
        <w:t>Однако в жизни у многих людей бывает ситуация, когда им предложили выпить какой-нибудь алкогольный напиток и они не сумели отказаться, несмотря на то, что знали о возможных последствиях. Поэтому становится понятно, что кроме убеждения не употреблять алкоголь, необходимо еще наличие умения отказываться от него. Умение отказываться разными способами от чего-то ненужного и нежелательного крайне важно для человека.</w:t>
      </w:r>
    </w:p>
    <w:p w:rsidR="006C7098" w:rsidRDefault="006C7098" w:rsidP="006C7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50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практического занятия.</w:t>
      </w:r>
    </w:p>
    <w:p w:rsidR="006C7098" w:rsidRDefault="006C7098" w:rsidP="006C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081">
        <w:rPr>
          <w:rFonts w:ascii="Times New Roman" w:hAnsi="Times New Roman" w:cs="Times New Roman"/>
          <w:sz w:val="24"/>
          <w:szCs w:val="24"/>
          <w:lang w:eastAsia="ru-RU"/>
        </w:rPr>
        <w:t>Группа разбивается на тройки (путем расчета на “первый-второй-третий”). В каждой тройке первый номер получает задание уговорить второго отдать ему какую-то личную вещь. Задача второго номера – отказать в этом. Третий номер является наблюдателем и определяет, какие формы отказа использовал второй номер.</w:t>
      </w:r>
      <w:r w:rsidRPr="00465081">
        <w:rPr>
          <w:rFonts w:ascii="Times New Roman" w:hAnsi="Times New Roman" w:cs="Times New Roman"/>
          <w:sz w:val="24"/>
          <w:szCs w:val="24"/>
          <w:lang w:eastAsia="ru-RU"/>
        </w:rPr>
        <w:br/>
        <w:t>Когда работа будет проделана участниками группы, нужно расспросить наблюдателей, что они увидели, и выписать возможные формы отказа на доске. При этом следует отметить, что в зависимости от ситуации выбирается та форма отказа, которая является более или менее категоричной.</w:t>
      </w:r>
    </w:p>
    <w:p w:rsidR="006C7098" w:rsidRDefault="006C7098" w:rsidP="006C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081">
        <w:rPr>
          <w:rFonts w:ascii="Times New Roman" w:hAnsi="Times New Roman" w:cs="Times New Roman"/>
          <w:sz w:val="24"/>
          <w:szCs w:val="24"/>
          <w:lang w:eastAsia="ru-RU"/>
        </w:rPr>
        <w:t>Примерно подобный список можно представить следующим образом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65081">
        <w:rPr>
          <w:rFonts w:ascii="Times New Roman" w:hAnsi="Times New Roman" w:cs="Times New Roman"/>
          <w:sz w:val="24"/>
          <w:szCs w:val="24"/>
          <w:lang w:eastAsia="ru-RU"/>
        </w:rPr>
        <w:t>Объяснить причины отказа</w:t>
      </w:r>
    </w:p>
    <w:p w:rsidR="006C7098" w:rsidRDefault="006C7098" w:rsidP="006C7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081">
        <w:rPr>
          <w:rFonts w:ascii="Times New Roman" w:hAnsi="Times New Roman" w:cs="Times New Roman"/>
          <w:sz w:val="24"/>
          <w:szCs w:val="24"/>
          <w:lang w:eastAsia="ru-RU"/>
        </w:rPr>
        <w:t>Предложить замену (заняться чем-то другим или дать что-то другое)</w:t>
      </w:r>
    </w:p>
    <w:p w:rsidR="006C7098" w:rsidRDefault="006C7098" w:rsidP="006C7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081">
        <w:rPr>
          <w:rFonts w:ascii="Times New Roman" w:hAnsi="Times New Roman" w:cs="Times New Roman"/>
          <w:sz w:val="24"/>
          <w:szCs w:val="24"/>
          <w:lang w:eastAsia="ru-RU"/>
        </w:rPr>
        <w:t>Сделать вид, что не слышал</w:t>
      </w:r>
    </w:p>
    <w:p w:rsidR="006C7098" w:rsidRDefault="006C7098" w:rsidP="006C7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081">
        <w:rPr>
          <w:rFonts w:ascii="Times New Roman" w:hAnsi="Times New Roman" w:cs="Times New Roman"/>
          <w:sz w:val="24"/>
          <w:szCs w:val="24"/>
          <w:lang w:eastAsia="ru-RU"/>
        </w:rPr>
        <w:t>Просто сказать “нет” (не споря и не объясняя причины отказа)</w:t>
      </w:r>
    </w:p>
    <w:p w:rsidR="006C7098" w:rsidRDefault="006C7098" w:rsidP="006C7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081">
        <w:rPr>
          <w:rFonts w:ascii="Times New Roman" w:hAnsi="Times New Roman" w:cs="Times New Roman"/>
          <w:sz w:val="24"/>
          <w:szCs w:val="24"/>
          <w:lang w:eastAsia="ru-RU"/>
        </w:rPr>
        <w:t>Сказать “нет” и уйти</w:t>
      </w:r>
    </w:p>
    <w:p w:rsidR="006C7098" w:rsidRDefault="006C7098" w:rsidP="006C7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081">
        <w:rPr>
          <w:rFonts w:ascii="Times New Roman" w:hAnsi="Times New Roman" w:cs="Times New Roman"/>
          <w:sz w:val="24"/>
          <w:szCs w:val="24"/>
          <w:lang w:eastAsia="ru-RU"/>
        </w:rPr>
        <w:t>Уйти или убежать, ничего не говоря</w:t>
      </w:r>
    </w:p>
    <w:p w:rsidR="006C7098" w:rsidRDefault="006C7098" w:rsidP="006C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081">
        <w:rPr>
          <w:rFonts w:ascii="Times New Roman" w:hAnsi="Times New Roman" w:cs="Times New Roman"/>
          <w:sz w:val="24"/>
          <w:szCs w:val="24"/>
          <w:lang w:eastAsia="ru-RU"/>
        </w:rPr>
        <w:br/>
        <w:t>Чем опаснее является идущее от кого-то предложение, чем больше исходит от него угрозы благополучию, здоровью и жизни человека, тем более категоричнее должен быть отказ.</w:t>
      </w:r>
      <w:r w:rsidRPr="0046508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6508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650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465081">
        <w:rPr>
          <w:rFonts w:ascii="Times New Roman" w:hAnsi="Times New Roman" w:cs="Times New Roman"/>
          <w:sz w:val="24"/>
          <w:szCs w:val="24"/>
          <w:lang w:eastAsia="ru-RU"/>
        </w:rPr>
        <w:t xml:space="preserve"> Таким образом, алкоголь ослабляет организм, тормозит формирование и созревание его органов и систем, а в некоторых случаях, например при злоупотреблении, и вовсе останавливает развитие некоторых функций высшей нервной системы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65081">
        <w:rPr>
          <w:rFonts w:ascii="Times New Roman" w:hAnsi="Times New Roman" w:cs="Times New Roman"/>
          <w:sz w:val="24"/>
          <w:szCs w:val="24"/>
          <w:lang w:eastAsia="ru-RU"/>
        </w:rPr>
        <w:t xml:space="preserve"> Чем моложе организм, тем губительнее действует на него алкоголь. Кроме того, употребление алкогольных напитков подростками значительно быстрее, чем у взрослых, ведет к формированию у них алкоголизма</w:t>
      </w:r>
    </w:p>
    <w:p w:rsidR="0024267C" w:rsidRDefault="006C7098" w:rsidP="006C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08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6508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876922" w:rsidRPr="00876922" w:rsidRDefault="00876922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876922" w:rsidRPr="00876922" w:rsidSect="00094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949" w:rsidRDefault="00FC0949" w:rsidP="00FC0949">
      <w:pPr>
        <w:spacing w:after="0" w:line="240" w:lineRule="auto"/>
      </w:pPr>
      <w:r>
        <w:separator/>
      </w:r>
    </w:p>
  </w:endnote>
  <w:endnote w:type="continuationSeparator" w:id="0">
    <w:p w:rsidR="00FC0949" w:rsidRDefault="00FC0949" w:rsidP="00FC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949" w:rsidRDefault="00FC0949" w:rsidP="00FC0949">
      <w:pPr>
        <w:spacing w:after="0" w:line="240" w:lineRule="auto"/>
      </w:pPr>
      <w:r>
        <w:separator/>
      </w:r>
    </w:p>
  </w:footnote>
  <w:footnote w:type="continuationSeparator" w:id="0">
    <w:p w:rsidR="00FC0949" w:rsidRDefault="00FC0949" w:rsidP="00FC0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321EC"/>
    <w:multiLevelType w:val="multilevel"/>
    <w:tmpl w:val="094AD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FE3D00"/>
    <w:multiLevelType w:val="multilevel"/>
    <w:tmpl w:val="094AD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922"/>
    <w:rsid w:val="00094863"/>
    <w:rsid w:val="00216920"/>
    <w:rsid w:val="0024267C"/>
    <w:rsid w:val="00465081"/>
    <w:rsid w:val="004F24B4"/>
    <w:rsid w:val="006C7098"/>
    <w:rsid w:val="00737AD5"/>
    <w:rsid w:val="00876922"/>
    <w:rsid w:val="00903A44"/>
    <w:rsid w:val="00972D6B"/>
    <w:rsid w:val="00A345D2"/>
    <w:rsid w:val="00CC7C65"/>
    <w:rsid w:val="00FC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63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69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094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C0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C0949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FC0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C094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1788</Words>
  <Characters>10807</Characters>
  <Application>Microsoft Office Word</Application>
  <DocSecurity>0</DocSecurity>
  <Lines>90</Lines>
  <Paragraphs>25</Paragraphs>
  <ScaleCrop>false</ScaleCrop>
  <Company>DG Win&amp;Soft</Company>
  <LinksUpToDate>false</LinksUpToDate>
  <CharactersWithSpaces>12570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2012-12-03T03:35:00Z</cp:lastPrinted>
  <dcterms:created xsi:type="dcterms:W3CDTF">2013-04-06T11:27:00Z</dcterms:created>
  <dcterms:modified xsi:type="dcterms:W3CDTF">2013-04-06T11:27:00Z</dcterms:modified>
</cp:coreProperties>
</file>