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0" w:rsidRDefault="006B4A80" w:rsidP="006B4A8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Конкурс «В мире филологии»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 w:rsidRPr="0032353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1.Через игру воспитывать интерес к родному языку, предмету.</w:t>
      </w:r>
    </w:p>
    <w:p w:rsidR="006B4A80" w:rsidRDefault="006B4A80" w:rsidP="006B4A80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2.Поддерживать в ребятах дух состязания;</w:t>
      </w:r>
    </w:p>
    <w:p w:rsidR="006B4A80" w:rsidRDefault="006B4A80" w:rsidP="006B4A80">
      <w:pPr>
        <w:pStyle w:val="a3"/>
        <w:rPr>
          <w:sz w:val="28"/>
          <w:szCs w:val="28"/>
        </w:rPr>
      </w:pPr>
      <w:r>
        <w:rPr>
          <w:sz w:val="28"/>
          <w:szCs w:val="28"/>
        </w:rPr>
        <w:t>3.Прививать интерес к устному народному творчеству через работу с пословицами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поговорками, фразеологизмами.</w:t>
      </w:r>
    </w:p>
    <w:p w:rsidR="006B4A80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rPr>
          <w:b/>
          <w:sz w:val="28"/>
          <w:szCs w:val="28"/>
        </w:rPr>
      </w:pPr>
      <w:r w:rsidRPr="00C34319">
        <w:rPr>
          <w:b/>
          <w:sz w:val="28"/>
          <w:szCs w:val="28"/>
        </w:rPr>
        <w:t>Ход урока: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Филология – совокупность наук изучающих культуру народа, выраженную в языке и литературном творчестве.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Звучит песня А. Пугачевой «Нагружать всё больше нас»</w:t>
      </w:r>
    </w:p>
    <w:p w:rsidR="006B4A80" w:rsidRPr="006E13B8" w:rsidRDefault="006B4A80" w:rsidP="006B4A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Ведущий: в</w:t>
      </w:r>
      <w:r w:rsidRPr="006E13B8">
        <w:rPr>
          <w:sz w:val="28"/>
          <w:szCs w:val="28"/>
        </w:rPr>
        <w:t>стреча друзей - это всегда праздник. Сегодня встреча юных филологов, знатоков народной культуры, выраженной в знании языка и литературного творчества. Значит, у нас праздник. Насколько он получиться интересный зависит во многом от вас, дорогие болельщики и от наших конкурсантов. Встречайте, вот они.</w:t>
      </w:r>
    </w:p>
    <w:p w:rsidR="006B4A80" w:rsidRDefault="006B4A80" w:rsidP="006B4A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Появляются скоморохи Митяй и </w:t>
      </w: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Митяй: (Оглядываясь, удивлённо)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- Смотри, сколько народу собралось! Народу или народа? Как же правильно? Как вы думаете, ребята? (Ответ: можно Народу и народа)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- А для чего вы собрались? (Добивайтесь ответа: на конкурс)</w:t>
      </w: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: Митяй! А ты говорил, что эти школяры мало что ведают. Ан, нет. Смотри! Конкурс устроили.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 xml:space="preserve">Митяй: В самом деле, </w:t>
      </w: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!.. Где же конкурсанты?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Ведущий: И правда, пора представит наших конкурсантов. Первый участник…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Второй…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Третий…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Четвертый… 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Пятый…</w:t>
      </w: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: Здравствуйте! Видите эти свитки на стене? Здесь задания для вас. Берите по одному свитку и готовьтесь к конкурсу.</w:t>
      </w:r>
    </w:p>
    <w:p w:rsidR="006B4A80" w:rsidRPr="00AE0F41" w:rsidRDefault="006B4A80" w:rsidP="006B4A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Митяй: «Лучший чтец» - </w:t>
      </w:r>
      <w:r w:rsidRPr="00AE0F41">
        <w:rPr>
          <w:b/>
          <w:sz w:val="28"/>
          <w:szCs w:val="28"/>
        </w:rPr>
        <w:t>1 конкурс.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(Участники получают по четыре строчки их стихотворения С. Абдуллы «Выучи русский язык»)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Если ты хочешь судьбу переспорить,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Если ты ищешь отрады цветник,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Если нуждаешься в твердой опоре-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Выучи русский язык!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Он твой наставник великий, могучий,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Он переводчик, проводник.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Если штурмуешь познания кручи –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Выучи русский язык!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Русское слово живёт на страницах.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Мир открывающих книг.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Русское слово – свободы зарница.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Выучи русский язык!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Горького зоркость, бескрайность Толстого,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Пушкинской лирики чистый родник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Блещут зеркальностью русского слова,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Выучи русский язык!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 xml:space="preserve">Мир </w:t>
      </w:r>
      <w:proofErr w:type="gramStart"/>
      <w:r>
        <w:rPr>
          <w:sz w:val="28"/>
          <w:szCs w:val="28"/>
        </w:rPr>
        <w:t>разобщенных</w:t>
      </w:r>
      <w:proofErr w:type="gramEnd"/>
      <w:r>
        <w:rPr>
          <w:sz w:val="28"/>
          <w:szCs w:val="28"/>
        </w:rPr>
        <w:t xml:space="preserve"> безрадостно тесен,</w:t>
      </w:r>
    </w:p>
    <w:p w:rsidR="006B4A80" w:rsidRDefault="006B4A80" w:rsidP="006B4A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Спаянных</w:t>
      </w:r>
      <w:proofErr w:type="gramEnd"/>
      <w:r>
        <w:rPr>
          <w:sz w:val="28"/>
          <w:szCs w:val="28"/>
        </w:rPr>
        <w:t xml:space="preserve"> мир необъятно велик.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Сын, мой, работай, будь людям полезен.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Выучи русский язык!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Ведущий: В исполнении наших конкурсантов прозвучало стихотворение «Выучи русский язык!»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(Победителя выявляют зрители путём дружеских возгласов)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 xml:space="preserve"> Для болельщиков (Проводится, готовятся к.№1)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- Поставьте правильно ударение в первых словах следующих словосочетаний: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Развитый ребёнок, развитой язык, развитое общество.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Pr="00AE0F41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№2 «Узнай литературного героя»</w:t>
      </w:r>
      <w:r w:rsidRPr="00AE0F41">
        <w:rPr>
          <w:b/>
          <w:sz w:val="28"/>
          <w:szCs w:val="28"/>
        </w:rPr>
        <w:t>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По описанию надо узнать литературного героя, назвать произведения и автора.</w:t>
      </w:r>
    </w:p>
    <w:p w:rsidR="006B4A80" w:rsidRDefault="006B4A80" w:rsidP="006B4A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Вошед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биллиардную</w:t>
      </w:r>
      <w:proofErr w:type="gramEnd"/>
      <w:r>
        <w:rPr>
          <w:sz w:val="28"/>
          <w:szCs w:val="28"/>
        </w:rPr>
        <w:t xml:space="preserve"> увидел я высокого барина, лет тридцати пяти, с длинными черными усами, в халате, с кием в руках и с трубкою в зубах. (Иван Иванович Зорин  «Капитанская дочка»)</w:t>
      </w:r>
    </w:p>
    <w:p w:rsidR="006B4A80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«Наружность его </w:t>
      </w:r>
      <w:proofErr w:type="gramStart"/>
      <w:r>
        <w:rPr>
          <w:sz w:val="28"/>
          <w:szCs w:val="28"/>
        </w:rPr>
        <w:t>показалась мне замечательна</w:t>
      </w:r>
      <w:proofErr w:type="gramEnd"/>
      <w:r>
        <w:rPr>
          <w:sz w:val="28"/>
          <w:szCs w:val="28"/>
        </w:rPr>
        <w:t>. Он был лет сорока, росту среднего, худощав и широкоплеч. В черной бороде его приказывалась проседь.</w:t>
      </w:r>
      <w:r w:rsidRPr="0073099C">
        <w:rPr>
          <w:sz w:val="28"/>
          <w:szCs w:val="28"/>
        </w:rPr>
        <w:t xml:space="preserve"> Живые большие глаза так и бегали. Лицо его </w:t>
      </w:r>
      <w:r w:rsidRPr="0073099C">
        <w:rPr>
          <w:sz w:val="28"/>
          <w:szCs w:val="28"/>
        </w:rPr>
        <w:lastRenderedPageBreak/>
        <w:t>имело выражение довольно приятное, но плутовское… (Емельян Пугачев)</w:t>
      </w:r>
    </w:p>
    <w:p w:rsidR="006B4A80" w:rsidRPr="0073099C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«…вошел молодой офицер невысокого росту, с лицом смуглым и отменно некрасивым,  чрезвычайно живым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Швабрин)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«…Ему казалось лет за семьдесят. У него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было ни носа, ни ушей. Голова его была выбрита, вместо бороды торчало несколько седых волос, он был малого росту, тощ и сгорблен, но узенькие глаза его ещё сверкали огнём»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Башкирец</w:t>
      </w:r>
      <w:proofErr w:type="spellEnd"/>
      <w:r>
        <w:rPr>
          <w:sz w:val="28"/>
          <w:szCs w:val="28"/>
        </w:rPr>
        <w:t>)</w:t>
      </w:r>
    </w:p>
    <w:p w:rsidR="006B4A80" w:rsidRPr="00FF57AA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«… она была в белом утреннем платье, в ночном чепце и душегрейке. Ей казалось лет сорок. Лицо её, полное и румяное, выражало важность и спокойствие, а голубые глаза и легкая улыбка имели прелесть неизъяснимую» (Императрица)</w:t>
      </w:r>
    </w:p>
    <w:p w:rsidR="006B4A80" w:rsidRPr="00FF57AA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E0F41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№3 «Поэтический».</w:t>
      </w:r>
    </w:p>
    <w:p w:rsidR="006B4A80" w:rsidRDefault="006B4A80" w:rsidP="006B4A80">
      <w:pPr>
        <w:pStyle w:val="a3"/>
        <w:rPr>
          <w:sz w:val="28"/>
          <w:szCs w:val="28"/>
        </w:rPr>
      </w:pPr>
      <w:r w:rsidRPr="00FF57AA">
        <w:rPr>
          <w:sz w:val="28"/>
          <w:szCs w:val="28"/>
        </w:rPr>
        <w:t xml:space="preserve">Закончить </w:t>
      </w:r>
      <w:r>
        <w:rPr>
          <w:sz w:val="28"/>
          <w:szCs w:val="28"/>
        </w:rPr>
        <w:t>строфу. Назвать автора и произведение.</w:t>
      </w:r>
    </w:p>
    <w:p w:rsidR="006B4A80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«Ягнёнок в жаркий день…» (Крылов «Волк и ягнёнок)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«Волк ночью, думая залезть в овчарню…» (Крылов «Волк на псарне»)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«Под голубыми небесами…» (Пушкин «Зимнее утро»)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«Играют волны, ветер свищет…» (Лермонтов «Парус»)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«Скажи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дядя, ведь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>…» (Лермонтов «Бородино»)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О, Волга! Колыбель моя…» (Некрасов «На Волге»)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«Сижу за решеткой…» (Пушкин «Узник»)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«Откуда дровишки…» (Некрасов «</w:t>
      </w:r>
      <w:proofErr w:type="gramStart"/>
      <w:r>
        <w:rPr>
          <w:sz w:val="28"/>
          <w:szCs w:val="28"/>
        </w:rPr>
        <w:t>Мужичек</w:t>
      </w:r>
      <w:proofErr w:type="gramEnd"/>
      <w:r>
        <w:rPr>
          <w:sz w:val="28"/>
          <w:szCs w:val="28"/>
        </w:rPr>
        <w:t xml:space="preserve"> с ноготок»)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«Крошка сын</w:t>
      </w:r>
      <w:r w:rsidRPr="00FC5B77">
        <w:rPr>
          <w:sz w:val="28"/>
          <w:szCs w:val="28"/>
        </w:rPr>
        <w:t xml:space="preserve"> пришел к отцу…»</w:t>
      </w:r>
      <w:r>
        <w:rPr>
          <w:sz w:val="28"/>
          <w:szCs w:val="28"/>
        </w:rPr>
        <w:t xml:space="preserve"> (Маяковский «Что такое хорошо и что такое плохо»)</w:t>
      </w:r>
    </w:p>
    <w:p w:rsidR="006B4A80" w:rsidRDefault="006B4A80" w:rsidP="006B4A8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«Белая берёза под моим окном…» (С. Есенин «Берёза»).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 xml:space="preserve">Выбегают Митяй и </w:t>
      </w: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. Подходят к столу, где все карточки перепутаны.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Митяй: (с возмущением) Ну что ты наделал? Все пословицы перепутал! Как я теперь их сложу?</w:t>
      </w: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Миняй</w:t>
      </w:r>
      <w:proofErr w:type="spellEnd"/>
      <w:r>
        <w:rPr>
          <w:sz w:val="28"/>
          <w:szCs w:val="28"/>
        </w:rPr>
        <w:t>: А ребята на что? Они сейчас все их соберут. Ведь правда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ебята? 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(Раздают болельщикам карточки для игры «Найди пару», по половине пословицы)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спеши языком    -     1. Торопись делом.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 пропадай        - а товарища выручай.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кем поведешься     - от того и наберёшься.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Труд человека кормит    - а лень портит.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Глаза страшатся   - а руки делают.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Хочешь много знать   - надо мало спать.</w:t>
      </w:r>
    </w:p>
    <w:p w:rsidR="006B4A80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Ученье свет   - а не ученье тьма.</w:t>
      </w:r>
    </w:p>
    <w:p w:rsidR="006B4A80" w:rsidRPr="00FC5B77" w:rsidRDefault="006B4A80" w:rsidP="006B4A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одежке встречают,   - по уму провожают.</w:t>
      </w:r>
    </w:p>
    <w:p w:rsidR="006B4A80" w:rsidRPr="00AE0F41" w:rsidRDefault="006B4A80" w:rsidP="006B4A80">
      <w:pPr>
        <w:pStyle w:val="a3"/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 xml:space="preserve">Пока болельщики ищут </w:t>
      </w:r>
      <w:proofErr w:type="gramStart"/>
      <w:r>
        <w:rPr>
          <w:sz w:val="28"/>
          <w:szCs w:val="28"/>
        </w:rPr>
        <w:t>пару</w:t>
      </w:r>
      <w:proofErr w:type="gramEnd"/>
      <w:r>
        <w:rPr>
          <w:sz w:val="28"/>
          <w:szCs w:val="28"/>
        </w:rPr>
        <w:t xml:space="preserve"> звучит песня А. Пугачевой «Маг  - волшебник»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Выходят парами, читают пословицы.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E0F41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№4 « Аукцион».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Побеждает конкурсант, который последний назовёт фразеологизм со словом ум. Браться за ум, без ума от чего - либо, в своем уме, не выходит из ума, повредиться в уме, тронуться умом, сойти с ума, раскидывать умом, ума не приложу, ум за разум заходит.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: Ты знаешь,  Митяй, что я придумал? Дай. Тебе на ухо скажу, а то ребята догадаются. (Что – то шепчет на ухо Митяю)</w:t>
      </w: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Сейчас мы вам покажем  фразеологизмы, в филологии их ещё по другому называют идиомы, а вы попробуйте разгадать.</w:t>
      </w:r>
      <w:proofErr w:type="gramEnd"/>
    </w:p>
    <w:p w:rsidR="006B4A80" w:rsidRPr="00F66D7E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E0F41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№5 «Пантомима»</w:t>
      </w:r>
    </w:p>
    <w:p w:rsidR="006B4A80" w:rsidRDefault="006B4A80" w:rsidP="006B4A8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Спустя рукава  (делать кое- как)</w:t>
      </w:r>
    </w:p>
    <w:p w:rsidR="006B4A80" w:rsidRDefault="006B4A80" w:rsidP="006B4A8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Намылить шею    (побить кого – либо)</w:t>
      </w:r>
    </w:p>
    <w:p w:rsidR="006B4A80" w:rsidRDefault="006B4A80" w:rsidP="006B4A8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Переливать из пустого в порожнее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заниматься бесполезным делом)</w:t>
      </w:r>
    </w:p>
    <w:p w:rsidR="006B4A80" w:rsidRDefault="006B4A80" w:rsidP="006B4A8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Кричать во всю Ивановскую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очень громко кричать)</w:t>
      </w:r>
    </w:p>
    <w:p w:rsidR="006B4A80" w:rsidRDefault="006B4A80" w:rsidP="006B4A8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Втирать очки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обманывать)</w:t>
      </w:r>
    </w:p>
    <w:p w:rsidR="006B4A80" w:rsidRDefault="006B4A80" w:rsidP="006B4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Миняй</w:t>
      </w:r>
      <w:proofErr w:type="spellEnd"/>
      <w:r>
        <w:rPr>
          <w:sz w:val="28"/>
          <w:szCs w:val="28"/>
        </w:rPr>
        <w:t>: Что за конкурс, Митяй, без «Поля чудес?!»</w:t>
      </w:r>
      <w:r w:rsidRPr="00FD2D39">
        <w:rPr>
          <w:sz w:val="28"/>
          <w:szCs w:val="28"/>
        </w:rPr>
        <w:t xml:space="preserve">  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Митяй: Ещё не всё потеряно, друг,  сейчас устроим для наших конкурсантов чудеса.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E0F41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 №6 « Поле чудес»</w:t>
      </w:r>
    </w:p>
    <w:p w:rsidR="006B4A80" w:rsidRDefault="006B4A80" w:rsidP="006B4A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(Достает калошу, спицу, свечку, решето, яйцо, нож.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Рубашка, горох, бутылка, кости, очки). </w:t>
      </w:r>
      <w:proofErr w:type="gramEnd"/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Выеденного яйца не стоит, сесть в галошу, вставить спицы в колёса, тает как свечка, решетом воду носить, резать без ножа, родиться в рубашке, чудо гороховое, принцесса на горошине, при царе горохе, лезть в бутылку, висит на волоске, с головы волос не упадет.</w:t>
      </w:r>
    </w:p>
    <w:p w:rsidR="006B4A80" w:rsidRDefault="006B4A80" w:rsidP="006B4A80">
      <w:pPr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6B4A80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  <w:r w:rsidRPr="00870DFF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 участниками конкурса мы попытались показать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богат и выразителен наш язык. И. С. Тургенев писал: « Берегите чистоту языка, как святыню. Никогда не употребляйте иностранных слов. Русский язык так богат и глубок, что нам нечего брать их тех, кто беднее нас</w:t>
      </w:r>
      <w:proofErr w:type="gramStart"/>
      <w:r>
        <w:rPr>
          <w:sz w:val="28"/>
          <w:szCs w:val="28"/>
        </w:rPr>
        <w:t>.»</w:t>
      </w:r>
      <w:proofErr w:type="gramEnd"/>
    </w:p>
    <w:p w:rsidR="006B4A80" w:rsidRDefault="006B4A80" w:rsidP="006B4A80">
      <w:pPr>
        <w:rPr>
          <w:sz w:val="28"/>
          <w:szCs w:val="28"/>
        </w:rPr>
      </w:pPr>
      <w:r w:rsidRPr="00870DFF">
        <w:rPr>
          <w:b/>
          <w:sz w:val="28"/>
          <w:szCs w:val="28"/>
        </w:rPr>
        <w:t>Оформление:</w:t>
      </w:r>
      <w:r>
        <w:rPr>
          <w:b/>
          <w:sz w:val="28"/>
          <w:szCs w:val="28"/>
        </w:rPr>
        <w:t xml:space="preserve"> 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доске написано: - название конкурса; слова Тургенева.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Проигрыватель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песни А.Пугачевой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Описание портретов литературных героев.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Свитки с четверостишьями.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Карточки с половинками пословиц.</w:t>
      </w:r>
    </w:p>
    <w:p w:rsidR="006B4A80" w:rsidRDefault="006B4A80" w:rsidP="006B4A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Предметы: калоша, палка или спица, свечка, решето, яйцо, нож, рубашка, горох, бутылка, волосы, банка.</w:t>
      </w:r>
      <w:proofErr w:type="gramEnd"/>
    </w:p>
    <w:p w:rsidR="006B4A80" w:rsidRPr="00870DFF" w:rsidRDefault="006B4A80" w:rsidP="006B4A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B4A80" w:rsidRPr="006E13B8" w:rsidRDefault="006B4A80" w:rsidP="006B4A80">
      <w:pPr>
        <w:rPr>
          <w:sz w:val="28"/>
          <w:szCs w:val="28"/>
        </w:rPr>
      </w:pPr>
    </w:p>
    <w:p w:rsidR="006B4A80" w:rsidRDefault="006B4A80" w:rsidP="006B4A80">
      <w:pPr>
        <w:rPr>
          <w:sz w:val="28"/>
          <w:szCs w:val="28"/>
        </w:rPr>
      </w:pPr>
    </w:p>
    <w:p w:rsidR="00191C50" w:rsidRDefault="00191C50"/>
    <w:sectPr w:rsidR="00191C50" w:rsidSect="001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5A6"/>
    <w:multiLevelType w:val="hybridMultilevel"/>
    <w:tmpl w:val="6CBE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E9E"/>
    <w:multiLevelType w:val="hybridMultilevel"/>
    <w:tmpl w:val="DFC6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70BF"/>
    <w:multiLevelType w:val="hybridMultilevel"/>
    <w:tmpl w:val="727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621"/>
    <w:multiLevelType w:val="hybridMultilevel"/>
    <w:tmpl w:val="5A54C83C"/>
    <w:lvl w:ilvl="0" w:tplc="0736F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BBE"/>
    <w:multiLevelType w:val="hybridMultilevel"/>
    <w:tmpl w:val="8B9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A1D69"/>
    <w:multiLevelType w:val="hybridMultilevel"/>
    <w:tmpl w:val="A048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80"/>
    <w:rsid w:val="000E3846"/>
    <w:rsid w:val="00191C50"/>
    <w:rsid w:val="001D6BCC"/>
    <w:rsid w:val="006B4A80"/>
    <w:rsid w:val="00A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5761</Characters>
  <Application>Microsoft Office Word</Application>
  <DocSecurity>0</DocSecurity>
  <Lines>48</Lines>
  <Paragraphs>13</Paragraphs>
  <ScaleCrop>false</ScaleCrop>
  <Company>Organization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2013-03-24T07:12:00Z</dcterms:created>
  <dcterms:modified xsi:type="dcterms:W3CDTF">2013-03-24T07:12:00Z</dcterms:modified>
</cp:coreProperties>
</file>