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5" w:rsidRDefault="00590195" w:rsidP="00590195">
      <w:pPr>
        <w:rPr>
          <w:sz w:val="24"/>
          <w:szCs w:val="24"/>
        </w:rPr>
      </w:pPr>
      <w:r w:rsidRPr="00702984">
        <w:rPr>
          <w:b/>
          <w:sz w:val="40"/>
          <w:szCs w:val="36"/>
        </w:rPr>
        <w:t>Вопросы к игре</w:t>
      </w:r>
      <w:proofErr w:type="gramStart"/>
      <w:r>
        <w:rPr>
          <w:b/>
          <w:sz w:val="40"/>
          <w:szCs w:val="36"/>
        </w:rPr>
        <w:t xml:space="preserve"> </w:t>
      </w:r>
      <w:r w:rsidRPr="00702984">
        <w:rPr>
          <w:b/>
          <w:sz w:val="40"/>
          <w:szCs w:val="36"/>
        </w:rPr>
        <w:t>:</w:t>
      </w:r>
      <w:proofErr w:type="gramEnd"/>
      <w:r w:rsidRPr="00702984">
        <w:rPr>
          <w:b/>
          <w:sz w:val="40"/>
          <w:szCs w:val="36"/>
        </w:rPr>
        <w:t xml:space="preserve"> « Блокадной памяти страницы</w:t>
      </w:r>
      <w:r>
        <w:rPr>
          <w:sz w:val="24"/>
          <w:szCs w:val="24"/>
        </w:rPr>
        <w:t>»</w:t>
      </w:r>
    </w:p>
    <w:p w:rsidR="00590195" w:rsidRDefault="00590195" w:rsidP="00590195">
      <w:p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ЛИТЕРАТУРНАЯ  ВИКТОРИНА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поэтов – участников Великой Отечественной войны и их произведения.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жанры военной поэзии Вам известны?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наизусть стихотворение, рассказывающее о войне.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Вы знаете об Ольге </w:t>
      </w:r>
      <w:proofErr w:type="spellStart"/>
      <w:r>
        <w:rPr>
          <w:sz w:val="28"/>
          <w:szCs w:val="28"/>
        </w:rPr>
        <w:t>Берггольц</w:t>
      </w:r>
      <w:proofErr w:type="spellEnd"/>
      <w:r>
        <w:rPr>
          <w:sz w:val="28"/>
          <w:szCs w:val="28"/>
        </w:rPr>
        <w:t>?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наизусть ее стихотворение.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 такой Василий Теркин?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 написал поэму, назвав ее именем </w:t>
      </w:r>
      <w:proofErr w:type="spellStart"/>
      <w:r>
        <w:rPr>
          <w:sz w:val="28"/>
          <w:szCs w:val="28"/>
        </w:rPr>
        <w:t>этлгл</w:t>
      </w:r>
      <w:proofErr w:type="spellEnd"/>
      <w:r>
        <w:rPr>
          <w:sz w:val="28"/>
          <w:szCs w:val="28"/>
        </w:rPr>
        <w:t xml:space="preserve"> героя?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наизусть отрывок из поэмы.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жанры военной прозы Вы можете назвать?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писателей – прозаиков, которые создали произведения о Великой Отечественной войне и их произведения.</w:t>
      </w:r>
    </w:p>
    <w:p w:rsidR="00590195" w:rsidRDefault="00590195" w:rsidP="0059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фильмы, поставленные по произведениям о Великой Отечественной войне.</w:t>
      </w:r>
    </w:p>
    <w:p w:rsidR="00590195" w:rsidRDefault="00590195" w:rsidP="00590195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590195" w:rsidRDefault="00590195" w:rsidP="00590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ГОСУДАРСТВЕННЫЕ СИМВОЛЫ РОССИИ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1.Когда был принят современный герб Российской Федерации?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2.Опишите герб.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3.Где можно увидеть герб?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4.От какого слова произошло слово «ГЕРБ» и что означает это слово?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5.Когда был принят новый государственный флаг в РФ?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6.Что такое флаг?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7.О чем говорят три цвета нашего флага?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8.Какое значение имеет флаг для страны?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9.Что такое гимн? Когда он был утвержден? Кто автор слов? Кто автор музыки?</w:t>
      </w:r>
    </w:p>
    <w:p w:rsidR="00590195" w:rsidRDefault="00590195" w:rsidP="00590195">
      <w:pPr>
        <w:ind w:left="360"/>
        <w:rPr>
          <w:sz w:val="28"/>
          <w:szCs w:val="28"/>
        </w:rPr>
      </w:pPr>
      <w:r>
        <w:rPr>
          <w:sz w:val="28"/>
          <w:szCs w:val="28"/>
        </w:rPr>
        <w:t>10.В каких случаях исполняется гимн?</w:t>
      </w:r>
    </w:p>
    <w:p w:rsidR="00590195" w:rsidRDefault="00590195" w:rsidP="00590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СОБЫТИЯ И ФАКТЫ БИТВЫ ЗА ЛЕНИНГРАД</w:t>
      </w:r>
    </w:p>
    <w:p w:rsidR="00590195" w:rsidRPr="00EE72BB" w:rsidRDefault="00590195" w:rsidP="00590195">
      <w:pPr>
        <w:ind w:left="360"/>
      </w:pPr>
      <w:r w:rsidRPr="00EE72BB">
        <w:t>1.Дата начала блокады Ленинграда?</w:t>
      </w:r>
    </w:p>
    <w:p w:rsidR="00590195" w:rsidRPr="00EE72BB" w:rsidRDefault="00590195" w:rsidP="00590195">
      <w:pPr>
        <w:ind w:left="360"/>
      </w:pPr>
      <w:r w:rsidRPr="00EE72BB">
        <w:t>2.Дата прорыва блокады Ленинграда?</w:t>
      </w:r>
    </w:p>
    <w:p w:rsidR="00590195" w:rsidRPr="00EE72BB" w:rsidRDefault="00590195" w:rsidP="00590195">
      <w:pPr>
        <w:ind w:left="360"/>
      </w:pPr>
      <w:r w:rsidRPr="00EE72BB">
        <w:t>3.Дата снятия блокады Ленинграда?</w:t>
      </w:r>
    </w:p>
    <w:p w:rsidR="00590195" w:rsidRPr="00EE72BB" w:rsidRDefault="00590195" w:rsidP="00590195">
      <w:pPr>
        <w:ind w:left="360"/>
      </w:pPr>
      <w:r w:rsidRPr="00EE72BB">
        <w:t>4.Название операции по снятию блокады Ленинграда?</w:t>
      </w:r>
    </w:p>
    <w:p w:rsidR="00590195" w:rsidRPr="00EE72BB" w:rsidRDefault="00590195" w:rsidP="00590195">
      <w:pPr>
        <w:ind w:left="360"/>
      </w:pPr>
      <w:r w:rsidRPr="00EE72BB">
        <w:t>5.Дата начала операции «Искра»?</w:t>
      </w:r>
    </w:p>
    <w:p w:rsidR="00590195" w:rsidRPr="00EE72BB" w:rsidRDefault="00590195" w:rsidP="00590195">
      <w:pPr>
        <w:ind w:left="360"/>
      </w:pPr>
      <w:r w:rsidRPr="00EE72BB">
        <w:t>6.Дата начала операции по полному снятию блокады Ленинграда?</w:t>
      </w:r>
    </w:p>
    <w:p w:rsidR="00590195" w:rsidRPr="00EE72BB" w:rsidRDefault="00590195" w:rsidP="00590195">
      <w:pPr>
        <w:ind w:left="360"/>
      </w:pPr>
      <w:r w:rsidRPr="00EE72BB">
        <w:t>7. Роль Жукова в разные периоды блокады?</w:t>
      </w:r>
    </w:p>
    <w:p w:rsidR="00590195" w:rsidRPr="00EE72BB" w:rsidRDefault="00590195" w:rsidP="00590195">
      <w:pPr>
        <w:ind w:left="360"/>
      </w:pPr>
      <w:r w:rsidRPr="00EE72BB">
        <w:t>8. Л.А.Говоров.</w:t>
      </w:r>
    </w:p>
    <w:p w:rsidR="00590195" w:rsidRPr="00EE72BB" w:rsidRDefault="00590195" w:rsidP="00590195">
      <w:pPr>
        <w:ind w:left="360"/>
      </w:pPr>
      <w:r w:rsidRPr="00EE72BB">
        <w:t>9.Дата прихода первого поезда по Дороге Победы?</w:t>
      </w:r>
    </w:p>
    <w:p w:rsidR="00590195" w:rsidRPr="00EE72BB" w:rsidRDefault="00590195" w:rsidP="00590195">
      <w:pPr>
        <w:spacing w:line="480" w:lineRule="auto"/>
        <w:rPr>
          <w:sz w:val="36"/>
          <w:szCs w:val="36"/>
        </w:rPr>
      </w:pPr>
      <w:r w:rsidRPr="00EE72BB">
        <w:rPr>
          <w:sz w:val="36"/>
          <w:szCs w:val="36"/>
        </w:rPr>
        <w:t>«ЭХ, ЛАДОГА, РОДНАЯ ЛАДОГА!»</w:t>
      </w:r>
    </w:p>
    <w:p w:rsidR="00590195" w:rsidRPr="00EE72BB" w:rsidRDefault="00590195" w:rsidP="00590195">
      <w:pPr>
        <w:spacing w:line="480" w:lineRule="auto"/>
      </w:pPr>
      <w:r w:rsidRPr="00EE72BB">
        <w:t>1.Дата начала работы водной трассы «Дорога жизни»?</w:t>
      </w:r>
    </w:p>
    <w:p w:rsidR="00590195" w:rsidRPr="00EE72BB" w:rsidRDefault="00590195" w:rsidP="00590195">
      <w:pPr>
        <w:spacing w:line="480" w:lineRule="auto"/>
      </w:pPr>
      <w:r w:rsidRPr="00EE72BB">
        <w:t>2.Дата начала работы Ледовой трассы «Дорога жизни»?</w:t>
      </w:r>
    </w:p>
    <w:p w:rsidR="00590195" w:rsidRPr="00EE72BB" w:rsidRDefault="00590195" w:rsidP="00590195">
      <w:pPr>
        <w:spacing w:line="480" w:lineRule="auto"/>
      </w:pPr>
      <w:r w:rsidRPr="00EE72BB">
        <w:t>3. Название деревни на «Большой земле», от которой начиналась ледовая «Дорога жизни»?</w:t>
      </w:r>
    </w:p>
    <w:p w:rsidR="00590195" w:rsidRPr="00EE72BB" w:rsidRDefault="00590195" w:rsidP="00590195">
      <w:pPr>
        <w:spacing w:line="480" w:lineRule="auto"/>
      </w:pPr>
      <w:r w:rsidRPr="00EE72BB">
        <w:t>4.Название поселка на западном берегу Ладожского озера, у которого заканчивалась ледовая «Дорога жизни»?</w:t>
      </w:r>
    </w:p>
    <w:p w:rsidR="00590195" w:rsidRPr="00EE72BB" w:rsidRDefault="00590195" w:rsidP="00590195">
      <w:pPr>
        <w:spacing w:line="480" w:lineRule="auto"/>
      </w:pPr>
      <w:r w:rsidRPr="00EE72BB">
        <w:t>5.  Как называлась флотилия, осуществлявшая перевозку грузов по Ладожскому озеру во время блокады?</w:t>
      </w:r>
    </w:p>
    <w:p w:rsidR="00590195" w:rsidRPr="00EE72BB" w:rsidRDefault="00590195" w:rsidP="00590195">
      <w:pPr>
        <w:spacing w:line="480" w:lineRule="auto"/>
      </w:pPr>
      <w:r w:rsidRPr="00EE72BB">
        <w:t>5. В каком городе во время блокады размещался штаб ЛВФ</w:t>
      </w:r>
      <w:proofErr w:type="gramStart"/>
      <w:r w:rsidRPr="00EE72BB">
        <w:t xml:space="preserve"> ?</w:t>
      </w:r>
      <w:proofErr w:type="gramEnd"/>
    </w:p>
    <w:p w:rsidR="00590195" w:rsidRDefault="00590195" w:rsidP="00590195">
      <w:pPr>
        <w:jc w:val="center"/>
        <w:rPr>
          <w:sz w:val="36"/>
          <w:szCs w:val="36"/>
        </w:rPr>
      </w:pPr>
      <w:r>
        <w:rPr>
          <w:sz w:val="36"/>
          <w:szCs w:val="36"/>
        </w:rPr>
        <w:t>МЕДАЛЬ ЗА ОБОРОНУ ЛЕНИНГРАДА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590195" w:rsidRDefault="00590195" w:rsidP="0059019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 выглядит?</w:t>
      </w:r>
    </w:p>
    <w:p w:rsidR="00590195" w:rsidRPr="00EE72BB" w:rsidRDefault="00590195" w:rsidP="0059019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Дата опубликования указа об учреждении медали?</w:t>
      </w:r>
    </w:p>
    <w:p w:rsidR="00E75997" w:rsidRDefault="00E75997"/>
    <w:sectPr w:rsidR="00E7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955"/>
    <w:multiLevelType w:val="hybridMultilevel"/>
    <w:tmpl w:val="24D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0136"/>
    <w:multiLevelType w:val="hybridMultilevel"/>
    <w:tmpl w:val="F52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195"/>
    <w:rsid w:val="00590195"/>
    <w:rsid w:val="00E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ДОУ СОШ №508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2013-03-14T10:55:00Z</dcterms:created>
  <dcterms:modified xsi:type="dcterms:W3CDTF">2013-03-14T10:55:00Z</dcterms:modified>
</cp:coreProperties>
</file>