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96" w:rsidRPr="009A21FA" w:rsidRDefault="00891E52" w:rsidP="00891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МБОУ ЧЕРКУТИНСКАЯ ООШ ИМ. В.А. СОЛОУХИНА</w:t>
      </w: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ВЛАДИМИРСКАЯ ОБЛАСТЬ, СОБИНСКИЙ РАЙОН</w:t>
      </w: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С. ЧЕРКУТИНО</w:t>
      </w: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Внеклассное мероприятие «Два корабля»</w:t>
      </w: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(в рамках проблемной группы учителей начальной школы).</w:t>
      </w:r>
    </w:p>
    <w:p w:rsidR="003E46EE" w:rsidRPr="009A21FA" w:rsidRDefault="003E46EE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EE" w:rsidRPr="009A21FA" w:rsidRDefault="003E46EE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Контингент: 1-4 класс.</w:t>
      </w: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Автор: Кирова Анна Михайловна, </w:t>
      </w: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учитель начальных классов.</w:t>
      </w: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Стаж работы  – 10 лет. </w:t>
      </w: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797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с. Черкутино, 2013 год.</w:t>
      </w:r>
    </w:p>
    <w:p w:rsidR="00891E52" w:rsidRPr="009A21FA" w:rsidRDefault="00891E52" w:rsidP="00891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lastRenderedPageBreak/>
        <w:t>Внеклассное мероприятие «Два корабля»</w:t>
      </w:r>
    </w:p>
    <w:p w:rsidR="00891E52" w:rsidRPr="009A21FA" w:rsidRDefault="00891E52" w:rsidP="00797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(в рамках проблемной группы учителей начальной школы).</w:t>
      </w:r>
    </w:p>
    <w:p w:rsidR="00891E52" w:rsidRPr="009A21FA" w:rsidRDefault="00891E52" w:rsidP="00891E52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891E52" w:rsidRPr="009A21FA" w:rsidRDefault="00891E52" w:rsidP="00891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Организация интересной, разнообразной досуговой деятельности учащихся во внеурочное время.</w:t>
      </w:r>
    </w:p>
    <w:p w:rsidR="00891E52" w:rsidRPr="009A21FA" w:rsidRDefault="00891E52" w:rsidP="00891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Объединение, сплочение детского коллектива, развитие организаторских умений и навыков, установление благоприятных эмоциональных контактов.</w:t>
      </w:r>
    </w:p>
    <w:p w:rsidR="00891E52" w:rsidRPr="009A21FA" w:rsidRDefault="00891E52" w:rsidP="00891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Развивать смекалку, юмор, взаимовыручку, чувство дружбы и товарищества.</w:t>
      </w:r>
    </w:p>
    <w:p w:rsidR="00891E52" w:rsidRPr="009A21FA" w:rsidRDefault="00891E52" w:rsidP="00891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Снятие эмоционального напряжения во внеурочной деятельности. </w:t>
      </w:r>
    </w:p>
    <w:p w:rsidR="00891E52" w:rsidRPr="009A21FA" w:rsidRDefault="00891E52" w:rsidP="00891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Развитие познавательных процессов школьников: памяти, внимания, восприятия, творческих способностей.</w:t>
      </w:r>
    </w:p>
    <w:p w:rsidR="00891E52" w:rsidRPr="009A21FA" w:rsidRDefault="00891E52" w:rsidP="00891E52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9A21FA">
        <w:rPr>
          <w:rFonts w:ascii="Times New Roman" w:hAnsi="Times New Roman" w:cs="Times New Roman"/>
          <w:sz w:val="24"/>
          <w:szCs w:val="24"/>
        </w:rPr>
        <w:t xml:space="preserve">карточки с ребусами, 2 хоккейные клюшки, </w:t>
      </w:r>
      <w:r w:rsidR="00BD705E" w:rsidRPr="009A21FA">
        <w:rPr>
          <w:rFonts w:ascii="Times New Roman" w:hAnsi="Times New Roman" w:cs="Times New Roman"/>
          <w:sz w:val="24"/>
          <w:szCs w:val="24"/>
        </w:rPr>
        <w:t>фартуки, ПК и мультимедийный проектор, картошка, картинки для составления рассказов, разрезной алфавит.</w:t>
      </w:r>
    </w:p>
    <w:p w:rsidR="00891E52" w:rsidRPr="009A21FA" w:rsidRDefault="00891E52" w:rsidP="00797067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891E52" w:rsidRPr="009A21FA" w:rsidRDefault="00BD705E" w:rsidP="00891E52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:rsidR="00FD24ED" w:rsidRPr="009A21FA" w:rsidRDefault="006C34D7" w:rsidP="00FD2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24ED" w:rsidRPr="009A21FA">
        <w:rPr>
          <w:rFonts w:ascii="Times New Roman" w:hAnsi="Times New Roman" w:cs="Times New Roman"/>
          <w:sz w:val="24"/>
          <w:szCs w:val="24"/>
        </w:rPr>
        <w:t>Я вопрос тебе задам,</w:t>
      </w:r>
      <w:r w:rsidR="00FD24ED" w:rsidRPr="009A21FA">
        <w:rPr>
          <w:rFonts w:ascii="Times New Roman" w:hAnsi="Times New Roman" w:cs="Times New Roman"/>
          <w:sz w:val="24"/>
          <w:szCs w:val="24"/>
        </w:rPr>
        <w:br/>
        <w:t>Чт</w:t>
      </w:r>
      <w:r w:rsidR="00316C37" w:rsidRPr="009A21FA">
        <w:rPr>
          <w:rFonts w:ascii="Times New Roman" w:hAnsi="Times New Roman" w:cs="Times New Roman"/>
          <w:sz w:val="24"/>
          <w:szCs w:val="24"/>
        </w:rPr>
        <w:t>о такое дружба?</w:t>
      </w:r>
      <w:r w:rsidR="00316C37" w:rsidRPr="009A21FA">
        <w:rPr>
          <w:rFonts w:ascii="Times New Roman" w:hAnsi="Times New Roman" w:cs="Times New Roman"/>
          <w:sz w:val="24"/>
          <w:szCs w:val="24"/>
        </w:rPr>
        <w:br/>
        <w:t>Может это - ‘всё</w:t>
      </w:r>
      <w:r w:rsidR="00FD24ED" w:rsidRPr="009A21FA">
        <w:rPr>
          <w:rFonts w:ascii="Times New Roman" w:hAnsi="Times New Roman" w:cs="Times New Roman"/>
          <w:sz w:val="24"/>
          <w:szCs w:val="24"/>
        </w:rPr>
        <w:t xml:space="preserve"> отдам'? </w:t>
      </w:r>
      <w:r w:rsidR="00FD24ED" w:rsidRPr="009A21FA">
        <w:rPr>
          <w:rFonts w:ascii="Times New Roman" w:hAnsi="Times New Roman" w:cs="Times New Roman"/>
          <w:sz w:val="24"/>
          <w:szCs w:val="24"/>
        </w:rPr>
        <w:br/>
        <w:t>Или это служба?</w:t>
      </w:r>
      <w:r w:rsidR="00FD24ED" w:rsidRPr="009A21FA">
        <w:rPr>
          <w:rFonts w:ascii="Times New Roman" w:hAnsi="Times New Roman" w:cs="Times New Roman"/>
          <w:sz w:val="24"/>
          <w:szCs w:val="24"/>
        </w:rPr>
        <w:br/>
      </w:r>
      <w:r w:rsidR="00FD24ED" w:rsidRPr="009A21FA">
        <w:rPr>
          <w:rFonts w:ascii="Times New Roman" w:hAnsi="Times New Roman" w:cs="Times New Roman"/>
          <w:sz w:val="24"/>
          <w:szCs w:val="24"/>
        </w:rPr>
        <w:br/>
        <w:t>-Отвечая на вопрос,</w:t>
      </w:r>
      <w:r w:rsidR="00FD24ED" w:rsidRPr="009A21FA">
        <w:rPr>
          <w:rFonts w:ascii="Times New Roman" w:hAnsi="Times New Roman" w:cs="Times New Roman"/>
          <w:sz w:val="24"/>
          <w:szCs w:val="24"/>
        </w:rPr>
        <w:br/>
        <w:t>Тебе признаюсь честно.</w:t>
      </w:r>
      <w:r w:rsidR="00FD24ED" w:rsidRPr="009A21FA">
        <w:rPr>
          <w:rFonts w:ascii="Times New Roman" w:hAnsi="Times New Roman" w:cs="Times New Roman"/>
          <w:sz w:val="24"/>
          <w:szCs w:val="24"/>
        </w:rPr>
        <w:br/>
        <w:t xml:space="preserve">Это даже если грусть </w:t>
      </w:r>
      <w:r w:rsidR="00FD24ED" w:rsidRPr="009A21FA">
        <w:rPr>
          <w:rFonts w:ascii="Times New Roman" w:hAnsi="Times New Roman" w:cs="Times New Roman"/>
          <w:sz w:val="24"/>
          <w:szCs w:val="24"/>
        </w:rPr>
        <w:br/>
        <w:t>Вместе интересна…».</w:t>
      </w:r>
    </w:p>
    <w:p w:rsidR="00FD24ED" w:rsidRPr="009A21FA" w:rsidRDefault="00FD24ED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Как Вы понимаете эти строки? Что такое дружба для каждого из нас? </w:t>
      </w:r>
      <w:r w:rsidRPr="009A21F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D24ED" w:rsidRPr="009A21FA" w:rsidRDefault="00FD24ED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Сегодня, ребята, мы с вами совершим кругосветное морское путешествие к острову «Гармония».</w:t>
      </w:r>
    </w:p>
    <w:p w:rsidR="00FD24ED" w:rsidRPr="009A21FA" w:rsidRDefault="00FD24ED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Как вы понимаете слово «гармония»? </w:t>
      </w:r>
      <w:r w:rsidRPr="009A21FA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D24ED" w:rsidRPr="009A21FA" w:rsidRDefault="00FD24ED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</w:t>
      </w:r>
      <w:r w:rsidR="00E65388" w:rsidRPr="009A21FA">
        <w:rPr>
          <w:rFonts w:ascii="Times New Roman" w:hAnsi="Times New Roman" w:cs="Times New Roman"/>
          <w:sz w:val="24"/>
          <w:szCs w:val="24"/>
        </w:rPr>
        <w:t xml:space="preserve">В толковом словаре Ожегова «Гармония – это сочетание чего-либо для создания красоты, равновесия и согласия». </w:t>
      </w:r>
    </w:p>
    <w:p w:rsidR="00E65388" w:rsidRPr="009A21FA" w:rsidRDefault="00E65388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Наши корабли выйдут в открытое море Свободного Выбора из порта «Надежда» и вернутся в порт «Дружба».</w:t>
      </w:r>
    </w:p>
    <w:p w:rsidR="00E65388" w:rsidRPr="009A21FA" w:rsidRDefault="00E65388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Перед тем, как отправится в плавание, я вам представлю экспертов. Они будут следить за нашим курсом по маршруту, оценивать наши ответы в пути и подведут окончательные итоги плавания.</w:t>
      </w:r>
    </w:p>
    <w:p w:rsidR="00797067" w:rsidRDefault="00E65388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Команды! Поднялись на палубы своих кораблей. Отдать швартовые! В путь!</w:t>
      </w:r>
    </w:p>
    <w:p w:rsidR="00E65388" w:rsidRPr="00797067" w:rsidRDefault="00E65388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lastRenderedPageBreak/>
        <w:t>1 конкурс.</w:t>
      </w:r>
    </w:p>
    <w:p w:rsidR="00BA7FB2" w:rsidRPr="009A21FA" w:rsidRDefault="00E65388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Капитаны должны построить своим команды и сдать рапорта (девиз, эмблема).</w:t>
      </w:r>
      <w:r w:rsidR="00BA7FB2" w:rsidRPr="009A21FA">
        <w:rPr>
          <w:rFonts w:ascii="Times New Roman" w:hAnsi="Times New Roman" w:cs="Times New Roman"/>
          <w:sz w:val="24"/>
          <w:szCs w:val="24"/>
        </w:rPr>
        <w:t xml:space="preserve"> Подготовка судна к морскому путешествию. </w:t>
      </w:r>
    </w:p>
    <w:p w:rsidR="00BA7FB2" w:rsidRPr="009A21FA" w:rsidRDefault="00BA7FB2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  <w:u w:val="single"/>
        </w:rPr>
        <w:t>Задача команд:</w:t>
      </w:r>
      <w:r w:rsidRPr="009A21FA">
        <w:rPr>
          <w:rFonts w:ascii="Times New Roman" w:hAnsi="Times New Roman" w:cs="Times New Roman"/>
          <w:sz w:val="24"/>
          <w:szCs w:val="24"/>
        </w:rPr>
        <w:t xml:space="preserve"> подготовить судно к отплытию, то есть насосом накачать надувной матрац, круг, подушку. Кто быстрее сделает — тот и победитель. Остальные члены команды должны придумать название своему кораблю.</w:t>
      </w:r>
    </w:p>
    <w:p w:rsidR="00BA7FB2" w:rsidRPr="009A21FA" w:rsidRDefault="00BA7FB2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2 конкурс.</w:t>
      </w:r>
    </w:p>
    <w:p w:rsidR="00BA7FB2" w:rsidRPr="009A21FA" w:rsidRDefault="00BA7FB2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Чтобы продолжить  наше морское путешествие нам нужно узнать, готовы ли вы к нему. Я вам буду задавать вопросы, на обдумывание которых дается 1 минута (30 секунд). </w:t>
      </w:r>
    </w:p>
    <w:p w:rsidR="00BA7FB2" w:rsidRPr="009A21FA" w:rsidRDefault="00BA7FB2" w:rsidP="00FD24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21FA">
        <w:rPr>
          <w:rFonts w:ascii="Times New Roman" w:hAnsi="Times New Roman" w:cs="Times New Roman"/>
          <w:sz w:val="24"/>
          <w:szCs w:val="24"/>
          <w:u w:val="single"/>
        </w:rPr>
        <w:t>Вопросы:</w:t>
      </w:r>
    </w:p>
    <w:p w:rsidR="00BA7FB2" w:rsidRPr="009A21FA" w:rsidRDefault="00BA7FB2" w:rsidP="00BA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На каком острове жил Робинзон Крузо? (Хуана Фернандос).</w:t>
      </w:r>
    </w:p>
    <w:p w:rsidR="00BA7FB2" w:rsidRPr="009A21FA" w:rsidRDefault="00BA7FB2" w:rsidP="00BA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Любимое выражение попугая капитана Флинта? (Пиастры).</w:t>
      </w:r>
    </w:p>
    <w:p w:rsidR="00BA7FB2" w:rsidRPr="009A21FA" w:rsidRDefault="00BA7FB2" w:rsidP="00BA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Что желают морякам, когда они уходят в плавание? (</w:t>
      </w:r>
      <w:r w:rsidR="00252E62" w:rsidRPr="009A21FA">
        <w:rPr>
          <w:rFonts w:ascii="Times New Roman" w:hAnsi="Times New Roman" w:cs="Times New Roman"/>
          <w:sz w:val="24"/>
          <w:szCs w:val="24"/>
        </w:rPr>
        <w:t>Семь футов под килем).</w:t>
      </w:r>
    </w:p>
    <w:p w:rsidR="00252E62" w:rsidRPr="009A21FA" w:rsidRDefault="00252E62" w:rsidP="00BA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Как вали боцмана капитана Врунгеля? (Лом).</w:t>
      </w:r>
    </w:p>
    <w:p w:rsidR="00252E62" w:rsidRPr="009A21FA" w:rsidRDefault="00252E62" w:rsidP="00BA7F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Кто главный на корабле? (Кок).</w:t>
      </w:r>
    </w:p>
    <w:p w:rsidR="00252E62" w:rsidRPr="009A21FA" w:rsidRDefault="00252E62" w:rsidP="0025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Самая хищная и прожорливая рыба? (Пиранья).</w:t>
      </w:r>
    </w:p>
    <w:p w:rsidR="00252E62" w:rsidRPr="009A21FA" w:rsidRDefault="00252E62" w:rsidP="0025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Кто открыл Америку? (Колумб).</w:t>
      </w:r>
    </w:p>
    <w:p w:rsidR="00252E62" w:rsidRPr="009A21FA" w:rsidRDefault="00252E62" w:rsidP="0025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В честь кого названа Америка? (Америго Веспучи).</w:t>
      </w:r>
    </w:p>
    <w:p w:rsidR="00252E62" w:rsidRPr="009A21FA" w:rsidRDefault="00252E62" w:rsidP="0025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Не во</w:t>
      </w:r>
      <w:r w:rsidR="00316C37" w:rsidRPr="009A21FA">
        <w:rPr>
          <w:rFonts w:ascii="Times New Roman" w:hAnsi="Times New Roman" w:cs="Times New Roman"/>
          <w:sz w:val="24"/>
          <w:szCs w:val="24"/>
        </w:rPr>
        <w:t>да и не суша. На лодке не уплывёшь и ногами не пройдё</w:t>
      </w:r>
      <w:r w:rsidRPr="009A21FA">
        <w:rPr>
          <w:rFonts w:ascii="Times New Roman" w:hAnsi="Times New Roman" w:cs="Times New Roman"/>
          <w:sz w:val="24"/>
          <w:szCs w:val="24"/>
        </w:rPr>
        <w:t>шь (Болото).</w:t>
      </w:r>
    </w:p>
    <w:p w:rsidR="00252E62" w:rsidRPr="009A21FA" w:rsidRDefault="00252E62" w:rsidP="00252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Когда он </w:t>
      </w:r>
      <w:r w:rsidR="00316C37" w:rsidRPr="009A21FA">
        <w:rPr>
          <w:rFonts w:ascii="Times New Roman" w:hAnsi="Times New Roman" w:cs="Times New Roman"/>
          <w:sz w:val="24"/>
          <w:szCs w:val="24"/>
        </w:rPr>
        <w:t>н</w:t>
      </w:r>
      <w:r w:rsidRPr="009A21FA">
        <w:rPr>
          <w:rFonts w:ascii="Times New Roman" w:hAnsi="Times New Roman" w:cs="Times New Roman"/>
          <w:sz w:val="24"/>
          <w:szCs w:val="24"/>
        </w:rPr>
        <w:t>ужен его выбрасывают, не нужен – поднимают. (Якорь).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3 конкурс.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Командам предлагается вспомнить и напеть как можно больше «морских» песен.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4 конкурс.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Продолжаем плавание. Ни одно морское путешествие не обходится без шторма. Нашим кораблям грозит гибель. 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Чья же команда быстрее проведет свой корабль через рифы в бушующем море. Использовать можно булавы и кегли. Капитану завяжем глаза. Остальные участники образуем «паровозик» за ним. Необходимо пройти расстояние по залу 8 м не сбивая кегли.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5 конкурс.</w:t>
      </w:r>
    </w:p>
    <w:p w:rsidR="00252E62" w:rsidRPr="009A21FA" w:rsidRDefault="00252E62" w:rsidP="00252E6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252E62" w:rsidRPr="009A21FA" w:rsidRDefault="00252E62" w:rsidP="00252E62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Я думаю, что пора проверить, на что способны наши коки. Вот вам картофель и ножи для их чистки, но ножи безопасные. </w:t>
      </w:r>
    </w:p>
    <w:p w:rsidR="00252E62" w:rsidRPr="009A21FA" w:rsidRDefault="00252E62" w:rsidP="00252E62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Кто из вас быстрее накормит свою команду?</w:t>
      </w:r>
    </w:p>
    <w:p w:rsidR="00BA7FB2" w:rsidRPr="009A21FA" w:rsidRDefault="00252E62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Пока коки чистят картофель, все члены команд должны придумать меню из морской пищи. Прошу учесть, что здесь необходимы юмор и выдумка. 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6 конкурс.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На море шторм. На корабле обнаружена пробоина, трюмы заполнены водой. Необходимо принять срочные меры. На старте кружки и ложки. От них на расстоянии в 10 метров установлена миска с водой. Необходимо перенести ложкой воду из миску в кружку.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 Кто быстрее устранит неполадки на корабле? 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7 конкурс.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Что же это мы плывем без отдыха? 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Как и все моряк, наши команды тоже умеют, как хорошо плавать, так и веселиться от души. </w:t>
      </w:r>
    </w:p>
    <w:p w:rsidR="006357E4" w:rsidRPr="009A21FA" w:rsidRDefault="006357E4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>Конкурс «Домашнее задание». Исполнение песни.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8 конкурс.</w:t>
      </w:r>
    </w:p>
    <w:p w:rsidR="006357E4" w:rsidRPr="009A21FA" w:rsidRDefault="006357E4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>Раздается свисток.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Что это, ребята? Это свисток.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Человек за бортом! Срочно нужна помощь спасателей.</w:t>
      </w:r>
    </w:p>
    <w:p w:rsidR="006357E4" w:rsidRPr="009A21FA" w:rsidRDefault="006357E4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 xml:space="preserve">- Кто из вас дальше все бросит спасательный круг, тот поможет утопающему. </w:t>
      </w:r>
      <w:r w:rsidRPr="009A21FA">
        <w:rPr>
          <w:rFonts w:ascii="Times New Roman" w:hAnsi="Times New Roman" w:cs="Times New Roman"/>
          <w:i/>
          <w:sz w:val="24"/>
          <w:szCs w:val="24"/>
        </w:rPr>
        <w:t xml:space="preserve">Круг может быть бумажным. 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9 конкурс.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Представьте, что вас берут на абордаж пираты. Но вам удается спастись и вы попадаете на необитаемый остров.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Как вы распределите обязанности между мальчиками и девочками?</w:t>
      </w:r>
    </w:p>
    <w:p w:rsidR="006357E4" w:rsidRPr="009A21FA" w:rsidRDefault="006357E4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>Капитаны после обсуждения презентуют обязанности каждого из команды.</w:t>
      </w:r>
    </w:p>
    <w:p w:rsidR="006357E4" w:rsidRPr="009A21FA" w:rsidRDefault="006357E4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Мне очень приятно, что вы смогли так быстр</w:t>
      </w:r>
      <w:r w:rsidR="00316C37" w:rsidRPr="009A21FA">
        <w:rPr>
          <w:rFonts w:ascii="Times New Roman" w:hAnsi="Times New Roman" w:cs="Times New Roman"/>
          <w:sz w:val="24"/>
          <w:szCs w:val="24"/>
        </w:rPr>
        <w:t>о</w:t>
      </w:r>
      <w:r w:rsidRPr="009A21FA">
        <w:rPr>
          <w:rFonts w:ascii="Times New Roman" w:hAnsi="Times New Roman" w:cs="Times New Roman"/>
          <w:sz w:val="24"/>
          <w:szCs w:val="24"/>
        </w:rPr>
        <w:t xml:space="preserve"> и так удачно распределить обязанности, а значит, для вас не составит труда слаженной командой добраться до острова «Гармония», где вас ждут чудеса и тайны, где царит великое счастье под названием «Дружба». </w:t>
      </w:r>
    </w:p>
    <w:p w:rsidR="006357E4" w:rsidRPr="009A21FA" w:rsidRDefault="006357E4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lastRenderedPageBreak/>
        <w:t>Звучит песня «Улыбка» из кинофильма «Крошка Енот».</w:t>
      </w:r>
    </w:p>
    <w:p w:rsidR="00334718" w:rsidRPr="009A21FA" w:rsidRDefault="00334718" w:rsidP="00FD24ED">
      <w:pPr>
        <w:rPr>
          <w:rFonts w:ascii="Times New Roman" w:hAnsi="Times New Roman" w:cs="Times New Roman"/>
          <w:i/>
          <w:sz w:val="24"/>
          <w:szCs w:val="24"/>
        </w:rPr>
      </w:pPr>
      <w:r w:rsidRPr="009A21FA">
        <w:rPr>
          <w:rFonts w:ascii="Times New Roman" w:hAnsi="Times New Roman" w:cs="Times New Roman"/>
          <w:i/>
          <w:sz w:val="24"/>
          <w:szCs w:val="24"/>
        </w:rPr>
        <w:t xml:space="preserve">Вручение подарков. Выступление членом жюри с напутственными словами и благодарностями. </w:t>
      </w:r>
    </w:p>
    <w:p w:rsidR="006357E4" w:rsidRPr="009A21FA" w:rsidRDefault="00334718" w:rsidP="00FD24ED">
      <w:pPr>
        <w:rPr>
          <w:rFonts w:ascii="Times New Roman" w:hAnsi="Times New Roman" w:cs="Times New Roman"/>
          <w:b/>
          <w:sz w:val="24"/>
          <w:szCs w:val="24"/>
        </w:rPr>
      </w:pPr>
      <w:r w:rsidRPr="009A21FA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9A21FA" w:rsidRDefault="00334718" w:rsidP="009A2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День стоял весёлый</w:t>
      </w:r>
      <w:r w:rsidRPr="009A21FA">
        <w:rPr>
          <w:rFonts w:ascii="Times New Roman" w:hAnsi="Times New Roman" w:cs="Times New Roman"/>
          <w:sz w:val="24"/>
          <w:szCs w:val="24"/>
        </w:rPr>
        <w:br/>
        <w:t>Раннею весной.</w:t>
      </w:r>
      <w:r w:rsidRPr="009A21FA">
        <w:rPr>
          <w:rFonts w:ascii="Times New Roman" w:hAnsi="Times New Roman" w:cs="Times New Roman"/>
          <w:sz w:val="24"/>
          <w:szCs w:val="24"/>
        </w:rPr>
        <w:br/>
        <w:t>Шли мы</w:t>
      </w:r>
      <w:r w:rsidR="00797067">
        <w:rPr>
          <w:rFonts w:ascii="Times New Roman" w:hAnsi="Times New Roman" w:cs="Times New Roman"/>
          <w:sz w:val="24"/>
          <w:szCs w:val="24"/>
        </w:rPr>
        <w:t xml:space="preserve"> после школы –</w:t>
      </w:r>
      <w:r w:rsidR="00797067">
        <w:rPr>
          <w:rFonts w:ascii="Times New Roman" w:hAnsi="Times New Roman" w:cs="Times New Roman"/>
          <w:sz w:val="24"/>
          <w:szCs w:val="24"/>
        </w:rPr>
        <w:br/>
        <w:t>Я да ты со мной.</w:t>
      </w:r>
      <w:r w:rsidRPr="009A21FA">
        <w:rPr>
          <w:rFonts w:ascii="Times New Roman" w:hAnsi="Times New Roman" w:cs="Times New Roman"/>
          <w:sz w:val="24"/>
          <w:szCs w:val="24"/>
        </w:rPr>
        <w:br/>
        <w:t>Куртки нараспашку,</w:t>
      </w:r>
      <w:r w:rsidRPr="009A21FA">
        <w:rPr>
          <w:rFonts w:ascii="Times New Roman" w:hAnsi="Times New Roman" w:cs="Times New Roman"/>
          <w:sz w:val="24"/>
          <w:szCs w:val="24"/>
        </w:rPr>
        <w:br/>
        <w:t>Шапки набекрень, –</w:t>
      </w:r>
      <w:r w:rsidRPr="009A21FA">
        <w:rPr>
          <w:rFonts w:ascii="Times New Roman" w:hAnsi="Times New Roman" w:cs="Times New Roman"/>
          <w:sz w:val="24"/>
          <w:szCs w:val="24"/>
        </w:rPr>
        <w:br/>
        <w:t>Шли, ку</w:t>
      </w:r>
      <w:r w:rsidR="00797067">
        <w:rPr>
          <w:rFonts w:ascii="Times New Roman" w:hAnsi="Times New Roman" w:cs="Times New Roman"/>
          <w:sz w:val="24"/>
          <w:szCs w:val="24"/>
        </w:rPr>
        <w:t>да попало</w:t>
      </w:r>
      <w:r w:rsidR="00797067">
        <w:rPr>
          <w:rFonts w:ascii="Times New Roman" w:hAnsi="Times New Roman" w:cs="Times New Roman"/>
          <w:sz w:val="24"/>
          <w:szCs w:val="24"/>
        </w:rPr>
        <w:br/>
        <w:t>В первый тёплый день.</w:t>
      </w:r>
      <w:r w:rsidRPr="009A21FA">
        <w:rPr>
          <w:rFonts w:ascii="Times New Roman" w:hAnsi="Times New Roman" w:cs="Times New Roman"/>
          <w:sz w:val="24"/>
          <w:szCs w:val="24"/>
        </w:rPr>
        <w:br/>
        <w:t>Шли, куда попало,</w:t>
      </w:r>
      <w:r w:rsidRPr="009A21FA">
        <w:rPr>
          <w:rFonts w:ascii="Times New Roman" w:hAnsi="Times New Roman" w:cs="Times New Roman"/>
          <w:sz w:val="24"/>
          <w:szCs w:val="24"/>
        </w:rPr>
        <w:br/>
        <w:t>Просто наугад,</w:t>
      </w:r>
      <w:r w:rsidRPr="009A21FA">
        <w:rPr>
          <w:rFonts w:ascii="Times New Roman" w:hAnsi="Times New Roman" w:cs="Times New Roman"/>
          <w:sz w:val="24"/>
          <w:szCs w:val="24"/>
        </w:rPr>
        <w:br/>
      </w:r>
      <w:r w:rsidR="00797067">
        <w:rPr>
          <w:rFonts w:ascii="Times New Roman" w:hAnsi="Times New Roman" w:cs="Times New Roman"/>
          <w:sz w:val="24"/>
          <w:szCs w:val="24"/>
        </w:rPr>
        <w:t>Прямо и направо,</w:t>
      </w:r>
      <w:r w:rsidR="00797067">
        <w:rPr>
          <w:rFonts w:ascii="Times New Roman" w:hAnsi="Times New Roman" w:cs="Times New Roman"/>
          <w:sz w:val="24"/>
          <w:szCs w:val="24"/>
        </w:rPr>
        <w:br/>
        <w:t>А потом назад.</w:t>
      </w:r>
      <w:r w:rsidRPr="009A21FA">
        <w:rPr>
          <w:rFonts w:ascii="Times New Roman" w:hAnsi="Times New Roman" w:cs="Times New Roman"/>
          <w:sz w:val="24"/>
          <w:szCs w:val="24"/>
        </w:rPr>
        <w:br/>
        <w:t>А потом обратно,</w:t>
      </w:r>
      <w:r w:rsidRPr="009A21FA">
        <w:rPr>
          <w:rFonts w:ascii="Times New Roman" w:hAnsi="Times New Roman" w:cs="Times New Roman"/>
          <w:sz w:val="24"/>
          <w:szCs w:val="24"/>
        </w:rPr>
        <w:br/>
        <w:t>А потом кругом,</w:t>
      </w:r>
      <w:r w:rsidRPr="009A21FA">
        <w:rPr>
          <w:rFonts w:ascii="Times New Roman" w:hAnsi="Times New Roman" w:cs="Times New Roman"/>
          <w:sz w:val="24"/>
          <w:szCs w:val="24"/>
        </w:rPr>
        <w:br/>
        <w:t>А п</w:t>
      </w:r>
      <w:r w:rsidR="00797067">
        <w:rPr>
          <w:rFonts w:ascii="Times New Roman" w:hAnsi="Times New Roman" w:cs="Times New Roman"/>
          <w:sz w:val="24"/>
          <w:szCs w:val="24"/>
        </w:rPr>
        <w:t>отом вприпрыжку,</w:t>
      </w:r>
      <w:r w:rsidR="00797067">
        <w:rPr>
          <w:rFonts w:ascii="Times New Roman" w:hAnsi="Times New Roman" w:cs="Times New Roman"/>
          <w:sz w:val="24"/>
          <w:szCs w:val="24"/>
        </w:rPr>
        <w:br/>
        <w:t>А потом бегом.</w:t>
      </w:r>
      <w:r w:rsidRPr="009A21FA">
        <w:rPr>
          <w:rFonts w:ascii="Times New Roman" w:hAnsi="Times New Roman" w:cs="Times New Roman"/>
          <w:sz w:val="24"/>
          <w:szCs w:val="24"/>
        </w:rPr>
        <w:br/>
        <w:t>Весело бродили</w:t>
      </w:r>
      <w:r w:rsidRPr="009A21FA">
        <w:rPr>
          <w:rFonts w:ascii="Times New Roman" w:hAnsi="Times New Roman" w:cs="Times New Roman"/>
          <w:sz w:val="24"/>
          <w:szCs w:val="24"/>
        </w:rPr>
        <w:br/>
        <w:t>Я да ты со мной,</w:t>
      </w:r>
      <w:r w:rsidRPr="009A21FA">
        <w:rPr>
          <w:rFonts w:ascii="Times New Roman" w:hAnsi="Times New Roman" w:cs="Times New Roman"/>
          <w:sz w:val="24"/>
          <w:szCs w:val="24"/>
        </w:rPr>
        <w:br/>
        <w:t>В</w:t>
      </w:r>
      <w:r w:rsidR="00797067">
        <w:rPr>
          <w:rFonts w:ascii="Times New Roman" w:hAnsi="Times New Roman" w:cs="Times New Roman"/>
          <w:sz w:val="24"/>
          <w:szCs w:val="24"/>
        </w:rPr>
        <w:t>есело вернулись</w:t>
      </w:r>
      <w:r w:rsidR="00797067">
        <w:rPr>
          <w:rFonts w:ascii="Times New Roman" w:hAnsi="Times New Roman" w:cs="Times New Roman"/>
          <w:sz w:val="24"/>
          <w:szCs w:val="24"/>
        </w:rPr>
        <w:br/>
        <w:t>К вечеру домой.</w:t>
      </w:r>
      <w:r w:rsidRPr="009A21FA">
        <w:rPr>
          <w:rFonts w:ascii="Times New Roman" w:hAnsi="Times New Roman" w:cs="Times New Roman"/>
          <w:sz w:val="24"/>
          <w:szCs w:val="24"/>
        </w:rPr>
        <w:br/>
        <w:t>Весело расстались –</w:t>
      </w:r>
      <w:r w:rsidRPr="009A21FA">
        <w:rPr>
          <w:rFonts w:ascii="Times New Roman" w:hAnsi="Times New Roman" w:cs="Times New Roman"/>
          <w:sz w:val="24"/>
          <w:szCs w:val="24"/>
        </w:rPr>
        <w:br/>
        <w:t>Что нам унывать?</w:t>
      </w:r>
      <w:r w:rsidRPr="009A21FA">
        <w:rPr>
          <w:rFonts w:ascii="Times New Roman" w:hAnsi="Times New Roman" w:cs="Times New Roman"/>
          <w:sz w:val="24"/>
          <w:szCs w:val="24"/>
        </w:rPr>
        <w:br/>
        <w:t>Весело друг с другом</w:t>
      </w:r>
      <w:r w:rsidRPr="009A21FA">
        <w:rPr>
          <w:rFonts w:ascii="Times New Roman" w:hAnsi="Times New Roman" w:cs="Times New Roman"/>
          <w:sz w:val="24"/>
          <w:szCs w:val="24"/>
        </w:rPr>
        <w:br/>
        <w:t>Встретимся опять.</w:t>
      </w:r>
    </w:p>
    <w:p w:rsidR="00334718" w:rsidRPr="009A21FA" w:rsidRDefault="00334718" w:rsidP="009A2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- Всем спасибо за путешествие. До новы</w:t>
      </w:r>
      <w:r w:rsidR="005F275C" w:rsidRPr="009A21FA">
        <w:rPr>
          <w:rFonts w:ascii="Times New Roman" w:hAnsi="Times New Roman" w:cs="Times New Roman"/>
          <w:sz w:val="24"/>
          <w:szCs w:val="24"/>
        </w:rPr>
        <w:t>х</w:t>
      </w:r>
      <w:r w:rsidRPr="009A21FA">
        <w:rPr>
          <w:rFonts w:ascii="Times New Roman" w:hAnsi="Times New Roman" w:cs="Times New Roman"/>
          <w:sz w:val="24"/>
          <w:szCs w:val="24"/>
        </w:rPr>
        <w:t xml:space="preserve"> встреч!</w:t>
      </w: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797067" w:rsidRDefault="00797067" w:rsidP="00FD24ED">
      <w:pPr>
        <w:rPr>
          <w:rFonts w:ascii="Times New Roman" w:hAnsi="Times New Roman" w:cs="Times New Roman"/>
          <w:sz w:val="24"/>
          <w:szCs w:val="24"/>
        </w:rPr>
      </w:pPr>
    </w:p>
    <w:p w:rsidR="00334718" w:rsidRPr="009A21FA" w:rsidRDefault="00334718" w:rsidP="00FD24ED">
      <w:p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источников:</w:t>
      </w:r>
    </w:p>
    <w:p w:rsidR="00334718" w:rsidRPr="009A21FA" w:rsidRDefault="00334718" w:rsidP="00334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Отрывок из стихотворения А.Д. Наумовой в соавторстве с Н. Кужель «А что такое дружба?».</w:t>
      </w:r>
    </w:p>
    <w:p w:rsidR="00334718" w:rsidRPr="009A21FA" w:rsidRDefault="00334718" w:rsidP="00334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Словарь русского языка С. Ожегова.</w:t>
      </w:r>
    </w:p>
    <w:p w:rsidR="00334718" w:rsidRPr="009A21FA" w:rsidRDefault="00334718" w:rsidP="00334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Песня «Улыбка» из кинофильма «Крошка Енот» на слова М. Пляцковского, музыка В. Шаинского.</w:t>
      </w:r>
    </w:p>
    <w:p w:rsidR="00334718" w:rsidRPr="009A21FA" w:rsidRDefault="00334718" w:rsidP="003347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21FA">
        <w:rPr>
          <w:rFonts w:ascii="Times New Roman" w:hAnsi="Times New Roman" w:cs="Times New Roman"/>
          <w:sz w:val="24"/>
          <w:szCs w:val="24"/>
        </w:rPr>
        <w:t>Стихотворение С.Я. Маршака «Друзья – товарищи».</w:t>
      </w:r>
    </w:p>
    <w:p w:rsidR="006357E4" w:rsidRPr="009A21FA" w:rsidRDefault="006357E4" w:rsidP="00FD24ED">
      <w:pPr>
        <w:rPr>
          <w:rFonts w:ascii="Times New Roman" w:hAnsi="Times New Roman" w:cs="Times New Roman"/>
          <w:sz w:val="24"/>
          <w:szCs w:val="24"/>
        </w:rPr>
      </w:pPr>
    </w:p>
    <w:p w:rsidR="006357E4" w:rsidRPr="009A21FA" w:rsidRDefault="006357E4" w:rsidP="00FD24ED">
      <w:pPr>
        <w:rPr>
          <w:rFonts w:ascii="Times New Roman" w:hAnsi="Times New Roman" w:cs="Times New Roman"/>
          <w:i/>
          <w:sz w:val="24"/>
          <w:szCs w:val="24"/>
        </w:rPr>
      </w:pPr>
    </w:p>
    <w:p w:rsidR="006357E4" w:rsidRPr="009A21FA" w:rsidRDefault="006357E4" w:rsidP="00FD24ED">
      <w:pPr>
        <w:rPr>
          <w:rFonts w:ascii="Times New Roman" w:hAnsi="Times New Roman" w:cs="Times New Roman"/>
          <w:i/>
          <w:sz w:val="24"/>
          <w:szCs w:val="24"/>
        </w:rPr>
      </w:pPr>
    </w:p>
    <w:p w:rsidR="00E65388" w:rsidRPr="009A21FA" w:rsidRDefault="00E65388" w:rsidP="00FD24ED">
      <w:pPr>
        <w:rPr>
          <w:rFonts w:ascii="Times New Roman" w:hAnsi="Times New Roman" w:cs="Times New Roman"/>
          <w:b/>
          <w:sz w:val="24"/>
          <w:szCs w:val="24"/>
        </w:rPr>
      </w:pPr>
    </w:p>
    <w:p w:rsidR="00BD705E" w:rsidRPr="009A21FA" w:rsidRDefault="00BD705E" w:rsidP="00891E52">
      <w:pPr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rPr>
          <w:rFonts w:ascii="Times New Roman" w:hAnsi="Times New Roman" w:cs="Times New Roman"/>
          <w:b/>
          <w:sz w:val="24"/>
          <w:szCs w:val="24"/>
        </w:rPr>
      </w:pPr>
    </w:p>
    <w:p w:rsidR="00891E52" w:rsidRPr="009A21FA" w:rsidRDefault="00891E52" w:rsidP="00891E5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9A21FA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1E52" w:rsidRPr="00891E52" w:rsidRDefault="00891E52" w:rsidP="00891E5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91E52" w:rsidRPr="00891E52" w:rsidSect="00E2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37E"/>
    <w:multiLevelType w:val="hybridMultilevel"/>
    <w:tmpl w:val="A24E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1748"/>
    <w:multiLevelType w:val="hybridMultilevel"/>
    <w:tmpl w:val="CDA8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5526"/>
    <w:multiLevelType w:val="hybridMultilevel"/>
    <w:tmpl w:val="3322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C0CB6"/>
    <w:multiLevelType w:val="hybridMultilevel"/>
    <w:tmpl w:val="2F90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E52"/>
    <w:rsid w:val="00037B1A"/>
    <w:rsid w:val="000B7720"/>
    <w:rsid w:val="000D3AF7"/>
    <w:rsid w:val="00130E71"/>
    <w:rsid w:val="00154C05"/>
    <w:rsid w:val="001618FD"/>
    <w:rsid w:val="00185770"/>
    <w:rsid w:val="001D026F"/>
    <w:rsid w:val="00252E62"/>
    <w:rsid w:val="0028218F"/>
    <w:rsid w:val="00316C37"/>
    <w:rsid w:val="0032516C"/>
    <w:rsid w:val="00334718"/>
    <w:rsid w:val="003C70BD"/>
    <w:rsid w:val="003E1DEF"/>
    <w:rsid w:val="003E46EE"/>
    <w:rsid w:val="004067D5"/>
    <w:rsid w:val="0045511C"/>
    <w:rsid w:val="00495317"/>
    <w:rsid w:val="00544214"/>
    <w:rsid w:val="00562467"/>
    <w:rsid w:val="005E3687"/>
    <w:rsid w:val="005F275C"/>
    <w:rsid w:val="006220D9"/>
    <w:rsid w:val="00624EDA"/>
    <w:rsid w:val="006357E4"/>
    <w:rsid w:val="006C34D7"/>
    <w:rsid w:val="00712544"/>
    <w:rsid w:val="00713B74"/>
    <w:rsid w:val="00742029"/>
    <w:rsid w:val="00797067"/>
    <w:rsid w:val="00842A4A"/>
    <w:rsid w:val="008676ED"/>
    <w:rsid w:val="0089157B"/>
    <w:rsid w:val="00891E52"/>
    <w:rsid w:val="008E55E7"/>
    <w:rsid w:val="009A21FA"/>
    <w:rsid w:val="009A6359"/>
    <w:rsid w:val="009E0DC7"/>
    <w:rsid w:val="00A85654"/>
    <w:rsid w:val="00AF7AC2"/>
    <w:rsid w:val="00B3065E"/>
    <w:rsid w:val="00B91054"/>
    <w:rsid w:val="00BA7FB2"/>
    <w:rsid w:val="00BD705E"/>
    <w:rsid w:val="00C10F40"/>
    <w:rsid w:val="00C31094"/>
    <w:rsid w:val="00C95E67"/>
    <w:rsid w:val="00C97182"/>
    <w:rsid w:val="00CB6C2C"/>
    <w:rsid w:val="00D47DB3"/>
    <w:rsid w:val="00DA1DA1"/>
    <w:rsid w:val="00DA2C4D"/>
    <w:rsid w:val="00E25C96"/>
    <w:rsid w:val="00E65388"/>
    <w:rsid w:val="00EB3DC8"/>
    <w:rsid w:val="00EF2117"/>
    <w:rsid w:val="00F11B3B"/>
    <w:rsid w:val="00F27981"/>
    <w:rsid w:val="00F95744"/>
    <w:rsid w:val="00FB365A"/>
    <w:rsid w:val="00FD24ED"/>
    <w:rsid w:val="00FD3B05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BC49-F1CA-4955-8290-A54DCB08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2013-03-21T07:19:00Z</dcterms:created>
  <dcterms:modified xsi:type="dcterms:W3CDTF">2013-03-28T09:11:00Z</dcterms:modified>
</cp:coreProperties>
</file>