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D4E5B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казенное учреждение общеобразовательная школа-интернат</w:t>
      </w: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D4E5B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proofErr w:type="spellStart"/>
      <w:r w:rsidRPr="00AD4E5B">
        <w:rPr>
          <w:rFonts w:ascii="Times New Roman CYR" w:hAnsi="Times New Roman CYR" w:cs="Times New Roman CYR"/>
          <w:b/>
          <w:bCs/>
          <w:sz w:val="24"/>
          <w:szCs w:val="24"/>
        </w:rPr>
        <w:t>Панаевская</w:t>
      </w:r>
      <w:proofErr w:type="spellEnd"/>
      <w:r w:rsidRPr="00AD4E5B">
        <w:rPr>
          <w:rFonts w:ascii="Times New Roman CYR" w:hAnsi="Times New Roman CYR" w:cs="Times New Roman CYR"/>
          <w:b/>
          <w:bCs/>
          <w:sz w:val="24"/>
          <w:szCs w:val="24"/>
        </w:rPr>
        <w:t xml:space="preserve"> школа-интернат среднего (полного) общего образования»</w:t>
      </w: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04056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4056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4056B">
        <w:rPr>
          <w:rStyle w:val="apple-converted-space"/>
          <w:rFonts w:ascii="Times New Roman" w:hAnsi="Times New Roman" w:cs="Times New Roman"/>
          <w:b/>
          <w:sz w:val="24"/>
          <w:szCs w:val="24"/>
        </w:rPr>
        <w:t>оенизированная</w:t>
      </w:r>
      <w:r w:rsidRPr="0004056B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Pr="0004056B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игра</w:t>
      </w:r>
    </w:p>
    <w:p w:rsidR="0004056B" w:rsidRPr="0004056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56B">
        <w:rPr>
          <w:rStyle w:val="apple-converted-space"/>
          <w:rFonts w:ascii="Times New Roman" w:hAnsi="Times New Roman" w:cs="Times New Roman"/>
          <w:b/>
          <w:sz w:val="24"/>
          <w:szCs w:val="24"/>
        </w:rPr>
        <w:t>«НЕДАРОМ ПОМНИТ</w:t>
      </w:r>
      <w:r w:rsidRPr="0004056B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Pr="0004056B">
        <w:rPr>
          <w:rStyle w:val="apple-converted-space"/>
          <w:rFonts w:ascii="Times New Roman" w:hAnsi="Times New Roman" w:cs="Times New Roman"/>
          <w:b/>
          <w:sz w:val="24"/>
          <w:szCs w:val="24"/>
        </w:rPr>
        <w:t>ВСЯ Р</w:t>
      </w:r>
      <w:r w:rsidRPr="0004056B">
        <w:rPr>
          <w:rStyle w:val="apple-converted-space"/>
          <w:rFonts w:ascii="Times New Roman" w:hAnsi="Times New Roman" w:cs="Times New Roman"/>
          <w:b/>
          <w:sz w:val="24"/>
          <w:szCs w:val="24"/>
        </w:rPr>
        <w:t>ОССИЯ</w:t>
      </w:r>
      <w:r w:rsidRPr="0004056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4056B" w:rsidRPr="0004056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 xml:space="preserve">интегрированное </w:t>
      </w:r>
      <w:r w:rsidRPr="0004056B">
        <w:rPr>
          <w:rFonts w:ascii="Times New Roman" w:hAnsi="Times New Roman" w:cs="Times New Roman"/>
          <w:sz w:val="24"/>
          <w:szCs w:val="24"/>
        </w:rPr>
        <w:t>внеклассное мероприятие</w:t>
      </w:r>
      <w:r w:rsidRPr="0004056B">
        <w:rPr>
          <w:rFonts w:ascii="Times New Roman" w:hAnsi="Times New Roman" w:cs="Times New Roman"/>
          <w:sz w:val="24"/>
          <w:szCs w:val="24"/>
        </w:rPr>
        <w:t xml:space="preserve"> (история - физическая культура-ОБЖ)</w:t>
      </w:r>
      <w:r w:rsidRPr="0004056B">
        <w:rPr>
          <w:rFonts w:ascii="Times New Roman" w:hAnsi="Times New Roman" w:cs="Times New Roman"/>
          <w:sz w:val="24"/>
          <w:szCs w:val="24"/>
        </w:rPr>
        <w:t>, посв</w:t>
      </w:r>
      <w:r w:rsidRPr="0004056B">
        <w:rPr>
          <w:rFonts w:ascii="Times New Roman" w:hAnsi="Times New Roman" w:cs="Times New Roman"/>
          <w:sz w:val="24"/>
          <w:szCs w:val="24"/>
        </w:rPr>
        <w:t>я</w:t>
      </w:r>
      <w:r w:rsidRPr="0004056B">
        <w:rPr>
          <w:rFonts w:ascii="Times New Roman" w:hAnsi="Times New Roman" w:cs="Times New Roman"/>
          <w:sz w:val="24"/>
          <w:szCs w:val="24"/>
        </w:rPr>
        <w:t>щенное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56B">
        <w:rPr>
          <w:rFonts w:ascii="Times New Roman" w:hAnsi="Times New Roman" w:cs="Times New Roman"/>
          <w:sz w:val="24"/>
          <w:szCs w:val="24"/>
        </w:rPr>
        <w:t xml:space="preserve">200- </w:t>
      </w:r>
      <w:proofErr w:type="spellStart"/>
      <w:r w:rsidRPr="0004056B">
        <w:rPr>
          <w:rFonts w:ascii="Times New Roman" w:hAnsi="Times New Roman" w:cs="Times New Roman"/>
          <w:sz w:val="24"/>
          <w:szCs w:val="24"/>
        </w:rPr>
        <w:t>лет</w:t>
      </w:r>
      <w:r w:rsidRPr="0004056B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04056B">
        <w:rPr>
          <w:rFonts w:ascii="Times New Roman" w:hAnsi="Times New Roman" w:cs="Times New Roman"/>
          <w:sz w:val="24"/>
          <w:szCs w:val="24"/>
        </w:rPr>
        <w:t xml:space="preserve"> победы в Отечественной войне 1812 года</w:t>
      </w:r>
    </w:p>
    <w:p w:rsidR="0004056B" w:rsidRPr="0004056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04056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04056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D4E5B">
        <w:rPr>
          <w:rFonts w:ascii="Times New Roman CYR" w:hAnsi="Times New Roman CYR" w:cs="Times New Roman CYR"/>
          <w:b/>
          <w:bCs/>
          <w:sz w:val="24"/>
          <w:szCs w:val="24"/>
        </w:rPr>
        <w:t xml:space="preserve">Автор-составитель: </w:t>
      </w: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D4E5B">
        <w:rPr>
          <w:rFonts w:ascii="Times New Roman CYR" w:hAnsi="Times New Roman CYR" w:cs="Times New Roman CYR"/>
          <w:b/>
          <w:bCs/>
          <w:sz w:val="24"/>
          <w:szCs w:val="24"/>
        </w:rPr>
        <w:t xml:space="preserve">Кузиков Владимир Аркадьевич, </w:t>
      </w:r>
    </w:p>
    <w:p w:rsidR="0004056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D4E5B">
        <w:rPr>
          <w:rFonts w:ascii="Times New Roman CYR" w:hAnsi="Times New Roman CYR" w:cs="Times New Roman CYR"/>
          <w:b/>
          <w:bCs/>
          <w:sz w:val="24"/>
          <w:szCs w:val="24"/>
        </w:rPr>
        <w:t>учитель истории и обществознания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</w:p>
    <w:p w:rsidR="0004056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Волков Игорь Александрович, учитель физкультуры, </w:t>
      </w:r>
    </w:p>
    <w:p w:rsidR="0004056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Сычев Руслан Юрьевич, учитель физкультуры и ОБЖ</w:t>
      </w: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056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Панаевск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, 2013</w:t>
      </w:r>
    </w:p>
    <w:p w:rsidR="0004056B" w:rsidRPr="00AD4E5B" w:rsidRDefault="0004056B" w:rsidP="00040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</w:p>
    <w:p w:rsidR="00E254C3" w:rsidRPr="00364249" w:rsidRDefault="00E254C3" w:rsidP="0004056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</w:rPr>
      </w:pPr>
      <w:r w:rsidRPr="00364249">
        <w:rPr>
          <w:rFonts w:ascii="Times New Roman" w:hAnsi="Times New Roman" w:cs="Times New Roman"/>
          <w:b/>
          <w:i/>
        </w:rPr>
        <w:lastRenderedPageBreak/>
        <w:t>Вид мероприятия:</w:t>
      </w:r>
      <w:r w:rsidRPr="00364249">
        <w:rPr>
          <w:rFonts w:ascii="Times New Roman" w:hAnsi="Times New Roman" w:cs="Times New Roman"/>
        </w:rPr>
        <w:t xml:space="preserve">  интегрированное занятие (история - физическая культура</w:t>
      </w:r>
      <w:r w:rsidR="002836E1" w:rsidRPr="00364249">
        <w:rPr>
          <w:rFonts w:ascii="Times New Roman" w:hAnsi="Times New Roman" w:cs="Times New Roman"/>
        </w:rPr>
        <w:t>-ОБЖ</w:t>
      </w:r>
      <w:r w:rsidRPr="00364249">
        <w:rPr>
          <w:rFonts w:ascii="Times New Roman" w:hAnsi="Times New Roman" w:cs="Times New Roman"/>
        </w:rPr>
        <w:t>)</w:t>
      </w:r>
    </w:p>
    <w:p w:rsidR="00E254C3" w:rsidRPr="00364249" w:rsidRDefault="00E254C3" w:rsidP="0004056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</w:rPr>
      </w:pPr>
      <w:r w:rsidRPr="00364249">
        <w:rPr>
          <w:rFonts w:ascii="Times New Roman" w:hAnsi="Times New Roman" w:cs="Times New Roman"/>
          <w:b/>
          <w:i/>
        </w:rPr>
        <w:t>Цель:</w:t>
      </w:r>
      <w:r w:rsidRPr="00364249">
        <w:rPr>
          <w:rFonts w:ascii="Times New Roman" w:hAnsi="Times New Roman" w:cs="Times New Roman"/>
        </w:rPr>
        <w:t xml:space="preserve"> </w:t>
      </w:r>
    </w:p>
    <w:p w:rsidR="009B2E0D" w:rsidRPr="00364249" w:rsidRDefault="009B2E0D" w:rsidP="0004056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4249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исторических знаний учащихся о событиях Отечественной войны 1812 года;</w:t>
      </w:r>
    </w:p>
    <w:p w:rsidR="00E254C3" w:rsidRPr="00364249" w:rsidRDefault="00E254C3" w:rsidP="0004056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4249">
        <w:rPr>
          <w:rFonts w:ascii="Times New Roman" w:hAnsi="Times New Roman" w:cs="Times New Roman"/>
          <w:sz w:val="24"/>
          <w:szCs w:val="24"/>
        </w:rPr>
        <w:t>Способствовать формированию эстетического отношения к искусству.</w:t>
      </w:r>
    </w:p>
    <w:p w:rsidR="00E254C3" w:rsidRPr="00364249" w:rsidRDefault="00E254C3" w:rsidP="0004056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4249">
        <w:rPr>
          <w:rFonts w:ascii="Times New Roman" w:hAnsi="Times New Roman" w:cs="Times New Roman"/>
          <w:sz w:val="24"/>
          <w:szCs w:val="24"/>
        </w:rPr>
        <w:t>Воспитание волевых качеств, интереса и привычки к самостоятельным занят</w:t>
      </w:r>
      <w:r w:rsidRPr="00364249">
        <w:rPr>
          <w:rFonts w:ascii="Times New Roman" w:hAnsi="Times New Roman" w:cs="Times New Roman"/>
          <w:sz w:val="24"/>
          <w:szCs w:val="24"/>
        </w:rPr>
        <w:t>и</w:t>
      </w:r>
      <w:r w:rsidRPr="00364249">
        <w:rPr>
          <w:rFonts w:ascii="Times New Roman" w:hAnsi="Times New Roman" w:cs="Times New Roman"/>
          <w:sz w:val="24"/>
          <w:szCs w:val="24"/>
        </w:rPr>
        <w:t>ям физической культурой, патриотизма.</w:t>
      </w:r>
    </w:p>
    <w:p w:rsidR="00E254C3" w:rsidRPr="00364249" w:rsidRDefault="00E254C3" w:rsidP="0004056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</w:rPr>
      </w:pPr>
      <w:r w:rsidRPr="00364249">
        <w:rPr>
          <w:rFonts w:ascii="Times New Roman" w:hAnsi="Times New Roman" w:cs="Times New Roman"/>
          <w:b/>
          <w:i/>
        </w:rPr>
        <w:t xml:space="preserve">Место проведения: </w:t>
      </w:r>
      <w:r w:rsidRPr="00364249">
        <w:rPr>
          <w:rFonts w:ascii="Times New Roman" w:hAnsi="Times New Roman" w:cs="Times New Roman"/>
        </w:rPr>
        <w:t>спортивный зал старшей школы 16:00</w:t>
      </w:r>
      <w:r w:rsidRPr="00364249">
        <w:rPr>
          <w:rFonts w:ascii="Times New Roman" w:hAnsi="Times New Roman" w:cs="Times New Roman"/>
          <w:b/>
          <w:i/>
        </w:rPr>
        <w:t xml:space="preserve"> </w:t>
      </w:r>
    </w:p>
    <w:p w:rsidR="00E254C3" w:rsidRPr="00364249" w:rsidRDefault="00E254C3" w:rsidP="00E254C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u w:val="single"/>
        </w:rPr>
      </w:pPr>
      <w:r w:rsidRPr="00364249">
        <w:rPr>
          <w:rFonts w:ascii="Times New Roman" w:hAnsi="Times New Roman" w:cs="Times New Roman"/>
          <w:b/>
          <w:i/>
          <w:u w:val="single"/>
        </w:rPr>
        <w:t>Ход мероприятия</w:t>
      </w:r>
    </w:p>
    <w:p w:rsidR="00077248" w:rsidRPr="00364249" w:rsidRDefault="00077248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364249">
        <w:rPr>
          <w:i/>
        </w:rPr>
        <w:t>Игра проводится в форме выполнения командами  заданий и конкурсов:</w:t>
      </w:r>
    </w:p>
    <w:p w:rsidR="00D52A11" w:rsidRPr="00364249" w:rsidRDefault="00D52A11" w:rsidP="000775A1">
      <w:pPr>
        <w:pStyle w:val="a3"/>
        <w:shd w:val="clear" w:color="auto" w:fill="FFFFFF"/>
        <w:spacing w:before="0" w:beforeAutospacing="0" w:after="0" w:afterAutospacing="0"/>
      </w:pPr>
      <w:r w:rsidRPr="00364249">
        <w:t xml:space="preserve">- Скажи-ка, дядя, ведь </w:t>
      </w:r>
      <w:proofErr w:type="gramStart"/>
      <w:r w:rsidRPr="00364249">
        <w:t>не даром</w:t>
      </w:r>
      <w:proofErr w:type="gramEnd"/>
      <w:r w:rsidR="00937919" w:rsidRPr="00364249">
        <w:t xml:space="preserve">   </w:t>
      </w:r>
      <w:r w:rsidRPr="00364249">
        <w:br/>
        <w:t>Москва, спаленная пожаром,</w:t>
      </w:r>
      <w:r w:rsidRPr="00364249">
        <w:br/>
        <w:t>Французу отдана?</w:t>
      </w:r>
      <w:r w:rsidRPr="00364249">
        <w:br/>
        <w:t>Ведь были ж схватки боевые,</w:t>
      </w:r>
      <w:r w:rsidRPr="00364249">
        <w:br/>
        <w:t>Да, говорят, еще какие!</w:t>
      </w:r>
      <w:r w:rsidRPr="00364249">
        <w:br/>
        <w:t>Недаром помнит вся Россия</w:t>
      </w:r>
      <w:proofErr w:type="gramStart"/>
      <w:r w:rsidRPr="00364249">
        <w:br/>
        <w:t>П</w:t>
      </w:r>
      <w:proofErr w:type="gramEnd"/>
      <w:r w:rsidRPr="00364249">
        <w:t>ро день Бородина!</w:t>
      </w:r>
      <w:r w:rsidRPr="00364249">
        <w:br/>
      </w:r>
    </w:p>
    <w:p w:rsidR="00D52A11" w:rsidRPr="0004056B" w:rsidRDefault="00D52A11" w:rsidP="0004056B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- Назовите автора и название стихотворения? Чему посвящен</w:t>
      </w:r>
      <w:r w:rsidR="003C6708" w:rsidRPr="0004056B">
        <w:rPr>
          <w:rFonts w:ascii="Times New Roman" w:hAnsi="Times New Roman" w:cs="Times New Roman"/>
          <w:sz w:val="24"/>
          <w:szCs w:val="24"/>
        </w:rPr>
        <w:t>о</w:t>
      </w:r>
      <w:r w:rsidRPr="0004056B">
        <w:rPr>
          <w:rFonts w:ascii="Times New Roman" w:hAnsi="Times New Roman" w:cs="Times New Roman"/>
          <w:sz w:val="24"/>
          <w:szCs w:val="24"/>
        </w:rPr>
        <w:t xml:space="preserve"> </w:t>
      </w:r>
      <w:r w:rsidR="003C6708" w:rsidRPr="0004056B">
        <w:rPr>
          <w:rFonts w:ascii="Times New Roman" w:hAnsi="Times New Roman" w:cs="Times New Roman"/>
          <w:sz w:val="24"/>
          <w:szCs w:val="24"/>
        </w:rPr>
        <w:t>это стихотворение</w:t>
      </w:r>
      <w:r w:rsidRPr="0004056B">
        <w:rPr>
          <w:rFonts w:ascii="Times New Roman" w:hAnsi="Times New Roman" w:cs="Times New Roman"/>
          <w:sz w:val="24"/>
          <w:szCs w:val="24"/>
        </w:rPr>
        <w:t>?</w:t>
      </w:r>
    </w:p>
    <w:p w:rsidR="00301264" w:rsidRPr="0004056B" w:rsidRDefault="00C4044A" w:rsidP="0004056B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В этом году мы отмечаем славную дату нашей истории: 200- лет великой победы русской армии над французским войском в Отечественной войне 1812 года. Это событие состоялось благодаря подвигам русских солдат и офицеров и беспримерному героизму всего народа, вставшего на защиту своего отечества.</w:t>
      </w:r>
      <w:r w:rsidRPr="000405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В </w:t>
      </w:r>
      <w:r w:rsidR="00F030A9" w:rsidRPr="0004056B">
        <w:rPr>
          <w:rStyle w:val="apple-converted-space"/>
          <w:rFonts w:ascii="Times New Roman" w:hAnsi="Times New Roman" w:cs="Times New Roman"/>
          <w:sz w:val="24"/>
          <w:szCs w:val="24"/>
        </w:rPr>
        <w:t>честь</w:t>
      </w:r>
      <w:r w:rsidRPr="000405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этой знаменательной даты мы проводим сегодня</w:t>
      </w:r>
      <w:r w:rsidR="003C6708" w:rsidRPr="000405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военизированную </w:t>
      </w:r>
      <w:r w:rsidRPr="000405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игру</w:t>
      </w:r>
      <w:r w:rsidR="00364249" w:rsidRPr="000405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«НЕДАРОМ ПОМНИТ ВСЯ </w:t>
      </w:r>
      <w:r w:rsidR="00937919" w:rsidRPr="000405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Россия»</w:t>
      </w:r>
      <w:r w:rsidR="006C681D" w:rsidRPr="000405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 и</w:t>
      </w:r>
      <w:r w:rsidR="006C681D" w:rsidRPr="0004056B">
        <w:rPr>
          <w:rStyle w:val="apple-converted-space"/>
          <w:rFonts w:ascii="Times New Roman" w:hAnsi="Times New Roman" w:cs="Times New Roman"/>
          <w:sz w:val="24"/>
          <w:szCs w:val="24"/>
        </w:rPr>
        <w:t>г</w:t>
      </w:r>
      <w:r w:rsidR="006C681D" w:rsidRPr="0004056B">
        <w:rPr>
          <w:rStyle w:val="apple-converted-space"/>
          <w:rFonts w:ascii="Times New Roman" w:hAnsi="Times New Roman" w:cs="Times New Roman"/>
          <w:sz w:val="24"/>
          <w:szCs w:val="24"/>
        </w:rPr>
        <w:t>ре будут участвовать две команды 7</w:t>
      </w:r>
      <w:r w:rsidR="00587E0E" w:rsidRPr="000405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б класса – команда Драгуны и 8б – команда </w:t>
      </w:r>
      <w:r w:rsidR="00587E0E" w:rsidRPr="0004056B">
        <w:rPr>
          <w:rFonts w:ascii="Times New Roman" w:hAnsi="Times New Roman" w:cs="Times New Roman"/>
          <w:sz w:val="24"/>
          <w:szCs w:val="24"/>
        </w:rPr>
        <w:t>Гренад</w:t>
      </w:r>
      <w:r w:rsidR="00587E0E" w:rsidRPr="0004056B">
        <w:rPr>
          <w:rFonts w:ascii="Times New Roman" w:hAnsi="Times New Roman" w:cs="Times New Roman"/>
          <w:sz w:val="24"/>
          <w:szCs w:val="24"/>
        </w:rPr>
        <w:t>е</w:t>
      </w:r>
      <w:r w:rsidR="00587E0E" w:rsidRPr="0004056B">
        <w:rPr>
          <w:rFonts w:ascii="Times New Roman" w:hAnsi="Times New Roman" w:cs="Times New Roman"/>
          <w:sz w:val="24"/>
          <w:szCs w:val="24"/>
        </w:rPr>
        <w:t>ры</w:t>
      </w:r>
      <w:r w:rsidR="006C681D" w:rsidRPr="00040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264" w:rsidRPr="0004056B" w:rsidRDefault="00301264" w:rsidP="0004056B">
      <w:pPr>
        <w:spacing w:after="0" w:line="240" w:lineRule="auto"/>
        <w:ind w:firstLine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56B">
        <w:rPr>
          <w:rFonts w:ascii="Times New Roman" w:hAnsi="Times New Roman" w:cs="Times New Roman"/>
          <w:b/>
          <w:sz w:val="24"/>
          <w:szCs w:val="24"/>
        </w:rPr>
        <w:t>Приглашается команда «Драгуны»</w:t>
      </w:r>
    </w:p>
    <w:p w:rsidR="00301264" w:rsidRPr="0004056B" w:rsidRDefault="00301264" w:rsidP="0004056B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В Отечественной войне 1812 года драгуны приняли самое активное участие. Особе</w:t>
      </w:r>
      <w:r w:rsidRPr="0004056B">
        <w:rPr>
          <w:rFonts w:ascii="Times New Roman" w:hAnsi="Times New Roman" w:cs="Times New Roman"/>
          <w:sz w:val="24"/>
          <w:szCs w:val="24"/>
        </w:rPr>
        <w:t>н</w:t>
      </w:r>
      <w:r w:rsidRPr="0004056B">
        <w:rPr>
          <w:rFonts w:ascii="Times New Roman" w:hAnsi="Times New Roman" w:cs="Times New Roman"/>
          <w:sz w:val="24"/>
          <w:szCs w:val="24"/>
        </w:rPr>
        <w:t>но отличился лейб-гвардии Драгунский полк, прикрывавший отход корпуса А. И. Осте</w:t>
      </w:r>
      <w:r w:rsidRPr="0004056B">
        <w:rPr>
          <w:rFonts w:ascii="Times New Roman" w:hAnsi="Times New Roman" w:cs="Times New Roman"/>
          <w:sz w:val="24"/>
          <w:szCs w:val="24"/>
        </w:rPr>
        <w:t>р</w:t>
      </w:r>
      <w:r w:rsidRPr="0004056B">
        <w:rPr>
          <w:rFonts w:ascii="Times New Roman" w:hAnsi="Times New Roman" w:cs="Times New Roman"/>
          <w:sz w:val="24"/>
          <w:szCs w:val="24"/>
        </w:rPr>
        <w:t xml:space="preserve">мана-Толстого </w:t>
      </w:r>
      <w:proofErr w:type="gramStart"/>
      <w:r w:rsidRPr="0004056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40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56B">
        <w:rPr>
          <w:rFonts w:ascii="Times New Roman" w:hAnsi="Times New Roman" w:cs="Times New Roman"/>
          <w:sz w:val="24"/>
          <w:szCs w:val="24"/>
        </w:rPr>
        <w:t>Островно</w:t>
      </w:r>
      <w:proofErr w:type="gramEnd"/>
      <w:r w:rsidRPr="0004056B">
        <w:rPr>
          <w:rFonts w:ascii="Times New Roman" w:hAnsi="Times New Roman" w:cs="Times New Roman"/>
          <w:sz w:val="24"/>
          <w:szCs w:val="24"/>
        </w:rPr>
        <w:t>: попеременно два эскадрона то вели огонь из ружей, то ход</w:t>
      </w:r>
      <w:r w:rsidRPr="0004056B">
        <w:rPr>
          <w:rFonts w:ascii="Times New Roman" w:hAnsi="Times New Roman" w:cs="Times New Roman"/>
          <w:sz w:val="24"/>
          <w:szCs w:val="24"/>
        </w:rPr>
        <w:t>и</w:t>
      </w:r>
      <w:r w:rsidRPr="0004056B">
        <w:rPr>
          <w:rFonts w:ascii="Times New Roman" w:hAnsi="Times New Roman" w:cs="Times New Roman"/>
          <w:sz w:val="24"/>
          <w:szCs w:val="24"/>
        </w:rPr>
        <w:t>ли в сабельные атаки, задержав продвижение авангарда французских войск на целый день.</w:t>
      </w:r>
    </w:p>
    <w:p w:rsidR="00301264" w:rsidRPr="0004056B" w:rsidRDefault="00301264" w:rsidP="0004056B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 xml:space="preserve">В зал приглашается </w:t>
      </w:r>
      <w:r w:rsidRPr="0004056B">
        <w:rPr>
          <w:rFonts w:ascii="Times New Roman" w:hAnsi="Times New Roman" w:cs="Times New Roman"/>
          <w:b/>
          <w:sz w:val="24"/>
          <w:szCs w:val="24"/>
        </w:rPr>
        <w:t xml:space="preserve">команда </w:t>
      </w:r>
      <w:proofErr w:type="spellStart"/>
      <w:proofErr w:type="gramStart"/>
      <w:r w:rsidR="0004056B" w:rsidRPr="0004056B">
        <w:rPr>
          <w:rFonts w:ascii="Times New Roman" w:hAnsi="Times New Roman" w:cs="Times New Roman"/>
          <w:b/>
          <w:sz w:val="24"/>
          <w:szCs w:val="24"/>
        </w:rPr>
        <w:t>Гренаде́ры</w:t>
      </w:r>
      <w:proofErr w:type="spellEnd"/>
      <w:proofErr w:type="gramEnd"/>
      <w:r w:rsidR="0004056B" w:rsidRPr="00040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6B" w:rsidRPr="0004056B">
        <w:rPr>
          <w:rFonts w:ascii="Times New Roman" w:hAnsi="Times New Roman" w:cs="Times New Roman"/>
          <w:sz w:val="24"/>
          <w:szCs w:val="24"/>
        </w:rPr>
        <w:t>-</w:t>
      </w:r>
      <w:r w:rsidR="0004056B">
        <w:rPr>
          <w:rFonts w:ascii="Times New Roman" w:hAnsi="Times New Roman" w:cs="Times New Roman"/>
          <w:sz w:val="24"/>
          <w:szCs w:val="24"/>
        </w:rPr>
        <w:t xml:space="preserve"> </w:t>
      </w:r>
      <w:r w:rsidRPr="0004056B">
        <w:rPr>
          <w:rFonts w:ascii="Times New Roman" w:hAnsi="Times New Roman" w:cs="Times New Roman"/>
          <w:sz w:val="24"/>
          <w:szCs w:val="24"/>
        </w:rPr>
        <w:t>отборные части пехоты и/или кавалерии, изначально предназначенные для штурма вражеских укреплений, преимущественно в осадных операциях. Гренадеры были вооружены ручными гранатами и огнестрельным оружием. Ручные гранаты раньше называли "</w:t>
      </w:r>
      <w:proofErr w:type="spellStart"/>
      <w:r w:rsidRPr="0004056B">
        <w:rPr>
          <w:rFonts w:ascii="Times New Roman" w:hAnsi="Times New Roman" w:cs="Times New Roman"/>
          <w:sz w:val="24"/>
          <w:szCs w:val="24"/>
        </w:rPr>
        <w:t>гренадами</w:t>
      </w:r>
      <w:proofErr w:type="spellEnd"/>
      <w:r w:rsidRPr="0004056B">
        <w:rPr>
          <w:rFonts w:ascii="Times New Roman" w:hAnsi="Times New Roman" w:cs="Times New Roman"/>
          <w:sz w:val="24"/>
          <w:szCs w:val="24"/>
        </w:rPr>
        <w:t>" или "гренадками"; они предста</w:t>
      </w:r>
      <w:r w:rsidRPr="0004056B">
        <w:rPr>
          <w:rFonts w:ascii="Times New Roman" w:hAnsi="Times New Roman" w:cs="Times New Roman"/>
          <w:sz w:val="24"/>
          <w:szCs w:val="24"/>
        </w:rPr>
        <w:t>в</w:t>
      </w:r>
      <w:r w:rsidRPr="0004056B">
        <w:rPr>
          <w:rFonts w:ascii="Times New Roman" w:hAnsi="Times New Roman" w:cs="Times New Roman"/>
          <w:sz w:val="24"/>
          <w:szCs w:val="24"/>
        </w:rPr>
        <w:t>ляли собой небольшое ядро с фитилём и их использовали для метания рукой по враж</w:t>
      </w:r>
      <w:r w:rsidRPr="0004056B">
        <w:rPr>
          <w:rFonts w:ascii="Times New Roman" w:hAnsi="Times New Roman" w:cs="Times New Roman"/>
          <w:sz w:val="24"/>
          <w:szCs w:val="24"/>
        </w:rPr>
        <w:t>е</w:t>
      </w:r>
      <w:r w:rsidRPr="0004056B">
        <w:rPr>
          <w:rFonts w:ascii="Times New Roman" w:hAnsi="Times New Roman" w:cs="Times New Roman"/>
          <w:sz w:val="24"/>
          <w:szCs w:val="24"/>
        </w:rPr>
        <w:t xml:space="preserve">ским укреплениям. От </w:t>
      </w:r>
      <w:proofErr w:type="spellStart"/>
      <w:r w:rsidRPr="0004056B">
        <w:rPr>
          <w:rFonts w:ascii="Times New Roman" w:hAnsi="Times New Roman" w:cs="Times New Roman"/>
          <w:sz w:val="24"/>
          <w:szCs w:val="24"/>
        </w:rPr>
        <w:t>гренад</w:t>
      </w:r>
      <w:proofErr w:type="spellEnd"/>
      <w:r w:rsidRPr="0004056B">
        <w:rPr>
          <w:rFonts w:ascii="Times New Roman" w:hAnsi="Times New Roman" w:cs="Times New Roman"/>
          <w:sz w:val="24"/>
          <w:szCs w:val="24"/>
        </w:rPr>
        <w:t xml:space="preserve"> и пошло название подразделений, использующих этот вид оружия. Впоследствии гренадерами стали называть отборные части тяжёлой пехоты</w:t>
      </w:r>
      <w:r w:rsidR="0064378E" w:rsidRPr="0004056B">
        <w:rPr>
          <w:rFonts w:ascii="Times New Roman" w:hAnsi="Times New Roman" w:cs="Times New Roman"/>
          <w:sz w:val="24"/>
          <w:szCs w:val="24"/>
        </w:rPr>
        <w:t>.</w:t>
      </w:r>
    </w:p>
    <w:p w:rsidR="00C4044A" w:rsidRPr="0004056B" w:rsidRDefault="006C681D" w:rsidP="0004056B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Ни одна игра не проходит без жюри</w:t>
      </w:r>
      <w:r w:rsidR="0004056B">
        <w:rPr>
          <w:rFonts w:ascii="Times New Roman" w:hAnsi="Times New Roman" w:cs="Times New Roman"/>
          <w:sz w:val="24"/>
          <w:szCs w:val="24"/>
        </w:rPr>
        <w:t xml:space="preserve"> </w:t>
      </w:r>
      <w:r w:rsidR="00A01E61" w:rsidRPr="0004056B">
        <w:rPr>
          <w:rFonts w:ascii="Times New Roman" w:hAnsi="Times New Roman" w:cs="Times New Roman"/>
          <w:sz w:val="24"/>
          <w:szCs w:val="24"/>
        </w:rPr>
        <w:t>(</w:t>
      </w:r>
      <w:r w:rsidR="00A01E61" w:rsidRPr="0004056B">
        <w:rPr>
          <w:rFonts w:ascii="Times New Roman" w:hAnsi="Times New Roman" w:cs="Times New Roman"/>
          <w:b/>
          <w:sz w:val="24"/>
          <w:szCs w:val="24"/>
        </w:rPr>
        <w:t>представление членов жюри</w:t>
      </w:r>
      <w:r w:rsidR="00A01E61" w:rsidRPr="0004056B">
        <w:rPr>
          <w:rFonts w:ascii="Times New Roman" w:hAnsi="Times New Roman" w:cs="Times New Roman"/>
          <w:sz w:val="24"/>
          <w:szCs w:val="24"/>
        </w:rPr>
        <w:t>)</w:t>
      </w:r>
    </w:p>
    <w:p w:rsidR="00A01E61" w:rsidRPr="0004056B" w:rsidRDefault="00A01E61" w:rsidP="0004056B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1.Председатель жюри________________</w:t>
      </w:r>
    </w:p>
    <w:p w:rsidR="00A01E61" w:rsidRPr="0004056B" w:rsidRDefault="00A01E61" w:rsidP="0004056B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2.Члены жюри______________</w:t>
      </w:r>
    </w:p>
    <w:p w:rsidR="00A01E61" w:rsidRPr="0004056B" w:rsidRDefault="00A01E61" w:rsidP="0004056B">
      <w:pPr>
        <w:spacing w:after="0"/>
        <w:ind w:firstLine="491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3. Члены жюри______________</w:t>
      </w:r>
    </w:p>
    <w:p w:rsidR="00A01E61" w:rsidRPr="0004056B" w:rsidRDefault="00A01E61" w:rsidP="0004056B">
      <w:pPr>
        <w:spacing w:after="0"/>
        <w:ind w:firstLine="491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4. Члены жюри______________</w:t>
      </w:r>
    </w:p>
    <w:p w:rsidR="000775A1" w:rsidRPr="00364249" w:rsidRDefault="000775A1" w:rsidP="000775A1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364249" w:rsidRPr="0004056B" w:rsidRDefault="0063134D" w:rsidP="003642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i/>
          <w:iCs/>
        </w:rPr>
      </w:pPr>
      <w:r w:rsidRPr="0004056B">
        <w:rPr>
          <w:rStyle w:val="a5"/>
          <w:b/>
          <w:bCs/>
        </w:rPr>
        <w:t>Смотр войск</w:t>
      </w:r>
      <w:r w:rsidRPr="0004056B">
        <w:rPr>
          <w:rStyle w:val="apple-converted-space"/>
          <w:b/>
          <w:bCs/>
          <w:i/>
          <w:iCs/>
        </w:rPr>
        <w:t xml:space="preserve">   </w:t>
      </w:r>
    </w:p>
    <w:p w:rsidR="00C42549" w:rsidRPr="00364249" w:rsidRDefault="0063134D" w:rsidP="00364249">
      <w:pPr>
        <w:pStyle w:val="a3"/>
        <w:shd w:val="clear" w:color="auto" w:fill="FFFFFF"/>
        <w:spacing w:before="0" w:beforeAutospacing="0" w:after="0" w:afterAutospacing="0"/>
        <w:jc w:val="both"/>
      </w:pPr>
      <w:r w:rsidRPr="0004056B">
        <w:rPr>
          <w:rStyle w:val="apple-converted-space"/>
          <w:b/>
          <w:bCs/>
          <w:i/>
          <w:iCs/>
        </w:rPr>
        <w:t xml:space="preserve"> </w:t>
      </w:r>
      <w:r w:rsidR="00114319" w:rsidRPr="0004056B">
        <w:t>А сейчас наши команды продемонстрируют</w:t>
      </w:r>
      <w:r w:rsidR="00114319" w:rsidRPr="00364249">
        <w:t xml:space="preserve"> свою боевую подготовку и первый наш ко</w:t>
      </w:r>
      <w:r w:rsidR="00114319" w:rsidRPr="00364249">
        <w:t>н</w:t>
      </w:r>
      <w:r w:rsidR="00114319" w:rsidRPr="00364249">
        <w:t>курс – смотр войск.</w:t>
      </w:r>
      <w:r w:rsidR="006F071F" w:rsidRPr="00364249">
        <w:t xml:space="preserve">  </w:t>
      </w:r>
      <w:r w:rsidR="00C26FF6" w:rsidRPr="00364249">
        <w:t>Командир</w:t>
      </w:r>
      <w:r w:rsidR="00B17B74" w:rsidRPr="00364249">
        <w:t xml:space="preserve"> </w:t>
      </w:r>
      <w:r w:rsidR="00C26FF6" w:rsidRPr="00364249">
        <w:t xml:space="preserve"> отделения</w:t>
      </w:r>
      <w:r w:rsidR="00B17B74" w:rsidRPr="00364249">
        <w:t xml:space="preserve"> «Драгуны»</w:t>
      </w:r>
      <w:r w:rsidR="00C26FF6" w:rsidRPr="00364249">
        <w:t xml:space="preserve"> сдать рапорт</w:t>
      </w:r>
      <w:proofErr w:type="gramStart"/>
      <w:r w:rsidR="00C26FF6" w:rsidRPr="00364249">
        <w:t>.</w:t>
      </w:r>
      <w:r w:rsidR="0087074E" w:rsidRPr="00364249">
        <w:rPr>
          <w:i/>
        </w:rPr>
        <w:t>(</w:t>
      </w:r>
      <w:proofErr w:type="gramEnd"/>
      <w:r w:rsidR="0087074E" w:rsidRPr="00364249">
        <w:rPr>
          <w:i/>
        </w:rPr>
        <w:t>командир сда</w:t>
      </w:r>
      <w:r w:rsidR="009F3398" w:rsidRPr="00364249">
        <w:rPr>
          <w:i/>
        </w:rPr>
        <w:t>ет р</w:t>
      </w:r>
      <w:r w:rsidR="009F3398" w:rsidRPr="00364249">
        <w:rPr>
          <w:i/>
        </w:rPr>
        <w:t>а</w:t>
      </w:r>
      <w:r w:rsidR="009F3398" w:rsidRPr="00364249">
        <w:rPr>
          <w:i/>
        </w:rPr>
        <w:t>порт</w:t>
      </w:r>
      <w:r w:rsidR="0087074E" w:rsidRPr="00364249">
        <w:rPr>
          <w:i/>
        </w:rPr>
        <w:t xml:space="preserve">). </w:t>
      </w:r>
      <w:r w:rsidR="007D7093" w:rsidRPr="00364249">
        <w:t>К смотру строя приступить.</w:t>
      </w:r>
      <w:r w:rsidR="006E6A23" w:rsidRPr="00364249">
        <w:t xml:space="preserve"> Командир  отделения «Гренадеры» сдать рапорт </w:t>
      </w:r>
      <w:r w:rsidR="006E6A23" w:rsidRPr="00364249">
        <w:rPr>
          <w:i/>
        </w:rPr>
        <w:t>(к</w:t>
      </w:r>
      <w:r w:rsidR="006E6A23" w:rsidRPr="00364249">
        <w:rPr>
          <w:i/>
        </w:rPr>
        <w:t>о</w:t>
      </w:r>
      <w:r w:rsidR="006E6A23" w:rsidRPr="00364249">
        <w:rPr>
          <w:i/>
        </w:rPr>
        <w:t xml:space="preserve">мандир сдает рапорт). </w:t>
      </w:r>
      <w:r w:rsidR="006E6A23" w:rsidRPr="00364249">
        <w:t>К смотру строя приступить.</w:t>
      </w:r>
    </w:p>
    <w:p w:rsidR="00C515A9" w:rsidRPr="00364249" w:rsidRDefault="00C515A9" w:rsidP="000775A1">
      <w:pPr>
        <w:pStyle w:val="a3"/>
        <w:shd w:val="clear" w:color="auto" w:fill="FFFFFF"/>
        <w:spacing w:before="0" w:beforeAutospacing="0" w:after="0" w:afterAutospacing="0"/>
        <w:jc w:val="both"/>
      </w:pPr>
      <w:r w:rsidRPr="00364249">
        <w:t>Команды просим пройти на стартовый рубеж</w:t>
      </w:r>
      <w:r w:rsidR="00EE5072" w:rsidRPr="00364249">
        <w:t xml:space="preserve"> для участия </w:t>
      </w:r>
      <w:r w:rsidR="00E4287F" w:rsidRPr="00364249">
        <w:t>в дальнейших конкурсах</w:t>
      </w:r>
      <w:r w:rsidR="00EE5072" w:rsidRPr="00364249">
        <w:t>.</w:t>
      </w:r>
    </w:p>
    <w:p w:rsidR="00C42549" w:rsidRPr="00364249" w:rsidRDefault="00C42549" w:rsidP="000775A1">
      <w:pPr>
        <w:pStyle w:val="a3"/>
        <w:shd w:val="clear" w:color="auto" w:fill="FFFFFF"/>
        <w:spacing w:before="0" w:beforeAutospacing="0" w:after="0" w:afterAutospacing="0"/>
        <w:jc w:val="both"/>
      </w:pPr>
    </w:p>
    <w:p w:rsidR="00077248" w:rsidRPr="0004056B" w:rsidRDefault="00077248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4056B">
        <w:t> </w:t>
      </w:r>
      <w:r w:rsidRPr="0004056B">
        <w:rPr>
          <w:rStyle w:val="apple-converted-space"/>
        </w:rPr>
        <w:t> </w:t>
      </w:r>
      <w:r w:rsidR="00D52DFD" w:rsidRPr="0004056B">
        <w:rPr>
          <w:rStyle w:val="a5"/>
          <w:b/>
          <w:bCs/>
        </w:rPr>
        <w:t>2</w:t>
      </w:r>
      <w:r w:rsidRPr="0004056B">
        <w:rPr>
          <w:rStyle w:val="a5"/>
          <w:b/>
          <w:bCs/>
        </w:rPr>
        <w:t>. Батарея Раевского</w:t>
      </w:r>
      <w:r w:rsidRPr="0004056B">
        <w:rPr>
          <w:rStyle w:val="apple-converted-space"/>
          <w:b/>
          <w:bCs/>
          <w:i/>
          <w:iCs/>
        </w:rPr>
        <w:t> </w:t>
      </w:r>
      <w:r w:rsidRPr="0004056B">
        <w:t>(стрельба из пневматической винтовки</w:t>
      </w:r>
      <w:r w:rsidRPr="0004056B">
        <w:rPr>
          <w:b/>
        </w:rPr>
        <w:t>)</w:t>
      </w:r>
      <w:proofErr w:type="gramStart"/>
      <w:r w:rsidRPr="0004056B">
        <w:rPr>
          <w:b/>
        </w:rPr>
        <w:t>.</w:t>
      </w:r>
      <w:r w:rsidR="00C40AFE" w:rsidRPr="0004056B">
        <w:rPr>
          <w:b/>
        </w:rPr>
        <w:t>(</w:t>
      </w:r>
      <w:proofErr w:type="gramEnd"/>
      <w:r w:rsidR="00EE0780" w:rsidRPr="0004056B">
        <w:rPr>
          <w:b/>
        </w:rPr>
        <w:t>З</w:t>
      </w:r>
      <w:r w:rsidR="00C40AFE" w:rsidRPr="0004056B">
        <w:rPr>
          <w:b/>
        </w:rPr>
        <w:t>ВУЧИТ ФОН№2)</w:t>
      </w:r>
    </w:p>
    <w:p w:rsidR="004F5534" w:rsidRPr="0004056B" w:rsidRDefault="00804516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proofErr w:type="gramStart"/>
      <w:r w:rsidRPr="0004056B">
        <w:rPr>
          <w:b/>
          <w:bCs/>
          <w:shd w:val="clear" w:color="auto" w:fill="FFFFFF"/>
        </w:rPr>
        <w:t>Бороди́нское</w:t>
      </w:r>
      <w:proofErr w:type="spellEnd"/>
      <w:proofErr w:type="gramEnd"/>
      <w:r w:rsidRPr="0004056B">
        <w:rPr>
          <w:b/>
          <w:bCs/>
          <w:shd w:val="clear" w:color="auto" w:fill="FFFFFF"/>
        </w:rPr>
        <w:t xml:space="preserve"> </w:t>
      </w:r>
      <w:proofErr w:type="spellStart"/>
      <w:r w:rsidRPr="0004056B">
        <w:rPr>
          <w:b/>
          <w:bCs/>
          <w:shd w:val="clear" w:color="auto" w:fill="FFFFFF"/>
        </w:rPr>
        <w:t>сраже́ние</w:t>
      </w:r>
      <w:proofErr w:type="spellEnd"/>
      <w:r w:rsidRPr="0004056B">
        <w:rPr>
          <w:rStyle w:val="apple-converted-space"/>
          <w:shd w:val="clear" w:color="auto" w:fill="FFFFFF"/>
        </w:rPr>
        <w:t> </w:t>
      </w:r>
      <w:r w:rsidRPr="0004056B">
        <w:rPr>
          <w:shd w:val="clear" w:color="auto" w:fill="FFFFFF"/>
        </w:rPr>
        <w:t xml:space="preserve">— </w:t>
      </w:r>
      <w:r w:rsidRPr="0004056B">
        <w:t>крупнейшее сражение </w:t>
      </w:r>
      <w:hyperlink r:id="rId6" w:tooltip="Отечественная война 1812 года" w:history="1">
        <w:r w:rsidRPr="0004056B">
          <w:rPr>
            <w:rStyle w:val="a6"/>
            <w:color w:val="auto"/>
            <w:u w:val="none"/>
          </w:rPr>
          <w:t>Отечественной войны 1812 года</w:t>
        </w:r>
      </w:hyperlink>
      <w:r w:rsidR="00D65C02" w:rsidRPr="0004056B">
        <w:t>.</w:t>
      </w:r>
      <w:r w:rsidRPr="0004056B">
        <w:t>  С</w:t>
      </w:r>
      <w:r w:rsidRPr="0004056B">
        <w:t>о</w:t>
      </w:r>
      <w:r w:rsidRPr="0004056B">
        <w:t>стоялось 26 августа (</w:t>
      </w:r>
      <w:hyperlink r:id="rId7" w:tooltip="7 сентября" w:history="1">
        <w:r w:rsidRPr="0004056B">
          <w:rPr>
            <w:rStyle w:val="a6"/>
            <w:color w:val="auto"/>
            <w:u w:val="none"/>
          </w:rPr>
          <w:t>7 сентября</w:t>
        </w:r>
      </w:hyperlink>
      <w:r w:rsidRPr="0004056B">
        <w:t>) </w:t>
      </w:r>
      <w:hyperlink r:id="rId8" w:tooltip="1812 год" w:history="1">
        <w:r w:rsidRPr="0004056B">
          <w:rPr>
            <w:rStyle w:val="a6"/>
            <w:color w:val="auto"/>
            <w:u w:val="none"/>
          </w:rPr>
          <w:t>1812 года</w:t>
        </w:r>
      </w:hyperlink>
      <w:r w:rsidRPr="0004056B">
        <w:t> у села </w:t>
      </w:r>
      <w:hyperlink r:id="rId9" w:tooltip="Бородино (деревня, Можайский район)" w:history="1">
        <w:r w:rsidRPr="0004056B">
          <w:rPr>
            <w:rStyle w:val="a6"/>
            <w:color w:val="auto"/>
            <w:u w:val="none"/>
          </w:rPr>
          <w:t>Бородино</w:t>
        </w:r>
      </w:hyperlink>
      <w:r w:rsidRPr="0004056B">
        <w:t>, в 125 км на запад от </w:t>
      </w:r>
      <w:hyperlink r:id="rId10" w:tooltip="Москва" w:history="1">
        <w:r w:rsidRPr="0004056B">
          <w:rPr>
            <w:rStyle w:val="a6"/>
            <w:color w:val="auto"/>
            <w:u w:val="none"/>
          </w:rPr>
          <w:t>Москвы</w:t>
        </w:r>
      </w:hyperlink>
      <w:r w:rsidRPr="0004056B">
        <w:t>.</w:t>
      </w:r>
      <w:r w:rsidR="00D65C02" w:rsidRPr="0004056B">
        <w:t xml:space="preserve"> </w:t>
      </w:r>
      <w:r w:rsidR="00C72B15" w:rsidRPr="0004056B">
        <w:t xml:space="preserve">Большую роль в Бородинском сражении сыграла </w:t>
      </w:r>
      <w:r w:rsidR="004F5534" w:rsidRPr="0004056B">
        <w:t>Батарея Раевск</w:t>
      </w:r>
      <w:r w:rsidR="004F5534" w:rsidRPr="0004056B">
        <w:rPr>
          <w:shd w:val="clear" w:color="auto" w:fill="FFFFFF"/>
        </w:rPr>
        <w:t>ого</w:t>
      </w:r>
      <w:r w:rsidR="00C72B15" w:rsidRPr="0004056B">
        <w:rPr>
          <w:shd w:val="clear" w:color="auto" w:fill="FFFFFF"/>
        </w:rPr>
        <w:t>.</w:t>
      </w:r>
      <w:r w:rsidR="004F5534" w:rsidRPr="0004056B">
        <w:rPr>
          <w:shd w:val="clear" w:color="auto" w:fill="FFFFFF"/>
        </w:rPr>
        <w:t xml:space="preserve"> </w:t>
      </w:r>
      <w:r w:rsidR="00C72B15" w:rsidRPr="0004056B">
        <w:rPr>
          <w:shd w:val="clear" w:color="auto" w:fill="FFFFFF"/>
        </w:rPr>
        <w:t xml:space="preserve">Она </w:t>
      </w:r>
      <w:r w:rsidR="004F5534" w:rsidRPr="0004056B">
        <w:rPr>
          <w:shd w:val="clear" w:color="auto" w:fill="FFFFFF"/>
        </w:rPr>
        <w:t xml:space="preserve">была построена на холме, с которого хорошо просматривалась русская позиция: на север — до Новой Смоленской дороги, а на юг — до </w:t>
      </w:r>
      <w:proofErr w:type="spellStart"/>
      <w:r w:rsidR="004F5534" w:rsidRPr="0004056B">
        <w:rPr>
          <w:shd w:val="clear" w:color="auto" w:fill="FFFFFF"/>
        </w:rPr>
        <w:t>Багратионовых</w:t>
      </w:r>
      <w:proofErr w:type="spellEnd"/>
      <w:r w:rsidR="004F5534" w:rsidRPr="0004056B">
        <w:rPr>
          <w:shd w:val="clear" w:color="auto" w:fill="FFFFFF"/>
        </w:rPr>
        <w:t xml:space="preserve"> флешей. Поэтому захват этой батареи для французов имел большое значение. Продвижение французов восточнее </w:t>
      </w:r>
      <w:proofErr w:type="spellStart"/>
      <w:r w:rsidR="004F5534" w:rsidRPr="0004056B">
        <w:rPr>
          <w:shd w:val="clear" w:color="auto" w:fill="FFFFFF"/>
        </w:rPr>
        <w:t>Багратион</w:t>
      </w:r>
      <w:r w:rsidR="004F5534" w:rsidRPr="0004056B">
        <w:rPr>
          <w:shd w:val="clear" w:color="auto" w:fill="FFFFFF"/>
        </w:rPr>
        <w:t>о</w:t>
      </w:r>
      <w:r w:rsidR="004F5534" w:rsidRPr="0004056B">
        <w:rPr>
          <w:shd w:val="clear" w:color="auto" w:fill="FFFFFF"/>
        </w:rPr>
        <w:t>вых</w:t>
      </w:r>
      <w:proofErr w:type="spellEnd"/>
      <w:r w:rsidR="004F5534" w:rsidRPr="0004056B">
        <w:rPr>
          <w:shd w:val="clear" w:color="auto" w:fill="FFFFFF"/>
        </w:rPr>
        <w:t xml:space="preserve"> флешей ставило прорвавшиеся войска под фланговый удар со стороны батареи в сл</w:t>
      </w:r>
      <w:r w:rsidR="004F5534" w:rsidRPr="0004056B">
        <w:rPr>
          <w:shd w:val="clear" w:color="auto" w:fill="FFFFFF"/>
        </w:rPr>
        <w:t>у</w:t>
      </w:r>
      <w:r w:rsidR="004F5534" w:rsidRPr="0004056B">
        <w:rPr>
          <w:shd w:val="clear" w:color="auto" w:fill="FFFFFF"/>
        </w:rPr>
        <w:t>чае удержания её русскими. За эту особенность батарею Раевского называли «ключом Б</w:t>
      </w:r>
      <w:r w:rsidR="004F5534" w:rsidRPr="0004056B">
        <w:rPr>
          <w:shd w:val="clear" w:color="auto" w:fill="FFFFFF"/>
        </w:rPr>
        <w:t>о</w:t>
      </w:r>
      <w:r w:rsidR="004F5534" w:rsidRPr="0004056B">
        <w:rPr>
          <w:shd w:val="clear" w:color="auto" w:fill="FFFFFF"/>
        </w:rPr>
        <w:t>родинской позиции», с захватом которого значительно осложнялась оборона всей этой позиции.</w:t>
      </w:r>
      <w:r w:rsidR="00B40380" w:rsidRPr="0004056B">
        <w:rPr>
          <w:shd w:val="clear" w:color="auto" w:fill="FFFFFF"/>
        </w:rPr>
        <w:t xml:space="preserve"> И следующий наш конкурс так и называется «Батарея Раевского»</w:t>
      </w:r>
    </w:p>
    <w:p w:rsidR="00F425AA" w:rsidRPr="0004056B" w:rsidRDefault="00F425AA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  <w:shd w:val="clear" w:color="auto" w:fill="FFFFFF"/>
        </w:rPr>
      </w:pPr>
    </w:p>
    <w:p w:rsidR="00EC6E68" w:rsidRPr="0004056B" w:rsidRDefault="00DC182C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4056B">
        <w:rPr>
          <w:u w:val="single"/>
          <w:shd w:val="clear" w:color="auto" w:fill="FFFFFF"/>
        </w:rPr>
        <w:t>Инвентарь:</w:t>
      </w:r>
      <w:r w:rsidRPr="0004056B">
        <w:rPr>
          <w:shd w:val="clear" w:color="auto" w:fill="FFFFFF"/>
        </w:rPr>
        <w:t xml:space="preserve"> </w:t>
      </w:r>
      <w:r w:rsidR="002069B0" w:rsidRPr="0004056B">
        <w:rPr>
          <w:shd w:val="clear" w:color="auto" w:fill="FFFFFF"/>
        </w:rPr>
        <w:t>2 АКМ с лазерными стрелковыми тренажерами; 12 разметочных фишек</w:t>
      </w:r>
      <w:r w:rsidR="0010506E" w:rsidRPr="0004056B">
        <w:rPr>
          <w:shd w:val="clear" w:color="auto" w:fill="FFFFFF"/>
        </w:rPr>
        <w:t xml:space="preserve">; 2 скамейки; 2 мата гимнастических (тонких); </w:t>
      </w:r>
      <w:r w:rsidR="00F425AA" w:rsidRPr="0004056B">
        <w:rPr>
          <w:shd w:val="clear" w:color="auto" w:fill="FFFFFF"/>
        </w:rPr>
        <w:t>2 мишени.</w:t>
      </w:r>
    </w:p>
    <w:p w:rsidR="00EC6E68" w:rsidRPr="0004056B" w:rsidRDefault="00EC6E68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4056B">
        <w:rPr>
          <w:u w:val="single"/>
          <w:shd w:val="clear" w:color="auto" w:fill="FFFFFF"/>
        </w:rPr>
        <w:t>Правила выполнения конкурса:</w:t>
      </w:r>
      <w:r w:rsidRPr="0004056B">
        <w:rPr>
          <w:shd w:val="clear" w:color="auto" w:fill="FFFFFF"/>
        </w:rPr>
        <w:t xml:space="preserve"> учащийся проходит змейкой расстояние 10м бегом,</w:t>
      </w:r>
      <w:r w:rsidR="00F425AA" w:rsidRPr="0004056B">
        <w:rPr>
          <w:shd w:val="clear" w:color="auto" w:fill="FFFFFF"/>
        </w:rPr>
        <w:t xml:space="preserve"> пр</w:t>
      </w:r>
      <w:r w:rsidR="00F425AA" w:rsidRPr="0004056B">
        <w:rPr>
          <w:shd w:val="clear" w:color="auto" w:fill="FFFFFF"/>
        </w:rPr>
        <w:t>о</w:t>
      </w:r>
      <w:r w:rsidR="00F425AA" w:rsidRPr="0004056B">
        <w:rPr>
          <w:shd w:val="clear" w:color="auto" w:fill="FFFFFF"/>
        </w:rPr>
        <w:t>бегает по гимнастической скамейке,</w:t>
      </w:r>
      <w:r w:rsidRPr="0004056B">
        <w:rPr>
          <w:shd w:val="clear" w:color="auto" w:fill="FFFFFF"/>
        </w:rPr>
        <w:t xml:space="preserve"> </w:t>
      </w:r>
      <w:r w:rsidR="00083AB9" w:rsidRPr="0004056B">
        <w:rPr>
          <w:shd w:val="clear" w:color="auto" w:fill="FFFFFF"/>
        </w:rPr>
        <w:t>берет винтовку в руки, принимает положение</w:t>
      </w:r>
      <w:r w:rsidR="002069B0" w:rsidRPr="0004056B">
        <w:rPr>
          <w:shd w:val="clear" w:color="auto" w:fill="FFFFFF"/>
        </w:rPr>
        <w:t>,</w:t>
      </w:r>
      <w:r w:rsidR="00BA288A" w:rsidRPr="0004056B">
        <w:rPr>
          <w:shd w:val="clear" w:color="auto" w:fill="FFFFFF"/>
        </w:rPr>
        <w:t xml:space="preserve"> </w:t>
      </w:r>
      <w:r w:rsidR="00083AB9" w:rsidRPr="0004056B">
        <w:rPr>
          <w:shd w:val="clear" w:color="auto" w:fill="FFFFFF"/>
        </w:rPr>
        <w:t>лежа на гимнастическом мате и производит один выстрел по мишени</w:t>
      </w:r>
      <w:r w:rsidR="00DC182C" w:rsidRPr="0004056B">
        <w:rPr>
          <w:shd w:val="clear" w:color="auto" w:fill="FFFFFF"/>
        </w:rPr>
        <w:t>.</w:t>
      </w:r>
    </w:p>
    <w:p w:rsidR="00DC182C" w:rsidRPr="0004056B" w:rsidRDefault="00DC182C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04056B">
        <w:rPr>
          <w:i/>
          <w:u w:val="single"/>
          <w:shd w:val="clear" w:color="auto" w:fill="FFFFFF"/>
        </w:rPr>
        <w:t>Оценивание:</w:t>
      </w:r>
      <w:r w:rsidR="00453BF3" w:rsidRPr="0004056B">
        <w:rPr>
          <w:i/>
          <w:shd w:val="clear" w:color="auto" w:fill="FFFFFF"/>
        </w:rPr>
        <w:t xml:space="preserve"> судья считает попадания в цель, за каждое попадание команда получает </w:t>
      </w:r>
      <w:r w:rsidRPr="0004056B">
        <w:rPr>
          <w:i/>
          <w:shd w:val="clear" w:color="auto" w:fill="FFFFFF"/>
        </w:rPr>
        <w:t>1 балл, мах</w:t>
      </w:r>
      <w:proofErr w:type="gramStart"/>
      <w:r w:rsidRPr="0004056B">
        <w:rPr>
          <w:i/>
          <w:shd w:val="clear" w:color="auto" w:fill="FFFFFF"/>
        </w:rPr>
        <w:t>.</w:t>
      </w:r>
      <w:proofErr w:type="gramEnd"/>
      <w:r w:rsidRPr="0004056B">
        <w:rPr>
          <w:i/>
          <w:shd w:val="clear" w:color="auto" w:fill="FFFFFF"/>
        </w:rPr>
        <w:t xml:space="preserve"> </w:t>
      </w:r>
      <w:proofErr w:type="gramStart"/>
      <w:r w:rsidR="00BA288A" w:rsidRPr="0004056B">
        <w:rPr>
          <w:i/>
          <w:shd w:val="clear" w:color="auto" w:fill="FFFFFF"/>
        </w:rPr>
        <w:t>к</w:t>
      </w:r>
      <w:proofErr w:type="gramEnd"/>
      <w:r w:rsidRPr="0004056B">
        <w:rPr>
          <w:i/>
          <w:shd w:val="clear" w:color="auto" w:fill="FFFFFF"/>
        </w:rPr>
        <w:t>ол-во баллов  в конкурсе 7 баллов.</w:t>
      </w:r>
    </w:p>
    <w:p w:rsidR="00D52DFD" w:rsidRPr="00364249" w:rsidRDefault="00D52DFD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6C7DC2" w:rsidRPr="0004056B" w:rsidRDefault="00D52DFD" w:rsidP="00D52DFD">
      <w:pPr>
        <w:pStyle w:val="a3"/>
        <w:shd w:val="clear" w:color="auto" w:fill="FFFFFF"/>
        <w:spacing w:before="0" w:beforeAutospacing="0" w:after="0" w:afterAutospacing="0"/>
      </w:pPr>
      <w:r w:rsidRPr="0004056B">
        <w:rPr>
          <w:rStyle w:val="a5"/>
          <w:b/>
          <w:bCs/>
        </w:rPr>
        <w:t> 3</w:t>
      </w:r>
      <w:r w:rsidR="0004056B">
        <w:rPr>
          <w:rStyle w:val="a5"/>
          <w:b/>
          <w:bCs/>
        </w:rPr>
        <w:t>.</w:t>
      </w:r>
      <w:r w:rsidR="00907382" w:rsidRPr="0004056B">
        <w:rPr>
          <w:rStyle w:val="a5"/>
          <w:b/>
          <w:bCs/>
        </w:rPr>
        <w:t xml:space="preserve"> Совет в Филях</w:t>
      </w:r>
      <w:r w:rsidRPr="0004056B">
        <w:t xml:space="preserve"> (интеллектуальный марафон по теме). </w:t>
      </w:r>
      <w:r w:rsidR="00F90CD5" w:rsidRPr="0004056B">
        <w:t>Кома</w:t>
      </w:r>
      <w:r w:rsidR="00CD18AF" w:rsidRPr="0004056B">
        <w:t xml:space="preserve">нды, внимание на экран. </w:t>
      </w:r>
      <w:r w:rsidR="006C7DC2" w:rsidRPr="0004056B">
        <w:rPr>
          <w:i/>
        </w:rPr>
        <w:t>(Просмотр видеофрагмента)</w:t>
      </w:r>
    </w:p>
    <w:p w:rsidR="00D52DFD" w:rsidRPr="0004056B" w:rsidRDefault="00D52DFD" w:rsidP="00D52DFD">
      <w:pPr>
        <w:pStyle w:val="a3"/>
        <w:shd w:val="clear" w:color="auto" w:fill="FFFFFF"/>
        <w:spacing w:before="0" w:beforeAutospacing="0" w:after="0" w:afterAutospacing="0"/>
      </w:pPr>
      <w:r w:rsidRPr="0004056B">
        <w:t>В то время деревня Фили состояла из нескольких крестьянских дворов и располагалась недалеко от Поклонной горы – сейчас это один из центральных районов современной Москвы. Здесь 1 сентября 1812 года главнокомандующий русской армии, князь Михаил Иванович Кутузов, созвал Военный совет, решивший оставить французской армии Нап</w:t>
      </w:r>
      <w:r w:rsidRPr="0004056B">
        <w:t>о</w:t>
      </w:r>
      <w:r w:rsidRPr="0004056B">
        <w:t>леона Москву и предопределивший исход Отечественной войны 1812 года. Учитывая т</w:t>
      </w:r>
      <w:r w:rsidRPr="0004056B">
        <w:t>я</w:t>
      </w:r>
      <w:r w:rsidRPr="0004056B">
        <w:t>желые потери русской армии, Кутузов на военном совете в Филях принял решение сдать французам Москву без боя. Это решение Кутузов объяснял так: «Оставив Москву, мы с</w:t>
      </w:r>
      <w:r w:rsidRPr="0004056B">
        <w:t>о</w:t>
      </w:r>
      <w:r w:rsidRPr="0004056B">
        <w:t>храним армию, потеряв армию, мы потеряем и Москву, и Россию». </w:t>
      </w:r>
    </w:p>
    <w:p w:rsidR="00D52DFD" w:rsidRPr="0004056B" w:rsidRDefault="00D52DFD" w:rsidP="00D52DFD">
      <w:pPr>
        <w:pStyle w:val="a3"/>
        <w:shd w:val="clear" w:color="auto" w:fill="FFFFFF"/>
        <w:spacing w:before="0" w:beforeAutospacing="0" w:after="0" w:afterAutospacing="0"/>
        <w:jc w:val="both"/>
      </w:pPr>
      <w:r w:rsidRPr="0004056B">
        <w:rPr>
          <w:rStyle w:val="a5"/>
          <w:b/>
          <w:bCs/>
          <w:i w:val="0"/>
        </w:rPr>
        <w:t>Следующий наш конкурс называется Совет в Филях</w:t>
      </w:r>
      <w:r w:rsidR="00EE0780" w:rsidRPr="0004056B">
        <w:rPr>
          <w:rStyle w:val="apple-converted-space"/>
          <w:b/>
          <w:bCs/>
          <w:i/>
          <w:iCs/>
        </w:rPr>
        <w:t xml:space="preserve">. </w:t>
      </w:r>
      <w:r w:rsidR="00543E04" w:rsidRPr="0004056B">
        <w:t xml:space="preserve">На ваших столах лежат вопросы по Отечественной войне 1812 года. За 5 минут вы должны </w:t>
      </w:r>
      <w:r w:rsidR="00B952A5" w:rsidRPr="0004056B">
        <w:t>ответить на максимальное к</w:t>
      </w:r>
      <w:r w:rsidR="00B952A5" w:rsidRPr="0004056B">
        <w:t>о</w:t>
      </w:r>
      <w:r w:rsidR="00B952A5" w:rsidRPr="0004056B">
        <w:t xml:space="preserve">личество вопросов. </w:t>
      </w:r>
      <w:r w:rsidR="000967A8" w:rsidRPr="0004056B">
        <w:t>За каждый правильный ответ команда получит 0,5 баллов.</w:t>
      </w:r>
      <w:r w:rsidR="009C765B" w:rsidRPr="0004056B">
        <w:t xml:space="preserve"> Макс</w:t>
      </w:r>
      <w:r w:rsidR="009C765B" w:rsidRPr="0004056B">
        <w:t>и</w:t>
      </w:r>
      <w:r w:rsidR="009C765B" w:rsidRPr="0004056B">
        <w:t>мальное количество – 9 баллов.</w:t>
      </w:r>
    </w:p>
    <w:p w:rsidR="009C765B" w:rsidRPr="0004056B" w:rsidRDefault="009C765B" w:rsidP="00D52DFD">
      <w:pPr>
        <w:pStyle w:val="a3"/>
        <w:shd w:val="clear" w:color="auto" w:fill="FFFFFF"/>
        <w:spacing w:before="0" w:beforeAutospacing="0" w:after="0" w:afterAutospacing="0"/>
        <w:jc w:val="both"/>
      </w:pPr>
      <w:r w:rsidRPr="0004056B">
        <w:t>(В это время ученик читает информацию о бородинском хлебе)</w:t>
      </w:r>
      <w:r w:rsidR="009263B3" w:rsidRPr="0004056B">
        <w:t xml:space="preserve"> </w:t>
      </w:r>
    </w:p>
    <w:p w:rsidR="00D52DFD" w:rsidRPr="0004056B" w:rsidRDefault="00FA34DA" w:rsidP="000775A1">
      <w:pPr>
        <w:pStyle w:val="a3"/>
        <w:shd w:val="clear" w:color="auto" w:fill="FFFFFF"/>
        <w:spacing w:before="0" w:beforeAutospacing="0" w:after="0" w:afterAutospacing="0"/>
        <w:jc w:val="both"/>
      </w:pPr>
      <w:r w:rsidRPr="0004056B">
        <w:t>А сейчас мы послушаем сообщение о бородинском хлебе</w:t>
      </w:r>
    </w:p>
    <w:p w:rsidR="0004056B" w:rsidRDefault="0004056B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</w:rPr>
      </w:pPr>
    </w:p>
    <w:p w:rsidR="00077248" w:rsidRPr="0004056B" w:rsidRDefault="00077248" w:rsidP="000775A1">
      <w:pPr>
        <w:pStyle w:val="a3"/>
        <w:shd w:val="clear" w:color="auto" w:fill="FFFFFF"/>
        <w:spacing w:before="0" w:beforeAutospacing="0" w:after="0" w:afterAutospacing="0"/>
        <w:jc w:val="both"/>
      </w:pPr>
      <w:r w:rsidRPr="0004056B">
        <w:rPr>
          <w:rStyle w:val="a5"/>
          <w:b/>
          <w:bCs/>
        </w:rPr>
        <w:t xml:space="preserve"> 4.  </w:t>
      </w:r>
      <w:proofErr w:type="spellStart"/>
      <w:r w:rsidRPr="0004056B">
        <w:rPr>
          <w:rStyle w:val="a5"/>
          <w:b/>
          <w:bCs/>
        </w:rPr>
        <w:t>Тарутинский</w:t>
      </w:r>
      <w:proofErr w:type="spellEnd"/>
      <w:r w:rsidRPr="0004056B">
        <w:rPr>
          <w:rStyle w:val="a5"/>
          <w:b/>
          <w:bCs/>
        </w:rPr>
        <w:t xml:space="preserve"> маневр</w:t>
      </w:r>
      <w:r w:rsidRPr="0004056B">
        <w:rPr>
          <w:rStyle w:val="apple-converted-space"/>
          <w:b/>
          <w:bCs/>
          <w:i/>
          <w:iCs/>
        </w:rPr>
        <w:t> </w:t>
      </w:r>
      <w:r w:rsidRPr="0004056B">
        <w:t>(полоса препятствий</w:t>
      </w:r>
      <w:proofErr w:type="gramStart"/>
      <w:r w:rsidRPr="0004056B">
        <w:t xml:space="preserve"> )</w:t>
      </w:r>
      <w:proofErr w:type="gramEnd"/>
      <w:r w:rsidR="004D1983" w:rsidRPr="0004056B">
        <w:t xml:space="preserve"> </w:t>
      </w:r>
    </w:p>
    <w:p w:rsidR="00802742" w:rsidRPr="00364249" w:rsidRDefault="00802742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hd w:val="clear" w:color="auto" w:fill="FFFFFF"/>
        </w:rPr>
      </w:pPr>
      <w:r w:rsidRPr="0004056B">
        <w:rPr>
          <w:rStyle w:val="a4"/>
          <w:b w:val="0"/>
          <w:shd w:val="clear" w:color="auto" w:fill="FFFFFF"/>
        </w:rPr>
        <w:t xml:space="preserve">2 сентября русская армия покинула Москву. Следом за ней двинулось население. </w:t>
      </w:r>
      <w:r w:rsidR="00C87F39" w:rsidRPr="0004056B">
        <w:rPr>
          <w:rStyle w:val="a4"/>
          <w:b w:val="0"/>
          <w:shd w:val="clear" w:color="auto" w:fill="FFFFFF"/>
        </w:rPr>
        <w:t>Напол</w:t>
      </w:r>
      <w:r w:rsidR="00C87F39" w:rsidRPr="0004056B">
        <w:rPr>
          <w:rStyle w:val="a4"/>
          <w:b w:val="0"/>
          <w:shd w:val="clear" w:color="auto" w:fill="FFFFFF"/>
        </w:rPr>
        <w:t>е</w:t>
      </w:r>
      <w:r w:rsidR="00C87F39" w:rsidRPr="0004056B">
        <w:rPr>
          <w:rStyle w:val="a4"/>
          <w:b w:val="0"/>
          <w:shd w:val="clear" w:color="auto" w:fill="FFFFFF"/>
        </w:rPr>
        <w:t xml:space="preserve">он </w:t>
      </w:r>
      <w:r w:rsidR="00F04BE6" w:rsidRPr="0004056B">
        <w:rPr>
          <w:rStyle w:val="a4"/>
          <w:b w:val="0"/>
          <w:shd w:val="clear" w:color="auto" w:fill="FFFFFF"/>
        </w:rPr>
        <w:t>вступил</w:t>
      </w:r>
      <w:r w:rsidR="00C87F39" w:rsidRPr="0004056B">
        <w:rPr>
          <w:rStyle w:val="a4"/>
          <w:b w:val="0"/>
          <w:shd w:val="clear" w:color="auto" w:fill="FFFFFF"/>
        </w:rPr>
        <w:t xml:space="preserve"> в опустевший город и отдал его на разграбление своей армии. </w:t>
      </w:r>
      <w:r w:rsidR="009E6EAD" w:rsidRPr="0004056B">
        <w:rPr>
          <w:rStyle w:val="a4"/>
          <w:b w:val="0"/>
          <w:shd w:val="clear" w:color="auto" w:fill="FFFFFF"/>
        </w:rPr>
        <w:t xml:space="preserve">Пока Наполеон ждал письма от Александра </w:t>
      </w:r>
      <w:r w:rsidR="009E6EAD" w:rsidRPr="0004056B">
        <w:rPr>
          <w:rStyle w:val="a4"/>
          <w:b w:val="0"/>
          <w:shd w:val="clear" w:color="auto" w:fill="FFFFFF"/>
          <w:lang w:val="en-US"/>
        </w:rPr>
        <w:t>I</w:t>
      </w:r>
      <w:r w:rsidR="009E6EAD" w:rsidRPr="0004056B">
        <w:rPr>
          <w:rStyle w:val="a4"/>
          <w:b w:val="0"/>
          <w:shd w:val="clear" w:color="auto" w:fill="FFFFFF"/>
        </w:rPr>
        <w:t xml:space="preserve"> с согласием на мирные переговоры, русская армия соверш</w:t>
      </w:r>
      <w:r w:rsidR="009E6EAD" w:rsidRPr="0004056B">
        <w:rPr>
          <w:rStyle w:val="a4"/>
          <w:b w:val="0"/>
          <w:shd w:val="clear" w:color="auto" w:fill="FFFFFF"/>
        </w:rPr>
        <w:t>и</w:t>
      </w:r>
      <w:r w:rsidR="009E6EAD" w:rsidRPr="0004056B">
        <w:rPr>
          <w:rStyle w:val="a4"/>
          <w:b w:val="0"/>
          <w:shd w:val="clear" w:color="auto" w:fill="FFFFFF"/>
        </w:rPr>
        <w:t xml:space="preserve">ла блистательный маневр. </w:t>
      </w:r>
      <w:r w:rsidR="00710A9F" w:rsidRPr="0004056B">
        <w:rPr>
          <w:rStyle w:val="a4"/>
          <w:b w:val="0"/>
          <w:shd w:val="clear" w:color="auto" w:fill="FFFFFF"/>
        </w:rPr>
        <w:t>Отступив по Рязанской дороге на восток, она внезапно разве</w:t>
      </w:r>
      <w:r w:rsidR="00710A9F" w:rsidRPr="0004056B">
        <w:rPr>
          <w:rStyle w:val="a4"/>
          <w:b w:val="0"/>
          <w:shd w:val="clear" w:color="auto" w:fill="FFFFFF"/>
        </w:rPr>
        <w:t>р</w:t>
      </w:r>
      <w:r w:rsidR="00710A9F" w:rsidRPr="0004056B">
        <w:rPr>
          <w:rStyle w:val="a4"/>
          <w:b w:val="0"/>
          <w:shd w:val="clear" w:color="auto" w:fill="FFFFFF"/>
        </w:rPr>
        <w:t>нулась на юг</w:t>
      </w:r>
      <w:r w:rsidR="00A13463" w:rsidRPr="0004056B">
        <w:rPr>
          <w:rStyle w:val="a4"/>
          <w:b w:val="0"/>
          <w:shd w:val="clear" w:color="auto" w:fill="FFFFFF"/>
        </w:rPr>
        <w:t xml:space="preserve"> и стала лагерем у села Тарутина. Кутузов перекрыл пути возможного </w:t>
      </w:r>
      <w:r w:rsidR="00F04BE6" w:rsidRPr="0004056B">
        <w:rPr>
          <w:rStyle w:val="a4"/>
          <w:b w:val="0"/>
          <w:shd w:val="clear" w:color="auto" w:fill="FFFFFF"/>
        </w:rPr>
        <w:t>пр</w:t>
      </w:r>
      <w:r w:rsidR="00F04BE6" w:rsidRPr="0004056B">
        <w:rPr>
          <w:rStyle w:val="a4"/>
          <w:b w:val="0"/>
          <w:shd w:val="clear" w:color="auto" w:fill="FFFFFF"/>
        </w:rPr>
        <w:t>о</w:t>
      </w:r>
      <w:r w:rsidR="00F04BE6" w:rsidRPr="0004056B">
        <w:rPr>
          <w:rStyle w:val="a4"/>
          <w:b w:val="0"/>
          <w:shd w:val="clear" w:color="auto" w:fill="FFFFFF"/>
        </w:rPr>
        <w:t>движения</w:t>
      </w:r>
      <w:r w:rsidR="00777C12" w:rsidRPr="0004056B">
        <w:rPr>
          <w:rStyle w:val="a4"/>
          <w:b w:val="0"/>
          <w:shd w:val="clear" w:color="auto" w:fill="FFFFFF"/>
        </w:rPr>
        <w:t xml:space="preserve"> неприятеля к Туле с ее оружейными заводами и Калуге, где находились</w:t>
      </w:r>
      <w:r w:rsidR="00777C12" w:rsidRPr="00364249">
        <w:rPr>
          <w:rStyle w:val="a4"/>
          <w:b w:val="0"/>
          <w:shd w:val="clear" w:color="auto" w:fill="FFFFFF"/>
        </w:rPr>
        <w:t xml:space="preserve"> склады продовольствия и оружия.</w:t>
      </w:r>
      <w:r w:rsidR="00EF6CFE" w:rsidRPr="00364249">
        <w:rPr>
          <w:rStyle w:val="a4"/>
          <w:b w:val="0"/>
          <w:shd w:val="clear" w:color="auto" w:fill="FFFFFF"/>
        </w:rPr>
        <w:t xml:space="preserve"> Эта тактика дала названию нашему следующему конкурсу «</w:t>
      </w:r>
      <w:proofErr w:type="spellStart"/>
      <w:r w:rsidR="00EF6CFE" w:rsidRPr="00364249">
        <w:rPr>
          <w:rStyle w:val="a4"/>
          <w:b w:val="0"/>
          <w:shd w:val="clear" w:color="auto" w:fill="FFFFFF"/>
        </w:rPr>
        <w:t>Т</w:t>
      </w:r>
      <w:r w:rsidR="00EF6CFE" w:rsidRPr="00364249">
        <w:rPr>
          <w:rStyle w:val="a4"/>
          <w:b w:val="0"/>
          <w:shd w:val="clear" w:color="auto" w:fill="FFFFFF"/>
        </w:rPr>
        <w:t>а</w:t>
      </w:r>
      <w:r w:rsidR="00EF6CFE" w:rsidRPr="00364249">
        <w:rPr>
          <w:rStyle w:val="a4"/>
          <w:b w:val="0"/>
          <w:shd w:val="clear" w:color="auto" w:fill="FFFFFF"/>
        </w:rPr>
        <w:t>рутинский</w:t>
      </w:r>
      <w:proofErr w:type="spellEnd"/>
      <w:r w:rsidR="00EF6CFE" w:rsidRPr="00364249">
        <w:rPr>
          <w:rStyle w:val="a4"/>
          <w:b w:val="0"/>
          <w:shd w:val="clear" w:color="auto" w:fill="FFFFFF"/>
        </w:rPr>
        <w:t xml:space="preserve"> маневр».</w:t>
      </w:r>
    </w:p>
    <w:p w:rsidR="003C23EA" w:rsidRPr="00364249" w:rsidRDefault="003C23EA" w:rsidP="00103501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  <w:shd w:val="clear" w:color="auto" w:fill="FFFFFF"/>
        </w:rPr>
      </w:pPr>
    </w:p>
    <w:p w:rsidR="00103501" w:rsidRPr="00364249" w:rsidRDefault="00103501" w:rsidP="00103501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64249">
        <w:rPr>
          <w:u w:val="single"/>
          <w:shd w:val="clear" w:color="auto" w:fill="FFFFFF"/>
        </w:rPr>
        <w:t>Инвентарь</w:t>
      </w:r>
      <w:r w:rsidR="00F96897" w:rsidRPr="00364249">
        <w:rPr>
          <w:u w:val="single"/>
          <w:shd w:val="clear" w:color="auto" w:fill="FFFFFF"/>
        </w:rPr>
        <w:t>:</w:t>
      </w:r>
      <w:r w:rsidR="00F96897" w:rsidRPr="00364249">
        <w:rPr>
          <w:shd w:val="clear" w:color="auto" w:fill="FFFFFF"/>
        </w:rPr>
        <w:t xml:space="preserve"> 8 обручей</w:t>
      </w:r>
      <w:r w:rsidRPr="00364249">
        <w:rPr>
          <w:shd w:val="clear" w:color="auto" w:fill="FFFFFF"/>
        </w:rPr>
        <w:t xml:space="preserve">; </w:t>
      </w:r>
      <w:r w:rsidR="00F96897" w:rsidRPr="00364249">
        <w:rPr>
          <w:shd w:val="clear" w:color="auto" w:fill="FFFFFF"/>
        </w:rPr>
        <w:t xml:space="preserve">4 скамейки гимнастические; 4 мата гимнастических (тонких); </w:t>
      </w:r>
      <w:r w:rsidR="00713655" w:rsidRPr="00364249">
        <w:rPr>
          <w:shd w:val="clear" w:color="auto" w:fill="FFFFFF"/>
        </w:rPr>
        <w:t>дуги 4 шт.; конь гимнастический 2 шт.</w:t>
      </w:r>
      <w:r w:rsidR="00712AC1" w:rsidRPr="00364249">
        <w:rPr>
          <w:shd w:val="clear" w:color="auto" w:fill="FFFFFF"/>
        </w:rPr>
        <w:t xml:space="preserve"> </w:t>
      </w:r>
      <w:r w:rsidR="00713655" w:rsidRPr="00364249">
        <w:rPr>
          <w:shd w:val="clear" w:color="auto" w:fill="FFFFFF"/>
        </w:rPr>
        <w:t xml:space="preserve"> </w:t>
      </w:r>
    </w:p>
    <w:p w:rsidR="00712AC1" w:rsidRPr="00364249" w:rsidRDefault="00103501" w:rsidP="00103501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64249">
        <w:rPr>
          <w:u w:val="single"/>
          <w:shd w:val="clear" w:color="auto" w:fill="FFFFFF"/>
        </w:rPr>
        <w:t>Правила выполнения конкурса:</w:t>
      </w:r>
      <w:r w:rsidRPr="00364249">
        <w:rPr>
          <w:shd w:val="clear" w:color="auto" w:fill="FFFFFF"/>
        </w:rPr>
        <w:t xml:space="preserve"> учащийся </w:t>
      </w:r>
      <w:r w:rsidR="00712AC1" w:rsidRPr="00364249">
        <w:rPr>
          <w:shd w:val="clear" w:color="auto" w:fill="FFFFFF"/>
        </w:rPr>
        <w:t xml:space="preserve">преодолевает полосу препятствий состоящей из </w:t>
      </w:r>
      <w:r w:rsidR="000C349D" w:rsidRPr="00364249">
        <w:rPr>
          <w:shd w:val="clear" w:color="auto" w:fill="FFFFFF"/>
        </w:rPr>
        <w:t>«болота»</w:t>
      </w:r>
      <w:r w:rsidR="006304D4" w:rsidRPr="00364249">
        <w:rPr>
          <w:shd w:val="clear" w:color="auto" w:fill="FFFFFF"/>
        </w:rPr>
        <w:t xml:space="preserve"> (гимнастические обручи)</w:t>
      </w:r>
      <w:r w:rsidR="000C349D" w:rsidRPr="00364249">
        <w:rPr>
          <w:shd w:val="clear" w:color="auto" w:fill="FFFFFF"/>
        </w:rPr>
        <w:t>; «разрушенного моста»</w:t>
      </w:r>
      <w:r w:rsidR="006304D4" w:rsidRPr="00364249">
        <w:rPr>
          <w:shd w:val="clear" w:color="auto" w:fill="FFFFFF"/>
        </w:rPr>
        <w:t xml:space="preserve"> (2 скамейки на небольшом ра</w:t>
      </w:r>
      <w:r w:rsidR="006304D4" w:rsidRPr="00364249">
        <w:rPr>
          <w:shd w:val="clear" w:color="auto" w:fill="FFFFFF"/>
        </w:rPr>
        <w:t>с</w:t>
      </w:r>
      <w:r w:rsidR="006304D4" w:rsidRPr="00364249">
        <w:rPr>
          <w:shd w:val="clear" w:color="auto" w:fill="FFFFFF"/>
        </w:rPr>
        <w:lastRenderedPageBreak/>
        <w:t>стоянии друг от друга)</w:t>
      </w:r>
      <w:r w:rsidR="000C349D" w:rsidRPr="00364249">
        <w:rPr>
          <w:shd w:val="clear" w:color="auto" w:fill="FFFFFF"/>
        </w:rPr>
        <w:t xml:space="preserve">; </w:t>
      </w:r>
      <w:r w:rsidR="0052374F" w:rsidRPr="00364249">
        <w:rPr>
          <w:shd w:val="clear" w:color="auto" w:fill="FFFFFF"/>
        </w:rPr>
        <w:t>«туннеля»</w:t>
      </w:r>
      <w:r w:rsidR="006304D4" w:rsidRPr="00364249">
        <w:rPr>
          <w:shd w:val="clear" w:color="auto" w:fill="FFFFFF"/>
        </w:rPr>
        <w:t xml:space="preserve"> (гимнастические маты </w:t>
      </w:r>
      <w:r w:rsidR="00EA1DF5" w:rsidRPr="00364249">
        <w:rPr>
          <w:shd w:val="clear" w:color="auto" w:fill="FFFFFF"/>
        </w:rPr>
        <w:t>с дугами)</w:t>
      </w:r>
      <w:r w:rsidR="0052374F" w:rsidRPr="00364249">
        <w:rPr>
          <w:shd w:val="clear" w:color="auto" w:fill="FFFFFF"/>
        </w:rPr>
        <w:t>; «препятствия» в виде стоящего гимнастического коня.</w:t>
      </w:r>
      <w:r w:rsidR="00382345" w:rsidRPr="00364249">
        <w:rPr>
          <w:shd w:val="clear" w:color="auto" w:fill="FFFFFF"/>
        </w:rPr>
        <w:t xml:space="preserve"> Полоса</w:t>
      </w:r>
      <w:r w:rsidR="00E87B76" w:rsidRPr="00364249">
        <w:rPr>
          <w:shd w:val="clear" w:color="auto" w:fill="FFFFFF"/>
        </w:rPr>
        <w:t xml:space="preserve"> препятствий </w:t>
      </w:r>
      <w:r w:rsidR="00382345" w:rsidRPr="00364249">
        <w:rPr>
          <w:shd w:val="clear" w:color="auto" w:fill="FFFFFF"/>
        </w:rPr>
        <w:t xml:space="preserve"> преодолевается </w:t>
      </w:r>
      <w:r w:rsidR="00E87B76" w:rsidRPr="00364249">
        <w:rPr>
          <w:shd w:val="clear" w:color="auto" w:fill="FFFFFF"/>
        </w:rPr>
        <w:t>туда и обратно.</w:t>
      </w:r>
    </w:p>
    <w:p w:rsidR="00103501" w:rsidRPr="00364249" w:rsidRDefault="00103501" w:rsidP="0010350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364249">
        <w:rPr>
          <w:i/>
          <w:u w:val="single"/>
          <w:shd w:val="clear" w:color="auto" w:fill="FFFFFF"/>
        </w:rPr>
        <w:t>Оценивание:</w:t>
      </w:r>
      <w:r w:rsidRPr="00364249">
        <w:rPr>
          <w:i/>
          <w:shd w:val="clear" w:color="auto" w:fill="FFFFFF"/>
        </w:rPr>
        <w:t xml:space="preserve"> </w:t>
      </w:r>
      <w:r w:rsidR="00EA1DF5" w:rsidRPr="00364249">
        <w:rPr>
          <w:i/>
          <w:shd w:val="clear" w:color="auto" w:fill="FFFFFF"/>
        </w:rPr>
        <w:t>судьей фиксируе</w:t>
      </w:r>
      <w:r w:rsidR="00AA5F97" w:rsidRPr="00364249">
        <w:rPr>
          <w:i/>
          <w:shd w:val="clear" w:color="auto" w:fill="FFFFFF"/>
        </w:rPr>
        <w:t xml:space="preserve">тся время прохождения дистанции, </w:t>
      </w:r>
      <w:proofErr w:type="gramStart"/>
      <w:r w:rsidR="00AA5F97" w:rsidRPr="00364249">
        <w:rPr>
          <w:i/>
          <w:shd w:val="clear" w:color="auto" w:fill="FFFFFF"/>
        </w:rPr>
        <w:t>команда</w:t>
      </w:r>
      <w:proofErr w:type="gramEnd"/>
      <w:r w:rsidR="00AA5F97" w:rsidRPr="00364249">
        <w:rPr>
          <w:i/>
          <w:shd w:val="clear" w:color="auto" w:fill="FFFFFF"/>
        </w:rPr>
        <w:t xml:space="preserve"> пришедшая к финишу первой получает 10 баллов; команда</w:t>
      </w:r>
      <w:r w:rsidR="00302935" w:rsidRPr="00364249">
        <w:rPr>
          <w:i/>
          <w:shd w:val="clear" w:color="auto" w:fill="FFFFFF"/>
        </w:rPr>
        <w:t>,</w:t>
      </w:r>
      <w:r w:rsidR="00AA5F97" w:rsidRPr="00364249">
        <w:rPr>
          <w:i/>
          <w:shd w:val="clear" w:color="auto" w:fill="FFFFFF"/>
        </w:rPr>
        <w:t xml:space="preserve"> пришедшая второй получает 8 баллов за конкурс</w:t>
      </w:r>
      <w:r w:rsidR="00302935" w:rsidRPr="00364249">
        <w:rPr>
          <w:i/>
          <w:shd w:val="clear" w:color="auto" w:fill="FFFFFF"/>
        </w:rPr>
        <w:t>. Мах кол-во баллов в конкурсе 10.</w:t>
      </w:r>
    </w:p>
    <w:p w:rsidR="000E0D79" w:rsidRPr="00364249" w:rsidRDefault="000E0D79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hd w:val="clear" w:color="auto" w:fill="FFFFFF"/>
        </w:rPr>
      </w:pPr>
      <w:r w:rsidRPr="00364249">
        <w:rPr>
          <w:rStyle w:val="a4"/>
          <w:b w:val="0"/>
          <w:shd w:val="clear" w:color="auto" w:fill="FFFFFF"/>
        </w:rPr>
        <w:t xml:space="preserve">Для предварительного подведения итогов </w:t>
      </w:r>
      <w:r w:rsidR="00B920F6" w:rsidRPr="00364249">
        <w:rPr>
          <w:rStyle w:val="a4"/>
          <w:b w:val="0"/>
          <w:shd w:val="clear" w:color="auto" w:fill="FFFFFF"/>
        </w:rPr>
        <w:t>слово предоставляется членам жюри.</w:t>
      </w:r>
    </w:p>
    <w:p w:rsidR="00AD5FA2" w:rsidRPr="00364249" w:rsidRDefault="00AD5FA2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077248" w:rsidRPr="0004056B" w:rsidRDefault="00077248" w:rsidP="000775A1">
      <w:pPr>
        <w:pStyle w:val="a3"/>
        <w:shd w:val="clear" w:color="auto" w:fill="FFFFFF"/>
        <w:spacing w:before="0" w:beforeAutospacing="0" w:after="0" w:afterAutospacing="0"/>
        <w:jc w:val="both"/>
      </w:pPr>
      <w:r w:rsidRPr="0004056B">
        <w:rPr>
          <w:rStyle w:val="a5"/>
          <w:b/>
          <w:bCs/>
        </w:rPr>
        <w:t> 5. Партизанская тропа</w:t>
      </w:r>
      <w:r w:rsidRPr="0004056B">
        <w:rPr>
          <w:rStyle w:val="apple-converted-space"/>
          <w:b/>
          <w:bCs/>
          <w:i/>
          <w:iCs/>
        </w:rPr>
        <w:t> </w:t>
      </w:r>
      <w:r w:rsidRPr="0004056B">
        <w:t>(испытания разведчиков)</w:t>
      </w:r>
    </w:p>
    <w:p w:rsidR="00956AA7" w:rsidRPr="0004056B" w:rsidRDefault="007B710F" w:rsidP="0004056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04056B">
        <w:rPr>
          <w:shd w:val="clear" w:color="auto" w:fill="FFFFFF"/>
        </w:rPr>
        <w:t xml:space="preserve">Война 1812 г. не случайно получила название </w:t>
      </w:r>
      <w:proofErr w:type="gramStart"/>
      <w:r w:rsidRPr="0004056B">
        <w:rPr>
          <w:shd w:val="clear" w:color="auto" w:fill="FFFFFF"/>
        </w:rPr>
        <w:t>Отечественной</w:t>
      </w:r>
      <w:proofErr w:type="gramEnd"/>
      <w:r w:rsidRPr="0004056B">
        <w:rPr>
          <w:shd w:val="clear" w:color="auto" w:fill="FFFFFF"/>
        </w:rPr>
        <w:t>. Народный характер этой войны ярче всего проявился в партизанском движении, которое сыграло стратегическую роль в победе России.</w:t>
      </w:r>
      <w:r w:rsidR="00A65253" w:rsidRPr="0004056B">
        <w:rPr>
          <w:shd w:val="clear" w:color="auto" w:fill="FFFFFF"/>
        </w:rPr>
        <w:t xml:space="preserve"> Известными партизанами были:</w:t>
      </w:r>
      <w:r w:rsidR="0067173A" w:rsidRPr="0004056B">
        <w:rPr>
          <w:shd w:val="clear" w:color="auto" w:fill="FFFFFF"/>
        </w:rPr>
        <w:t xml:space="preserve"> </w:t>
      </w:r>
      <w:r w:rsidR="0067173A" w:rsidRPr="0004056B">
        <w:rPr>
          <w:bCs/>
          <w:shd w:val="clear" w:color="auto" w:fill="FFFFFF"/>
        </w:rPr>
        <w:t>Давыдов Денис Васильевич</w:t>
      </w:r>
      <w:r w:rsidR="00956AA7" w:rsidRPr="0004056B">
        <w:rPr>
          <w:bCs/>
          <w:shd w:val="clear" w:color="auto" w:fill="FFFFFF"/>
        </w:rPr>
        <w:t xml:space="preserve">, </w:t>
      </w:r>
      <w:r w:rsidR="0067173A" w:rsidRPr="0004056B">
        <w:rPr>
          <w:bCs/>
          <w:shd w:val="clear" w:color="auto" w:fill="FFFFFF"/>
        </w:rPr>
        <w:t xml:space="preserve"> </w:t>
      </w:r>
      <w:r w:rsidR="00956AA7" w:rsidRPr="0004056B">
        <w:rPr>
          <w:bCs/>
          <w:shd w:val="clear" w:color="auto" w:fill="FFFFFF"/>
        </w:rPr>
        <w:t>Курин Герасим Матвеевич,  Кожина Василиса</w:t>
      </w:r>
      <w:r w:rsidR="003E61E0" w:rsidRPr="0004056B">
        <w:rPr>
          <w:bCs/>
          <w:shd w:val="clear" w:color="auto" w:fill="FFFFFF"/>
        </w:rPr>
        <w:t>.</w:t>
      </w:r>
      <w:r w:rsidR="00B920F6" w:rsidRPr="0004056B">
        <w:rPr>
          <w:bCs/>
          <w:shd w:val="clear" w:color="auto" w:fill="FFFFFF"/>
        </w:rPr>
        <w:t xml:space="preserve"> </w:t>
      </w:r>
      <w:r w:rsidR="00BC49C1" w:rsidRPr="0004056B">
        <w:rPr>
          <w:bCs/>
          <w:shd w:val="clear" w:color="auto" w:fill="FFFFFF"/>
        </w:rPr>
        <w:t>Следующий наш конкурс «Партизанская тропа-испытание разведчиков»</w:t>
      </w:r>
    </w:p>
    <w:p w:rsidR="00C2460F" w:rsidRPr="0004056B" w:rsidRDefault="00C2460F" w:rsidP="0004056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</w:p>
    <w:p w:rsidR="00C2460F" w:rsidRPr="0004056B" w:rsidRDefault="00C2460F" w:rsidP="0004056B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4056B">
        <w:rPr>
          <w:u w:val="single"/>
          <w:shd w:val="clear" w:color="auto" w:fill="FFFFFF"/>
        </w:rPr>
        <w:t>Инвентарь:</w:t>
      </w:r>
      <w:r w:rsidR="00030CCC" w:rsidRPr="0004056B">
        <w:rPr>
          <w:shd w:val="clear" w:color="auto" w:fill="FFFFFF"/>
        </w:rPr>
        <w:t xml:space="preserve"> 2 картонные к</w:t>
      </w:r>
      <w:r w:rsidR="00CF33F9" w:rsidRPr="0004056B">
        <w:rPr>
          <w:shd w:val="clear" w:color="auto" w:fill="FFFFFF"/>
        </w:rPr>
        <w:t>оробки; 14 различных предметов.</w:t>
      </w:r>
      <w:r w:rsidRPr="0004056B">
        <w:rPr>
          <w:shd w:val="clear" w:color="auto" w:fill="FFFFFF"/>
        </w:rPr>
        <w:t xml:space="preserve">  </w:t>
      </w:r>
    </w:p>
    <w:p w:rsidR="00CF33F9" w:rsidRPr="0004056B" w:rsidRDefault="00C2460F" w:rsidP="0004056B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4056B">
        <w:rPr>
          <w:u w:val="single"/>
          <w:shd w:val="clear" w:color="auto" w:fill="FFFFFF"/>
        </w:rPr>
        <w:t>Правила выполнения конкурса</w:t>
      </w:r>
      <w:r w:rsidR="00CF33F9" w:rsidRPr="0004056B">
        <w:rPr>
          <w:u w:val="single"/>
          <w:shd w:val="clear" w:color="auto" w:fill="FFFFFF"/>
        </w:rPr>
        <w:t>:</w:t>
      </w:r>
      <w:r w:rsidR="00CF33F9" w:rsidRPr="0004056B">
        <w:rPr>
          <w:shd w:val="clear" w:color="auto" w:fill="FFFFFF"/>
        </w:rPr>
        <w:t xml:space="preserve"> из команды вызывается </w:t>
      </w:r>
      <w:r w:rsidR="000369C5" w:rsidRPr="0004056B">
        <w:rPr>
          <w:shd w:val="clear" w:color="auto" w:fill="FFFFFF"/>
        </w:rPr>
        <w:t>один участник, которому предл</w:t>
      </w:r>
      <w:r w:rsidR="000369C5" w:rsidRPr="0004056B">
        <w:rPr>
          <w:shd w:val="clear" w:color="auto" w:fill="FFFFFF"/>
        </w:rPr>
        <w:t>а</w:t>
      </w:r>
      <w:r w:rsidR="000369C5" w:rsidRPr="0004056B">
        <w:rPr>
          <w:shd w:val="clear" w:color="auto" w:fill="FFFFFF"/>
        </w:rPr>
        <w:t>гается за 5 секунд</w:t>
      </w:r>
      <w:r w:rsidR="00CB7EEA" w:rsidRPr="0004056B">
        <w:rPr>
          <w:shd w:val="clear" w:color="auto" w:fill="FFFFFF"/>
        </w:rPr>
        <w:t xml:space="preserve"> посмотреть в коробку и</w:t>
      </w:r>
      <w:r w:rsidR="000369C5" w:rsidRPr="0004056B">
        <w:rPr>
          <w:shd w:val="clear" w:color="auto" w:fill="FFFFFF"/>
        </w:rPr>
        <w:t xml:space="preserve"> запомнить </w:t>
      </w:r>
      <w:r w:rsidR="00CB7EEA" w:rsidRPr="0004056B">
        <w:rPr>
          <w:shd w:val="clear" w:color="auto" w:fill="FFFFFF"/>
        </w:rPr>
        <w:t>предметы, лежащие в ней. По ист</w:t>
      </w:r>
      <w:r w:rsidR="00CB7EEA" w:rsidRPr="0004056B">
        <w:rPr>
          <w:shd w:val="clear" w:color="auto" w:fill="FFFFFF"/>
        </w:rPr>
        <w:t>е</w:t>
      </w:r>
      <w:r w:rsidR="00CB7EEA" w:rsidRPr="0004056B">
        <w:rPr>
          <w:shd w:val="clear" w:color="auto" w:fill="FFFFFF"/>
        </w:rPr>
        <w:t xml:space="preserve">чении  времени коробка закрывается </w:t>
      </w:r>
      <w:r w:rsidR="008D2D07" w:rsidRPr="0004056B">
        <w:rPr>
          <w:shd w:val="clear" w:color="auto" w:fill="FFFFFF"/>
        </w:rPr>
        <w:t>и участнику предлагается назвать все предметы.</w:t>
      </w:r>
    </w:p>
    <w:p w:rsidR="00956AA7" w:rsidRPr="0004056B" w:rsidRDefault="00C2460F" w:rsidP="0004056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04056B">
        <w:rPr>
          <w:i/>
          <w:u w:val="single"/>
          <w:shd w:val="clear" w:color="auto" w:fill="FFFFFF"/>
        </w:rPr>
        <w:t>Оценивание:</w:t>
      </w:r>
      <w:r w:rsidRPr="0004056B">
        <w:rPr>
          <w:i/>
          <w:shd w:val="clear" w:color="auto" w:fill="FFFFFF"/>
        </w:rPr>
        <w:t xml:space="preserve"> судьей </w:t>
      </w:r>
      <w:r w:rsidR="00BA689B" w:rsidRPr="0004056B">
        <w:rPr>
          <w:i/>
          <w:shd w:val="clear" w:color="auto" w:fill="FFFFFF"/>
        </w:rPr>
        <w:t xml:space="preserve">оценивается количество предметов названных участником </w:t>
      </w:r>
      <w:r w:rsidR="00731E1E" w:rsidRPr="0004056B">
        <w:rPr>
          <w:i/>
          <w:shd w:val="clear" w:color="auto" w:fill="FFFFFF"/>
        </w:rPr>
        <w:t>за ка</w:t>
      </w:r>
      <w:r w:rsidR="00731E1E" w:rsidRPr="0004056B">
        <w:rPr>
          <w:i/>
          <w:shd w:val="clear" w:color="auto" w:fill="FFFFFF"/>
        </w:rPr>
        <w:t>ж</w:t>
      </w:r>
      <w:r w:rsidR="00731E1E" w:rsidRPr="0004056B">
        <w:rPr>
          <w:i/>
          <w:shd w:val="clear" w:color="auto" w:fill="FFFFFF"/>
        </w:rPr>
        <w:t>дый названный предмет</w:t>
      </w:r>
      <w:r w:rsidR="003B2AF7" w:rsidRPr="0004056B">
        <w:rPr>
          <w:i/>
          <w:shd w:val="clear" w:color="auto" w:fill="FFFFFF"/>
        </w:rPr>
        <w:t xml:space="preserve"> 1 балл. Мах</w:t>
      </w:r>
      <w:proofErr w:type="gramStart"/>
      <w:r w:rsidR="003B2AF7" w:rsidRPr="0004056B">
        <w:rPr>
          <w:i/>
          <w:shd w:val="clear" w:color="auto" w:fill="FFFFFF"/>
        </w:rPr>
        <w:t>.</w:t>
      </w:r>
      <w:proofErr w:type="gramEnd"/>
      <w:r w:rsidR="003B2AF7" w:rsidRPr="0004056B">
        <w:rPr>
          <w:i/>
          <w:shd w:val="clear" w:color="auto" w:fill="FFFFFF"/>
        </w:rPr>
        <w:t xml:space="preserve"> </w:t>
      </w:r>
      <w:proofErr w:type="gramStart"/>
      <w:r w:rsidR="003B2AF7" w:rsidRPr="0004056B">
        <w:rPr>
          <w:i/>
          <w:shd w:val="clear" w:color="auto" w:fill="FFFFFF"/>
        </w:rPr>
        <w:t>к</w:t>
      </w:r>
      <w:proofErr w:type="gramEnd"/>
      <w:r w:rsidR="003B2AF7" w:rsidRPr="0004056B">
        <w:rPr>
          <w:i/>
          <w:shd w:val="clear" w:color="auto" w:fill="FFFFFF"/>
        </w:rPr>
        <w:t>ол-во баллов в конкурсе 7 баллов.</w:t>
      </w:r>
    </w:p>
    <w:p w:rsidR="007B710F" w:rsidRPr="0004056B" w:rsidRDefault="007B710F" w:rsidP="0004056B">
      <w:pPr>
        <w:pStyle w:val="a3"/>
        <w:shd w:val="clear" w:color="auto" w:fill="FFFFFF"/>
        <w:spacing w:before="0" w:beforeAutospacing="0" w:after="0" w:afterAutospacing="0"/>
        <w:jc w:val="both"/>
      </w:pPr>
    </w:p>
    <w:p w:rsidR="00077248" w:rsidRPr="0004056B" w:rsidRDefault="00077248" w:rsidP="0004056B">
      <w:pPr>
        <w:pStyle w:val="a3"/>
        <w:shd w:val="clear" w:color="auto" w:fill="FFFFFF"/>
        <w:spacing w:before="0" w:beforeAutospacing="0" w:after="0" w:afterAutospacing="0"/>
        <w:jc w:val="both"/>
      </w:pPr>
      <w:r w:rsidRPr="0004056B">
        <w:rPr>
          <w:rStyle w:val="a5"/>
          <w:b/>
          <w:bCs/>
        </w:rPr>
        <w:t> 6. Стратегия и тактика</w:t>
      </w:r>
      <w:r w:rsidRPr="0004056B">
        <w:rPr>
          <w:rStyle w:val="apple-converted-space"/>
          <w:b/>
          <w:bCs/>
          <w:i/>
          <w:iCs/>
        </w:rPr>
        <w:t> </w:t>
      </w:r>
      <w:r w:rsidRPr="0004056B">
        <w:t>(топография  - теория)</w:t>
      </w:r>
      <w:r w:rsidR="00C14217" w:rsidRPr="0004056B">
        <w:t xml:space="preserve"> </w:t>
      </w:r>
    </w:p>
    <w:p w:rsidR="00493D08" w:rsidRPr="00364249" w:rsidRDefault="00930D68" w:rsidP="0004056B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По стратегическому плану французского командования, война должна была закончиться быстрой победой с помощью решительного разгрома российской армии в генеральном сражении. Наполеон желал</w:t>
      </w:r>
      <w:r w:rsidRPr="00364249">
        <w:rPr>
          <w:rFonts w:ascii="Times New Roman" w:hAnsi="Times New Roman" w:cs="Times New Roman"/>
          <w:sz w:val="24"/>
          <w:szCs w:val="24"/>
        </w:rPr>
        <w:t xml:space="preserve"> провести ограниченную кампанию на 1812 год. В беседе с французским послом в Варшаве он говорил: «Я иду в Москву и в одно или два сражения всё кончу». Известно и другое высказывание Наполеона: «Если я возьму Киев, я возьму Россию за ноги; если я овладею Петербургом, я возьму её за голову; заняв Москву, я п</w:t>
      </w:r>
      <w:r w:rsidRPr="00364249">
        <w:rPr>
          <w:rFonts w:ascii="Times New Roman" w:hAnsi="Times New Roman" w:cs="Times New Roman"/>
          <w:sz w:val="24"/>
          <w:szCs w:val="24"/>
        </w:rPr>
        <w:t>о</w:t>
      </w:r>
      <w:r w:rsidRPr="00364249">
        <w:rPr>
          <w:rFonts w:ascii="Times New Roman" w:hAnsi="Times New Roman" w:cs="Times New Roman"/>
          <w:sz w:val="24"/>
          <w:szCs w:val="24"/>
        </w:rPr>
        <w:t xml:space="preserve">ражу её в сердце». </w:t>
      </w:r>
      <w:r w:rsidR="00BA55AB" w:rsidRPr="00364249">
        <w:rPr>
          <w:rFonts w:ascii="Times New Roman" w:hAnsi="Times New Roman" w:cs="Times New Roman"/>
          <w:sz w:val="24"/>
          <w:szCs w:val="24"/>
        </w:rPr>
        <w:t xml:space="preserve"> Следующий наш конкурс </w:t>
      </w:r>
      <w:r w:rsidR="00BA55AB" w:rsidRPr="0004056B">
        <w:rPr>
          <w:rFonts w:ascii="Times New Roman" w:hAnsi="Times New Roman" w:cs="Times New Roman"/>
          <w:sz w:val="24"/>
          <w:szCs w:val="24"/>
        </w:rPr>
        <w:t>называется «</w:t>
      </w:r>
      <w:r w:rsidR="00493D08" w:rsidRPr="0004056B">
        <w:rPr>
          <w:rStyle w:val="a5"/>
          <w:rFonts w:ascii="Times New Roman" w:hAnsi="Times New Roman" w:cs="Times New Roman"/>
          <w:b/>
          <w:bCs/>
          <w:sz w:val="24"/>
          <w:szCs w:val="24"/>
        </w:rPr>
        <w:t xml:space="preserve">Стратегия и </w:t>
      </w:r>
      <w:r w:rsidR="00C14217" w:rsidRPr="0004056B">
        <w:rPr>
          <w:rStyle w:val="a5"/>
          <w:rFonts w:ascii="Times New Roman" w:hAnsi="Times New Roman" w:cs="Times New Roman"/>
          <w:b/>
          <w:bCs/>
          <w:sz w:val="24"/>
          <w:szCs w:val="24"/>
        </w:rPr>
        <w:t>тактика</w:t>
      </w:r>
      <w:r w:rsidR="00493D08" w:rsidRPr="0004056B">
        <w:rPr>
          <w:rStyle w:val="a5"/>
          <w:rFonts w:ascii="Times New Roman" w:hAnsi="Times New Roman" w:cs="Times New Roman"/>
          <w:b/>
          <w:bCs/>
          <w:sz w:val="24"/>
          <w:szCs w:val="24"/>
        </w:rPr>
        <w:t>»</w:t>
      </w:r>
      <w:r w:rsidR="00C14217" w:rsidRPr="0004056B">
        <w:rPr>
          <w:rStyle w:val="a5"/>
          <w:b/>
          <w:bCs/>
          <w:sz w:val="24"/>
          <w:szCs w:val="24"/>
        </w:rPr>
        <w:t>.</w:t>
      </w:r>
      <w:r w:rsidR="00623D58" w:rsidRPr="0004056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623D58" w:rsidRPr="003642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Реб</w:t>
      </w:r>
      <w:r w:rsidR="00623D58" w:rsidRPr="003642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я</w:t>
      </w:r>
      <w:r w:rsidR="00623D58" w:rsidRPr="003642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та, на </w:t>
      </w:r>
      <w:r w:rsidR="00430379" w:rsidRPr="003642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ваших столах лежат контурная карта и атлас. Опираясь на атлас вам нужно выпо</w:t>
      </w:r>
      <w:r w:rsidR="00430379" w:rsidRPr="003642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л</w:t>
      </w:r>
      <w:r w:rsidR="00430379" w:rsidRPr="003642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нить два задания</w:t>
      </w:r>
      <w:r w:rsidR="00D461A9" w:rsidRPr="00364249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в контурных картах:</w:t>
      </w:r>
    </w:p>
    <w:p w:rsidR="00D461A9" w:rsidRPr="00364249" w:rsidRDefault="006B46FA" w:rsidP="0004056B">
      <w:pPr>
        <w:pStyle w:val="a9"/>
        <w:numPr>
          <w:ilvl w:val="0"/>
          <w:numId w:val="2"/>
        </w:numPr>
        <w:jc w:val="both"/>
        <w:rPr>
          <w:rStyle w:val="a5"/>
          <w:bCs/>
          <w:i w:val="0"/>
        </w:rPr>
      </w:pPr>
      <w:r w:rsidRPr="00364249">
        <w:rPr>
          <w:rStyle w:val="a5"/>
          <w:bCs/>
          <w:i w:val="0"/>
        </w:rPr>
        <w:t xml:space="preserve">Обозначьте расположение русских войск на западной границе к началу войны. </w:t>
      </w:r>
      <w:r w:rsidR="001E39D2" w:rsidRPr="00364249">
        <w:rPr>
          <w:rStyle w:val="a5"/>
          <w:bCs/>
          <w:i w:val="0"/>
        </w:rPr>
        <w:t>Надпишите фамилии командующих этими войсками.</w:t>
      </w:r>
    </w:p>
    <w:p w:rsidR="00930D68" w:rsidRPr="00364249" w:rsidRDefault="001E39D2" w:rsidP="0004056B">
      <w:pPr>
        <w:pStyle w:val="a9"/>
        <w:numPr>
          <w:ilvl w:val="0"/>
          <w:numId w:val="2"/>
        </w:numPr>
        <w:jc w:val="both"/>
        <w:rPr>
          <w:rStyle w:val="a5"/>
          <w:bCs/>
          <w:i w:val="0"/>
        </w:rPr>
      </w:pPr>
      <w:r w:rsidRPr="00364249">
        <w:rPr>
          <w:rStyle w:val="a5"/>
          <w:bCs/>
          <w:i w:val="0"/>
        </w:rPr>
        <w:t xml:space="preserve">Обозначьте стрелками нашествие </w:t>
      </w:r>
      <w:r w:rsidR="004B0CE0" w:rsidRPr="00364249">
        <w:rPr>
          <w:rStyle w:val="a5"/>
          <w:bCs/>
          <w:i w:val="0"/>
        </w:rPr>
        <w:t>войск Наполеона на Россию.</w:t>
      </w:r>
    </w:p>
    <w:p w:rsidR="00493D08" w:rsidRPr="0004056B" w:rsidRDefault="00A273AE" w:rsidP="0004056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56B"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  <w:t>Пока ребята работают, послушаем стихотворения об Отечественной войне.</w:t>
      </w:r>
    </w:p>
    <w:p w:rsidR="0004056B" w:rsidRDefault="00077248" w:rsidP="0004056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</w:rPr>
      </w:pPr>
      <w:r w:rsidRPr="0004056B">
        <w:rPr>
          <w:rStyle w:val="a5"/>
          <w:b/>
          <w:bCs/>
        </w:rPr>
        <w:t> </w:t>
      </w:r>
    </w:p>
    <w:p w:rsidR="00077248" w:rsidRPr="0004056B" w:rsidRDefault="00077248" w:rsidP="0004056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4056B">
        <w:rPr>
          <w:rStyle w:val="a5"/>
          <w:b/>
          <w:bCs/>
        </w:rPr>
        <w:t xml:space="preserve">7.  </w:t>
      </w:r>
      <w:r w:rsidR="005C4BAD" w:rsidRPr="0004056B">
        <w:rPr>
          <w:b/>
        </w:rPr>
        <w:t xml:space="preserve">Переправа </w:t>
      </w:r>
      <w:r w:rsidR="00AA0DCC" w:rsidRPr="0004056B">
        <w:rPr>
          <w:b/>
        </w:rPr>
        <w:t>через Березину.</w:t>
      </w:r>
    </w:p>
    <w:p w:rsidR="00853B8E" w:rsidRPr="0004056B" w:rsidRDefault="00853B8E" w:rsidP="0004056B">
      <w:pPr>
        <w:pStyle w:val="a3"/>
        <w:shd w:val="clear" w:color="auto" w:fill="FFFFFF"/>
        <w:spacing w:before="0" w:beforeAutospacing="0" w:after="0" w:afterAutospacing="0"/>
        <w:jc w:val="both"/>
      </w:pPr>
      <w:r w:rsidRPr="0004056B">
        <w:t>Отступающая к западным границам врага преследовали русская армия и партизанские о</w:t>
      </w:r>
      <w:r w:rsidRPr="0004056B">
        <w:t>т</w:t>
      </w:r>
      <w:r w:rsidRPr="0004056B">
        <w:t>ряды</w:t>
      </w:r>
      <w:r w:rsidR="005C5196" w:rsidRPr="0004056B">
        <w:t>. Ранняя и суровая зима стала еще одним бедствием для французов. «Великая армия</w:t>
      </w:r>
      <w:r w:rsidR="00BB2C55" w:rsidRPr="0004056B">
        <w:t>»</w:t>
      </w:r>
      <w:r w:rsidR="005C5196" w:rsidRPr="0004056B">
        <w:t xml:space="preserve"> постепенно превращалась</w:t>
      </w:r>
      <w:r w:rsidR="00BB2C55" w:rsidRPr="0004056B">
        <w:t xml:space="preserve"> в неуправляемую огромную голодную и замерзшую толпу. При переправе</w:t>
      </w:r>
      <w:r w:rsidR="000E3493" w:rsidRPr="0004056B">
        <w:t xml:space="preserve"> через реку Березину Наполеон потерял 30 </w:t>
      </w:r>
      <w:proofErr w:type="spellStart"/>
      <w:r w:rsidR="000E3493" w:rsidRPr="0004056B">
        <w:t>тыс</w:t>
      </w:r>
      <w:proofErr w:type="spellEnd"/>
      <w:proofErr w:type="gramStart"/>
      <w:r w:rsidR="000E3493" w:rsidRPr="0004056B">
        <w:t xml:space="preserve"> .</w:t>
      </w:r>
      <w:proofErr w:type="gramEnd"/>
      <w:r w:rsidR="000E3493" w:rsidRPr="0004056B">
        <w:t xml:space="preserve"> воинов. Границу сумели пере</w:t>
      </w:r>
      <w:r w:rsidR="000E3493" w:rsidRPr="0004056B">
        <w:t>й</w:t>
      </w:r>
      <w:r w:rsidR="000E3493" w:rsidRPr="0004056B">
        <w:t>ти</w:t>
      </w:r>
      <w:r w:rsidR="00A2161A" w:rsidRPr="0004056B">
        <w:t xml:space="preserve"> лишь жалкие остатки «Великой армии»</w:t>
      </w:r>
      <w:r w:rsidR="00560743" w:rsidRPr="0004056B">
        <w:t>.</w:t>
      </w:r>
      <w:r w:rsidR="00D1358C" w:rsidRPr="0004056B">
        <w:t xml:space="preserve"> И сл</w:t>
      </w:r>
      <w:r w:rsidR="00A8053C" w:rsidRPr="0004056B">
        <w:t>ед</w:t>
      </w:r>
      <w:r w:rsidR="00D1358C" w:rsidRPr="0004056B">
        <w:t>ующий наш этап называется «Переправа через Березину»</w:t>
      </w:r>
    </w:p>
    <w:p w:rsidR="00C90279" w:rsidRPr="0004056B" w:rsidRDefault="00C90279" w:rsidP="0004056B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  <w:shd w:val="clear" w:color="auto" w:fill="FFFFFF"/>
        </w:rPr>
      </w:pPr>
    </w:p>
    <w:p w:rsidR="00EF6D8C" w:rsidRPr="0004056B" w:rsidRDefault="00EF6D8C" w:rsidP="0004056B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4056B">
        <w:rPr>
          <w:u w:val="single"/>
          <w:shd w:val="clear" w:color="auto" w:fill="FFFFFF"/>
        </w:rPr>
        <w:t>Инвентарь:</w:t>
      </w:r>
      <w:r w:rsidRPr="0004056B">
        <w:rPr>
          <w:shd w:val="clear" w:color="auto" w:fill="FFFFFF"/>
        </w:rPr>
        <w:t xml:space="preserve"> сосиски гигантские 5</w:t>
      </w:r>
      <w:r w:rsidR="0058107A" w:rsidRPr="0004056B">
        <w:rPr>
          <w:shd w:val="clear" w:color="auto" w:fill="FFFFFF"/>
        </w:rPr>
        <w:t xml:space="preserve">-ти </w:t>
      </w:r>
      <w:r w:rsidRPr="0004056B">
        <w:rPr>
          <w:shd w:val="clear" w:color="auto" w:fill="FFFFFF"/>
        </w:rPr>
        <w:t xml:space="preserve"> местные 2шт.; </w:t>
      </w:r>
      <w:r w:rsidR="0058107A" w:rsidRPr="0004056B">
        <w:rPr>
          <w:shd w:val="clear" w:color="auto" w:fill="FFFFFF"/>
        </w:rPr>
        <w:t>конусы разметочные 2 шт.</w:t>
      </w:r>
    </w:p>
    <w:p w:rsidR="0058107A" w:rsidRPr="0004056B" w:rsidRDefault="00EF6D8C" w:rsidP="0004056B">
      <w:pPr>
        <w:pStyle w:val="a3"/>
        <w:shd w:val="clear" w:color="auto" w:fill="FFFFFF"/>
        <w:spacing w:before="0" w:beforeAutospacing="0" w:after="0" w:afterAutospacing="0"/>
        <w:jc w:val="both"/>
      </w:pPr>
      <w:r w:rsidRPr="0004056B">
        <w:rPr>
          <w:u w:val="single"/>
          <w:shd w:val="clear" w:color="auto" w:fill="FFFFFF"/>
        </w:rPr>
        <w:t>Правила выполнения конкурса:</w:t>
      </w:r>
      <w:r w:rsidRPr="0004056B">
        <w:rPr>
          <w:shd w:val="clear" w:color="auto" w:fill="FFFFFF"/>
        </w:rPr>
        <w:t xml:space="preserve"> </w:t>
      </w:r>
      <w:r w:rsidR="00210EDB" w:rsidRPr="0004056B">
        <w:rPr>
          <w:shd w:val="clear" w:color="auto" w:fill="FFFFFF"/>
        </w:rPr>
        <w:t>2 участников переправляют</w:t>
      </w:r>
      <w:r w:rsidR="00CC5ADA" w:rsidRPr="0004056B">
        <w:rPr>
          <w:shd w:val="clear" w:color="auto" w:fill="FFFFFF"/>
        </w:rPr>
        <w:t>,</w:t>
      </w:r>
      <w:r w:rsidR="00210EDB" w:rsidRPr="0004056B">
        <w:rPr>
          <w:shd w:val="clear" w:color="auto" w:fill="FFFFFF"/>
        </w:rPr>
        <w:t xml:space="preserve"> на п</w:t>
      </w:r>
      <w:r w:rsidR="00CC5ADA" w:rsidRPr="0004056B">
        <w:rPr>
          <w:shd w:val="clear" w:color="auto" w:fill="FFFFFF"/>
        </w:rPr>
        <w:t>лоте оставшихся 5</w:t>
      </w:r>
      <w:r w:rsidR="00210EDB" w:rsidRPr="0004056B">
        <w:rPr>
          <w:shd w:val="clear" w:color="auto" w:fill="FFFFFF"/>
        </w:rPr>
        <w:t xml:space="preserve"> по о</w:t>
      </w:r>
      <w:r w:rsidR="00210EDB" w:rsidRPr="0004056B">
        <w:rPr>
          <w:shd w:val="clear" w:color="auto" w:fill="FFFFFF"/>
        </w:rPr>
        <w:t>д</w:t>
      </w:r>
      <w:r w:rsidR="00210EDB" w:rsidRPr="0004056B">
        <w:rPr>
          <w:shd w:val="clear" w:color="auto" w:fill="FFFFFF"/>
        </w:rPr>
        <w:t>ному на противоположную сторону переправив одного солдата</w:t>
      </w:r>
      <w:r w:rsidR="005D538F" w:rsidRPr="0004056B">
        <w:rPr>
          <w:shd w:val="clear" w:color="auto" w:fill="FFFFFF"/>
        </w:rPr>
        <w:t>,</w:t>
      </w:r>
      <w:r w:rsidR="00210EDB" w:rsidRPr="0004056B">
        <w:rPr>
          <w:shd w:val="clear" w:color="auto" w:fill="FFFFFF"/>
        </w:rPr>
        <w:t xml:space="preserve"> </w:t>
      </w:r>
      <w:r w:rsidR="00CC5ADA" w:rsidRPr="0004056B">
        <w:rPr>
          <w:shd w:val="clear" w:color="auto" w:fill="FFFFFF"/>
        </w:rPr>
        <w:t>2 возвращаются за след</w:t>
      </w:r>
      <w:r w:rsidR="00CC5ADA" w:rsidRPr="0004056B">
        <w:rPr>
          <w:shd w:val="clear" w:color="auto" w:fill="FFFFFF"/>
        </w:rPr>
        <w:t>у</w:t>
      </w:r>
      <w:r w:rsidR="00CC5ADA" w:rsidRPr="0004056B">
        <w:rPr>
          <w:shd w:val="clear" w:color="auto" w:fill="FFFFFF"/>
        </w:rPr>
        <w:t>ющим</w:t>
      </w:r>
      <w:r w:rsidR="005D538F" w:rsidRPr="0004056B">
        <w:rPr>
          <w:shd w:val="clear" w:color="auto" w:fill="FFFFFF"/>
        </w:rPr>
        <w:t xml:space="preserve"> и так далее пока все участники не будут переправлены на противоположный берег реки </w:t>
      </w:r>
      <w:r w:rsidR="009C2033" w:rsidRPr="0004056B">
        <w:rPr>
          <w:shd w:val="clear" w:color="auto" w:fill="FFFFFF"/>
        </w:rPr>
        <w:t xml:space="preserve">«Березины». Фиксируется время преодоления переправы </w:t>
      </w:r>
      <w:r w:rsidR="003E69AE" w:rsidRPr="0004056B">
        <w:rPr>
          <w:shd w:val="clear" w:color="auto" w:fill="FFFFFF"/>
        </w:rPr>
        <w:t xml:space="preserve">на противоположный берег всей команды. </w:t>
      </w:r>
      <w:r w:rsidR="003E69AE" w:rsidRPr="0004056B">
        <w:rPr>
          <w:i/>
          <w:shd w:val="clear" w:color="auto" w:fill="FFFFFF"/>
        </w:rPr>
        <w:t xml:space="preserve">Команда </w:t>
      </w:r>
      <w:proofErr w:type="spellStart"/>
      <w:r w:rsidR="003E69AE" w:rsidRPr="0004056B">
        <w:rPr>
          <w:i/>
          <w:shd w:val="clear" w:color="auto" w:fill="FFFFFF"/>
        </w:rPr>
        <w:t>закончавщая</w:t>
      </w:r>
      <w:proofErr w:type="spellEnd"/>
      <w:r w:rsidR="003E69AE" w:rsidRPr="0004056B">
        <w:rPr>
          <w:i/>
          <w:shd w:val="clear" w:color="auto" w:fill="FFFFFF"/>
        </w:rPr>
        <w:t xml:space="preserve"> конкурс первой получает 10 баллов, </w:t>
      </w:r>
      <w:proofErr w:type="gramStart"/>
      <w:r w:rsidR="003E69AE" w:rsidRPr="0004056B">
        <w:rPr>
          <w:i/>
          <w:shd w:val="clear" w:color="auto" w:fill="FFFFFF"/>
        </w:rPr>
        <w:t>команда</w:t>
      </w:r>
      <w:proofErr w:type="gramEnd"/>
      <w:r w:rsidR="003E69AE" w:rsidRPr="0004056B">
        <w:rPr>
          <w:i/>
          <w:shd w:val="clear" w:color="auto" w:fill="FFFFFF"/>
        </w:rPr>
        <w:t xml:space="preserve"> пр</w:t>
      </w:r>
      <w:r w:rsidR="003E69AE" w:rsidRPr="0004056B">
        <w:rPr>
          <w:i/>
          <w:shd w:val="clear" w:color="auto" w:fill="FFFFFF"/>
        </w:rPr>
        <w:t>и</w:t>
      </w:r>
      <w:r w:rsidR="003E69AE" w:rsidRPr="0004056B">
        <w:rPr>
          <w:i/>
          <w:shd w:val="clear" w:color="auto" w:fill="FFFFFF"/>
        </w:rPr>
        <w:t>шедшая второй 8 баллов. Мах</w:t>
      </w:r>
      <w:proofErr w:type="gramStart"/>
      <w:r w:rsidR="003E69AE" w:rsidRPr="0004056B">
        <w:rPr>
          <w:i/>
          <w:shd w:val="clear" w:color="auto" w:fill="FFFFFF"/>
        </w:rPr>
        <w:t>.</w:t>
      </w:r>
      <w:proofErr w:type="gramEnd"/>
      <w:r w:rsidR="003E69AE" w:rsidRPr="0004056B">
        <w:rPr>
          <w:i/>
          <w:shd w:val="clear" w:color="auto" w:fill="FFFFFF"/>
        </w:rPr>
        <w:t xml:space="preserve"> </w:t>
      </w:r>
      <w:proofErr w:type="gramStart"/>
      <w:r w:rsidR="003E69AE" w:rsidRPr="0004056B">
        <w:rPr>
          <w:i/>
          <w:shd w:val="clear" w:color="auto" w:fill="FFFFFF"/>
        </w:rPr>
        <w:t>к</w:t>
      </w:r>
      <w:proofErr w:type="gramEnd"/>
      <w:r w:rsidR="003E69AE" w:rsidRPr="0004056B">
        <w:rPr>
          <w:i/>
          <w:shd w:val="clear" w:color="auto" w:fill="FFFFFF"/>
        </w:rPr>
        <w:t>оличество баллов за конкурс 10 баллов.</w:t>
      </w:r>
    </w:p>
    <w:p w:rsidR="00EF6D8C" w:rsidRPr="00364249" w:rsidRDefault="00EF6D8C" w:rsidP="009A03BD">
      <w:pPr>
        <w:pStyle w:val="a3"/>
        <w:shd w:val="clear" w:color="auto" w:fill="FFFFFF"/>
        <w:spacing w:before="0" w:beforeAutospacing="0" w:after="0" w:afterAutospacing="0"/>
        <w:jc w:val="both"/>
      </w:pPr>
      <w:r w:rsidRPr="00364249">
        <w:rPr>
          <w:i/>
          <w:u w:val="single"/>
          <w:shd w:val="clear" w:color="auto" w:fill="FFFFFF"/>
        </w:rPr>
        <w:lastRenderedPageBreak/>
        <w:t>Оценивание:</w:t>
      </w:r>
      <w:r w:rsidRPr="00364249">
        <w:rPr>
          <w:i/>
          <w:shd w:val="clear" w:color="auto" w:fill="FFFFFF"/>
        </w:rPr>
        <w:t xml:space="preserve"> </w:t>
      </w:r>
      <w:r w:rsidR="0058107A" w:rsidRPr="00364249">
        <w:rPr>
          <w:i/>
          <w:shd w:val="clear" w:color="auto" w:fill="FFFFFF"/>
        </w:rPr>
        <w:t>Судьей</w:t>
      </w:r>
      <w:r w:rsidR="00427A74" w:rsidRPr="00364249">
        <w:rPr>
          <w:i/>
          <w:shd w:val="clear" w:color="auto" w:fill="FFFFFF"/>
        </w:rPr>
        <w:t xml:space="preserve"> фиксируется и </w:t>
      </w:r>
      <w:r w:rsidR="0058107A" w:rsidRPr="00364249">
        <w:rPr>
          <w:i/>
          <w:shd w:val="clear" w:color="auto" w:fill="FFFFFF"/>
        </w:rPr>
        <w:t xml:space="preserve"> оценивается время преодоления переправы</w:t>
      </w:r>
      <w:r w:rsidR="00427A74" w:rsidRPr="00364249">
        <w:rPr>
          <w:i/>
          <w:shd w:val="clear" w:color="auto" w:fill="FFFFFF"/>
        </w:rPr>
        <w:t xml:space="preserve">. Команда </w:t>
      </w:r>
      <w:proofErr w:type="spellStart"/>
      <w:r w:rsidR="00D6475F" w:rsidRPr="00364249">
        <w:rPr>
          <w:i/>
          <w:shd w:val="clear" w:color="auto" w:fill="FFFFFF"/>
        </w:rPr>
        <w:t>законча</w:t>
      </w:r>
      <w:r w:rsidR="00AE2DDA" w:rsidRPr="00364249">
        <w:rPr>
          <w:i/>
          <w:shd w:val="clear" w:color="auto" w:fill="FFFFFF"/>
        </w:rPr>
        <w:t>в</w:t>
      </w:r>
      <w:r w:rsidR="00D6475F" w:rsidRPr="00364249">
        <w:rPr>
          <w:i/>
          <w:shd w:val="clear" w:color="auto" w:fill="FFFFFF"/>
        </w:rPr>
        <w:t>ща</w:t>
      </w:r>
      <w:r w:rsidR="00427A74" w:rsidRPr="00364249">
        <w:rPr>
          <w:i/>
          <w:shd w:val="clear" w:color="auto" w:fill="FFFFFF"/>
        </w:rPr>
        <w:t>я</w:t>
      </w:r>
      <w:proofErr w:type="spellEnd"/>
      <w:r w:rsidR="00616C65" w:rsidRPr="00364249">
        <w:rPr>
          <w:i/>
          <w:shd w:val="clear" w:color="auto" w:fill="FFFFFF"/>
        </w:rPr>
        <w:t xml:space="preserve"> конкурс первой получает 10 баллов, </w:t>
      </w:r>
      <w:proofErr w:type="gramStart"/>
      <w:r w:rsidR="00616C65" w:rsidRPr="00364249">
        <w:rPr>
          <w:i/>
          <w:shd w:val="clear" w:color="auto" w:fill="FFFFFF"/>
        </w:rPr>
        <w:t>команда</w:t>
      </w:r>
      <w:proofErr w:type="gramEnd"/>
      <w:r w:rsidR="00616C65" w:rsidRPr="00364249">
        <w:rPr>
          <w:i/>
          <w:shd w:val="clear" w:color="auto" w:fill="FFFFFF"/>
        </w:rPr>
        <w:t xml:space="preserve"> пришедшая второй 8 баллов. Мах</w:t>
      </w:r>
      <w:proofErr w:type="gramStart"/>
      <w:r w:rsidR="00616C65" w:rsidRPr="00364249">
        <w:rPr>
          <w:i/>
          <w:shd w:val="clear" w:color="auto" w:fill="FFFFFF"/>
        </w:rPr>
        <w:t>.</w:t>
      </w:r>
      <w:proofErr w:type="gramEnd"/>
      <w:r w:rsidR="00616C65" w:rsidRPr="00364249">
        <w:rPr>
          <w:i/>
          <w:shd w:val="clear" w:color="auto" w:fill="FFFFFF"/>
        </w:rPr>
        <w:t xml:space="preserve"> </w:t>
      </w:r>
      <w:proofErr w:type="gramStart"/>
      <w:r w:rsidR="00616C65" w:rsidRPr="00364249">
        <w:rPr>
          <w:i/>
          <w:shd w:val="clear" w:color="auto" w:fill="FFFFFF"/>
        </w:rPr>
        <w:t>к</w:t>
      </w:r>
      <w:proofErr w:type="gramEnd"/>
      <w:r w:rsidR="00616C65" w:rsidRPr="00364249">
        <w:rPr>
          <w:i/>
          <w:shd w:val="clear" w:color="auto" w:fill="FFFFFF"/>
        </w:rPr>
        <w:t xml:space="preserve">оличество баллов за конкурс </w:t>
      </w:r>
      <w:r w:rsidR="001A2A51" w:rsidRPr="00364249">
        <w:rPr>
          <w:i/>
          <w:shd w:val="clear" w:color="auto" w:fill="FFFFFF"/>
        </w:rPr>
        <w:t>10 баллов.</w:t>
      </w:r>
    </w:p>
    <w:p w:rsidR="00463015" w:rsidRPr="009A03BD" w:rsidRDefault="00463015" w:rsidP="009A03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A03BD">
        <w:rPr>
          <w:bCs/>
        </w:rPr>
        <w:t>В конце декабря 1812 года генерал – фельдмаршал М.И.Кутузов докладывал царю: «Война окончилась за полным истреблением неприятеля». 25 декабря царь издал ман</w:t>
      </w:r>
      <w:r w:rsidRPr="009A03BD">
        <w:rPr>
          <w:bCs/>
        </w:rPr>
        <w:t>и</w:t>
      </w:r>
      <w:r w:rsidRPr="009A03BD">
        <w:rPr>
          <w:bCs/>
        </w:rPr>
        <w:t>фест об изгнании врага из России и окончании Отечественной войны</w:t>
      </w:r>
      <w:r w:rsidRPr="009A03BD">
        <w:t xml:space="preserve"> </w:t>
      </w:r>
    </w:p>
    <w:p w:rsidR="00463015" w:rsidRPr="00364249" w:rsidRDefault="00463015" w:rsidP="000775A1">
      <w:pPr>
        <w:pStyle w:val="a3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077248" w:rsidRPr="00364249" w:rsidRDefault="00077248" w:rsidP="000775A1">
      <w:pPr>
        <w:pStyle w:val="a3"/>
        <w:shd w:val="clear" w:color="auto" w:fill="FFFFFF"/>
        <w:spacing w:before="0" w:beforeAutospacing="0" w:after="0" w:afterAutospacing="0"/>
        <w:jc w:val="both"/>
      </w:pPr>
      <w:r w:rsidRPr="00364249">
        <w:rPr>
          <w:rStyle w:val="a5"/>
          <w:b/>
          <w:bCs/>
        </w:rPr>
        <w:t> 8. Силой силушку превозмочь…</w:t>
      </w:r>
      <w:r w:rsidRPr="00364249">
        <w:rPr>
          <w:rStyle w:val="apple-converted-space"/>
          <w:b/>
          <w:bCs/>
          <w:i/>
          <w:iCs/>
        </w:rPr>
        <w:t> </w:t>
      </w:r>
      <w:r w:rsidRPr="00364249">
        <w:t>(перетягивание каната)</w:t>
      </w:r>
    </w:p>
    <w:p w:rsidR="00AF1973" w:rsidRPr="00364249" w:rsidRDefault="00AF1973" w:rsidP="00AF197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64249">
        <w:rPr>
          <w:u w:val="single"/>
          <w:shd w:val="clear" w:color="auto" w:fill="FFFFFF"/>
        </w:rPr>
        <w:t>Инвентарь:</w:t>
      </w:r>
      <w:r w:rsidRPr="00364249">
        <w:rPr>
          <w:shd w:val="clear" w:color="auto" w:fill="FFFFFF"/>
        </w:rPr>
        <w:t xml:space="preserve"> канат для перетягивания 10м 1 шт.; конусы разметочные 2 шт.</w:t>
      </w:r>
    </w:p>
    <w:p w:rsidR="00AF1973" w:rsidRPr="00364249" w:rsidRDefault="00AF1973" w:rsidP="00AF197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64249">
        <w:rPr>
          <w:u w:val="single"/>
          <w:shd w:val="clear" w:color="auto" w:fill="FFFFFF"/>
        </w:rPr>
        <w:t>Правила выполнения конкурса:</w:t>
      </w:r>
      <w:r w:rsidRPr="00364249">
        <w:rPr>
          <w:shd w:val="clear" w:color="auto" w:fill="FFFFFF"/>
        </w:rPr>
        <w:t xml:space="preserve"> </w:t>
      </w:r>
      <w:r w:rsidR="00D24D3A" w:rsidRPr="00364249">
        <w:rPr>
          <w:shd w:val="clear" w:color="auto" w:fill="FFFFFF"/>
        </w:rPr>
        <w:t>команда</w:t>
      </w:r>
      <w:r w:rsidR="000576C0" w:rsidRPr="00364249">
        <w:rPr>
          <w:shd w:val="clear" w:color="auto" w:fill="FFFFFF"/>
        </w:rPr>
        <w:t xml:space="preserve"> приглашаются на середину игрового поля</w:t>
      </w:r>
      <w:r w:rsidR="00D24D3A" w:rsidRPr="00364249">
        <w:rPr>
          <w:shd w:val="clear" w:color="auto" w:fill="FFFFFF"/>
        </w:rPr>
        <w:t>, кап</w:t>
      </w:r>
      <w:r w:rsidR="00D24D3A" w:rsidRPr="00364249">
        <w:rPr>
          <w:shd w:val="clear" w:color="auto" w:fill="FFFFFF"/>
        </w:rPr>
        <w:t>и</w:t>
      </w:r>
      <w:r w:rsidR="00D24D3A" w:rsidRPr="00364249">
        <w:rPr>
          <w:shd w:val="clear" w:color="auto" w:fill="FFFFFF"/>
        </w:rPr>
        <w:t xml:space="preserve">тан распределяет участников для перетягивания </w:t>
      </w:r>
      <w:r w:rsidR="009623A5" w:rsidRPr="00364249">
        <w:rPr>
          <w:shd w:val="clear" w:color="auto" w:fill="FFFFFF"/>
        </w:rPr>
        <w:t>каната по физической подготовленности (наиболее подг</w:t>
      </w:r>
      <w:r w:rsidR="006F7CE5" w:rsidRPr="00364249">
        <w:rPr>
          <w:shd w:val="clear" w:color="auto" w:fill="FFFFFF"/>
        </w:rPr>
        <w:t>отовленные участники находятся б</w:t>
      </w:r>
      <w:r w:rsidR="009623A5" w:rsidRPr="00364249">
        <w:rPr>
          <w:shd w:val="clear" w:color="auto" w:fill="FFFFFF"/>
        </w:rPr>
        <w:t>лиже к центру)</w:t>
      </w:r>
      <w:r w:rsidR="00B86E09" w:rsidRPr="00364249">
        <w:rPr>
          <w:shd w:val="clear" w:color="auto" w:fill="FFFFFF"/>
        </w:rPr>
        <w:t>.</w:t>
      </w:r>
    </w:p>
    <w:p w:rsidR="00AF1973" w:rsidRPr="00364249" w:rsidRDefault="00AF1973" w:rsidP="00AF1973">
      <w:pPr>
        <w:pStyle w:val="a3"/>
        <w:shd w:val="clear" w:color="auto" w:fill="FFFFFF"/>
        <w:spacing w:before="0" w:beforeAutospacing="0" w:after="0" w:afterAutospacing="0"/>
        <w:jc w:val="both"/>
      </w:pPr>
      <w:r w:rsidRPr="00364249">
        <w:rPr>
          <w:i/>
          <w:u w:val="single"/>
          <w:shd w:val="clear" w:color="auto" w:fill="FFFFFF"/>
        </w:rPr>
        <w:t>Оценивание:</w:t>
      </w:r>
      <w:r w:rsidRPr="00364249">
        <w:rPr>
          <w:i/>
          <w:shd w:val="clear" w:color="auto" w:fill="FFFFFF"/>
        </w:rPr>
        <w:t xml:space="preserve"> Судьей</w:t>
      </w:r>
      <w:r w:rsidR="002A558B" w:rsidRPr="00364249">
        <w:rPr>
          <w:i/>
          <w:shd w:val="clear" w:color="auto" w:fill="FFFFFF"/>
        </w:rPr>
        <w:t xml:space="preserve"> фиксируется </w:t>
      </w:r>
      <w:r w:rsidR="00E301DB" w:rsidRPr="00364249">
        <w:rPr>
          <w:i/>
          <w:shd w:val="clear" w:color="auto" w:fill="FFFFFF"/>
        </w:rPr>
        <w:t>перетягивание каната командой к разметочному кон</w:t>
      </w:r>
      <w:r w:rsidR="00E301DB" w:rsidRPr="00364249">
        <w:rPr>
          <w:i/>
          <w:shd w:val="clear" w:color="auto" w:fill="FFFFFF"/>
        </w:rPr>
        <w:t>у</w:t>
      </w:r>
      <w:r w:rsidR="00E301DB" w:rsidRPr="00364249">
        <w:rPr>
          <w:i/>
          <w:shd w:val="clear" w:color="auto" w:fill="FFFFFF"/>
        </w:rPr>
        <w:t>су</w:t>
      </w:r>
      <w:r w:rsidR="00094069" w:rsidRPr="00364249">
        <w:rPr>
          <w:i/>
          <w:shd w:val="clear" w:color="auto" w:fill="FFFFFF"/>
        </w:rPr>
        <w:t>,</w:t>
      </w:r>
      <w:r w:rsidR="00E301DB" w:rsidRPr="00364249">
        <w:rPr>
          <w:i/>
          <w:shd w:val="clear" w:color="auto" w:fill="FFFFFF"/>
        </w:rPr>
        <w:t xml:space="preserve"> побеждает </w:t>
      </w:r>
      <w:proofErr w:type="gramStart"/>
      <w:r w:rsidR="00E301DB" w:rsidRPr="00364249">
        <w:rPr>
          <w:i/>
          <w:shd w:val="clear" w:color="auto" w:fill="FFFFFF"/>
        </w:rPr>
        <w:t>команда</w:t>
      </w:r>
      <w:proofErr w:type="gramEnd"/>
      <w:r w:rsidR="00E301DB" w:rsidRPr="00364249">
        <w:rPr>
          <w:i/>
          <w:shd w:val="clear" w:color="auto" w:fill="FFFFFF"/>
        </w:rPr>
        <w:t xml:space="preserve"> перетянувшая соперника</w:t>
      </w:r>
      <w:r w:rsidR="00094069" w:rsidRPr="00364249">
        <w:rPr>
          <w:i/>
          <w:shd w:val="clear" w:color="auto" w:fill="FFFFFF"/>
        </w:rPr>
        <w:t xml:space="preserve"> 2 раза</w:t>
      </w:r>
      <w:r w:rsidR="00E301DB" w:rsidRPr="00364249">
        <w:rPr>
          <w:i/>
          <w:shd w:val="clear" w:color="auto" w:fill="FFFFFF"/>
        </w:rPr>
        <w:t xml:space="preserve"> из 3 попыток</w:t>
      </w:r>
      <w:r w:rsidR="00031674" w:rsidRPr="00364249">
        <w:rPr>
          <w:i/>
          <w:shd w:val="clear" w:color="auto" w:fill="FFFFFF"/>
        </w:rPr>
        <w:t>. П</w:t>
      </w:r>
      <w:r w:rsidR="00094069" w:rsidRPr="00364249">
        <w:rPr>
          <w:i/>
          <w:shd w:val="clear" w:color="auto" w:fill="FFFFFF"/>
        </w:rPr>
        <w:t>обедитель пол</w:t>
      </w:r>
      <w:r w:rsidR="00094069" w:rsidRPr="00364249">
        <w:rPr>
          <w:i/>
          <w:shd w:val="clear" w:color="auto" w:fill="FFFFFF"/>
        </w:rPr>
        <w:t>у</w:t>
      </w:r>
      <w:r w:rsidR="00094069" w:rsidRPr="00364249">
        <w:rPr>
          <w:i/>
          <w:shd w:val="clear" w:color="auto" w:fill="FFFFFF"/>
        </w:rPr>
        <w:t>чает 10 баллов</w:t>
      </w:r>
      <w:r w:rsidR="00167962" w:rsidRPr="00364249">
        <w:rPr>
          <w:i/>
          <w:shd w:val="clear" w:color="auto" w:fill="FFFFFF"/>
        </w:rPr>
        <w:t xml:space="preserve">, </w:t>
      </w:r>
      <w:proofErr w:type="gramStart"/>
      <w:r w:rsidR="00167962" w:rsidRPr="00364249">
        <w:rPr>
          <w:i/>
          <w:shd w:val="clear" w:color="auto" w:fill="FFFFFF"/>
        </w:rPr>
        <w:t>побежденные</w:t>
      </w:r>
      <w:proofErr w:type="gramEnd"/>
      <w:r w:rsidR="00167962" w:rsidRPr="00364249">
        <w:rPr>
          <w:i/>
          <w:shd w:val="clear" w:color="auto" w:fill="FFFFFF"/>
        </w:rPr>
        <w:t xml:space="preserve"> 8 баллов. Мах</w:t>
      </w:r>
      <w:proofErr w:type="gramStart"/>
      <w:r w:rsidR="00167962" w:rsidRPr="00364249">
        <w:rPr>
          <w:i/>
          <w:shd w:val="clear" w:color="auto" w:fill="FFFFFF"/>
        </w:rPr>
        <w:t>.</w:t>
      </w:r>
      <w:proofErr w:type="gramEnd"/>
      <w:r w:rsidR="00167962" w:rsidRPr="00364249">
        <w:rPr>
          <w:i/>
          <w:shd w:val="clear" w:color="auto" w:fill="FFFFFF"/>
        </w:rPr>
        <w:t xml:space="preserve"> </w:t>
      </w:r>
      <w:proofErr w:type="gramStart"/>
      <w:r w:rsidR="00167962" w:rsidRPr="00364249">
        <w:rPr>
          <w:i/>
          <w:shd w:val="clear" w:color="auto" w:fill="FFFFFF"/>
        </w:rPr>
        <w:t>к</w:t>
      </w:r>
      <w:proofErr w:type="gramEnd"/>
      <w:r w:rsidR="00167962" w:rsidRPr="00364249">
        <w:rPr>
          <w:i/>
          <w:shd w:val="clear" w:color="auto" w:fill="FFFFFF"/>
        </w:rPr>
        <w:t>ол-во баллов в конкурсе 10 баллов.</w:t>
      </w:r>
    </w:p>
    <w:p w:rsidR="00AF1973" w:rsidRPr="00364249" w:rsidRDefault="00AF1973" w:rsidP="000775A1">
      <w:pPr>
        <w:pStyle w:val="a3"/>
        <w:shd w:val="clear" w:color="auto" w:fill="FFFFFF"/>
        <w:spacing w:before="0" w:beforeAutospacing="0" w:after="0" w:afterAutospacing="0"/>
        <w:jc w:val="both"/>
      </w:pPr>
    </w:p>
    <w:p w:rsidR="00E37DC6" w:rsidRPr="00364249" w:rsidRDefault="00E37DC6" w:rsidP="000775A1">
      <w:pPr>
        <w:pStyle w:val="a8"/>
        <w:jc w:val="both"/>
        <w:rPr>
          <w:b/>
        </w:rPr>
      </w:pPr>
      <w:r w:rsidRPr="00364249">
        <w:rPr>
          <w:b/>
        </w:rPr>
        <w:t>Судьи подводят итоги мероприятия</w:t>
      </w:r>
    </w:p>
    <w:p w:rsidR="00E37DC6" w:rsidRPr="00364249" w:rsidRDefault="00E37DC6" w:rsidP="000775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249">
        <w:rPr>
          <w:rFonts w:ascii="Times New Roman" w:hAnsi="Times New Roman" w:cs="Times New Roman"/>
          <w:i/>
          <w:sz w:val="24"/>
          <w:szCs w:val="24"/>
        </w:rPr>
        <w:t xml:space="preserve">Подведение итогов: </w:t>
      </w:r>
    </w:p>
    <w:p w:rsidR="00E37DC6" w:rsidRPr="00364249" w:rsidRDefault="0067749E" w:rsidP="00077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49">
        <w:rPr>
          <w:rFonts w:ascii="Times New Roman" w:hAnsi="Times New Roman" w:cs="Times New Roman"/>
          <w:sz w:val="24"/>
          <w:szCs w:val="24"/>
        </w:rPr>
        <w:t>- Мы прошли все этапы нашей</w:t>
      </w:r>
      <w:r w:rsidR="00E37DC6" w:rsidRPr="00364249">
        <w:rPr>
          <w:rFonts w:ascii="Times New Roman" w:hAnsi="Times New Roman" w:cs="Times New Roman"/>
          <w:sz w:val="24"/>
          <w:szCs w:val="24"/>
        </w:rPr>
        <w:t xml:space="preserve"> игр</w:t>
      </w:r>
      <w:r w:rsidRPr="00364249">
        <w:rPr>
          <w:rFonts w:ascii="Times New Roman" w:hAnsi="Times New Roman" w:cs="Times New Roman"/>
          <w:sz w:val="24"/>
          <w:szCs w:val="24"/>
        </w:rPr>
        <w:t>ы</w:t>
      </w:r>
      <w:r w:rsidR="00E37DC6" w:rsidRPr="00364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DC6" w:rsidRPr="00364249" w:rsidRDefault="00E37DC6" w:rsidP="000775A1">
      <w:pPr>
        <w:pStyle w:val="a8"/>
        <w:jc w:val="both"/>
        <w:rPr>
          <w:i/>
        </w:rPr>
      </w:pPr>
      <w:r w:rsidRPr="00364249">
        <w:rPr>
          <w:i/>
        </w:rPr>
        <w:t xml:space="preserve">Построение команд, оглашение результатов,  церемония </w:t>
      </w:r>
    </w:p>
    <w:p w:rsidR="00E37DC6" w:rsidRPr="00364249" w:rsidRDefault="0075481D" w:rsidP="00077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49">
        <w:rPr>
          <w:rFonts w:ascii="Times New Roman" w:hAnsi="Times New Roman" w:cs="Times New Roman"/>
          <w:sz w:val="24"/>
          <w:szCs w:val="24"/>
        </w:rPr>
        <w:t>-Слово предоставляется председателю жюри</w:t>
      </w:r>
    </w:p>
    <w:p w:rsidR="00E37DC6" w:rsidRPr="00364249" w:rsidRDefault="00E37DC6" w:rsidP="000775A1">
      <w:pPr>
        <w:pStyle w:val="a8"/>
        <w:jc w:val="both"/>
        <w:rPr>
          <w:i/>
        </w:rPr>
      </w:pPr>
      <w:r w:rsidRPr="00364249">
        <w:rPr>
          <w:i/>
        </w:rPr>
        <w:t xml:space="preserve">Построение команд, оглашение результатов,  церемония награждения </w:t>
      </w:r>
    </w:p>
    <w:p w:rsidR="00E37DC6" w:rsidRPr="00364249" w:rsidRDefault="0091704F" w:rsidP="000775A1">
      <w:pPr>
        <w:pStyle w:val="a3"/>
        <w:shd w:val="clear" w:color="auto" w:fill="FFFFFF"/>
        <w:spacing w:before="0" w:beforeAutospacing="0" w:after="0" w:afterAutospacing="0"/>
        <w:jc w:val="both"/>
      </w:pPr>
      <w:r w:rsidRPr="00364249">
        <w:t xml:space="preserve">Ребята, сегодня мы провели с вами игру, посвященную 200-летию Отечественной войне. Это одна из </w:t>
      </w:r>
      <w:r w:rsidR="00BB2C20" w:rsidRPr="00364249">
        <w:t>страниц</w:t>
      </w:r>
      <w:r w:rsidRPr="00364249">
        <w:t xml:space="preserve"> нашей истории, истории нашей Родины, Отчизны. И мы не должны забывать</w:t>
      </w:r>
      <w:r w:rsidR="00BB2C20" w:rsidRPr="00364249">
        <w:t xml:space="preserve"> подвиги наших героев, которые не щадя себя защищали нашу </w:t>
      </w:r>
      <w:r w:rsidR="0042788E" w:rsidRPr="00364249">
        <w:t>страну</w:t>
      </w:r>
      <w:r w:rsidR="00BB2C20" w:rsidRPr="00364249">
        <w:t>.</w:t>
      </w:r>
      <w:r w:rsidR="00613F88" w:rsidRPr="00364249">
        <w:t xml:space="preserve">  </w:t>
      </w:r>
      <w:r w:rsidR="006B77C3" w:rsidRPr="00364249">
        <w:t>Нужно помнить об этом, чтить их, ведь не</w:t>
      </w:r>
      <w:r w:rsidR="006A3638" w:rsidRPr="00364249">
        <w:t xml:space="preserve"> </w:t>
      </w:r>
      <w:r w:rsidR="006B77C3" w:rsidRPr="00364249">
        <w:t>зная историю</w:t>
      </w:r>
      <w:r w:rsidR="006A3638" w:rsidRPr="00364249">
        <w:t>,</w:t>
      </w:r>
      <w:r w:rsidR="006B77C3" w:rsidRPr="00364249">
        <w:t xml:space="preserve"> мы не сможем построить светлое буд</w:t>
      </w:r>
      <w:r w:rsidR="006B77C3" w:rsidRPr="00364249">
        <w:t>у</w:t>
      </w:r>
      <w:r w:rsidR="006B77C3" w:rsidRPr="00364249">
        <w:t>щее.</w:t>
      </w:r>
      <w:r w:rsidR="00613F88" w:rsidRPr="00364249">
        <w:t xml:space="preserve"> </w:t>
      </w:r>
      <w:r w:rsidR="006A3638" w:rsidRPr="00364249">
        <w:t>Любите свою Родину.</w:t>
      </w:r>
    </w:p>
    <w:p w:rsidR="006A3638" w:rsidRPr="00364249" w:rsidRDefault="0042788E" w:rsidP="000775A1">
      <w:pPr>
        <w:pStyle w:val="a3"/>
        <w:shd w:val="clear" w:color="auto" w:fill="FFFFFF"/>
        <w:spacing w:before="0" w:beforeAutospacing="0" w:after="0" w:afterAutospacing="0"/>
        <w:jc w:val="both"/>
      </w:pPr>
      <w:r w:rsidRPr="00364249">
        <w:t>В завершении мероприятия звучит песня «Святая Россия»</w:t>
      </w:r>
    </w:p>
    <w:p w:rsidR="006A6B73" w:rsidRPr="00364249" w:rsidRDefault="006A6B73" w:rsidP="000775A1">
      <w:pPr>
        <w:pStyle w:val="a3"/>
        <w:shd w:val="clear" w:color="auto" w:fill="FFFFFF"/>
        <w:spacing w:before="0" w:beforeAutospacing="0" w:after="0" w:afterAutospacing="0"/>
        <w:jc w:val="both"/>
      </w:pPr>
    </w:p>
    <w:p w:rsidR="006A6B73" w:rsidRPr="0004056B" w:rsidRDefault="00BD0D51" w:rsidP="000405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Приложение</w:t>
      </w:r>
      <w:r w:rsidR="006A6B73" w:rsidRPr="0004056B">
        <w:rPr>
          <w:rFonts w:ascii="Times New Roman" w:hAnsi="Times New Roman" w:cs="Times New Roman"/>
          <w:sz w:val="24"/>
          <w:szCs w:val="24"/>
        </w:rPr>
        <w:br w:type="textWrapping" w:clear="right"/>
        <w:t>     </w:t>
      </w:r>
      <w:r w:rsidR="006A6B73" w:rsidRPr="0004056B">
        <w:rPr>
          <w:rFonts w:ascii="Times New Roman" w:hAnsi="Times New Roman" w:cs="Times New Roman"/>
          <w:bCs/>
          <w:sz w:val="24"/>
          <w:szCs w:val="24"/>
        </w:rPr>
        <w:t>Бородинский хлеб неповторим по вкусу и аромату. Темный, как п</w:t>
      </w:r>
      <w:r w:rsidR="006A6B73" w:rsidRPr="0004056B">
        <w:rPr>
          <w:rFonts w:ascii="Times New Roman" w:hAnsi="Times New Roman" w:cs="Times New Roman"/>
          <w:bCs/>
          <w:sz w:val="24"/>
          <w:szCs w:val="24"/>
        </w:rPr>
        <w:t>е</w:t>
      </w:r>
      <w:r w:rsidR="006A6B73" w:rsidRPr="0004056B">
        <w:rPr>
          <w:rFonts w:ascii="Times New Roman" w:hAnsi="Times New Roman" w:cs="Times New Roman"/>
          <w:bCs/>
          <w:sz w:val="24"/>
          <w:szCs w:val="24"/>
        </w:rPr>
        <w:t>чаль, он свидетель бессмертия русского духа. Живая память о людях, создавших его. Я расскажу вам о вел</w:t>
      </w:r>
      <w:r w:rsidR="006A6B73" w:rsidRPr="0004056B">
        <w:rPr>
          <w:rFonts w:ascii="Times New Roman" w:hAnsi="Times New Roman" w:cs="Times New Roman"/>
          <w:bCs/>
          <w:sz w:val="24"/>
          <w:szCs w:val="24"/>
        </w:rPr>
        <w:t>и</w:t>
      </w:r>
      <w:r w:rsidR="006A6B73" w:rsidRPr="0004056B">
        <w:rPr>
          <w:rFonts w:ascii="Times New Roman" w:hAnsi="Times New Roman" w:cs="Times New Roman"/>
          <w:bCs/>
          <w:sz w:val="24"/>
          <w:szCs w:val="24"/>
        </w:rPr>
        <w:t xml:space="preserve">кой любви на земле, благодаря которой появился на свет этот символ мужества, визитная карточка века ушедшего. </w:t>
      </w:r>
    </w:p>
    <w:p w:rsidR="006A6B73" w:rsidRPr="0004056B" w:rsidRDefault="006A6B73" w:rsidP="00BD0D51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…О тех временах нам напоминает и живой памятник, который вот уже 150 лет входит в каждый дом, в каждую семью. Это хлеб, носящий имя «бородинский». За стенами мон</w:t>
      </w:r>
      <w:r w:rsidRPr="0004056B">
        <w:rPr>
          <w:rFonts w:ascii="Times New Roman" w:hAnsi="Times New Roman" w:cs="Times New Roman"/>
          <w:sz w:val="24"/>
          <w:szCs w:val="24"/>
        </w:rPr>
        <w:t>а</w:t>
      </w:r>
      <w:r w:rsidRPr="0004056B">
        <w:rPr>
          <w:rFonts w:ascii="Times New Roman" w:hAnsi="Times New Roman" w:cs="Times New Roman"/>
          <w:sz w:val="24"/>
          <w:szCs w:val="24"/>
        </w:rPr>
        <w:t>стыря в небольшой пекарне руками простых русских женщин были опробованы его мн</w:t>
      </w:r>
      <w:r w:rsidRPr="0004056B">
        <w:rPr>
          <w:rFonts w:ascii="Times New Roman" w:hAnsi="Times New Roman" w:cs="Times New Roman"/>
          <w:sz w:val="24"/>
          <w:szCs w:val="24"/>
        </w:rPr>
        <w:t>о</w:t>
      </w:r>
      <w:r w:rsidRPr="0004056B">
        <w:rPr>
          <w:rFonts w:ascii="Times New Roman" w:hAnsi="Times New Roman" w:cs="Times New Roman"/>
          <w:sz w:val="24"/>
          <w:szCs w:val="24"/>
        </w:rPr>
        <w:t xml:space="preserve">гочисленные рецепты. Сначала его уносили богомольцы – горбушку на дорожку. Потом </w:t>
      </w:r>
      <w:proofErr w:type="gramStart"/>
      <w:r w:rsidRPr="0004056B">
        <w:rPr>
          <w:rFonts w:ascii="Times New Roman" w:hAnsi="Times New Roman" w:cs="Times New Roman"/>
          <w:sz w:val="24"/>
          <w:szCs w:val="24"/>
        </w:rPr>
        <w:t>мозговитые</w:t>
      </w:r>
      <w:proofErr w:type="gramEnd"/>
      <w:r w:rsidRPr="0004056B">
        <w:rPr>
          <w:rFonts w:ascii="Times New Roman" w:hAnsi="Times New Roman" w:cs="Times New Roman"/>
          <w:sz w:val="24"/>
          <w:szCs w:val="24"/>
        </w:rPr>
        <w:t xml:space="preserve"> купцы стали заказывать хлеб из Бородинского монастыря, торговать им в св</w:t>
      </w:r>
      <w:r w:rsidRPr="0004056B">
        <w:rPr>
          <w:rFonts w:ascii="Times New Roman" w:hAnsi="Times New Roman" w:cs="Times New Roman"/>
          <w:sz w:val="24"/>
          <w:szCs w:val="24"/>
        </w:rPr>
        <w:t>о</w:t>
      </w:r>
      <w:r w:rsidRPr="0004056B">
        <w:rPr>
          <w:rFonts w:ascii="Times New Roman" w:hAnsi="Times New Roman" w:cs="Times New Roman"/>
          <w:sz w:val="24"/>
          <w:szCs w:val="24"/>
        </w:rPr>
        <w:t>их магазинах.</w:t>
      </w:r>
    </w:p>
    <w:p w:rsidR="006A6B73" w:rsidRPr="0004056B" w:rsidRDefault="006A6B73" w:rsidP="00BD0D51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04056B">
        <w:rPr>
          <w:rFonts w:ascii="Times New Roman" w:hAnsi="Times New Roman" w:cs="Times New Roman"/>
          <w:sz w:val="24"/>
          <w:szCs w:val="24"/>
        </w:rPr>
        <w:t>Поджаристая темная корка этого хлеба покрыта семенами духовитых зл</w:t>
      </w:r>
      <w:r w:rsidRPr="0004056B">
        <w:rPr>
          <w:rFonts w:ascii="Times New Roman" w:hAnsi="Times New Roman" w:cs="Times New Roman"/>
          <w:sz w:val="24"/>
          <w:szCs w:val="24"/>
        </w:rPr>
        <w:t>а</w:t>
      </w:r>
      <w:r w:rsidRPr="0004056B">
        <w:rPr>
          <w:rFonts w:ascii="Times New Roman" w:hAnsi="Times New Roman" w:cs="Times New Roman"/>
          <w:sz w:val="24"/>
          <w:szCs w:val="24"/>
        </w:rPr>
        <w:t>ков. Сжимая краюшку «бородинского», помяните добром русскую княгиню Маргариту Михайловну Тучкову. Вспомните о ее великой любви к генералу. О верности и преданности, о муж</w:t>
      </w:r>
      <w:r w:rsidRPr="0004056B">
        <w:rPr>
          <w:rFonts w:ascii="Times New Roman" w:hAnsi="Times New Roman" w:cs="Times New Roman"/>
          <w:sz w:val="24"/>
          <w:szCs w:val="24"/>
        </w:rPr>
        <w:t>е</w:t>
      </w:r>
      <w:r w:rsidRPr="0004056B">
        <w:rPr>
          <w:rFonts w:ascii="Times New Roman" w:hAnsi="Times New Roman" w:cs="Times New Roman"/>
          <w:sz w:val="24"/>
          <w:szCs w:val="24"/>
        </w:rPr>
        <w:t>стве и самопожертвовании.</w:t>
      </w:r>
    </w:p>
    <w:sectPr w:rsidR="006A6B73" w:rsidRPr="0004056B" w:rsidSect="00EA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0E6"/>
    <w:multiLevelType w:val="hybridMultilevel"/>
    <w:tmpl w:val="F8DA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1A6C"/>
    <w:multiLevelType w:val="hybridMultilevel"/>
    <w:tmpl w:val="E4E24BDE"/>
    <w:lvl w:ilvl="0" w:tplc="421C91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4775F"/>
    <w:multiLevelType w:val="multilevel"/>
    <w:tmpl w:val="B7FA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48"/>
    <w:rsid w:val="000145A5"/>
    <w:rsid w:val="00030CCC"/>
    <w:rsid w:val="00031674"/>
    <w:rsid w:val="000369C5"/>
    <w:rsid w:val="0004056B"/>
    <w:rsid w:val="00040CCF"/>
    <w:rsid w:val="000576C0"/>
    <w:rsid w:val="00077248"/>
    <w:rsid w:val="000775A1"/>
    <w:rsid w:val="00083AB9"/>
    <w:rsid w:val="00085162"/>
    <w:rsid w:val="0009071D"/>
    <w:rsid w:val="00094069"/>
    <w:rsid w:val="000967A8"/>
    <w:rsid w:val="000A3928"/>
    <w:rsid w:val="000C349D"/>
    <w:rsid w:val="000E0D79"/>
    <w:rsid w:val="000E3493"/>
    <w:rsid w:val="00103501"/>
    <w:rsid w:val="0010506E"/>
    <w:rsid w:val="00114319"/>
    <w:rsid w:val="00114E2F"/>
    <w:rsid w:val="00117696"/>
    <w:rsid w:val="0013757C"/>
    <w:rsid w:val="00142D97"/>
    <w:rsid w:val="00167962"/>
    <w:rsid w:val="00167CD3"/>
    <w:rsid w:val="00177B29"/>
    <w:rsid w:val="001A2A51"/>
    <w:rsid w:val="001B0FAE"/>
    <w:rsid w:val="001D62FC"/>
    <w:rsid w:val="001E39D2"/>
    <w:rsid w:val="002051E0"/>
    <w:rsid w:val="002069B0"/>
    <w:rsid w:val="00210EDB"/>
    <w:rsid w:val="00217CA4"/>
    <w:rsid w:val="00224506"/>
    <w:rsid w:val="0026019D"/>
    <w:rsid w:val="002836E1"/>
    <w:rsid w:val="002A558B"/>
    <w:rsid w:val="00301264"/>
    <w:rsid w:val="00302935"/>
    <w:rsid w:val="00304B35"/>
    <w:rsid w:val="003118EE"/>
    <w:rsid w:val="00322E55"/>
    <w:rsid w:val="003310BF"/>
    <w:rsid w:val="0033447A"/>
    <w:rsid w:val="00356DDA"/>
    <w:rsid w:val="00357FA0"/>
    <w:rsid w:val="00364249"/>
    <w:rsid w:val="00382345"/>
    <w:rsid w:val="003A4790"/>
    <w:rsid w:val="003B2AF7"/>
    <w:rsid w:val="003B2B12"/>
    <w:rsid w:val="003C23EA"/>
    <w:rsid w:val="003C6708"/>
    <w:rsid w:val="003E61E0"/>
    <w:rsid w:val="003E69AE"/>
    <w:rsid w:val="003F0E73"/>
    <w:rsid w:val="003F6C24"/>
    <w:rsid w:val="00416514"/>
    <w:rsid w:val="0042788E"/>
    <w:rsid w:val="00427A74"/>
    <w:rsid w:val="00430379"/>
    <w:rsid w:val="004324AF"/>
    <w:rsid w:val="0043625C"/>
    <w:rsid w:val="00437A4C"/>
    <w:rsid w:val="00453BF3"/>
    <w:rsid w:val="00463015"/>
    <w:rsid w:val="00483634"/>
    <w:rsid w:val="00493D08"/>
    <w:rsid w:val="00497D05"/>
    <w:rsid w:val="004A162B"/>
    <w:rsid w:val="004A49AE"/>
    <w:rsid w:val="004B0CE0"/>
    <w:rsid w:val="004B6F19"/>
    <w:rsid w:val="004D1983"/>
    <w:rsid w:val="004D4407"/>
    <w:rsid w:val="004F5534"/>
    <w:rsid w:val="0052374F"/>
    <w:rsid w:val="00543E04"/>
    <w:rsid w:val="00560743"/>
    <w:rsid w:val="00564E5C"/>
    <w:rsid w:val="00565D09"/>
    <w:rsid w:val="0058107A"/>
    <w:rsid w:val="00587E0E"/>
    <w:rsid w:val="005C4BAD"/>
    <w:rsid w:val="005C5196"/>
    <w:rsid w:val="005D538F"/>
    <w:rsid w:val="00604D53"/>
    <w:rsid w:val="006114A8"/>
    <w:rsid w:val="00613F88"/>
    <w:rsid w:val="00616C65"/>
    <w:rsid w:val="00623D58"/>
    <w:rsid w:val="006304D4"/>
    <w:rsid w:val="0063134D"/>
    <w:rsid w:val="0064378E"/>
    <w:rsid w:val="00670416"/>
    <w:rsid w:val="0067173A"/>
    <w:rsid w:val="0067749E"/>
    <w:rsid w:val="0068061D"/>
    <w:rsid w:val="00693925"/>
    <w:rsid w:val="006A3638"/>
    <w:rsid w:val="006A6B73"/>
    <w:rsid w:val="006A6DBA"/>
    <w:rsid w:val="006B46FA"/>
    <w:rsid w:val="006B77C3"/>
    <w:rsid w:val="006C681D"/>
    <w:rsid w:val="006C7DC2"/>
    <w:rsid w:val="006D532F"/>
    <w:rsid w:val="006E6A23"/>
    <w:rsid w:val="006F071F"/>
    <w:rsid w:val="006F7CE5"/>
    <w:rsid w:val="00700339"/>
    <w:rsid w:val="00706813"/>
    <w:rsid w:val="00710A9F"/>
    <w:rsid w:val="00712AC1"/>
    <w:rsid w:val="00713655"/>
    <w:rsid w:val="00715259"/>
    <w:rsid w:val="00717DE8"/>
    <w:rsid w:val="0072341D"/>
    <w:rsid w:val="00731E1E"/>
    <w:rsid w:val="0075481D"/>
    <w:rsid w:val="007672AE"/>
    <w:rsid w:val="0076748D"/>
    <w:rsid w:val="00775594"/>
    <w:rsid w:val="00777C12"/>
    <w:rsid w:val="007835FB"/>
    <w:rsid w:val="007B710F"/>
    <w:rsid w:val="007D7093"/>
    <w:rsid w:val="007F6495"/>
    <w:rsid w:val="00802742"/>
    <w:rsid w:val="00804516"/>
    <w:rsid w:val="00812A96"/>
    <w:rsid w:val="00816E1A"/>
    <w:rsid w:val="00853B8E"/>
    <w:rsid w:val="00854E69"/>
    <w:rsid w:val="008661EE"/>
    <w:rsid w:val="00867A41"/>
    <w:rsid w:val="0087074E"/>
    <w:rsid w:val="008B092B"/>
    <w:rsid w:val="008B1E15"/>
    <w:rsid w:val="008B56B7"/>
    <w:rsid w:val="008B5F8B"/>
    <w:rsid w:val="008D2D07"/>
    <w:rsid w:val="008E4633"/>
    <w:rsid w:val="00907382"/>
    <w:rsid w:val="00907394"/>
    <w:rsid w:val="00916A80"/>
    <w:rsid w:val="0091704F"/>
    <w:rsid w:val="009263B3"/>
    <w:rsid w:val="00927E09"/>
    <w:rsid w:val="00930D68"/>
    <w:rsid w:val="00937919"/>
    <w:rsid w:val="00956AA7"/>
    <w:rsid w:val="009623A5"/>
    <w:rsid w:val="009A03BD"/>
    <w:rsid w:val="009B2E0D"/>
    <w:rsid w:val="009C2033"/>
    <w:rsid w:val="009C765B"/>
    <w:rsid w:val="009E6EAD"/>
    <w:rsid w:val="009F3398"/>
    <w:rsid w:val="00A01E61"/>
    <w:rsid w:val="00A13463"/>
    <w:rsid w:val="00A2161A"/>
    <w:rsid w:val="00A273AE"/>
    <w:rsid w:val="00A65253"/>
    <w:rsid w:val="00A8053C"/>
    <w:rsid w:val="00A926C3"/>
    <w:rsid w:val="00AA0DCC"/>
    <w:rsid w:val="00AA5F97"/>
    <w:rsid w:val="00AC305A"/>
    <w:rsid w:val="00AC4C04"/>
    <w:rsid w:val="00AD5FA2"/>
    <w:rsid w:val="00AE2DDA"/>
    <w:rsid w:val="00AF1973"/>
    <w:rsid w:val="00B17B74"/>
    <w:rsid w:val="00B40380"/>
    <w:rsid w:val="00B41D5F"/>
    <w:rsid w:val="00B42C41"/>
    <w:rsid w:val="00B70B52"/>
    <w:rsid w:val="00B83AF8"/>
    <w:rsid w:val="00B86E09"/>
    <w:rsid w:val="00B920F6"/>
    <w:rsid w:val="00B952A5"/>
    <w:rsid w:val="00B97A2D"/>
    <w:rsid w:val="00BA288A"/>
    <w:rsid w:val="00BA55AB"/>
    <w:rsid w:val="00BA689B"/>
    <w:rsid w:val="00BB2A76"/>
    <w:rsid w:val="00BB2C20"/>
    <w:rsid w:val="00BB2C55"/>
    <w:rsid w:val="00BC01CB"/>
    <w:rsid w:val="00BC3998"/>
    <w:rsid w:val="00BC49C1"/>
    <w:rsid w:val="00BD0D51"/>
    <w:rsid w:val="00BF7F84"/>
    <w:rsid w:val="00C12A52"/>
    <w:rsid w:val="00C14217"/>
    <w:rsid w:val="00C22656"/>
    <w:rsid w:val="00C23E07"/>
    <w:rsid w:val="00C2460F"/>
    <w:rsid w:val="00C26FF6"/>
    <w:rsid w:val="00C4044A"/>
    <w:rsid w:val="00C40AFE"/>
    <w:rsid w:val="00C42549"/>
    <w:rsid w:val="00C515A9"/>
    <w:rsid w:val="00C72B15"/>
    <w:rsid w:val="00C87F39"/>
    <w:rsid w:val="00C90279"/>
    <w:rsid w:val="00C903B6"/>
    <w:rsid w:val="00C960D8"/>
    <w:rsid w:val="00CB7EEA"/>
    <w:rsid w:val="00CC5ADA"/>
    <w:rsid w:val="00CD18AF"/>
    <w:rsid w:val="00CF33F9"/>
    <w:rsid w:val="00D1358C"/>
    <w:rsid w:val="00D22B5B"/>
    <w:rsid w:val="00D24D3A"/>
    <w:rsid w:val="00D461A9"/>
    <w:rsid w:val="00D52A11"/>
    <w:rsid w:val="00D52DFD"/>
    <w:rsid w:val="00D6475F"/>
    <w:rsid w:val="00D65C02"/>
    <w:rsid w:val="00D67D43"/>
    <w:rsid w:val="00D76FEC"/>
    <w:rsid w:val="00D97740"/>
    <w:rsid w:val="00DB03DB"/>
    <w:rsid w:val="00DB5F03"/>
    <w:rsid w:val="00DC182C"/>
    <w:rsid w:val="00DD2811"/>
    <w:rsid w:val="00DF546D"/>
    <w:rsid w:val="00E254C3"/>
    <w:rsid w:val="00E301DB"/>
    <w:rsid w:val="00E37DC6"/>
    <w:rsid w:val="00E4287F"/>
    <w:rsid w:val="00E54E80"/>
    <w:rsid w:val="00E64135"/>
    <w:rsid w:val="00E65693"/>
    <w:rsid w:val="00E87B76"/>
    <w:rsid w:val="00EA109E"/>
    <w:rsid w:val="00EA1DF5"/>
    <w:rsid w:val="00EA5C9C"/>
    <w:rsid w:val="00EC6E68"/>
    <w:rsid w:val="00EE0780"/>
    <w:rsid w:val="00EE5072"/>
    <w:rsid w:val="00EF6CFE"/>
    <w:rsid w:val="00EF6D8C"/>
    <w:rsid w:val="00F030A9"/>
    <w:rsid w:val="00F04BE6"/>
    <w:rsid w:val="00F1228A"/>
    <w:rsid w:val="00F257E4"/>
    <w:rsid w:val="00F425AA"/>
    <w:rsid w:val="00F449F6"/>
    <w:rsid w:val="00F5693D"/>
    <w:rsid w:val="00F66265"/>
    <w:rsid w:val="00F90CD5"/>
    <w:rsid w:val="00F96897"/>
    <w:rsid w:val="00FA34DA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248"/>
    <w:rPr>
      <w:b/>
      <w:bCs/>
    </w:rPr>
  </w:style>
  <w:style w:type="character" w:styleId="a5">
    <w:name w:val="Emphasis"/>
    <w:basedOn w:val="a0"/>
    <w:uiPriority w:val="20"/>
    <w:qFormat/>
    <w:rsid w:val="00077248"/>
    <w:rPr>
      <w:i/>
      <w:iCs/>
    </w:rPr>
  </w:style>
  <w:style w:type="character" w:customStyle="1" w:styleId="apple-converted-space">
    <w:name w:val="apple-converted-space"/>
    <w:basedOn w:val="a0"/>
    <w:rsid w:val="00077248"/>
  </w:style>
  <w:style w:type="character" w:styleId="a6">
    <w:name w:val="Hyperlink"/>
    <w:basedOn w:val="a0"/>
    <w:uiPriority w:val="99"/>
    <w:unhideWhenUsed/>
    <w:rsid w:val="000772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8061D"/>
    <w:rPr>
      <w:color w:val="800080" w:themeColor="followedHyperlink"/>
      <w:u w:val="single"/>
    </w:rPr>
  </w:style>
  <w:style w:type="paragraph" w:styleId="a8">
    <w:name w:val="No Spacing"/>
    <w:qFormat/>
    <w:rsid w:val="00DD2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dar">
    <w:name w:val="udar"/>
    <w:basedOn w:val="a0"/>
    <w:rsid w:val="008B5F8B"/>
  </w:style>
  <w:style w:type="paragraph" w:styleId="a9">
    <w:name w:val="List Paragraph"/>
    <w:basedOn w:val="a"/>
    <w:uiPriority w:val="34"/>
    <w:qFormat/>
    <w:rsid w:val="00D52A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12_%D0%B3%D0%BE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7_%D1%81%D0%B5%D0%BD%D1%82%D1%8F%D0%B1%D1%80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1%82%D0%B5%D1%87%D0%B5%D1%81%D1%82%D0%B2%D0%B5%D0%BD%D0%BD%D0%B0%D1%8F_%D0%B2%D0%BE%D0%B9%D0%BD%D0%B0_1812_%D0%B3%D0%BE%D0%B4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C%D0%BE%D1%81%D0%BA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E%D1%80%D0%BE%D0%B4%D0%B8%D0%BD%D0%BE_(%D0%B4%D0%B5%D1%80%D0%B5%D0%B2%D0%BD%D1%8F,_%D0%9C%D0%BE%D0%B6%D0%B0%D0%B9%D1%81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сережа</cp:lastModifiedBy>
  <cp:revision>58</cp:revision>
  <cp:lastPrinted>2012-12-05T09:37:00Z</cp:lastPrinted>
  <dcterms:created xsi:type="dcterms:W3CDTF">2012-08-27T17:46:00Z</dcterms:created>
  <dcterms:modified xsi:type="dcterms:W3CDTF">2013-03-14T17:04:00Z</dcterms:modified>
</cp:coreProperties>
</file>