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55" w:rsidRPr="0026020D" w:rsidRDefault="00EF2F55" w:rsidP="00EF2F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F55">
        <w:rPr>
          <w:rFonts w:ascii="Times New Roman" w:hAnsi="Times New Roman" w:cs="Times New Roman"/>
          <w:b/>
        </w:rPr>
        <w:t xml:space="preserve">ОПФ </w:t>
      </w:r>
      <w:r w:rsidRPr="0026020D">
        <w:rPr>
          <w:rFonts w:ascii="Times New Roman" w:hAnsi="Times New Roman" w:cs="Times New Roman"/>
          <w:b/>
          <w:sz w:val="20"/>
          <w:szCs w:val="20"/>
        </w:rPr>
        <w:t>– МОУ «СОШ с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>.О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ктябрьский Городок» в с.Куликовка</w:t>
      </w:r>
    </w:p>
    <w:p w:rsidR="001D5372" w:rsidRPr="0017321C" w:rsidRDefault="0017321C" w:rsidP="001732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«Чтобы помнили»</w:t>
      </w:r>
    </w:p>
    <w:p w:rsidR="00EF2F55" w:rsidRPr="0026020D" w:rsidRDefault="00EF2F55" w:rsidP="00EF2F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(литер</w:t>
      </w:r>
      <w:r w:rsidR="0017321C">
        <w:rPr>
          <w:rFonts w:ascii="Times New Roman" w:hAnsi="Times New Roman" w:cs="Times New Roman"/>
          <w:b/>
          <w:sz w:val="20"/>
          <w:szCs w:val="20"/>
        </w:rPr>
        <w:t>атурно – музыкальная композиция)</w:t>
      </w:r>
      <w:r w:rsidRPr="0026020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2F55" w:rsidRPr="0026020D" w:rsidRDefault="00EF2F55" w:rsidP="00EF2F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Стих о Родине</w:t>
      </w:r>
      <w:r w:rsidR="00BC004C" w:rsidRPr="0026020D">
        <w:rPr>
          <w:rFonts w:ascii="Times New Roman" w:hAnsi="Times New Roman" w:cs="Times New Roman"/>
          <w:b/>
          <w:sz w:val="20"/>
          <w:szCs w:val="20"/>
        </w:rPr>
        <w:t xml:space="preserve"> читает </w:t>
      </w:r>
      <w:proofErr w:type="spellStart"/>
      <w:r w:rsidR="00BC004C" w:rsidRPr="0026020D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="00BC004C" w:rsidRPr="0026020D">
        <w:rPr>
          <w:rFonts w:ascii="Times New Roman" w:hAnsi="Times New Roman" w:cs="Times New Roman"/>
          <w:b/>
          <w:sz w:val="20"/>
          <w:szCs w:val="20"/>
        </w:rPr>
        <w:t xml:space="preserve"> Е.В.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-</w:t>
      </w:r>
      <w:r w:rsidR="00BC004C" w:rsidRPr="0026020D">
        <w:rPr>
          <w:rFonts w:ascii="Times New Roman" w:hAnsi="Times New Roman" w:cs="Times New Roman"/>
          <w:sz w:val="20"/>
          <w:szCs w:val="20"/>
        </w:rPr>
        <w:t xml:space="preserve">«Родина» - мы </w:t>
      </w:r>
      <w:proofErr w:type="gramStart"/>
      <w:r w:rsidR="00BC004C" w:rsidRPr="0026020D">
        <w:rPr>
          <w:rFonts w:ascii="Times New Roman" w:hAnsi="Times New Roman" w:cs="Times New Roman"/>
          <w:sz w:val="20"/>
          <w:szCs w:val="20"/>
        </w:rPr>
        <w:t>говорим</w:t>
      </w:r>
      <w:proofErr w:type="gramEnd"/>
      <w:r w:rsidR="00BC004C" w:rsidRPr="0026020D">
        <w:rPr>
          <w:rFonts w:ascii="Times New Roman" w:hAnsi="Times New Roman" w:cs="Times New Roman"/>
          <w:sz w:val="20"/>
          <w:szCs w:val="20"/>
        </w:rPr>
        <w:t xml:space="preserve"> волнуясь, даль без края видим пред собой,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Это наше детство, наша юность, это всё, что мы зовём судьбой.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Перелески, рощи, берега, поле от пшеницы золотое, голубые от луны стога.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Родина! Земля отцов и дедов!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Мы влюбились в эти клевера, 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Родниковой свежести отведав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С краешка звенящего ведра.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Это позабудется едва ли – 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на век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останется святым…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Землю ту, что Родиной назвали, </w:t>
      </w:r>
    </w:p>
    <w:p w:rsidR="00BC004C" w:rsidRPr="0026020D" w:rsidRDefault="00BC004C" w:rsidP="00BC004C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Коль придется, сердцем защитим!</w:t>
      </w:r>
    </w:p>
    <w:p w:rsidR="00EF2F55" w:rsidRPr="0026020D" w:rsidRDefault="00EF2F55" w:rsidP="00BC004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Звучит в записи трель птиц, на сцену выбегают дети с шариками, играют.</w:t>
      </w:r>
    </w:p>
    <w:p w:rsidR="00EF2F55" w:rsidRPr="0026020D" w:rsidRDefault="00EF2F55" w:rsidP="00EF2F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Дети встают полукругом, поют песню «Родина» 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2 – 3 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>)</w:t>
      </w:r>
    </w:p>
    <w:p w:rsidR="00EF2F55" w:rsidRPr="0026020D" w:rsidRDefault="00EF2F55" w:rsidP="00EF2F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Раздаются взрывы, дети сначала приседают, закрывая голову руками, затем разбегаются.</w:t>
      </w:r>
    </w:p>
    <w:p w:rsidR="00EF2F55" w:rsidRPr="0026020D" w:rsidRDefault="00EF2F55" w:rsidP="00EF2F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Звучит музыка «Священная война» 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сначала громко, затем тихо)</w:t>
      </w:r>
    </w:p>
    <w:p w:rsidR="00EF2F55" w:rsidRPr="0026020D" w:rsidRDefault="00EF2F55" w:rsidP="00EF2F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Из – за кулис раздается голос юноши 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Паньков Денис):</w:t>
      </w:r>
    </w:p>
    <w:p w:rsidR="00F365AA" w:rsidRPr="0026020D" w:rsidRDefault="00F365AA" w:rsidP="00F365AA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Войну начинают взрослые и сильные мужчины. А расплачиваются дети, женщины и старики….</w:t>
      </w:r>
    </w:p>
    <w:p w:rsidR="00F365AA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А):</w:t>
      </w:r>
      <w:r w:rsidR="00C34818" w:rsidRPr="0026020D">
        <w:rPr>
          <w:rFonts w:ascii="Times New Roman" w:hAnsi="Times New Roman" w:cs="Times New Roman"/>
          <w:sz w:val="20"/>
          <w:szCs w:val="20"/>
        </w:rPr>
        <w:t xml:space="preserve"> </w:t>
      </w:r>
      <w:r w:rsidRPr="0026020D">
        <w:rPr>
          <w:rFonts w:ascii="Times New Roman" w:hAnsi="Times New Roman" w:cs="Times New Roman"/>
          <w:sz w:val="20"/>
          <w:szCs w:val="20"/>
        </w:rPr>
        <w:t>Мужеством исполнены страницы истории нашей Родины.</w:t>
      </w:r>
    </w:p>
    <w:p w:rsidR="00F365AA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2 (Горбань А):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Высочайшей вершиной мужества стала Великая Отечественная война.</w:t>
      </w:r>
    </w:p>
    <w:p w:rsidR="00F365AA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Ведущий 3 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Паньков Д.):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История уже расставила в се точки в этой войне: мы знаем о сражениях, сожжённых деревнях, разрушенных городах, о погибших солдатах, о безмерном подвиге защитников Отечества.</w:t>
      </w:r>
    </w:p>
    <w:p w:rsidR="00F365AA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1(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Алена): </w:t>
      </w:r>
      <w:r w:rsidRPr="0026020D">
        <w:rPr>
          <w:rFonts w:ascii="Times New Roman" w:hAnsi="Times New Roman" w:cs="Times New Roman"/>
          <w:sz w:val="20"/>
          <w:szCs w:val="20"/>
        </w:rPr>
        <w:t xml:space="preserve">Мы низко склоняем головы в память о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выстоявших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и победивших, завещавшим всем нам жизнь.</w:t>
      </w:r>
    </w:p>
    <w:p w:rsidR="00F365AA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Ведущий 2 (Горбань А): </w:t>
      </w:r>
      <w:r w:rsidRPr="0026020D">
        <w:rPr>
          <w:rFonts w:ascii="Times New Roman" w:hAnsi="Times New Roman" w:cs="Times New Roman"/>
          <w:sz w:val="20"/>
          <w:szCs w:val="20"/>
        </w:rPr>
        <w:t>Тем, кто видел эту войну!</w:t>
      </w:r>
    </w:p>
    <w:p w:rsidR="00F365AA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              Тем, кто выжил в ту войну!</w:t>
      </w:r>
    </w:p>
    <w:p w:rsidR="00F365AA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Тем, кому 71 год назад не было 16 – </w:t>
      </w:r>
      <w:proofErr w:type="spellStart"/>
      <w:r w:rsidRPr="0026020D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>…..</w:t>
      </w:r>
    </w:p>
    <w:p w:rsidR="00C104AD" w:rsidRPr="0026020D" w:rsidRDefault="00F365AA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Ведущий 3(Паньков Д):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Тем, чьё детство опалено огнем Великой Отечественной войны</w:t>
      </w:r>
      <w:r w:rsidR="00C104AD" w:rsidRPr="0026020D">
        <w:rPr>
          <w:rFonts w:ascii="Times New Roman" w:hAnsi="Times New Roman" w:cs="Times New Roman"/>
          <w:sz w:val="20"/>
          <w:szCs w:val="20"/>
        </w:rPr>
        <w:t>, посвящается наша литературно – музыкальная композиция «Времен связующая нить).</w:t>
      </w:r>
      <w:proofErr w:type="gramEnd"/>
    </w:p>
    <w:p w:rsidR="00C34818" w:rsidRPr="0026020D" w:rsidRDefault="00C34818" w:rsidP="00F365AA">
      <w:p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6020D">
        <w:rPr>
          <w:rFonts w:ascii="Times New Roman" w:hAnsi="Times New Roman" w:cs="Times New Roman"/>
          <w:b/>
          <w:sz w:val="20"/>
          <w:szCs w:val="20"/>
        </w:rPr>
        <w:t>УСТНЫЙ ЖУРНАЛ</w:t>
      </w:r>
    </w:p>
    <w:p w:rsidR="00C34818" w:rsidRPr="0026020D" w:rsidRDefault="00C34818" w:rsidP="00C3481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ОГНЕВОЙ РУБЕЖ 41 – го ГОДА 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Московская битва30.09.1941г – 20.04.1942г)</w:t>
      </w:r>
    </w:p>
    <w:p w:rsidR="00C34818" w:rsidRPr="0026020D" w:rsidRDefault="00C34818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26020D">
        <w:rPr>
          <w:rFonts w:ascii="Times New Roman" w:hAnsi="Times New Roman" w:cs="Times New Roman"/>
          <w:sz w:val="20"/>
          <w:szCs w:val="20"/>
        </w:rPr>
        <w:t xml:space="preserve">Забыв в дыму, в окопной глине, что сон бывает на </w:t>
      </w:r>
      <w:proofErr w:type="spellStart"/>
      <w:r w:rsidRPr="0026020D">
        <w:rPr>
          <w:rFonts w:ascii="Times New Roman" w:hAnsi="Times New Roman" w:cs="Times New Roman"/>
          <w:sz w:val="20"/>
          <w:szCs w:val="20"/>
        </w:rPr>
        <w:t>яву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>,-</w:t>
      </w:r>
    </w:p>
    <w:p w:rsidR="00C34818" w:rsidRPr="0026020D" w:rsidRDefault="00C34818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Мы беспощадный путь к Берлину открыли битвой за </w:t>
      </w:r>
      <w:proofErr w:type="spellStart"/>
      <w:r w:rsidRPr="0026020D">
        <w:rPr>
          <w:rFonts w:ascii="Times New Roman" w:hAnsi="Times New Roman" w:cs="Times New Roman"/>
          <w:sz w:val="20"/>
          <w:szCs w:val="20"/>
        </w:rPr>
        <w:t>Мокву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>.</w:t>
      </w:r>
    </w:p>
    <w:p w:rsidR="00556D27" w:rsidRDefault="00556D27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 w:rsidRPr="0026020D">
        <w:rPr>
          <w:rFonts w:ascii="Times New Roman" w:hAnsi="Times New Roman" w:cs="Times New Roman"/>
          <w:sz w:val="20"/>
          <w:szCs w:val="20"/>
        </w:rPr>
        <w:t>( в битве под Москвой принимал участие наш земляк –</w:t>
      </w:r>
      <w:r w:rsidR="00DE3A07" w:rsidRPr="00DE3A07">
        <w:rPr>
          <w:rFonts w:ascii="Times New Roman" w:hAnsi="Times New Roman" w:cs="Times New Roman"/>
          <w:sz w:val="20"/>
          <w:szCs w:val="20"/>
        </w:rPr>
        <w:t xml:space="preserve"> </w:t>
      </w:r>
      <w:r w:rsidR="00DE3A07">
        <w:rPr>
          <w:rFonts w:ascii="Times New Roman" w:hAnsi="Times New Roman" w:cs="Times New Roman"/>
          <w:sz w:val="20"/>
          <w:szCs w:val="20"/>
        </w:rPr>
        <w:t>Иванов Григорий Иванович</w:t>
      </w:r>
      <w:proofErr w:type="gramEnd"/>
    </w:p>
    <w:p w:rsidR="00DE3A07" w:rsidRPr="00DE3A07" w:rsidRDefault="00DE3A07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боях за освобождение Тулы принял участие – Басков Михаил Николаевич.)</w:t>
      </w:r>
      <w:proofErr w:type="gramEnd"/>
    </w:p>
    <w:p w:rsidR="00556D27" w:rsidRPr="0026020D" w:rsidRDefault="00556D27" w:rsidP="00C34818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C34818" w:rsidRPr="0026020D" w:rsidRDefault="00C34818" w:rsidP="00C3481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«ВЕСЬ ШАР ЗЕМНОЙ ГОРДИТСЯ ЛЕНИНГРАДОМ» (Ленинградская битва 30.09.1941г – 20.04. 1942г)</w:t>
      </w:r>
    </w:p>
    <w:p w:rsidR="00C34818" w:rsidRPr="0026020D" w:rsidRDefault="00C34818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-  Нам эта скупая дорогая, и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лучшей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не нужно в награду.</w:t>
      </w:r>
    </w:p>
    <w:p w:rsidR="00C34818" w:rsidRPr="0026020D" w:rsidRDefault="00C34818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Мы здесь наступали и гнали врага,</w:t>
      </w:r>
    </w:p>
    <w:p w:rsidR="00C34818" w:rsidRPr="0026020D" w:rsidRDefault="00C34818" w:rsidP="00556D27">
      <w:pPr>
        <w:pStyle w:val="a7"/>
        <w:tabs>
          <w:tab w:val="left" w:pos="540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lastRenderedPageBreak/>
        <w:t>И здесь мы прорвали блокаду!</w:t>
      </w:r>
      <w:r w:rsidR="00556D27" w:rsidRPr="0026020D">
        <w:rPr>
          <w:rFonts w:ascii="Times New Roman" w:hAnsi="Times New Roman" w:cs="Times New Roman"/>
          <w:sz w:val="20"/>
          <w:szCs w:val="20"/>
        </w:rPr>
        <w:tab/>
      </w:r>
    </w:p>
    <w:p w:rsidR="00556D27" w:rsidRPr="0026020D" w:rsidRDefault="00556D27" w:rsidP="00556D27">
      <w:pPr>
        <w:pStyle w:val="a7"/>
        <w:tabs>
          <w:tab w:val="left" w:pos="5400"/>
        </w:tabs>
        <w:rPr>
          <w:rFonts w:ascii="Times New Roman" w:hAnsi="Times New Roman" w:cs="Times New Roman"/>
          <w:sz w:val="20"/>
          <w:szCs w:val="20"/>
        </w:rPr>
      </w:pPr>
    </w:p>
    <w:p w:rsidR="00C34818" w:rsidRPr="0026020D" w:rsidRDefault="00C34818" w:rsidP="00C3481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«МЕЧ ПОБЕДЫ КОВАЛ СТАЛИНГРАД» (Сталинградская битва 17.07.1942г – 02.02.1943г)</w:t>
      </w:r>
    </w:p>
    <w:p w:rsidR="00C34818" w:rsidRPr="0026020D" w:rsidRDefault="00C34818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-</w:t>
      </w:r>
      <w:r w:rsidRPr="0026020D">
        <w:rPr>
          <w:rFonts w:ascii="Times New Roman" w:hAnsi="Times New Roman" w:cs="Times New Roman"/>
          <w:sz w:val="20"/>
          <w:szCs w:val="20"/>
        </w:rPr>
        <w:t xml:space="preserve"> Здесь орден мужества надет на грудь земли</w:t>
      </w:r>
    </w:p>
    <w:p w:rsidR="00C34818" w:rsidRPr="0026020D" w:rsidRDefault="001D55FE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Недаром эта грудь истерзана снарядом</w:t>
      </w:r>
    </w:p>
    <w:p w:rsidR="001D55FE" w:rsidRPr="0026020D" w:rsidRDefault="001D55FE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Со смертью билась жизнь, и смерть враги нашли.</w:t>
      </w:r>
    </w:p>
    <w:p w:rsidR="001D55FE" w:rsidRDefault="001D55FE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И победила жизнь в боях под Сталинградом.</w:t>
      </w:r>
    </w:p>
    <w:p w:rsidR="00DE3A07" w:rsidRPr="0026020D" w:rsidRDefault="00DE3A07" w:rsidP="00C3481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В Сталинградской битве принимал участие наш земляк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Хридин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Дмитрий Ильич)</w:t>
      </w:r>
    </w:p>
    <w:p w:rsidR="00556D27" w:rsidRPr="0026020D" w:rsidRDefault="00556D27" w:rsidP="00C34818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1D55FE" w:rsidRPr="0026020D" w:rsidRDefault="001D55FE" w:rsidP="001D55F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«Огненная Курская дуга» (Курская битва 05.07.-23.08.1943г)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Те бои – как мера нашей силы.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Потому она и дорога, насмерть прикипевшая к России</w:t>
      </w:r>
    </w:p>
    <w:p w:rsidR="001D55FE" w:rsidRPr="0026020D" w:rsidRDefault="001D55FE" w:rsidP="00556D27">
      <w:pPr>
        <w:pStyle w:val="a7"/>
        <w:tabs>
          <w:tab w:val="center" w:pos="5037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Курская великая дуга.</w:t>
      </w:r>
      <w:r w:rsidR="00556D27" w:rsidRPr="0026020D">
        <w:rPr>
          <w:rFonts w:ascii="Times New Roman" w:hAnsi="Times New Roman" w:cs="Times New Roman"/>
          <w:sz w:val="20"/>
          <w:szCs w:val="20"/>
        </w:rPr>
        <w:tab/>
      </w:r>
    </w:p>
    <w:p w:rsidR="00556D27" w:rsidRPr="0026020D" w:rsidRDefault="00DE3A07" w:rsidP="00556D27">
      <w:pPr>
        <w:pStyle w:val="a7"/>
        <w:tabs>
          <w:tab w:val="center" w:pos="50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боях на Курской дуге принимал участие наш земляк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Татаренков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Павел Александрович)</w:t>
      </w:r>
    </w:p>
    <w:p w:rsidR="001D55FE" w:rsidRPr="0026020D" w:rsidRDefault="001D55FE" w:rsidP="001D55F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«Солдаты сберегли Кавказ» (Битва за Кавказ 25.07.1942 – 09.10.1943г)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Исполненные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доблестью высокой,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Вы недруга сразили в славный час,-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Своё гнездо так охраняет сокол,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Как вы оберегаете Кавказ!</w:t>
      </w:r>
    </w:p>
    <w:p w:rsidR="00556D27" w:rsidRPr="0026020D" w:rsidRDefault="00556D27" w:rsidP="001D55F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1D55FE" w:rsidRPr="0026020D" w:rsidRDefault="001D55FE" w:rsidP="001D55F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« К тебе, мой Днепр, вёл нелёгкий путь» (Битва за Днепр август – декабрь 1943г)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26020D">
        <w:rPr>
          <w:rFonts w:ascii="Times New Roman" w:hAnsi="Times New Roman" w:cs="Times New Roman"/>
          <w:sz w:val="20"/>
          <w:szCs w:val="20"/>
        </w:rPr>
        <w:t>...Рассвет. Ещё роса на травах стынет.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Вдыхая свежесть раннего утра</w:t>
      </w:r>
      <w:r w:rsidRPr="0026020D">
        <w:rPr>
          <w:rFonts w:ascii="Times New Roman" w:hAnsi="Times New Roman" w:cs="Times New Roman"/>
          <w:b/>
          <w:sz w:val="20"/>
          <w:szCs w:val="20"/>
        </w:rPr>
        <w:t>,</w:t>
      </w:r>
    </w:p>
    <w:p w:rsidR="001D55FE" w:rsidRPr="0026020D" w:rsidRDefault="001D55FE" w:rsidP="001D55F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За городом усталый пехотинец</w:t>
      </w:r>
    </w:p>
    <w:p w:rsidR="00556D27" w:rsidRPr="0026020D" w:rsidRDefault="001D55FE" w:rsidP="00556D27">
      <w:pPr>
        <w:pStyle w:val="a7"/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Целует воду синего Днепра…..</w:t>
      </w:r>
    </w:p>
    <w:p w:rsidR="00556D27" w:rsidRPr="0026020D" w:rsidRDefault="00DE3A07" w:rsidP="00556D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Победоносным маршем прошли советские войска, освобождая города, села, страны Прибалтики, Закавказья, Белоруссии, Украины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здесь воевали наши земляки: Паньков Никита Васильевич, Шабалин Василий Ильич, Маркин Федор Николаевич, Емельянов Петр Иванович, Монахов Григорий Егорович, Васильев Геннадий Иванович, Мартынов Владимир Филиппович, Иванов Василий Семенович. </w:t>
      </w:r>
    </w:p>
    <w:p w:rsidR="00C104AD" w:rsidRPr="0026020D" w:rsidRDefault="00C104AD" w:rsidP="00556D27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1 (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А):</w:t>
      </w:r>
      <w:r w:rsidR="00F365AA" w:rsidRPr="0026020D">
        <w:rPr>
          <w:rFonts w:ascii="Times New Roman" w:hAnsi="Times New Roman" w:cs="Times New Roman"/>
          <w:sz w:val="20"/>
          <w:szCs w:val="20"/>
        </w:rPr>
        <w:t xml:space="preserve">  </w:t>
      </w:r>
      <w:r w:rsidRPr="0026020D">
        <w:rPr>
          <w:rFonts w:ascii="Times New Roman" w:hAnsi="Times New Roman" w:cs="Times New Roman"/>
          <w:sz w:val="20"/>
          <w:szCs w:val="20"/>
        </w:rPr>
        <w:t>Дети – они маленькие очевидцы той ужасной войны. Им снится тревога до сих пор.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Ведущий 2 (Горбань А): </w:t>
      </w:r>
      <w:r w:rsidRPr="0026020D">
        <w:rPr>
          <w:rFonts w:ascii="Times New Roman" w:hAnsi="Times New Roman" w:cs="Times New Roman"/>
          <w:sz w:val="20"/>
          <w:szCs w:val="20"/>
        </w:rPr>
        <w:t>Из теплой, полной снов постели,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             Из комнат, где цветы цвели,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 бомбоубежища и щели, они ночами с бабушками шли.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Ведущий 3 (Паньков Д): </w:t>
      </w:r>
      <w:r w:rsidRPr="0026020D">
        <w:rPr>
          <w:rFonts w:ascii="Times New Roman" w:hAnsi="Times New Roman" w:cs="Times New Roman"/>
          <w:sz w:val="20"/>
          <w:szCs w:val="20"/>
        </w:rPr>
        <w:t>Они слез тогда уже не лили,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              Они знали вкус полынь – травы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взрослыми всю беду делили, как с ними хлеб делили вы.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1(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А): </w:t>
      </w:r>
      <w:r w:rsidRPr="0026020D">
        <w:rPr>
          <w:rFonts w:ascii="Times New Roman" w:hAnsi="Times New Roman" w:cs="Times New Roman"/>
          <w:sz w:val="20"/>
          <w:szCs w:val="20"/>
        </w:rPr>
        <w:t>Что есть дороже детей?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            Что есть дороже у любого народа?</w:t>
      </w:r>
    </w:p>
    <w:p w:rsidR="00F365AA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           У любой матери? У любого отца? </w:t>
      </w:r>
      <w:r w:rsidR="00F365AA" w:rsidRPr="0026020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Ведущий 2 (Горбань А): </w:t>
      </w:r>
      <w:r w:rsidRPr="0026020D">
        <w:rPr>
          <w:rFonts w:ascii="Times New Roman" w:hAnsi="Times New Roman" w:cs="Times New Roman"/>
          <w:sz w:val="20"/>
          <w:szCs w:val="20"/>
        </w:rPr>
        <w:t>А кто считал, сколько детей убила война?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Они по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сей день кричат и плачут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под каждой братской могилой.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Ребенок, прошедший все ужасы войны, - ребенок ли?</w:t>
      </w:r>
    </w:p>
    <w:p w:rsidR="00C104AD" w:rsidRPr="0026020D" w:rsidRDefault="00C104AD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Ведущий 3 (Паньков Д): </w:t>
      </w:r>
      <w:r w:rsidR="00690845" w:rsidRPr="0026020D">
        <w:rPr>
          <w:rFonts w:ascii="Times New Roman" w:hAnsi="Times New Roman" w:cs="Times New Roman"/>
          <w:sz w:val="20"/>
          <w:szCs w:val="20"/>
        </w:rPr>
        <w:t>Кто возвратит  им детство? Что помнят они? Что могут рассказать? Что могли понять, увидеть, запомнить дети? Многое…..</w:t>
      </w:r>
    </w:p>
    <w:p w:rsidR="00690845" w:rsidRPr="0026020D" w:rsidRDefault="00690845" w:rsidP="00F365A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26020D">
        <w:rPr>
          <w:rFonts w:ascii="Times New Roman" w:hAnsi="Times New Roman" w:cs="Times New Roman"/>
          <w:color w:val="FF0000"/>
          <w:sz w:val="20"/>
          <w:szCs w:val="20"/>
        </w:rPr>
        <w:t>(В</w:t>
      </w:r>
      <w:r w:rsidR="00BB7DE9">
        <w:rPr>
          <w:rFonts w:ascii="Times New Roman" w:hAnsi="Times New Roman" w:cs="Times New Roman"/>
          <w:color w:val="FF0000"/>
          <w:sz w:val="20"/>
          <w:szCs w:val="20"/>
        </w:rPr>
        <w:t xml:space="preserve">ыступление детей войны: </w:t>
      </w:r>
      <w:proofErr w:type="spellStart"/>
      <w:r w:rsidR="00BB7DE9">
        <w:rPr>
          <w:rFonts w:ascii="Times New Roman" w:hAnsi="Times New Roman" w:cs="Times New Roman"/>
          <w:color w:val="FF0000"/>
          <w:sz w:val="20"/>
          <w:szCs w:val="20"/>
        </w:rPr>
        <w:t>Анюшкин</w:t>
      </w:r>
      <w:proofErr w:type="spellEnd"/>
      <w:r w:rsidRPr="0026020D">
        <w:rPr>
          <w:rFonts w:ascii="Times New Roman" w:hAnsi="Times New Roman" w:cs="Times New Roman"/>
          <w:color w:val="FF0000"/>
          <w:sz w:val="20"/>
          <w:szCs w:val="20"/>
        </w:rPr>
        <w:t xml:space="preserve"> Юрия</w:t>
      </w:r>
      <w:r w:rsidR="008B1738">
        <w:rPr>
          <w:rFonts w:ascii="Times New Roman" w:hAnsi="Times New Roman" w:cs="Times New Roman"/>
          <w:color w:val="FF0000"/>
          <w:sz w:val="20"/>
          <w:szCs w:val="20"/>
        </w:rPr>
        <w:t xml:space="preserve"> Яковлевича</w:t>
      </w:r>
    </w:p>
    <w:p w:rsidR="00690845" w:rsidRPr="0026020D" w:rsidRDefault="00690845" w:rsidP="00F365AA">
      <w:pPr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proofErr w:type="gramStart"/>
      <w:r w:rsidRPr="0026020D">
        <w:rPr>
          <w:rFonts w:ascii="Times New Roman" w:hAnsi="Times New Roman" w:cs="Times New Roman"/>
          <w:color w:val="FF0000"/>
          <w:sz w:val="20"/>
          <w:szCs w:val="20"/>
        </w:rPr>
        <w:t>Анюшкиной</w:t>
      </w:r>
      <w:proofErr w:type="spellEnd"/>
      <w:r w:rsidRPr="0026020D">
        <w:rPr>
          <w:rFonts w:ascii="Times New Roman" w:hAnsi="Times New Roman" w:cs="Times New Roman"/>
          <w:color w:val="FF0000"/>
          <w:sz w:val="20"/>
          <w:szCs w:val="20"/>
        </w:rPr>
        <w:t xml:space="preserve"> Анны…)</w:t>
      </w:r>
      <w:proofErr w:type="gramEnd"/>
    </w:p>
    <w:p w:rsidR="00690845" w:rsidRPr="0026020D" w:rsidRDefault="00690845" w:rsidP="00690845">
      <w:p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1 (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А): </w:t>
      </w:r>
      <w:r w:rsidRPr="0026020D">
        <w:rPr>
          <w:rFonts w:ascii="Times New Roman" w:hAnsi="Times New Roman" w:cs="Times New Roman"/>
          <w:sz w:val="20"/>
          <w:szCs w:val="20"/>
        </w:rPr>
        <w:t>Войну нельзя выбросить из памяти тех, кого она опалила. Ради детей и внуков, ради мира все должны помнить о войне, чтобы никогда не упала ни одна бомба.</w:t>
      </w:r>
    </w:p>
    <w:p w:rsidR="00690845" w:rsidRPr="0026020D" w:rsidRDefault="00690845" w:rsidP="00556D27">
      <w:pPr>
        <w:tabs>
          <w:tab w:val="left" w:pos="1305"/>
        </w:tabs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Ведущий 2 (Горбань А): </w:t>
      </w:r>
      <w:proofErr w:type="gramStart"/>
      <w:r w:rsidR="008B1738">
        <w:rPr>
          <w:rFonts w:ascii="Times New Roman" w:hAnsi="Times New Roman" w:cs="Times New Roman"/>
          <w:sz w:val="20"/>
          <w:szCs w:val="20"/>
        </w:rPr>
        <w:t>Для вас звучит песня в и</w:t>
      </w:r>
      <w:r w:rsidRPr="0026020D">
        <w:rPr>
          <w:rFonts w:ascii="Times New Roman" w:hAnsi="Times New Roman" w:cs="Times New Roman"/>
          <w:sz w:val="20"/>
          <w:szCs w:val="20"/>
        </w:rPr>
        <w:t>сполнении учащихся 2 – 3 класса</w:t>
      </w:r>
      <w:r w:rsidRPr="00260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20D">
        <w:rPr>
          <w:rFonts w:ascii="Times New Roman" w:hAnsi="Times New Roman" w:cs="Times New Roman"/>
          <w:b/>
          <w:color w:val="FF0000"/>
          <w:sz w:val="20"/>
          <w:szCs w:val="20"/>
        </w:rPr>
        <w:t>«А пока мы шагаем как солдаты</w:t>
      </w:r>
      <w:r w:rsidRPr="0026020D">
        <w:rPr>
          <w:rFonts w:ascii="Times New Roman" w:hAnsi="Times New Roman" w:cs="Times New Roman"/>
          <w:b/>
          <w:sz w:val="20"/>
          <w:szCs w:val="20"/>
        </w:rPr>
        <w:t>…)</w:t>
      </w:r>
      <w:proofErr w:type="gramEnd"/>
    </w:p>
    <w:p w:rsidR="00690845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Е.В.: «ЖЕНЩИНА» и «ЖИЗНЬ» - </w:t>
      </w:r>
      <w:r w:rsidRPr="0026020D">
        <w:rPr>
          <w:rFonts w:ascii="Times New Roman" w:hAnsi="Times New Roman" w:cs="Times New Roman"/>
          <w:sz w:val="20"/>
          <w:szCs w:val="20"/>
        </w:rPr>
        <w:t>два неразделимых понятия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На самой страшной войне 20 – го века женщине пришлось стать солдатом.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Она спасала, перевязывала раненых, стреляла, бомбила, ходила в разведку, брала «языка».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Были среди девушек медики, связисты, снайперы, танкисты, партизанки…..</w:t>
      </w:r>
    </w:p>
    <w:p w:rsidR="004A2761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Всего за годы войны в различных родах войск служило свыше 800 тыс. женщин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… А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за ними – судьба, целые жизни, перевернутые, искореженные войной, потеря близких, утраченное здоровье, женское одиночество, невыносимая память военных лет.</w:t>
      </w:r>
    </w:p>
    <w:p w:rsidR="004A2761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Соловьева Анастасия читает стихотворение</w:t>
      </w:r>
      <w:r w:rsidRPr="0026020D">
        <w:rPr>
          <w:rFonts w:ascii="Times New Roman" w:hAnsi="Times New Roman" w:cs="Times New Roman"/>
          <w:sz w:val="20"/>
          <w:szCs w:val="20"/>
        </w:rPr>
        <w:t>:</w:t>
      </w:r>
    </w:p>
    <w:p w:rsidR="004A2761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Нежный рот и упрямые брови –18 девчоночьих лет.</w:t>
      </w:r>
    </w:p>
    <w:p w:rsidR="004A2761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 партизанских лесах Подмосковья, никогда не исчезнет твой след.</w:t>
      </w:r>
    </w:p>
    <w:p w:rsidR="004A2761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Олененок с большими глазами, смуглых щёк полудетский овал…</w:t>
      </w:r>
    </w:p>
    <w:p w:rsidR="004A2761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Посылал командир на задание – оказалось, в бессмертье послал.</w:t>
      </w:r>
    </w:p>
    <w:p w:rsidR="004A2761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Ты попалась гестаповцам в лап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не придумать страшнее беды.</w:t>
      </w:r>
    </w:p>
    <w:p w:rsidR="004A2761" w:rsidRPr="0026020D" w:rsidRDefault="004A2761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И палач</w:t>
      </w:r>
      <w:r w:rsidR="00421D7C" w:rsidRPr="0026020D">
        <w:rPr>
          <w:rFonts w:ascii="Times New Roman" w:hAnsi="Times New Roman" w:cs="Times New Roman"/>
          <w:sz w:val="20"/>
          <w:szCs w:val="20"/>
        </w:rPr>
        <w:t xml:space="preserve"> раскаленную лампу подносил к тебе вместо воды.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Сапогами девчушку топтали: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Где другие бандиты? Ответь!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Как зовут? Ты откуда?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Я – Таня…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Где другие?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Готовят вам смерть!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И по снегу ногами босыми, крепко сжав окровавленный рот,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Как на трон, партизанка России, на высокий взошла эшафот.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Огляделась: что плачете, люди? Наши близко, они отомстят!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Ветер осени слезы мне студит, неужели тебе шестьдесят?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Нет, осталась ты юною, слышишь?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Над тобою не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властны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года!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 небе вечности всходишь все выше, победившая наша звезда!</w:t>
      </w:r>
    </w:p>
    <w:p w:rsidR="00421D7C" w:rsidRPr="0026020D" w:rsidRDefault="00421D7C" w:rsidP="00F365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lastRenderedPageBreak/>
        <w:t>Хорошун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Е.В.: </w:t>
      </w:r>
      <w:r w:rsidRPr="0026020D">
        <w:rPr>
          <w:rFonts w:ascii="Times New Roman" w:hAnsi="Times New Roman" w:cs="Times New Roman"/>
          <w:sz w:val="20"/>
          <w:szCs w:val="20"/>
        </w:rPr>
        <w:t>Эта юная девушка отдала свою жизнь во имя Победы, во имя мира на Земле.</w:t>
      </w:r>
    </w:p>
    <w:p w:rsidR="00BB7DE9" w:rsidRDefault="00421D7C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«Подвиг» совершенный женщиной за военные годы очень велик: это она держала на своих плечах тыл, сохранила детишек, защ</w:t>
      </w:r>
      <w:r w:rsidR="008B1738">
        <w:rPr>
          <w:rFonts w:ascii="Times New Roman" w:hAnsi="Times New Roman" w:cs="Times New Roman"/>
          <w:sz w:val="20"/>
          <w:szCs w:val="20"/>
        </w:rPr>
        <w:t>ищала страну вместе с мужчинами. Победа ковалась общими усилиями, кто стоял у станка, а кто работал в поле. На полевых работах приняла участие Маркина Александра Яковлевна и она сегодня присутствует в этом зале</w:t>
      </w:r>
      <w:proofErr w:type="gramStart"/>
      <w:r w:rsidR="008B1738">
        <w:rPr>
          <w:rFonts w:ascii="Times New Roman" w:hAnsi="Times New Roman" w:cs="Times New Roman"/>
          <w:sz w:val="20"/>
          <w:szCs w:val="20"/>
        </w:rPr>
        <w:t>.</w:t>
      </w:r>
      <w:r w:rsidR="00BB7D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7DE9">
        <w:rPr>
          <w:rFonts w:ascii="Times New Roman" w:hAnsi="Times New Roman" w:cs="Times New Roman"/>
          <w:sz w:val="20"/>
          <w:szCs w:val="20"/>
        </w:rPr>
        <w:t xml:space="preserve"> </w:t>
      </w:r>
      <w:r w:rsidR="00BB7DE9" w:rsidRPr="00BB7DE9">
        <w:rPr>
          <w:rFonts w:ascii="Times New Roman" w:hAnsi="Times New Roman" w:cs="Times New Roman"/>
          <w:b/>
          <w:sz w:val="20"/>
          <w:szCs w:val="20"/>
        </w:rPr>
        <w:t>рассказ о жизни</w:t>
      </w:r>
      <w:r w:rsidR="00BB7DE9">
        <w:rPr>
          <w:rFonts w:ascii="Times New Roman" w:hAnsi="Times New Roman" w:cs="Times New Roman"/>
          <w:b/>
          <w:sz w:val="20"/>
          <w:szCs w:val="20"/>
        </w:rPr>
        <w:t xml:space="preserve"> в годы войны</w:t>
      </w:r>
      <w:r w:rsidR="00BB7DE9" w:rsidRPr="00BB7DE9">
        <w:rPr>
          <w:rFonts w:ascii="Times New Roman" w:hAnsi="Times New Roman" w:cs="Times New Roman"/>
          <w:b/>
          <w:sz w:val="20"/>
          <w:szCs w:val="20"/>
        </w:rPr>
        <w:t xml:space="preserve"> Маркиной А.Я</w:t>
      </w:r>
      <w:r w:rsidR="00BB7DE9">
        <w:rPr>
          <w:rFonts w:ascii="Times New Roman" w:hAnsi="Times New Roman" w:cs="Times New Roman"/>
          <w:sz w:val="20"/>
          <w:szCs w:val="20"/>
        </w:rPr>
        <w:t>.)</w:t>
      </w:r>
    </w:p>
    <w:p w:rsidR="00BB7DE9" w:rsidRDefault="008B1738" w:rsidP="00F365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7F1D">
        <w:rPr>
          <w:rFonts w:ascii="Times New Roman" w:hAnsi="Times New Roman" w:cs="Times New Roman"/>
          <w:sz w:val="20"/>
          <w:szCs w:val="20"/>
        </w:rPr>
        <w:t xml:space="preserve">На полевых работах принимали участие Курбатова Анна Ивановна, Тимофеева Антонина Дмитриевна, совсем юная Семина Татьяна </w:t>
      </w:r>
      <w:proofErr w:type="spellStart"/>
      <w:r w:rsidR="002E7F1D">
        <w:rPr>
          <w:rFonts w:ascii="Times New Roman" w:hAnsi="Times New Roman" w:cs="Times New Roman"/>
          <w:sz w:val="20"/>
          <w:szCs w:val="20"/>
        </w:rPr>
        <w:t>Евтеевна</w:t>
      </w:r>
      <w:proofErr w:type="spellEnd"/>
      <w:r w:rsidR="002E7F1D">
        <w:rPr>
          <w:rFonts w:ascii="Times New Roman" w:hAnsi="Times New Roman" w:cs="Times New Roman"/>
          <w:sz w:val="20"/>
          <w:szCs w:val="20"/>
        </w:rPr>
        <w:t xml:space="preserve"> села за трактор. К большому сожалению их уже никогда не будет с нами.    </w:t>
      </w:r>
    </w:p>
    <w:p w:rsidR="00421D7C" w:rsidRDefault="00BB7DE9" w:rsidP="00F365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9B7737" w:rsidRPr="0026020D">
        <w:rPr>
          <w:rFonts w:ascii="Times New Roman" w:hAnsi="Times New Roman" w:cs="Times New Roman"/>
          <w:sz w:val="20"/>
          <w:szCs w:val="20"/>
        </w:rPr>
        <w:t xml:space="preserve">( </w:t>
      </w:r>
      <w:r w:rsidR="009B7737" w:rsidRPr="00BB7DE9">
        <w:rPr>
          <w:rFonts w:ascii="Times New Roman" w:hAnsi="Times New Roman" w:cs="Times New Roman"/>
          <w:b/>
          <w:sz w:val="20"/>
          <w:szCs w:val="20"/>
        </w:rPr>
        <w:t>Выс</w:t>
      </w:r>
      <w:r w:rsidR="008B1738" w:rsidRPr="00BB7DE9">
        <w:rPr>
          <w:rFonts w:ascii="Times New Roman" w:hAnsi="Times New Roman" w:cs="Times New Roman"/>
          <w:b/>
          <w:sz w:val="20"/>
          <w:szCs w:val="20"/>
        </w:rPr>
        <w:t>тупление Крап</w:t>
      </w:r>
      <w:r w:rsidR="009B7737" w:rsidRPr="00BB7DE9">
        <w:rPr>
          <w:rFonts w:ascii="Times New Roman" w:hAnsi="Times New Roman" w:cs="Times New Roman"/>
          <w:b/>
          <w:sz w:val="20"/>
          <w:szCs w:val="20"/>
        </w:rPr>
        <w:t>ивиной Марии Афанасьевны</w:t>
      </w:r>
      <w:r w:rsidR="009B7737" w:rsidRPr="0026020D">
        <w:rPr>
          <w:rFonts w:ascii="Times New Roman" w:hAnsi="Times New Roman" w:cs="Times New Roman"/>
          <w:sz w:val="20"/>
          <w:szCs w:val="20"/>
        </w:rPr>
        <w:t>)</w:t>
      </w:r>
    </w:p>
    <w:p w:rsidR="00BB7DE9" w:rsidRPr="00BB7DE9" w:rsidRDefault="00BB7DE9" w:rsidP="00F365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7DE9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BB7DE9">
        <w:rPr>
          <w:rFonts w:ascii="Times New Roman" w:hAnsi="Times New Roman" w:cs="Times New Roman"/>
          <w:b/>
          <w:sz w:val="20"/>
          <w:szCs w:val="20"/>
        </w:rPr>
        <w:t xml:space="preserve"> Е.В.: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Для Вас уважаемые Александра Яковлевна и Мария Афанасьевна звучит песня </w:t>
      </w:r>
      <w:r w:rsidRPr="00BB7DE9">
        <w:rPr>
          <w:rFonts w:ascii="Times New Roman" w:hAnsi="Times New Roman" w:cs="Times New Roman"/>
          <w:b/>
          <w:sz w:val="20"/>
          <w:szCs w:val="20"/>
        </w:rPr>
        <w:t>«Дедова победа»</w:t>
      </w:r>
      <w:r>
        <w:rPr>
          <w:rFonts w:ascii="Times New Roman" w:hAnsi="Times New Roman" w:cs="Times New Roman"/>
          <w:sz w:val="20"/>
          <w:szCs w:val="20"/>
        </w:rPr>
        <w:t xml:space="preserve"> в исполнении группы детского садика «Капельки»</w:t>
      </w:r>
    </w:p>
    <w:p w:rsidR="006468F4" w:rsidRPr="0026020D" w:rsidRDefault="009B7737" w:rsidP="00F365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Е.В.:</w:t>
      </w:r>
      <w:r w:rsidRPr="0026020D">
        <w:rPr>
          <w:rFonts w:ascii="Times New Roman" w:hAnsi="Times New Roman" w:cs="Times New Roman"/>
          <w:sz w:val="20"/>
          <w:szCs w:val="20"/>
        </w:rPr>
        <w:t xml:space="preserve"> </w:t>
      </w:r>
      <w:r w:rsidR="006468F4" w:rsidRPr="0026020D">
        <w:rPr>
          <w:rFonts w:ascii="Times New Roman" w:hAnsi="Times New Roman" w:cs="Times New Roman"/>
          <w:sz w:val="20"/>
          <w:szCs w:val="20"/>
        </w:rPr>
        <w:t>Все, что мы знаем о женщине, лучше всего вмещает слово «Милосердие». Есть и другие слова: жена, друг и самое высокое – МАТЬ. Она дает жизнь ребенку и сберегает жизнь.</w:t>
      </w:r>
    </w:p>
    <w:p w:rsidR="006468F4" w:rsidRPr="0026020D" w:rsidRDefault="006468F4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Солдатские матери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>Это они провожали детей на фронт, перекрестив перед дальне дорогой. Это они не спали ночами и ждали писем с фронта, с тревогой и надеждой встречали почтальона. Тысячи матерей не дождались своих детей с фронтов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>торой мировой войны.</w:t>
      </w:r>
    </w:p>
    <w:p w:rsidR="006468F4" w:rsidRPr="0026020D" w:rsidRDefault="006468F4" w:rsidP="00F365AA">
      <w:p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( </w:t>
      </w:r>
      <w:r w:rsidRPr="0026020D">
        <w:rPr>
          <w:rFonts w:ascii="Times New Roman" w:hAnsi="Times New Roman" w:cs="Times New Roman"/>
          <w:b/>
          <w:sz w:val="20"/>
          <w:szCs w:val="20"/>
        </w:rPr>
        <w:t>звучит мелодия грустная или песня «Баллада о матери».</w:t>
      </w:r>
      <w:r w:rsidR="00BB7DE9">
        <w:rPr>
          <w:rFonts w:ascii="Times New Roman" w:hAnsi="Times New Roman" w:cs="Times New Roman"/>
          <w:b/>
          <w:sz w:val="20"/>
          <w:szCs w:val="20"/>
        </w:rPr>
        <w:t>)</w:t>
      </w:r>
    </w:p>
    <w:p w:rsidR="006468F4" w:rsidRPr="0026020D" w:rsidRDefault="006468F4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Под музыку выходит мать (уч</w:t>
      </w:r>
      <w:r w:rsidR="00BB7DE9">
        <w:rPr>
          <w:rFonts w:ascii="Times New Roman" w:hAnsi="Times New Roman" w:cs="Times New Roman"/>
          <w:b/>
          <w:sz w:val="20"/>
          <w:szCs w:val="20"/>
        </w:rPr>
        <w:t>ащаяся</w:t>
      </w:r>
      <w:r w:rsidRPr="0026020D">
        <w:rPr>
          <w:rFonts w:ascii="Times New Roman" w:hAnsi="Times New Roman" w:cs="Times New Roman"/>
          <w:b/>
          <w:sz w:val="20"/>
          <w:szCs w:val="20"/>
        </w:rPr>
        <w:t xml:space="preserve"> 8 класса 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Владова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Т) берет со стола фотографию сына, смотрит на неё, плачет, тихо опускается на стул за столом, гладит фотографию, в конце склоняется над столом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..)</w:t>
      </w:r>
      <w:proofErr w:type="gramEnd"/>
    </w:p>
    <w:p w:rsidR="006468F4" w:rsidRPr="0026020D" w:rsidRDefault="006468F4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 Ой, зачем ты, солнце красное, всё уходишь, не прощаясь?</w:t>
      </w:r>
    </w:p>
    <w:p w:rsidR="006468F4" w:rsidRPr="0026020D" w:rsidRDefault="006468F4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Ой, зачем с войны безрадостной сын не возвращается?</w:t>
      </w:r>
    </w:p>
    <w:p w:rsidR="006468F4" w:rsidRPr="0026020D" w:rsidRDefault="006468F4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Из беды тебя я выручу, прилечу орлицей быстрою,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Отзовись, моя кровиночка, маленький, единственный.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Белый свет не мил, изболелась я, 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Возвратись, моя надежда!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Зернышко мое! Зорюшка моя! Горюшко моё! Где же ты?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Не могу найти дороженьки, чтоб заплакать над могилою.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Не хочу я ничегошеньки, - только сына милого.</w:t>
      </w:r>
    </w:p>
    <w:p w:rsidR="006468F4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(  мать словно сл</w:t>
      </w:r>
      <w:r w:rsidRPr="0026020D">
        <w:rPr>
          <w:rFonts w:ascii="Times New Roman" w:hAnsi="Times New Roman" w:cs="Times New Roman"/>
          <w:sz w:val="20"/>
          <w:szCs w:val="20"/>
        </w:rPr>
        <w:t>ышит голос сына (Горбань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читает стихотворение в ответ на её плачь))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- Я гляжу на тебя моя мама, с фотокарточки в нашем дому, 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Что не раз ты со стенки снимала, прижимая к лицу своему.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Я не плачу в такие минуты – быть серьезным фотограф просил,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Но порой у меня почему – то не хватает для этого сил…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У кого их,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родимая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хватит, если 40 непрожитых лет</w:t>
      </w:r>
    </w:p>
    <w:p w:rsidR="000529A8" w:rsidRPr="0026020D" w:rsidRDefault="000529A8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Мы с тобой одни в этой хате, где ни внуков</w:t>
      </w:r>
      <w:r w:rsidR="00081F67" w:rsidRPr="0026020D">
        <w:rPr>
          <w:rFonts w:ascii="Times New Roman" w:hAnsi="Times New Roman" w:cs="Times New Roman"/>
          <w:sz w:val="20"/>
          <w:szCs w:val="20"/>
        </w:rPr>
        <w:t>, ни правнуков нет.</w:t>
      </w:r>
    </w:p>
    <w:p w:rsidR="00081F67" w:rsidRPr="0026020D" w:rsidRDefault="00081F67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lastRenderedPageBreak/>
        <w:t>Мама, мама, не мы в том виною, не бывает за теми вины</w:t>
      </w:r>
    </w:p>
    <w:p w:rsidR="00081F67" w:rsidRPr="0026020D" w:rsidRDefault="00081F67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Кто уходит сражаться с войною, чтобы не было больше войны.</w:t>
      </w:r>
    </w:p>
    <w:p w:rsidR="00081F67" w:rsidRPr="0026020D" w:rsidRDefault="00081F67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Слышно мне, как теплы твои руки, и слова у меня горячи.</w:t>
      </w:r>
    </w:p>
    <w:p w:rsidR="00081F67" w:rsidRPr="0026020D" w:rsidRDefault="00081F67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Вся страна – твои дети и внуки, потому, что я жизнь им вручил.</w:t>
      </w:r>
    </w:p>
    <w:p w:rsidR="00415E29" w:rsidRDefault="00081F67" w:rsidP="00415E29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Пусть они не увидят ни грамма из того, что я видел в бою…</w:t>
      </w:r>
    </w:p>
    <w:p w:rsidR="00081F67" w:rsidRPr="0026020D" w:rsidRDefault="00081F67" w:rsidP="00415E29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</w:t>
      </w:r>
      <w:r w:rsidR="002E7F1D">
        <w:rPr>
          <w:rFonts w:ascii="Times New Roman" w:hAnsi="Times New Roman" w:cs="Times New Roman"/>
          <w:sz w:val="20"/>
          <w:szCs w:val="20"/>
        </w:rPr>
        <w:t>И</w:t>
      </w:r>
      <w:r w:rsidRPr="0026020D">
        <w:rPr>
          <w:rFonts w:ascii="Times New Roman" w:hAnsi="Times New Roman" w:cs="Times New Roman"/>
          <w:sz w:val="20"/>
          <w:szCs w:val="20"/>
        </w:rPr>
        <w:t xml:space="preserve"> умеют сражаться с войною, чтобы не было больше войны…</w:t>
      </w:r>
    </w:p>
    <w:p w:rsidR="002E7F1D" w:rsidRDefault="00081F67" w:rsidP="00F365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Е.В.: Войну хочется забыть</w:t>
      </w:r>
      <w:r w:rsidRPr="0026020D">
        <w:rPr>
          <w:rFonts w:ascii="Times New Roman" w:hAnsi="Times New Roman" w:cs="Times New Roman"/>
          <w:sz w:val="20"/>
          <w:szCs w:val="20"/>
        </w:rPr>
        <w:t>. Трудно человеку жить с такой жестоко нагруженной памятью, с такой измученной душой. Но что с нами будет, если люди забудут её и не передадут нам свою память? Какими мы будем без неё в нашем большом, тревожном</w:t>
      </w:r>
      <w:r w:rsidRPr="00260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20D">
        <w:rPr>
          <w:rFonts w:ascii="Times New Roman" w:hAnsi="Times New Roman" w:cs="Times New Roman"/>
          <w:sz w:val="20"/>
          <w:szCs w:val="20"/>
        </w:rPr>
        <w:t>мире</w:t>
      </w:r>
      <w:r w:rsidR="009B7737" w:rsidRPr="0026020D">
        <w:rPr>
          <w:rFonts w:ascii="Times New Roman" w:hAnsi="Times New Roman" w:cs="Times New Roman"/>
          <w:sz w:val="20"/>
          <w:szCs w:val="20"/>
        </w:rPr>
        <w:t xml:space="preserve">? Память жива в нас. Она находит десятки путей, чтобы не покинуть человеческое сердце. Это она соединяет прошлое и будущее.  </w:t>
      </w:r>
      <w:r w:rsidR="002E7F1D">
        <w:rPr>
          <w:rFonts w:ascii="Times New Roman" w:hAnsi="Times New Roman" w:cs="Times New Roman"/>
          <w:sz w:val="20"/>
          <w:szCs w:val="20"/>
        </w:rPr>
        <w:t xml:space="preserve">Война оставила след почти в каждой семье. 62 земляка не вернулись с войны в родное село Куликовка. К большому </w:t>
      </w:r>
      <w:proofErr w:type="gramStart"/>
      <w:r w:rsidR="002E7F1D">
        <w:rPr>
          <w:rFonts w:ascii="Times New Roman" w:hAnsi="Times New Roman" w:cs="Times New Roman"/>
          <w:sz w:val="20"/>
          <w:szCs w:val="20"/>
        </w:rPr>
        <w:t>сожалению</w:t>
      </w:r>
      <w:proofErr w:type="gramEnd"/>
      <w:r w:rsidR="002E7F1D">
        <w:rPr>
          <w:rFonts w:ascii="Times New Roman" w:hAnsi="Times New Roman" w:cs="Times New Roman"/>
          <w:sz w:val="20"/>
          <w:szCs w:val="20"/>
        </w:rPr>
        <w:t xml:space="preserve"> в настоящее время в селе не  осталось ни одного ветерана.</w:t>
      </w:r>
    </w:p>
    <w:p w:rsidR="009B7737" w:rsidRPr="0026020D" w:rsidRDefault="009B7737" w:rsidP="00F365AA">
      <w:pPr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 xml:space="preserve">(Песня «Победа далась 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>не легко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» - 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учащ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.  2-3 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>)</w:t>
      </w:r>
    </w:p>
    <w:p w:rsidR="009B7737" w:rsidRPr="0026020D" w:rsidRDefault="009B7737" w:rsidP="00F365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E7F1D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2E7F1D">
        <w:rPr>
          <w:rFonts w:ascii="Times New Roman" w:hAnsi="Times New Roman" w:cs="Times New Roman"/>
          <w:b/>
          <w:sz w:val="20"/>
          <w:szCs w:val="20"/>
        </w:rPr>
        <w:t xml:space="preserve"> Е.В.:-</w:t>
      </w:r>
      <w:r w:rsidRPr="0026020D">
        <w:rPr>
          <w:rFonts w:ascii="Times New Roman" w:hAnsi="Times New Roman" w:cs="Times New Roman"/>
          <w:sz w:val="20"/>
          <w:szCs w:val="20"/>
        </w:rPr>
        <w:t xml:space="preserve"> В память о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павших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зажигаем потухшие свечи.</w:t>
      </w:r>
    </w:p>
    <w:p w:rsidR="009B7737" w:rsidRPr="0026020D" w:rsidRDefault="009B7737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Пусть расправит не яркий их свет всех участников усталые плечи.</w:t>
      </w:r>
    </w:p>
    <w:p w:rsidR="009B7737" w:rsidRPr="0026020D" w:rsidRDefault="009B7737" w:rsidP="00F365AA">
      <w:pPr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Поколенье не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знавших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войны, как свою – вашу боль принимаем,</w:t>
      </w:r>
    </w:p>
    <w:p w:rsidR="002E7F1D" w:rsidRDefault="009B7737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Чтобы не было больше беды, мы сегодня свечу зажигаем.</w:t>
      </w:r>
    </w:p>
    <w:p w:rsidR="00C55E57" w:rsidRPr="0026020D" w:rsidRDefault="002E7F1D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Е.В.: </w:t>
      </w:r>
      <w:r>
        <w:rPr>
          <w:rFonts w:ascii="Times New Roman" w:hAnsi="Times New Roman" w:cs="Times New Roman"/>
          <w:sz w:val="20"/>
          <w:szCs w:val="20"/>
        </w:rPr>
        <w:t>По доброй традиции мы возлагаем цветы к обелиску. (</w:t>
      </w:r>
      <w:r>
        <w:rPr>
          <w:rFonts w:ascii="Times New Roman" w:hAnsi="Times New Roman" w:cs="Times New Roman"/>
          <w:b/>
          <w:sz w:val="20"/>
          <w:szCs w:val="20"/>
        </w:rPr>
        <w:t>Траурный марш)</w:t>
      </w:r>
      <w:r w:rsidR="009B7737" w:rsidRPr="0026020D">
        <w:rPr>
          <w:rFonts w:ascii="Times New Roman" w:hAnsi="Times New Roman" w:cs="Times New Roman"/>
          <w:sz w:val="20"/>
          <w:szCs w:val="20"/>
        </w:rPr>
        <w:tab/>
      </w:r>
    </w:p>
    <w:p w:rsidR="00C55E57" w:rsidRDefault="002E7F1D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РЕКВИЕМ: </w:t>
      </w:r>
      <w:r w:rsidR="00415E29">
        <w:rPr>
          <w:rFonts w:ascii="Times New Roman" w:hAnsi="Times New Roman" w:cs="Times New Roman"/>
          <w:sz w:val="20"/>
          <w:szCs w:val="20"/>
        </w:rPr>
        <w:t xml:space="preserve"> Помните, через века, </w:t>
      </w:r>
      <w:proofErr w:type="gramStart"/>
      <w:r w:rsidR="00415E2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="00415E29">
        <w:rPr>
          <w:rFonts w:ascii="Times New Roman" w:hAnsi="Times New Roman" w:cs="Times New Roman"/>
          <w:sz w:val="20"/>
          <w:szCs w:val="20"/>
        </w:rPr>
        <w:t xml:space="preserve"> года, помните!</w:t>
      </w:r>
    </w:p>
    <w:p w:rsidR="00415E29" w:rsidRDefault="00415E2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О тех, кто уже не придёт никогда, помните!</w:t>
      </w:r>
    </w:p>
    <w:p w:rsidR="00415E29" w:rsidRDefault="00415E2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Не плачьте, в горле сдержите стоны, горькие стоны,</w:t>
      </w:r>
    </w:p>
    <w:p w:rsidR="00415E29" w:rsidRDefault="00415E2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Памяти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павших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будьте достойны, вечно достойны!</w:t>
      </w:r>
    </w:p>
    <w:p w:rsidR="00415E29" w:rsidRDefault="00415E2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Хлебом и песней, мечтой и стихами, жизнью просторной,</w:t>
      </w:r>
    </w:p>
    <w:p w:rsidR="00415E29" w:rsidRDefault="00415E2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Каждой секундой, каждым дыханьем будьте достойны.</w:t>
      </w:r>
    </w:p>
    <w:p w:rsidR="00415E29" w:rsidRDefault="00415E2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Люди!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Покуда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сердца стучатся, помните, какой ценой завоёвано счастье,</w:t>
      </w:r>
    </w:p>
    <w:p w:rsidR="00415E29" w:rsidRPr="0026020D" w:rsidRDefault="00415E2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Пожалуйста, ПОМНИТЕ!!! </w:t>
      </w:r>
    </w:p>
    <w:p w:rsidR="009529B8" w:rsidRDefault="00415E29" w:rsidP="009B7737">
      <w:pPr>
        <w:tabs>
          <w:tab w:val="left" w:pos="8565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Е.В.:</w:t>
      </w:r>
      <w:r w:rsidR="004E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29B8" w:rsidRPr="0026020D">
        <w:rPr>
          <w:rFonts w:ascii="Times New Roman" w:hAnsi="Times New Roman" w:cs="Times New Roman"/>
          <w:b/>
          <w:sz w:val="20"/>
          <w:szCs w:val="20"/>
        </w:rPr>
        <w:t>Почтим минутой молчания память погибших и безвременно ушедших защитников Отечества минутой молчания.</w:t>
      </w:r>
    </w:p>
    <w:p w:rsidR="004E13BC" w:rsidRDefault="004E13BC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Е.В.: </w:t>
      </w:r>
      <w:r>
        <w:rPr>
          <w:rFonts w:ascii="Times New Roman" w:hAnsi="Times New Roman" w:cs="Times New Roman"/>
          <w:sz w:val="20"/>
          <w:szCs w:val="20"/>
        </w:rPr>
        <w:t>А сейчас слово предоставляется нашим гостям:</w:t>
      </w:r>
    </w:p>
    <w:p w:rsidR="004E13BC" w:rsidRDefault="004E13BC" w:rsidP="004E13BC">
      <w:pPr>
        <w:pStyle w:val="a7"/>
        <w:numPr>
          <w:ilvl w:val="0"/>
          <w:numId w:val="4"/>
        </w:num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Карамышского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Артюхову Владимиру Николаевичу.</w:t>
      </w:r>
    </w:p>
    <w:p w:rsidR="004E13BC" w:rsidRDefault="004E13BC" w:rsidP="004E13BC">
      <w:pPr>
        <w:pStyle w:val="a7"/>
        <w:numPr>
          <w:ilvl w:val="0"/>
          <w:numId w:val="4"/>
        </w:num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4E13BC" w:rsidRDefault="004E13BC" w:rsidP="004E13BC">
      <w:pPr>
        <w:pStyle w:val="a7"/>
        <w:numPr>
          <w:ilvl w:val="0"/>
          <w:numId w:val="4"/>
        </w:num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56D27" w:rsidRPr="0026020D" w:rsidRDefault="00521A05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Е.В.: </w:t>
      </w:r>
      <w:r w:rsidRPr="0026020D">
        <w:rPr>
          <w:rFonts w:ascii="Times New Roman" w:hAnsi="Times New Roman" w:cs="Times New Roman"/>
          <w:sz w:val="20"/>
          <w:szCs w:val="20"/>
        </w:rPr>
        <w:t xml:space="preserve">Каждую весну многие люди планеты живут в преддверии самого светлого праздника – праздника Победы. Тяжело далась она нашим людям. Не было семьи, которую не затронула бы война. С судьбами людей тесно переплетались судьбы песен. Казалось, какие ещё песни, когда идет война, кругом горе, каждую минуту смерть смотрит людям в глаза? Не до песен совсем. А как раз всё наоборот. Песни </w:t>
      </w:r>
      <w:r w:rsidRPr="0026020D">
        <w:rPr>
          <w:rFonts w:ascii="Times New Roman" w:hAnsi="Times New Roman" w:cs="Times New Roman"/>
          <w:sz w:val="20"/>
          <w:szCs w:val="20"/>
        </w:rPr>
        <w:lastRenderedPageBreak/>
        <w:t xml:space="preserve">нужны были всем: солдатам помогали в трудные минуты, с песней на привале они отдыхали. А в тех, кто их ждал, песни вселяли надежду, что их близкие и родные вернутся к ним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невредимыми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>.</w:t>
      </w:r>
    </w:p>
    <w:p w:rsidR="00521A05" w:rsidRPr="0026020D" w:rsidRDefault="00521A05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Кто сказал, что надо бросить песни на войне?</w:t>
      </w:r>
    </w:p>
    <w:p w:rsidR="00521A05" w:rsidRPr="0026020D" w:rsidRDefault="00521A05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После боя сердце просит музыки вдвойне.</w:t>
      </w:r>
    </w:p>
    <w:p w:rsidR="00521A05" w:rsidRPr="0026020D" w:rsidRDefault="00521A05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Это слова из поэмы «Василий Теркин» Александра Твардовского.</w:t>
      </w:r>
    </w:p>
    <w:p w:rsidR="00521A05" w:rsidRPr="0026020D" w:rsidRDefault="00521A05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Воевал наш народ, воевала и песня. В этих песнях люди черпали душевные силы.</w:t>
      </w:r>
    </w:p>
    <w:p w:rsidR="005A20F6" w:rsidRPr="0026020D" w:rsidRDefault="00FD5EA0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- </w:t>
      </w:r>
      <w:r w:rsidR="005A20F6" w:rsidRPr="0026020D">
        <w:rPr>
          <w:rFonts w:ascii="Times New Roman" w:hAnsi="Times New Roman" w:cs="Times New Roman"/>
          <w:sz w:val="20"/>
          <w:szCs w:val="20"/>
        </w:rPr>
        <w:t>Однажды известный поэт А.Сурков написал стихотворение о землянке. Это было несколько стихотворных строчек из письма жене с фронта. Этому стихотворению суждено было стать первой лирической песней в годы войны. Она стала популярной и в тылу, и на фронте. Авторы песни Алексей Александрович Сурков и Константин Яковлевич Листов не мечтали о такой популярности. В годы войны исполняли песню Л.Утесов и Л.Русланова – знаменитые певцы прошлых лет. И сейчас эта песня остается одной из самых дорогих и любимых. Давайте сейчас её послушаем.</w:t>
      </w:r>
    </w:p>
    <w:p w:rsidR="005A20F6" w:rsidRPr="0026020D" w:rsidRDefault="005A20F6" w:rsidP="009B7737">
      <w:pPr>
        <w:tabs>
          <w:tab w:val="left" w:pos="8565"/>
        </w:tabs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( в исполнении учащихся 5 класса звучит песня «В Землянке»)</w:t>
      </w:r>
      <w:r w:rsidR="004E13BC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="004E13BC">
        <w:rPr>
          <w:rFonts w:ascii="Times New Roman" w:hAnsi="Times New Roman" w:cs="Times New Roman"/>
          <w:b/>
          <w:sz w:val="20"/>
          <w:szCs w:val="20"/>
        </w:rPr>
        <w:t>инсценирование</w:t>
      </w:r>
      <w:proofErr w:type="spellEnd"/>
    </w:p>
    <w:p w:rsidR="005A20F6" w:rsidRPr="0026020D" w:rsidRDefault="00FD5EA0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- «Синий платочек». Удивительная судьба у этой песни. История её началась ещё в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далеком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1939г. В Москву приехал популярный польский эстрадный коллектив «Голубой джаз». Он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привез много песен для столичного слушателя и среди них была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песня «Синий платочек» Москва буквально заболела этой песней. Здесь в России эту песню пела Клавдия </w:t>
      </w:r>
      <w:proofErr w:type="spellStart"/>
      <w:r w:rsidRPr="0026020D">
        <w:rPr>
          <w:rFonts w:ascii="Times New Roman" w:hAnsi="Times New Roman" w:cs="Times New Roman"/>
          <w:sz w:val="20"/>
          <w:szCs w:val="20"/>
        </w:rPr>
        <w:t>Шульжек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певица). Эта песня отличается легким, мелодичным вальсом. После одного из концертов к певице подошёл лейтенант Михаил Максимов и предложил стихи, сочиненные им на мелодию «синего платочка» Стихи </w:t>
      </w:r>
      <w:proofErr w:type="spellStart"/>
      <w:r w:rsidRPr="0026020D">
        <w:rPr>
          <w:rFonts w:ascii="Times New Roman" w:hAnsi="Times New Roman" w:cs="Times New Roman"/>
          <w:sz w:val="20"/>
          <w:szCs w:val="20"/>
        </w:rPr>
        <w:t>Шульженко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 xml:space="preserve"> понравились. И </w:t>
      </w:r>
      <w:proofErr w:type="spellStart"/>
      <w:r w:rsidRPr="0026020D">
        <w:rPr>
          <w:rFonts w:ascii="Times New Roman" w:hAnsi="Times New Roman" w:cs="Times New Roman"/>
          <w:sz w:val="20"/>
          <w:szCs w:val="20"/>
        </w:rPr>
        <w:t>стех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 xml:space="preserve"> пор «Синий платочек» поют очень часто.</w:t>
      </w:r>
      <w:r w:rsidR="006C2A57" w:rsidRPr="0026020D">
        <w:rPr>
          <w:rFonts w:ascii="Times New Roman" w:hAnsi="Times New Roman" w:cs="Times New Roman"/>
          <w:sz w:val="20"/>
          <w:szCs w:val="20"/>
        </w:rPr>
        <w:t xml:space="preserve"> Сейчас</w:t>
      </w:r>
      <w:r w:rsidRPr="0026020D">
        <w:rPr>
          <w:rFonts w:ascii="Times New Roman" w:hAnsi="Times New Roman" w:cs="Times New Roman"/>
          <w:sz w:val="20"/>
          <w:szCs w:val="20"/>
        </w:rPr>
        <w:t xml:space="preserve"> и мы с вами послушаем эту песню.</w:t>
      </w:r>
    </w:p>
    <w:p w:rsidR="00FD5EA0" w:rsidRPr="0026020D" w:rsidRDefault="00FD5EA0" w:rsidP="009B7737">
      <w:pPr>
        <w:tabs>
          <w:tab w:val="left" w:pos="8565"/>
        </w:tabs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( 7-9 класс исполняет песню «Синий платочек»</w:t>
      </w:r>
      <w:r w:rsidR="004E13BC">
        <w:rPr>
          <w:rFonts w:ascii="Times New Roman" w:hAnsi="Times New Roman" w:cs="Times New Roman"/>
          <w:b/>
          <w:sz w:val="20"/>
          <w:szCs w:val="20"/>
        </w:rPr>
        <w:t xml:space="preserve">) - </w:t>
      </w:r>
      <w:proofErr w:type="spellStart"/>
      <w:r w:rsidR="004E13BC">
        <w:rPr>
          <w:rFonts w:ascii="Times New Roman" w:hAnsi="Times New Roman" w:cs="Times New Roman"/>
          <w:b/>
          <w:sz w:val="20"/>
          <w:szCs w:val="20"/>
        </w:rPr>
        <w:t>инсценирование</w:t>
      </w:r>
      <w:proofErr w:type="spellEnd"/>
    </w:p>
    <w:p w:rsidR="00FD5EA0" w:rsidRPr="0026020D" w:rsidRDefault="006C2A57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- </w:t>
      </w:r>
      <w:r w:rsidR="00766D61" w:rsidRPr="0026020D">
        <w:rPr>
          <w:rFonts w:ascii="Times New Roman" w:hAnsi="Times New Roman" w:cs="Times New Roman"/>
          <w:sz w:val="20"/>
          <w:szCs w:val="20"/>
        </w:rPr>
        <w:t xml:space="preserve">Стихи простые, наивные, </w:t>
      </w:r>
      <w:proofErr w:type="gramStart"/>
      <w:r w:rsidR="00766D61" w:rsidRPr="0026020D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="00766D61" w:rsidRPr="0026020D">
        <w:rPr>
          <w:rFonts w:ascii="Times New Roman" w:hAnsi="Times New Roman" w:cs="Times New Roman"/>
          <w:sz w:val="20"/>
          <w:szCs w:val="20"/>
        </w:rPr>
        <w:t xml:space="preserve"> сколько в них любви и надежд! Такие песни были необходимы солдату. Не случайно символом верности и надежды стала девушка Катюша из песни Матвея </w:t>
      </w:r>
      <w:proofErr w:type="spellStart"/>
      <w:r w:rsidR="00766D61" w:rsidRPr="0026020D">
        <w:rPr>
          <w:rFonts w:ascii="Times New Roman" w:hAnsi="Times New Roman" w:cs="Times New Roman"/>
          <w:sz w:val="20"/>
          <w:szCs w:val="20"/>
        </w:rPr>
        <w:t>Блантера</w:t>
      </w:r>
      <w:proofErr w:type="spellEnd"/>
      <w:r w:rsidR="00766D61" w:rsidRPr="0026020D">
        <w:rPr>
          <w:rFonts w:ascii="Times New Roman" w:hAnsi="Times New Roman" w:cs="Times New Roman"/>
          <w:sz w:val="20"/>
          <w:szCs w:val="20"/>
        </w:rPr>
        <w:t xml:space="preserve"> на стихи Михаила Исаковского.</w:t>
      </w:r>
    </w:p>
    <w:p w:rsidR="00766D61" w:rsidRPr="0026020D" w:rsidRDefault="00766D61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Эта песня написана в конце 1930 –</w:t>
      </w:r>
      <w:proofErr w:type="spellStart"/>
      <w:r w:rsidRPr="0026020D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 xml:space="preserve"> годов, когда ещё никто не думал о войне. Весна, цветущие сады, любовь и верность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… В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годы войны она стала очень популярной. «Катюша олицетворяла все самое лучшее в жизни – все то, что пытался разрушить беспощадный фашист. Поэтому песня была популярной не только в нашей стране. Мелодия «Катюши» стала гимном итальянских партизан. Песня о Катюше оказалась настолько дорога всем и каждому, что на её мелодию неоднократно сочинялись новые слова. Песня становилась ещё ближе, ещё нужнее. Катюша провожала милого на войну, а потом и сама отправлялась в партизанские отряды или на передовые позиции, чтобы с оружием в руках отстоять свою землю, своё счастье.</w:t>
      </w:r>
    </w:p>
    <w:p w:rsidR="00766D61" w:rsidRDefault="004E13BC" w:rsidP="009B7737">
      <w:pPr>
        <w:tabs>
          <w:tab w:val="left" w:pos="856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Эту пеню я предлагаю исполнить всем вместе, кто находится в этом зале.</w:t>
      </w:r>
    </w:p>
    <w:p w:rsidR="004E13BC" w:rsidRPr="004E13BC" w:rsidRDefault="004E13BC" w:rsidP="004E13BC">
      <w:pPr>
        <w:rPr>
          <w:rFonts w:ascii="Times New Roman" w:hAnsi="Times New Roman" w:cs="Times New Roman"/>
          <w:sz w:val="20"/>
          <w:szCs w:val="20"/>
        </w:rPr>
      </w:pPr>
      <w:r w:rsidRPr="004E13B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proofErr w:type="gramStart"/>
      <w:r w:rsidRPr="004E13BC">
        <w:rPr>
          <w:rFonts w:ascii="Times New Roman" w:hAnsi="Times New Roman" w:cs="Times New Roman"/>
          <w:b/>
          <w:sz w:val="20"/>
          <w:szCs w:val="20"/>
        </w:rPr>
        <w:t>Смугля́нка</w:t>
      </w:r>
      <w:proofErr w:type="spellEnd"/>
      <w:proofErr w:type="gramEnd"/>
      <w:r w:rsidRPr="004E13BC">
        <w:rPr>
          <w:rFonts w:ascii="Times New Roman" w:hAnsi="Times New Roman" w:cs="Times New Roman"/>
          <w:b/>
          <w:sz w:val="20"/>
          <w:szCs w:val="20"/>
        </w:rPr>
        <w:t>»</w:t>
      </w:r>
      <w:r w:rsidRPr="004E13BC">
        <w:rPr>
          <w:rFonts w:ascii="Times New Roman" w:hAnsi="Times New Roman" w:cs="Times New Roman"/>
          <w:sz w:val="20"/>
          <w:szCs w:val="20"/>
        </w:rPr>
        <w:t xml:space="preserve"> — советская песня на слова Якова Захаровича Шведова и музыку Анатолия Григорьевича Новикова.</w:t>
      </w:r>
    </w:p>
    <w:p w:rsidR="004E13BC" w:rsidRPr="004E13BC" w:rsidRDefault="004E13BC" w:rsidP="004E13BC">
      <w:pPr>
        <w:rPr>
          <w:sz w:val="20"/>
          <w:szCs w:val="20"/>
        </w:rPr>
      </w:pPr>
      <w:r w:rsidRPr="004E13BC">
        <w:rPr>
          <w:rFonts w:ascii="Times New Roman" w:hAnsi="Times New Roman" w:cs="Times New Roman"/>
          <w:sz w:val="20"/>
          <w:szCs w:val="20"/>
        </w:rPr>
        <w:t xml:space="preserve">Песня была частью сюиты, написанной композитором А. Новиковым и поэтом </w:t>
      </w:r>
      <w:proofErr w:type="spellStart"/>
      <w:r w:rsidRPr="004E13BC">
        <w:rPr>
          <w:rFonts w:ascii="Times New Roman" w:hAnsi="Times New Roman" w:cs="Times New Roman"/>
          <w:sz w:val="20"/>
          <w:szCs w:val="20"/>
        </w:rPr>
        <w:t>Яковым</w:t>
      </w:r>
      <w:proofErr w:type="spellEnd"/>
      <w:r w:rsidRPr="004E13BC">
        <w:rPr>
          <w:rFonts w:ascii="Times New Roman" w:hAnsi="Times New Roman" w:cs="Times New Roman"/>
          <w:sz w:val="20"/>
          <w:szCs w:val="20"/>
        </w:rPr>
        <w:t xml:space="preserve"> Шведовым в 1940 году по заказу ансамбля Киевского особого военного округа. В ней воспевалась девушка-партизанка времён гражданской войны. А вся сюита посвящалась Г. И. Котовскому. Однако песня в довоенные годы так и не исполнялась. Клавир её был потерян, у авторов остались только черновики. Композитор вспомнил об этой песне через четыре года, когда ему позвонил художественный руководитель Краснознамённого ансамбля А. В. Александров и попросил показать песни для новой программы своего коллектива. В числе других Новиков показал и «Смуглянку», которую прихватил на всякий случай. Но именно она и понравилась Александрову, который тут же начал её разучивать с хором и солистами. Впервые ансамбль спел песню в Концертном зале имени Чайковского в 1944 году. Запевал её солист Краснознамённого ансамбля Николай Устинов, которому песня эта в значительной степени обязана своим успехом. Концерт транслировался по </w:t>
      </w:r>
      <w:r w:rsidRPr="004E13BC">
        <w:rPr>
          <w:rFonts w:ascii="Times New Roman" w:hAnsi="Times New Roman" w:cs="Times New Roman"/>
          <w:sz w:val="20"/>
          <w:szCs w:val="20"/>
        </w:rPr>
        <w:lastRenderedPageBreak/>
        <w:t>радио. «Смуглянку» услышало, таким образом, очень много людей. Её подхватили в тылу и на фронте. Песня, в которой говорилось о событиях войны гражданской, была воспринята как песня о тех, кто боролся за освобождение Молдавии в Великую Отечественную</w:t>
      </w:r>
      <w:r w:rsidRPr="004E13BC">
        <w:rPr>
          <w:sz w:val="20"/>
          <w:szCs w:val="20"/>
        </w:rPr>
        <w:t xml:space="preserve"> </w:t>
      </w:r>
      <w:r w:rsidRPr="004E13BC">
        <w:rPr>
          <w:rFonts w:ascii="Times New Roman" w:hAnsi="Times New Roman" w:cs="Times New Roman"/>
          <w:sz w:val="20"/>
          <w:szCs w:val="20"/>
        </w:rPr>
        <w:t>войну.</w:t>
      </w:r>
    </w:p>
    <w:p w:rsidR="009167DD" w:rsidRDefault="004E13BC" w:rsidP="009B7737">
      <w:pPr>
        <w:tabs>
          <w:tab w:val="left" w:pos="856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Песня «Смуглянка» - исполняют учащиеся</w:t>
      </w:r>
      <w:r w:rsidR="009167DD">
        <w:rPr>
          <w:rFonts w:ascii="Times New Roman" w:hAnsi="Times New Roman" w:cs="Times New Roman"/>
          <w:b/>
          <w:sz w:val="20"/>
          <w:szCs w:val="20"/>
        </w:rPr>
        <w:t xml:space="preserve"> 6 класс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инсценирование</w:t>
      </w:r>
      <w:proofErr w:type="spellEnd"/>
    </w:p>
    <w:p w:rsidR="004E13BC" w:rsidRDefault="004E13BC" w:rsidP="009B7737">
      <w:pPr>
        <w:tabs>
          <w:tab w:val="left" w:pos="8565"/>
        </w:tabs>
        <w:rPr>
          <w:rFonts w:ascii="Times New Roman" w:hAnsi="Times New Roman" w:cs="Times New Roman"/>
          <w:b/>
          <w:sz w:val="20"/>
          <w:szCs w:val="20"/>
        </w:rPr>
      </w:pPr>
    </w:p>
    <w:p w:rsidR="00C55E57" w:rsidRPr="0026020D" w:rsidRDefault="00116349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1(</w:t>
      </w: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А):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Давно закончилась война,</w:t>
      </w:r>
    </w:p>
    <w:p w:rsidR="00116349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116349" w:rsidRPr="0026020D">
        <w:rPr>
          <w:rFonts w:ascii="Times New Roman" w:hAnsi="Times New Roman" w:cs="Times New Roman"/>
          <w:sz w:val="20"/>
          <w:szCs w:val="20"/>
        </w:rPr>
        <w:t>Давно пришли с войны солдаты,</w:t>
      </w:r>
    </w:p>
    <w:p w:rsidR="00116349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116349" w:rsidRPr="0026020D">
        <w:rPr>
          <w:rFonts w:ascii="Times New Roman" w:hAnsi="Times New Roman" w:cs="Times New Roman"/>
          <w:sz w:val="20"/>
          <w:szCs w:val="20"/>
        </w:rPr>
        <w:t>И на груди их ордена, горят, как памятные даты</w:t>
      </w:r>
    </w:p>
    <w:p w:rsidR="00116349" w:rsidRPr="0026020D" w:rsidRDefault="00116349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2 (Горбань А):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За Брест, Москву, за Сталинград</w:t>
      </w:r>
    </w:p>
    <w:p w:rsidR="00116349" w:rsidRPr="0026020D" w:rsidRDefault="00116349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            И за блокаду Ленинграда</w:t>
      </w:r>
    </w:p>
    <w:p w:rsidR="00116349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116349" w:rsidRPr="0026020D">
        <w:rPr>
          <w:rFonts w:ascii="Times New Roman" w:hAnsi="Times New Roman" w:cs="Times New Roman"/>
          <w:sz w:val="20"/>
          <w:szCs w:val="20"/>
        </w:rPr>
        <w:t>За Керчь, Одессу и Белград, за все осколки и снаряды.</w:t>
      </w:r>
    </w:p>
    <w:p w:rsidR="00116349" w:rsidRPr="0026020D" w:rsidRDefault="00116349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Ведущий 3 (Паньков Д):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Вам всем, кто вынес ту войну.</w:t>
      </w:r>
    </w:p>
    <w:p w:rsidR="00116349" w:rsidRPr="0026020D" w:rsidRDefault="00116349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                         В тылу иль на полях сражений.</w:t>
      </w:r>
    </w:p>
    <w:p w:rsidR="00116349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116349" w:rsidRPr="0026020D">
        <w:rPr>
          <w:rFonts w:ascii="Times New Roman" w:hAnsi="Times New Roman" w:cs="Times New Roman"/>
          <w:sz w:val="20"/>
          <w:szCs w:val="20"/>
        </w:rPr>
        <w:t>Принес победную весну, поклон и память поколений.</w:t>
      </w:r>
    </w:p>
    <w:p w:rsidR="00116349" w:rsidRPr="004E13BC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Паньков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6349" w:rsidRPr="0026020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proofErr w:type="gramEnd"/>
      <w:r w:rsidR="00116349" w:rsidRPr="004E13BC">
        <w:rPr>
          <w:rFonts w:ascii="Times New Roman" w:hAnsi="Times New Roman" w:cs="Times New Roman"/>
          <w:sz w:val="20"/>
          <w:szCs w:val="20"/>
        </w:rPr>
        <w:t>: Сегодня мы говорим слова благодарности, вам, прошедшим по дорогам войны, победившим фашизм, освободившим мир от нацизма.</w:t>
      </w:r>
    </w:p>
    <w:p w:rsidR="00116349" w:rsidRPr="004E13BC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="00116349" w:rsidRPr="0026020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16349" w:rsidRPr="004E13BC">
        <w:rPr>
          <w:rFonts w:ascii="Times New Roman" w:hAnsi="Times New Roman" w:cs="Times New Roman"/>
          <w:sz w:val="20"/>
          <w:szCs w:val="20"/>
        </w:rPr>
        <w:t>Память о Великой победе передается из поколения в поколение, от родителей к детям, от дедов к внукам.</w:t>
      </w:r>
    </w:p>
    <w:p w:rsidR="00116349" w:rsidRPr="004E13BC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Паньков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 w:rsidR="00116349" w:rsidRPr="004E13BC">
        <w:rPr>
          <w:rFonts w:ascii="Times New Roman" w:hAnsi="Times New Roman" w:cs="Times New Roman"/>
          <w:sz w:val="20"/>
          <w:szCs w:val="20"/>
        </w:rPr>
        <w:t>: Мы, молодое поколение России, помним и чтим подвиг защитников Отечества.</w:t>
      </w:r>
    </w:p>
    <w:p w:rsidR="00116349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Горбань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="00116349" w:rsidRPr="0026020D">
        <w:rPr>
          <w:rFonts w:ascii="Times New Roman" w:hAnsi="Times New Roman" w:cs="Times New Roman"/>
          <w:sz w:val="20"/>
          <w:szCs w:val="20"/>
        </w:rPr>
        <w:t xml:space="preserve">: В школах </w:t>
      </w:r>
      <w:proofErr w:type="spellStart"/>
      <w:r w:rsidR="00116349" w:rsidRPr="0026020D">
        <w:rPr>
          <w:rFonts w:ascii="Times New Roman" w:hAnsi="Times New Roman" w:cs="Times New Roman"/>
          <w:sz w:val="20"/>
          <w:szCs w:val="20"/>
        </w:rPr>
        <w:t>Татищевского</w:t>
      </w:r>
      <w:proofErr w:type="spellEnd"/>
      <w:r w:rsidR="00116349" w:rsidRPr="0026020D">
        <w:rPr>
          <w:rFonts w:ascii="Times New Roman" w:hAnsi="Times New Roman" w:cs="Times New Roman"/>
          <w:sz w:val="20"/>
          <w:szCs w:val="20"/>
        </w:rPr>
        <w:t xml:space="preserve"> района работают музеи, комнаты боевой славы.</w:t>
      </w:r>
    </w:p>
    <w:p w:rsidR="00116349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="00116349" w:rsidRPr="0026020D">
        <w:rPr>
          <w:rFonts w:ascii="Times New Roman" w:hAnsi="Times New Roman" w:cs="Times New Roman"/>
          <w:sz w:val="20"/>
          <w:szCs w:val="20"/>
        </w:rPr>
        <w:t>: Ученики ведут поисковую работу.</w:t>
      </w:r>
    </w:p>
    <w:p w:rsidR="00116349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Паньков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 w:rsidR="00116349" w:rsidRPr="0026020D">
        <w:rPr>
          <w:rFonts w:ascii="Times New Roman" w:hAnsi="Times New Roman" w:cs="Times New Roman"/>
          <w:sz w:val="20"/>
          <w:szCs w:val="20"/>
        </w:rPr>
        <w:t>: В школах проходят вечера встреч с ветеранами.</w:t>
      </w:r>
    </w:p>
    <w:p w:rsidR="00116349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Горбань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:</w:t>
      </w:r>
      <w:r w:rsidRPr="0026020D">
        <w:rPr>
          <w:rFonts w:ascii="Times New Roman" w:hAnsi="Times New Roman" w:cs="Times New Roman"/>
          <w:sz w:val="20"/>
          <w:szCs w:val="20"/>
        </w:rPr>
        <w:t xml:space="preserve"> Учащиеся посещают места боевой славы.</w:t>
      </w:r>
    </w:p>
    <w:p w:rsidR="00CD7BBB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Изучают историю родного края.</w:t>
      </w:r>
    </w:p>
    <w:p w:rsidR="00CD7BBB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sz w:val="20"/>
          <w:szCs w:val="20"/>
        </w:rPr>
        <w:t>Хорошун</w:t>
      </w:r>
      <w:proofErr w:type="spellEnd"/>
      <w:r w:rsidRPr="0026020D">
        <w:rPr>
          <w:rFonts w:ascii="Times New Roman" w:hAnsi="Times New Roman" w:cs="Times New Roman"/>
          <w:sz w:val="20"/>
          <w:szCs w:val="20"/>
        </w:rPr>
        <w:t xml:space="preserve"> Е.В.: Закончен тот великий бой,</w:t>
      </w:r>
    </w:p>
    <w:p w:rsidR="00CD7BBB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E13B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6020D">
        <w:rPr>
          <w:rFonts w:ascii="Times New Roman" w:hAnsi="Times New Roman" w:cs="Times New Roman"/>
          <w:sz w:val="20"/>
          <w:szCs w:val="20"/>
        </w:rPr>
        <w:t xml:space="preserve"> Синеет мирно над страной.</w:t>
      </w:r>
    </w:p>
    <w:p w:rsidR="00CD7BBB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D7BBB" w:rsidRPr="0026020D">
        <w:rPr>
          <w:rFonts w:ascii="Times New Roman" w:hAnsi="Times New Roman" w:cs="Times New Roman"/>
          <w:sz w:val="20"/>
          <w:szCs w:val="20"/>
        </w:rPr>
        <w:t>Над нашей вечной Родиной большой,</w:t>
      </w:r>
    </w:p>
    <w:p w:rsidR="00CD7BBB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D7BBB" w:rsidRPr="0026020D">
        <w:rPr>
          <w:rFonts w:ascii="Times New Roman" w:hAnsi="Times New Roman" w:cs="Times New Roman"/>
          <w:sz w:val="20"/>
          <w:szCs w:val="20"/>
        </w:rPr>
        <w:t>Над славною солдатской головой.</w:t>
      </w:r>
    </w:p>
    <w:p w:rsidR="00CD7BBB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D7BBB" w:rsidRPr="0026020D">
        <w:rPr>
          <w:rFonts w:ascii="Times New Roman" w:hAnsi="Times New Roman" w:cs="Times New Roman"/>
          <w:sz w:val="20"/>
          <w:szCs w:val="20"/>
        </w:rPr>
        <w:t>Взлетели ввысь салюты над Москвой,</w:t>
      </w:r>
    </w:p>
    <w:p w:rsidR="00CD7BBB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D7BBB" w:rsidRPr="0026020D">
        <w:rPr>
          <w:rFonts w:ascii="Times New Roman" w:hAnsi="Times New Roman" w:cs="Times New Roman"/>
          <w:sz w:val="20"/>
          <w:szCs w:val="20"/>
        </w:rPr>
        <w:t>Чтоб возвестить о победе той, Планете возвратили вы весну.</w:t>
      </w:r>
    </w:p>
    <w:p w:rsidR="00CD7BBB" w:rsidRPr="0026020D" w:rsidRDefault="004E13BC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D7BBB" w:rsidRPr="0026020D">
        <w:rPr>
          <w:rFonts w:ascii="Times New Roman" w:hAnsi="Times New Roman" w:cs="Times New Roman"/>
          <w:sz w:val="20"/>
          <w:szCs w:val="20"/>
        </w:rPr>
        <w:t>Планете вы вернули тишину.</w:t>
      </w:r>
    </w:p>
    <w:p w:rsidR="00CD7BBB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Мы любим свою землю, свою страну.</w:t>
      </w:r>
    </w:p>
    <w:p w:rsidR="00CD7BBB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Паньков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>: Самое лучшее и дорогое – Родина!</w:t>
      </w:r>
    </w:p>
    <w:p w:rsidR="00CD7BBB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lastRenderedPageBreak/>
        <w:t>Горбань</w:t>
      </w:r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Правда твоя – это наша правда – Родина!</w:t>
      </w:r>
    </w:p>
    <w:p w:rsidR="00CD7BBB" w:rsidRPr="0026020D" w:rsidRDefault="00CD7BBB" w:rsidP="00116349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6020D">
        <w:rPr>
          <w:rFonts w:ascii="Times New Roman" w:hAnsi="Times New Roman" w:cs="Times New Roman"/>
          <w:b/>
          <w:sz w:val="20"/>
          <w:szCs w:val="20"/>
        </w:rPr>
        <w:t>Гассина</w:t>
      </w:r>
      <w:proofErr w:type="spellEnd"/>
      <w:proofErr w:type="gramStart"/>
      <w:r w:rsidRPr="0026020D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26020D">
        <w:rPr>
          <w:rFonts w:ascii="Times New Roman" w:hAnsi="Times New Roman" w:cs="Times New Roman"/>
          <w:b/>
          <w:sz w:val="20"/>
          <w:szCs w:val="20"/>
        </w:rPr>
        <w:t>:</w:t>
      </w:r>
      <w:r w:rsidRPr="0026020D">
        <w:rPr>
          <w:rFonts w:ascii="Times New Roman" w:hAnsi="Times New Roman" w:cs="Times New Roman"/>
          <w:sz w:val="20"/>
          <w:szCs w:val="20"/>
        </w:rPr>
        <w:t xml:space="preserve"> Слава твоя – это наша слава – Родина!</w:t>
      </w:r>
    </w:p>
    <w:p w:rsidR="0026020D" w:rsidRDefault="0026020D" w:rsidP="00116349">
      <w:pPr>
        <w:tabs>
          <w:tab w:val="left" w:pos="3150"/>
        </w:tabs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Песня: «Мы в армию российскую пойдем» - 2,3 класс</w:t>
      </w:r>
    </w:p>
    <w:p w:rsidR="004E13BC" w:rsidRDefault="004E13BC" w:rsidP="00116349">
      <w:pPr>
        <w:tabs>
          <w:tab w:val="left" w:pos="3150"/>
        </w:tabs>
        <w:rPr>
          <w:rFonts w:ascii="Times New Roman" w:hAnsi="Times New Roman" w:cs="Times New Roman"/>
          <w:b/>
          <w:sz w:val="20"/>
          <w:szCs w:val="20"/>
        </w:rPr>
      </w:pPr>
    </w:p>
    <w:p w:rsidR="004E13BC" w:rsidRPr="004E13BC" w:rsidRDefault="004E13BC" w:rsidP="00116349">
      <w:pPr>
        <w:tabs>
          <w:tab w:val="left" w:pos="3150"/>
        </w:tabs>
        <w:rPr>
          <w:rFonts w:ascii="Times New Roman" w:hAnsi="Times New Roman" w:cs="Times New Roman"/>
          <w:b/>
          <w:sz w:val="20"/>
          <w:szCs w:val="20"/>
        </w:rPr>
      </w:pPr>
      <w:r w:rsidRPr="004E13BC">
        <w:rPr>
          <w:rFonts w:ascii="Times New Roman" w:hAnsi="Times New Roman" w:cs="Times New Roman"/>
          <w:b/>
          <w:sz w:val="20"/>
          <w:szCs w:val="20"/>
        </w:rPr>
        <w:t>Монтаж 1 и 4 классы:</w:t>
      </w:r>
    </w:p>
    <w:p w:rsidR="007A1971" w:rsidRPr="0026020D" w:rsidRDefault="00B93A17" w:rsidP="00B93A17">
      <w:pPr>
        <w:pStyle w:val="a7"/>
        <w:numPr>
          <w:ilvl w:val="0"/>
          <w:numId w:val="3"/>
        </w:num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Вспоминают наши деды про былые времена.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Надевают в честь Победы боевые ордена.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Встань сегодня утром рано,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Выйди в город – погляди,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Как шагают ветераны с орденами на груди.</w:t>
      </w:r>
    </w:p>
    <w:p w:rsidR="00B93A17" w:rsidRPr="0026020D" w:rsidRDefault="00B93A17" w:rsidP="00B93A17">
      <w:pPr>
        <w:pStyle w:val="a7"/>
        <w:numPr>
          <w:ilvl w:val="0"/>
          <w:numId w:val="3"/>
        </w:num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Нам нужен мир – тебе, и мне, 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И всем на свете детям,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И должен мирным быть рассвет, 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26020D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завтра встретим.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Нам нужен мир, трава в росе,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Улыбчивое детство.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Нам нужен мир, прекрасный мир,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26020D">
        <w:rPr>
          <w:rFonts w:ascii="Times New Roman" w:hAnsi="Times New Roman" w:cs="Times New Roman"/>
          <w:sz w:val="20"/>
          <w:szCs w:val="20"/>
        </w:rPr>
        <w:t>Полученный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 xml:space="preserve"> в наследство.</w:t>
      </w:r>
    </w:p>
    <w:p w:rsidR="00B93A17" w:rsidRPr="0026020D" w:rsidRDefault="00B93A17" w:rsidP="00B93A17">
      <w:pPr>
        <w:pStyle w:val="a7"/>
        <w:numPr>
          <w:ilvl w:val="0"/>
          <w:numId w:val="3"/>
        </w:num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«Нет!» - заявляем мы войне,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Всем злым и черным силам…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Должна трава зеленой быть,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А небо синим – синим!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Ты слышишь, друг, звенят ручьи, 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Поют на ветках птицы,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На замечательной земле</w:t>
      </w:r>
    </w:p>
    <w:p w:rsidR="00B93A17" w:rsidRPr="0026020D" w:rsidRDefault="00B93A17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Нам повезло родиться</w:t>
      </w:r>
    </w:p>
    <w:p w:rsidR="003F351B" w:rsidRPr="0026020D" w:rsidRDefault="003F351B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Так пусть она цветет всегда,</w:t>
      </w:r>
    </w:p>
    <w:p w:rsidR="003F351B" w:rsidRPr="0026020D" w:rsidRDefault="003F351B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Пускай шумит садами,</w:t>
      </w:r>
    </w:p>
    <w:p w:rsidR="003F351B" w:rsidRPr="0026020D" w:rsidRDefault="003F351B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Пусть люди смотрят на неё</w:t>
      </w:r>
    </w:p>
    <w:p w:rsidR="003F351B" w:rsidRPr="0026020D" w:rsidRDefault="003F351B" w:rsidP="00B93A17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Влюбленными глазами!</w:t>
      </w:r>
    </w:p>
    <w:p w:rsidR="003F351B" w:rsidRPr="0026020D" w:rsidRDefault="003F351B" w:rsidP="003F351B">
      <w:pPr>
        <w:pStyle w:val="a7"/>
        <w:numPr>
          <w:ilvl w:val="0"/>
          <w:numId w:val="3"/>
        </w:num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Мир и дружба всем 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нужны</w:t>
      </w:r>
      <w:proofErr w:type="gramEnd"/>
      <w:r w:rsidRPr="0026020D">
        <w:rPr>
          <w:rFonts w:ascii="Times New Roman" w:hAnsi="Times New Roman" w:cs="Times New Roman"/>
          <w:sz w:val="20"/>
          <w:szCs w:val="20"/>
        </w:rPr>
        <w:t>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Мир важней всего на свете,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На земле, где нет войны,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Ночью спят спокойно дети.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Там, где пушки не гремят, 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 xml:space="preserve">В небе солнце ярко светит, 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Нужен мир для всех ребят,</w:t>
      </w:r>
    </w:p>
    <w:p w:rsidR="003F351B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Нужен мир на всей планете!</w:t>
      </w:r>
    </w:p>
    <w:p w:rsidR="002977E9" w:rsidRPr="0026020D" w:rsidRDefault="002977E9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</w:p>
    <w:p w:rsidR="003F351B" w:rsidRPr="0026020D" w:rsidRDefault="0017321C" w:rsidP="003F351B">
      <w:pPr>
        <w:pStyle w:val="a7"/>
        <w:tabs>
          <w:tab w:val="left" w:pos="31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ПЕСНЯ « </w:t>
      </w:r>
      <w:r w:rsidR="003F351B" w:rsidRPr="0026020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 войне»  -    </w:t>
      </w:r>
      <w:r w:rsidR="003F351B" w:rsidRPr="0026020D">
        <w:rPr>
          <w:rFonts w:ascii="Times New Roman" w:hAnsi="Times New Roman" w:cs="Times New Roman"/>
          <w:b/>
          <w:sz w:val="20"/>
          <w:szCs w:val="20"/>
        </w:rPr>
        <w:t xml:space="preserve"> исполняет выпускник нашей школы Лукьянов Сергей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-В девятый день ликующего мая,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Когда легла на землю тишина,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Промчалась весть от края и до края,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Мир победил! Окончена война!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Уже нигде не затемняли света,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В промышленной Европе города,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Ценою крови куплена Победа,</w:t>
      </w:r>
    </w:p>
    <w:p w:rsidR="003F351B" w:rsidRPr="0026020D" w:rsidRDefault="003F351B" w:rsidP="003F351B">
      <w:pPr>
        <w:pStyle w:val="a7"/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sz w:val="20"/>
          <w:szCs w:val="20"/>
        </w:rPr>
        <w:t>Пусть это помнит шар земной всегда!</w:t>
      </w:r>
    </w:p>
    <w:p w:rsidR="00CD7BBB" w:rsidRPr="0026020D" w:rsidRDefault="00CD7BBB" w:rsidP="003F351B">
      <w:pPr>
        <w:pStyle w:val="a7"/>
        <w:tabs>
          <w:tab w:val="left" w:pos="3150"/>
        </w:tabs>
        <w:rPr>
          <w:rFonts w:ascii="Times New Roman" w:hAnsi="Times New Roman" w:cs="Times New Roman"/>
          <w:b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Песня «День Победы»</w:t>
      </w:r>
    </w:p>
    <w:p w:rsidR="009B7737" w:rsidRPr="0026020D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977E9">
        <w:rPr>
          <w:rFonts w:ascii="Times New Roman" w:hAnsi="Times New Roman" w:cs="Times New Roman"/>
          <w:b/>
          <w:sz w:val="20"/>
          <w:szCs w:val="20"/>
        </w:rPr>
        <w:lastRenderedPageBreak/>
        <w:t>Хорошун</w:t>
      </w:r>
      <w:proofErr w:type="spellEnd"/>
      <w:r w:rsidRPr="002977E9">
        <w:rPr>
          <w:rFonts w:ascii="Times New Roman" w:hAnsi="Times New Roman" w:cs="Times New Roman"/>
          <w:b/>
          <w:sz w:val="20"/>
          <w:szCs w:val="20"/>
        </w:rPr>
        <w:t xml:space="preserve"> Е.В.:</w:t>
      </w:r>
      <w:r w:rsidRPr="0026020D">
        <w:rPr>
          <w:rFonts w:ascii="Times New Roman" w:hAnsi="Times New Roman" w:cs="Times New Roman"/>
          <w:sz w:val="20"/>
          <w:szCs w:val="20"/>
        </w:rPr>
        <w:t xml:space="preserve"> Пусть солнце утопит всю землю в лучах!</w:t>
      </w:r>
    </w:p>
    <w:p w:rsidR="003F351B" w:rsidRPr="0026020D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977E9">
        <w:rPr>
          <w:rFonts w:ascii="Times New Roman" w:hAnsi="Times New Roman" w:cs="Times New Roman"/>
          <w:b/>
          <w:sz w:val="20"/>
          <w:szCs w:val="20"/>
        </w:rPr>
        <w:t>ВСЕ</w:t>
      </w:r>
      <w:r w:rsidRPr="0026020D">
        <w:rPr>
          <w:rFonts w:ascii="Times New Roman" w:hAnsi="Times New Roman" w:cs="Times New Roman"/>
          <w:sz w:val="20"/>
          <w:szCs w:val="20"/>
        </w:rPr>
        <w:t>: Пусть!</w:t>
      </w:r>
    </w:p>
    <w:p w:rsidR="003F351B" w:rsidRPr="0026020D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977E9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2977E9">
        <w:rPr>
          <w:rFonts w:ascii="Times New Roman" w:hAnsi="Times New Roman" w:cs="Times New Roman"/>
          <w:b/>
          <w:sz w:val="20"/>
          <w:szCs w:val="20"/>
        </w:rPr>
        <w:t xml:space="preserve"> Е.В</w:t>
      </w:r>
      <w:r w:rsidRPr="0026020D">
        <w:rPr>
          <w:rFonts w:ascii="Times New Roman" w:hAnsi="Times New Roman" w:cs="Times New Roman"/>
          <w:sz w:val="20"/>
          <w:szCs w:val="20"/>
        </w:rPr>
        <w:t>.: Пусть мирные звёзды сияют над ней!</w:t>
      </w:r>
    </w:p>
    <w:p w:rsidR="003F351B" w:rsidRPr="0026020D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977E9">
        <w:rPr>
          <w:rFonts w:ascii="Times New Roman" w:hAnsi="Times New Roman" w:cs="Times New Roman"/>
          <w:b/>
          <w:sz w:val="20"/>
          <w:szCs w:val="20"/>
        </w:rPr>
        <w:t>ВСЕ</w:t>
      </w:r>
      <w:r w:rsidRPr="0026020D">
        <w:rPr>
          <w:rFonts w:ascii="Times New Roman" w:hAnsi="Times New Roman" w:cs="Times New Roman"/>
          <w:sz w:val="20"/>
          <w:szCs w:val="20"/>
        </w:rPr>
        <w:t>: Пусть!</w:t>
      </w:r>
    </w:p>
    <w:p w:rsidR="003F351B" w:rsidRPr="0026020D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977E9">
        <w:rPr>
          <w:rFonts w:ascii="Times New Roman" w:hAnsi="Times New Roman" w:cs="Times New Roman"/>
          <w:b/>
          <w:sz w:val="20"/>
          <w:szCs w:val="20"/>
        </w:rPr>
        <w:t>Холрошун</w:t>
      </w:r>
      <w:proofErr w:type="spellEnd"/>
      <w:r w:rsidRPr="002977E9">
        <w:rPr>
          <w:rFonts w:ascii="Times New Roman" w:hAnsi="Times New Roman" w:cs="Times New Roman"/>
          <w:b/>
          <w:sz w:val="20"/>
          <w:szCs w:val="20"/>
        </w:rPr>
        <w:t xml:space="preserve"> Е.В</w:t>
      </w:r>
      <w:r w:rsidRPr="0026020D">
        <w:rPr>
          <w:rFonts w:ascii="Times New Roman" w:hAnsi="Times New Roman" w:cs="Times New Roman"/>
          <w:sz w:val="20"/>
          <w:szCs w:val="20"/>
        </w:rPr>
        <w:t>.: Пусть дышится глубже, спокойней, вольней!</w:t>
      </w:r>
    </w:p>
    <w:p w:rsidR="003F351B" w:rsidRPr="0026020D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977E9">
        <w:rPr>
          <w:rFonts w:ascii="Times New Roman" w:hAnsi="Times New Roman" w:cs="Times New Roman"/>
          <w:b/>
          <w:sz w:val="20"/>
          <w:szCs w:val="20"/>
        </w:rPr>
        <w:t>ВСЕ</w:t>
      </w:r>
      <w:r w:rsidRPr="0026020D">
        <w:rPr>
          <w:rFonts w:ascii="Times New Roman" w:hAnsi="Times New Roman" w:cs="Times New Roman"/>
          <w:sz w:val="20"/>
          <w:szCs w:val="20"/>
        </w:rPr>
        <w:t>: Пусть!</w:t>
      </w:r>
    </w:p>
    <w:p w:rsidR="003F351B" w:rsidRPr="0026020D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2977E9">
        <w:rPr>
          <w:rFonts w:ascii="Times New Roman" w:hAnsi="Times New Roman" w:cs="Times New Roman"/>
          <w:b/>
          <w:sz w:val="20"/>
          <w:szCs w:val="20"/>
        </w:rPr>
        <w:t>Хорошун</w:t>
      </w:r>
      <w:proofErr w:type="spellEnd"/>
      <w:r w:rsidRPr="002977E9">
        <w:rPr>
          <w:rFonts w:ascii="Times New Roman" w:hAnsi="Times New Roman" w:cs="Times New Roman"/>
          <w:b/>
          <w:sz w:val="20"/>
          <w:szCs w:val="20"/>
        </w:rPr>
        <w:t xml:space="preserve"> Е.В.: </w:t>
      </w:r>
      <w:r w:rsidRPr="0026020D">
        <w:rPr>
          <w:rFonts w:ascii="Times New Roman" w:hAnsi="Times New Roman" w:cs="Times New Roman"/>
          <w:sz w:val="20"/>
          <w:szCs w:val="20"/>
        </w:rPr>
        <w:t>Пусть всегда будет солнце! Пусть всегда будет небо!</w:t>
      </w:r>
    </w:p>
    <w:p w:rsidR="003F351B" w:rsidRDefault="003F351B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26020D">
        <w:rPr>
          <w:rFonts w:ascii="Times New Roman" w:hAnsi="Times New Roman" w:cs="Times New Roman"/>
          <w:b/>
          <w:sz w:val="20"/>
          <w:szCs w:val="20"/>
        </w:rPr>
        <w:t>Песня: «Солнечный круг</w:t>
      </w:r>
      <w:proofErr w:type="gramStart"/>
      <w:r w:rsidRPr="0026020D">
        <w:rPr>
          <w:rFonts w:ascii="Times New Roman" w:hAnsi="Times New Roman" w:cs="Times New Roman"/>
          <w:sz w:val="20"/>
          <w:szCs w:val="20"/>
        </w:rPr>
        <w:t>»</w:t>
      </w:r>
      <w:proofErr w:type="gramEnd"/>
    </w:p>
    <w:p w:rsidR="0017321C" w:rsidRDefault="0017321C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(Вручение цветов и памятных подарков труженикам тыла)</w:t>
      </w:r>
    </w:p>
    <w:p w:rsidR="0017321C" w:rsidRDefault="0017321C" w:rsidP="009B7737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</w:p>
    <w:p w:rsidR="0017321C" w:rsidRPr="0026020D" w:rsidRDefault="0017321C" w:rsidP="009B7737">
      <w:pPr>
        <w:tabs>
          <w:tab w:val="left" w:pos="856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Сценарий составила учитель истории и классный руководитель 5 класса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Хорошун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Елена Владимировна.</w:t>
      </w:r>
    </w:p>
    <w:sectPr w:rsidR="0017321C" w:rsidRPr="0026020D" w:rsidSect="00A978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A4" w:rsidRDefault="00F41EA4" w:rsidP="00EF2F55">
      <w:pPr>
        <w:spacing w:after="0" w:line="240" w:lineRule="auto"/>
      </w:pPr>
      <w:r>
        <w:separator/>
      </w:r>
    </w:p>
  </w:endnote>
  <w:endnote w:type="continuationSeparator" w:id="0">
    <w:p w:rsidR="00F41EA4" w:rsidRDefault="00F41EA4" w:rsidP="00EF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A4" w:rsidRDefault="00F41EA4" w:rsidP="00EF2F55">
      <w:pPr>
        <w:spacing w:after="0" w:line="240" w:lineRule="auto"/>
      </w:pPr>
      <w:r>
        <w:separator/>
      </w:r>
    </w:p>
  </w:footnote>
  <w:footnote w:type="continuationSeparator" w:id="0">
    <w:p w:rsidR="00F41EA4" w:rsidRDefault="00F41EA4" w:rsidP="00EF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5" w:rsidRDefault="00EF2F55">
    <w:pPr>
      <w:pStyle w:val="a3"/>
    </w:pPr>
  </w:p>
  <w:p w:rsidR="00EF2F55" w:rsidRDefault="00EF2F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6920"/>
    <w:multiLevelType w:val="hybridMultilevel"/>
    <w:tmpl w:val="4BBC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3609C"/>
    <w:multiLevelType w:val="hybridMultilevel"/>
    <w:tmpl w:val="8288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45138"/>
    <w:multiLevelType w:val="hybridMultilevel"/>
    <w:tmpl w:val="AB40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219D5"/>
    <w:multiLevelType w:val="hybridMultilevel"/>
    <w:tmpl w:val="C1E2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263DE"/>
    <w:multiLevelType w:val="hybridMultilevel"/>
    <w:tmpl w:val="68B0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F55"/>
    <w:rsid w:val="000112E1"/>
    <w:rsid w:val="000529A8"/>
    <w:rsid w:val="00055328"/>
    <w:rsid w:val="00081F67"/>
    <w:rsid w:val="000C07F3"/>
    <w:rsid w:val="00116349"/>
    <w:rsid w:val="00142BED"/>
    <w:rsid w:val="0017321C"/>
    <w:rsid w:val="001D55FE"/>
    <w:rsid w:val="0026020D"/>
    <w:rsid w:val="002977E9"/>
    <w:rsid w:val="002E7F1D"/>
    <w:rsid w:val="003F351B"/>
    <w:rsid w:val="00415E29"/>
    <w:rsid w:val="00421D7C"/>
    <w:rsid w:val="00467852"/>
    <w:rsid w:val="004A2761"/>
    <w:rsid w:val="004E13BC"/>
    <w:rsid w:val="00521A05"/>
    <w:rsid w:val="00556D27"/>
    <w:rsid w:val="005A20F6"/>
    <w:rsid w:val="006468F4"/>
    <w:rsid w:val="00690845"/>
    <w:rsid w:val="006C2A57"/>
    <w:rsid w:val="00766D61"/>
    <w:rsid w:val="007A1971"/>
    <w:rsid w:val="007C3011"/>
    <w:rsid w:val="00865AE6"/>
    <w:rsid w:val="0089064A"/>
    <w:rsid w:val="008B1738"/>
    <w:rsid w:val="009167DD"/>
    <w:rsid w:val="009529B8"/>
    <w:rsid w:val="009B7737"/>
    <w:rsid w:val="00A226D3"/>
    <w:rsid w:val="00A97888"/>
    <w:rsid w:val="00B93A17"/>
    <w:rsid w:val="00BB7DE9"/>
    <w:rsid w:val="00BC004C"/>
    <w:rsid w:val="00C104AD"/>
    <w:rsid w:val="00C34818"/>
    <w:rsid w:val="00C55E57"/>
    <w:rsid w:val="00CD7BBB"/>
    <w:rsid w:val="00DE3A07"/>
    <w:rsid w:val="00E83C63"/>
    <w:rsid w:val="00EF2F55"/>
    <w:rsid w:val="00F15D50"/>
    <w:rsid w:val="00F365AA"/>
    <w:rsid w:val="00F41EA4"/>
    <w:rsid w:val="00FD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2F55"/>
  </w:style>
  <w:style w:type="paragraph" w:styleId="a5">
    <w:name w:val="footer"/>
    <w:basedOn w:val="a"/>
    <w:link w:val="a6"/>
    <w:uiPriority w:val="99"/>
    <w:semiHidden/>
    <w:unhideWhenUsed/>
    <w:rsid w:val="00EF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2F55"/>
  </w:style>
  <w:style w:type="paragraph" w:styleId="a7">
    <w:name w:val="List Paragraph"/>
    <w:basedOn w:val="a"/>
    <w:uiPriority w:val="34"/>
    <w:qFormat/>
    <w:rsid w:val="00EF2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www.PHILka.RU</cp:lastModifiedBy>
  <cp:revision>10</cp:revision>
  <dcterms:created xsi:type="dcterms:W3CDTF">2001-12-31T21:02:00Z</dcterms:created>
  <dcterms:modified xsi:type="dcterms:W3CDTF">2012-05-06T11:18:00Z</dcterms:modified>
</cp:coreProperties>
</file>