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51" w:rsidRDefault="00AB4551" w:rsidP="00AB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55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КАЗЁННОЕ ОБРАЗОВАТЕЛЬНОЕ УЧРЕЖДЕНИЕ</w:t>
      </w:r>
    </w:p>
    <w:p w:rsidR="00AB4551" w:rsidRDefault="00AB4551" w:rsidP="00AB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5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РОСТОВСКОЙ ОБЛАСТИ ДЛЯ ДЕТЕЙ – СИРОТ И ДЕТЕЙ, </w:t>
      </w:r>
    </w:p>
    <w:p w:rsidR="00AB4551" w:rsidRPr="00AB4551" w:rsidRDefault="00AB4551" w:rsidP="00AB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5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ОСТАВШИХСЯ БЕЗ ПОПЕЧЕНИЯ РОДИТЕЛЕЙ, </w:t>
      </w:r>
    </w:p>
    <w:p w:rsidR="00AB4551" w:rsidRPr="00AB4551" w:rsidRDefault="00AB4551" w:rsidP="00AB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5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ДОМ «ЖЕМЧУЖИНА» Г. ЗВЕРЕВО</w:t>
      </w:r>
    </w:p>
    <w:p w:rsidR="00AB4551" w:rsidRPr="00AB4551" w:rsidRDefault="00AB4551" w:rsidP="00AB4551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AB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51" w:rsidRDefault="00AB4551" w:rsidP="00AB45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B4551" w:rsidRDefault="00AB4551" w:rsidP="00AB45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E0F66" w:rsidRDefault="004D6F0B" w:rsidP="00AB45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B4551">
        <w:rPr>
          <w:rFonts w:ascii="Times New Roman" w:hAnsi="Times New Roman" w:cs="Times New Roman"/>
          <w:b/>
          <w:sz w:val="32"/>
          <w:szCs w:val="24"/>
        </w:rPr>
        <w:t>«ПРОСТО ЛЮБИТЕ ЖЕНЩИН»</w:t>
      </w:r>
    </w:p>
    <w:p w:rsidR="00AB4551" w:rsidRPr="00AB4551" w:rsidRDefault="00AB4551" w:rsidP="00AB455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детского дома  </w:t>
      </w:r>
      <w:proofErr w:type="spellStart"/>
      <w:r w:rsidRPr="00A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Коруниной</w:t>
      </w:r>
      <w:proofErr w:type="spellEnd"/>
      <w:r w:rsidRPr="00A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Викторовны.</w:t>
      </w:r>
    </w:p>
    <w:p w:rsidR="00AB4551" w:rsidRPr="00AB4551" w:rsidRDefault="00AB4551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51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 xml:space="preserve"> Способствовать воспитанию чувства </w:t>
      </w:r>
      <w:r w:rsidR="004D6F0B" w:rsidRPr="00AB4551">
        <w:rPr>
          <w:rFonts w:ascii="Times New Roman" w:hAnsi="Times New Roman" w:cs="Times New Roman"/>
          <w:sz w:val="24"/>
          <w:szCs w:val="24"/>
        </w:rPr>
        <w:t xml:space="preserve">любви и </w:t>
      </w:r>
      <w:r w:rsidRPr="00AB4551">
        <w:rPr>
          <w:rFonts w:ascii="Times New Roman" w:hAnsi="Times New Roman" w:cs="Times New Roman"/>
          <w:sz w:val="24"/>
          <w:szCs w:val="24"/>
        </w:rPr>
        <w:t xml:space="preserve">уважения </w:t>
      </w:r>
      <w:proofErr w:type="gramStart"/>
      <w:r w:rsidRPr="00AB455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>Женщине</w:t>
      </w:r>
      <w:r w:rsidR="004D6F0B" w:rsidRPr="00AB4551">
        <w:rPr>
          <w:rFonts w:ascii="Times New Roman" w:hAnsi="Times New Roman" w:cs="Times New Roman"/>
          <w:sz w:val="24"/>
          <w:szCs w:val="24"/>
        </w:rPr>
        <w:t>, Жене и Матери,- носительнице высоких моральных качеств.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5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>1. Формировать способности восприятия и понимания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>прекрасного в жизни.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>2. Формировать представление о моральных нормах общества,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>их принятие и стремление следовать им, выполнять в личном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>поведении, поступках, жизни.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 xml:space="preserve">3. Развитие у </w:t>
      </w:r>
      <w:r w:rsidR="004D6F0B" w:rsidRPr="00AB4551">
        <w:rPr>
          <w:rFonts w:ascii="Times New Roman" w:hAnsi="Times New Roman" w:cs="Times New Roman"/>
          <w:sz w:val="24"/>
          <w:szCs w:val="24"/>
        </w:rPr>
        <w:t>воспитанников</w:t>
      </w:r>
      <w:r w:rsidRPr="00AB4551">
        <w:rPr>
          <w:rFonts w:ascii="Times New Roman" w:hAnsi="Times New Roman" w:cs="Times New Roman"/>
          <w:sz w:val="24"/>
          <w:szCs w:val="24"/>
        </w:rPr>
        <w:t xml:space="preserve"> умения к публичному выступлению,</w:t>
      </w:r>
    </w:p>
    <w:p w:rsidR="00EE0F66" w:rsidRPr="00AB4551" w:rsidRDefault="00EE0F66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sz w:val="24"/>
          <w:szCs w:val="24"/>
        </w:rPr>
        <w:t>общению, высказыванию собственного мнения.</w:t>
      </w:r>
    </w:p>
    <w:p w:rsidR="00EE0F66" w:rsidRDefault="00EE0F66" w:rsidP="00AB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51" w:rsidRDefault="00AB4551" w:rsidP="00AB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51" w:rsidRPr="00AB4551" w:rsidRDefault="00AB4551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551" w:rsidRPr="00AB4551" w:rsidRDefault="004D6F0B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B4551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 экран</w:t>
      </w:r>
      <w:r w:rsidR="00AB4551" w:rsidRPr="00AB4551">
        <w:rPr>
          <w:rFonts w:ascii="Times New Roman" w:hAnsi="Times New Roman" w:cs="Times New Roman"/>
          <w:sz w:val="24"/>
          <w:szCs w:val="24"/>
        </w:rPr>
        <w:t>.</w:t>
      </w:r>
    </w:p>
    <w:p w:rsidR="00AB4551" w:rsidRPr="00AB4551" w:rsidRDefault="00AB4551" w:rsidP="0053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551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AB4551">
        <w:rPr>
          <w:rFonts w:ascii="Times New Roman" w:hAnsi="Times New Roman" w:cs="Times New Roman"/>
          <w:sz w:val="24"/>
          <w:szCs w:val="24"/>
        </w:rPr>
        <w:t xml:space="preserve"> иллюстрации с женскими и </w:t>
      </w:r>
      <w:proofErr w:type="gramStart"/>
      <w:r w:rsidRPr="00AB4551">
        <w:rPr>
          <w:rFonts w:ascii="Times New Roman" w:hAnsi="Times New Roman" w:cs="Times New Roman"/>
          <w:sz w:val="24"/>
          <w:szCs w:val="24"/>
        </w:rPr>
        <w:t>мужским</w:t>
      </w:r>
      <w:proofErr w:type="gramEnd"/>
      <w:r w:rsidRPr="00AB4551">
        <w:rPr>
          <w:rFonts w:ascii="Times New Roman" w:hAnsi="Times New Roman" w:cs="Times New Roman"/>
          <w:sz w:val="24"/>
          <w:szCs w:val="24"/>
        </w:rPr>
        <w:t xml:space="preserve"> образами, высказывания.</w:t>
      </w:r>
    </w:p>
    <w:p w:rsidR="00AB4551" w:rsidRPr="00AB4551" w:rsidRDefault="00AB4551" w:rsidP="00534AD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семейный час с использованием ИКТ.</w:t>
      </w:r>
    </w:p>
    <w:p w:rsidR="00AB4551" w:rsidRDefault="00AB4551" w:rsidP="00534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34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51" w:rsidRDefault="00AB4551" w:rsidP="00AB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13A" w:rsidRPr="0010413A" w:rsidRDefault="0010413A" w:rsidP="00AB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13A" w:rsidRDefault="0010413A" w:rsidP="00AB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0F66" w:rsidRDefault="00AB4551" w:rsidP="00AB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42BB" w:rsidRPr="00455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.01.2013 г.</w:t>
      </w:r>
    </w:p>
    <w:p w:rsidR="0010413A" w:rsidRDefault="0010413A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13A" w:rsidRDefault="0010413A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0F66" w:rsidRPr="00EE0F66" w:rsidRDefault="00EE0F66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F6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Горят мириадами звёзд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Небосводы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И в этом горенье –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Величье небес…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Но самым великим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Твореньем природы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EE0F66">
        <w:rPr>
          <w:rFonts w:ascii="Times New Roman" w:hAnsi="Times New Roman" w:cs="Times New Roman"/>
          <w:b/>
          <w:bCs/>
          <w:sz w:val="24"/>
          <w:szCs w:val="24"/>
        </w:rPr>
        <w:t>женщина –</w:t>
      </w:r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Чудо-чудес</w:t>
      </w:r>
      <w:proofErr w:type="gramStart"/>
      <w:r w:rsidRPr="00EE0F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5FA4" w:rsidRPr="00EE0F66" w:rsidRDefault="00525FA4" w:rsidP="0052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Женщина – начало жизни</w:t>
      </w:r>
      <w:proofErr w:type="gramStart"/>
      <w:r w:rsidRPr="00EE0F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0F66">
        <w:rPr>
          <w:rFonts w:ascii="Times New Roman" w:hAnsi="Times New Roman" w:cs="Times New Roman"/>
          <w:sz w:val="24"/>
          <w:szCs w:val="24"/>
        </w:rPr>
        <w:t xml:space="preserve"> хранительница, </w:t>
      </w:r>
      <w:proofErr w:type="spellStart"/>
      <w:r w:rsidRPr="00EE0F66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EE0F66">
        <w:rPr>
          <w:rFonts w:ascii="Times New Roman" w:hAnsi="Times New Roman" w:cs="Times New Roman"/>
          <w:sz w:val="24"/>
          <w:szCs w:val="24"/>
        </w:rPr>
        <w:t xml:space="preserve"> Дома, </w:t>
      </w:r>
      <w:proofErr w:type="spellStart"/>
      <w:r w:rsidRPr="00EE0F66">
        <w:rPr>
          <w:rFonts w:ascii="Times New Roman" w:hAnsi="Times New Roman" w:cs="Times New Roman"/>
          <w:sz w:val="24"/>
          <w:szCs w:val="24"/>
        </w:rPr>
        <w:t>Жизни,Любви</w:t>
      </w:r>
      <w:proofErr w:type="spellEnd"/>
      <w:r w:rsidRPr="00EE0F66">
        <w:rPr>
          <w:rFonts w:ascii="Times New Roman" w:hAnsi="Times New Roman" w:cs="Times New Roman"/>
          <w:sz w:val="24"/>
          <w:szCs w:val="24"/>
        </w:rPr>
        <w:t>, Души и высокого Духа.</w:t>
      </w:r>
      <w:r w:rsidR="00F34695" w:rsidRPr="00EE0F66">
        <w:rPr>
          <w:rFonts w:ascii="Times New Roman" w:hAnsi="Times New Roman" w:cs="Times New Roman"/>
          <w:sz w:val="24"/>
          <w:szCs w:val="24"/>
        </w:rPr>
        <w:t xml:space="preserve"> С любви и уважения  к женщине начинается Человек</w:t>
      </w:r>
      <w:r w:rsidR="00845CB7" w:rsidRPr="00EE0F66">
        <w:rPr>
          <w:rFonts w:ascii="Times New Roman" w:hAnsi="Times New Roman" w:cs="Times New Roman"/>
          <w:sz w:val="24"/>
          <w:szCs w:val="24"/>
        </w:rPr>
        <w:t>.</w:t>
      </w:r>
      <w:r w:rsidRPr="00EE0F66">
        <w:rPr>
          <w:rFonts w:ascii="Times New Roman" w:hAnsi="Times New Roman" w:cs="Times New Roman"/>
          <w:sz w:val="24"/>
          <w:szCs w:val="24"/>
        </w:rPr>
        <w:t xml:space="preserve"> И как сказал великий педагог </w:t>
      </w:r>
      <w:r w:rsidRPr="00EE0F66">
        <w:rPr>
          <w:rFonts w:ascii="Times New Roman" w:hAnsi="Times New Roman" w:cs="Times New Roman"/>
          <w:i/>
          <w:sz w:val="24"/>
          <w:szCs w:val="24"/>
        </w:rPr>
        <w:t>Василий Сухомлинский «Отношение к женщине – тончайший из</w:t>
      </w:r>
      <w:r w:rsidR="00F34695" w:rsidRPr="00EE0F66">
        <w:rPr>
          <w:rFonts w:ascii="Times New Roman" w:hAnsi="Times New Roman" w:cs="Times New Roman"/>
          <w:i/>
          <w:sz w:val="24"/>
          <w:szCs w:val="24"/>
        </w:rPr>
        <w:t>меритель чести, совести, порядоч</w:t>
      </w:r>
      <w:r w:rsidRPr="00EE0F66">
        <w:rPr>
          <w:rFonts w:ascii="Times New Roman" w:hAnsi="Times New Roman" w:cs="Times New Roman"/>
          <w:i/>
          <w:sz w:val="24"/>
          <w:szCs w:val="24"/>
        </w:rPr>
        <w:t>ности</w:t>
      </w:r>
      <w:r w:rsidR="00F34695" w:rsidRPr="00EE0F66">
        <w:rPr>
          <w:rFonts w:ascii="Times New Roman" w:hAnsi="Times New Roman" w:cs="Times New Roman"/>
          <w:i/>
          <w:sz w:val="24"/>
          <w:szCs w:val="24"/>
        </w:rPr>
        <w:t>, благородства, высокая школа воспитания чуткости</w:t>
      </w:r>
      <w:r w:rsidRPr="00EE0F66">
        <w:rPr>
          <w:rFonts w:ascii="Times New Roman" w:hAnsi="Times New Roman" w:cs="Times New Roman"/>
          <w:i/>
          <w:sz w:val="24"/>
          <w:szCs w:val="24"/>
        </w:rPr>
        <w:t xml:space="preserve"> »</w:t>
      </w:r>
    </w:p>
    <w:p w:rsidR="00EE0F66" w:rsidRDefault="00F34695" w:rsidP="00EE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И сегодня  мы с вами поговорим об отношении к женщине, а именно о любви к ней.</w:t>
      </w:r>
    </w:p>
    <w:p w:rsidR="00F34695" w:rsidRPr="00EE0F66" w:rsidRDefault="00F34695" w:rsidP="00EE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 xml:space="preserve">А открыть  наше мероприятие мне бы хотелось </w:t>
      </w:r>
      <w:r w:rsidR="001C646C" w:rsidRPr="00EE0F66">
        <w:rPr>
          <w:rFonts w:ascii="Times New Roman" w:hAnsi="Times New Roman" w:cs="Times New Roman"/>
          <w:sz w:val="24"/>
          <w:szCs w:val="24"/>
        </w:rPr>
        <w:t>с притчи о мужчине и женщине.</w:t>
      </w:r>
    </w:p>
    <w:p w:rsidR="001C646C" w:rsidRDefault="00EE0F66" w:rsidP="001C64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="001C646C" w:rsidRPr="00EE0F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ритча о </w:t>
      </w:r>
      <w:r w:rsidR="00863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том, как Бог создавал Женщин</w:t>
      </w:r>
      <w:proofErr w:type="gramStart"/>
      <w:r w:rsidR="00863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</w:t>
      </w:r>
      <w:r w:rsidRPr="00EE0F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End"/>
      <w:r w:rsidRPr="00EE0F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презентация)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Бог, творя женщину уже шестой день, работал </w:t>
      </w:r>
      <w:r w:rsidR="008639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без остановки</w:t>
      </w: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Показавшийся ангел спросил: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Почему ты так много времени проводишь над работой с ней?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что Бог ответил: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А ты видел инструкцию? Она должна не бояться влаги, но быть не  пластмассовая; она должна состоять из 200 движущихся деталей, и все они должны заменяться; она должна держаться на кофе и остатках еды; её колени должны быть такими, чтоб на них сразу помещалось двое детей, но когда она встанет, они должны выглядеть грациозно; её поцелуй должен вылечить всё, начиная с царапины и заканчивая разбитым сердцем; она должна иметь шесть пар рук.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Ангел очень удивился, что для этого существа столько требований.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Шесть рук! </w:t>
      </w:r>
      <w:proofErr w:type="gramStart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</w:t>
      </w:r>
      <w:proofErr w:type="gramEnd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уж нет! - вскрикнул ангел.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Бог ответил: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О, да не в руках беда. А в трёх парах глаз, которые обязана иметь каждая мать!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И это всё в типичной модели? - спросил Ангел, имея в виду три пары глаз.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Бог кивнул: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Да, одна пара глаз, чтоб мать видела сквозь закрытую дверь, когда будет спрашивать своих детей, чем они занимаются, хотя она и так уже знает. Вторая пара глаз, чтобы </w:t>
      </w:r>
      <w:proofErr w:type="gramStart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видеть</w:t>
      </w:r>
      <w:proofErr w:type="gramEnd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что ей надо знать, хотя другие об этом даже не догадываются. А третья пара - для того, чтоб взглянув на разбалованного ребёнка, без слов сказала ему, что любит и понимает его.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Ангел пытался остановить Бога: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Но ведь это столько работы, на сегодня хватит, закончишь завтра.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Но я не могу, - ответил Бог. - Я уже почти заканчиваю свой шедевр, который так близок к моему сердцу.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Ангел подошёл и прикоснулся к женщине.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Бог, но она такая нежная?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Да, она нежная - согласился Творец. – Но я её сотворил и крепкой. Не </w:t>
      </w:r>
      <w:proofErr w:type="gramStart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представляешь</w:t>
      </w:r>
      <w:proofErr w:type="gramEnd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сколько она может вытерпеть и сколько всего сделать.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А она умеет думать? - спросил ангел.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Бог уверил: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Она не только умеет думать, она может аргументировать и доказывать.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Тогда ангел что-то заметил, протянул руку и дотронулся до щеки женщины.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- Ой, </w:t>
      </w:r>
      <w:proofErr w:type="gramStart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кажется</w:t>
      </w:r>
      <w:proofErr w:type="gramEnd"/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эта модель пропускает воду. Говорил же тебе, что ты пробуешь слишком много всего в неё поместить.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Не протекает, - опровергнул творец. - Это слеза!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А зачем ей слеза?! - удивился Ангел.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Господь разъяснил: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Через слёзы она может проявить свою радость, переживания, боль, разочарование, одиночество и гордость.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Ангел был восхищен.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Господь, да ты гений! Ты всё точно обдумал, потому что женщина и вправду необыкновенная?!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Женщины своей силой удивляют мужчин.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Они растят детей, выносят все трудности, но в то же время светятся счастьем, любовью и радостью.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Они улыбаются, когда хотят кричать. Поют, когда хотят плакать.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Они плачут, когда очень счастливы и смеются, когда переживают.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Они борются за то, во что верят и смело противятся несправедливости.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Они не принимают ответа «нет», когда верят, что есть решение лучше.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Говорят: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Женщина произошла из ребра мужчины.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из ноги, чтобы быть униженной.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из головы, чтобы превосходить.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 из бока, чтобы быть бок о бок.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</w:t>
      </w:r>
      <w:proofErr w:type="gramEnd"/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под руки, чтобы быть защищенной</w:t>
      </w:r>
    </w:p>
    <w:p w:rsidR="00BA29C0" w:rsidRPr="00BA29C0" w:rsidRDefault="00BA29C0" w:rsidP="00BA29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 со стороны сердца, чтобы быть любимой</w:t>
      </w:r>
    </w:p>
    <w:p w:rsidR="00F34695" w:rsidRPr="00EE0F66" w:rsidRDefault="00F34695" w:rsidP="001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CF8" w:rsidRPr="00EE0F66" w:rsidRDefault="00EE0F66" w:rsidP="00CB6CF8">
      <w:pPr>
        <w:pStyle w:val="a5"/>
        <w:spacing w:before="0" w:after="0"/>
      </w:pPr>
      <w:r w:rsidRPr="00EE0F66">
        <w:rPr>
          <w:b/>
        </w:rPr>
        <w:t>Воспитатель:</w:t>
      </w:r>
      <w:r>
        <w:t xml:space="preserve"> </w:t>
      </w:r>
      <w:r w:rsidR="00CB6CF8" w:rsidRPr="00EE0F66">
        <w:t>Женщина... Владычица судеб и скромная до</w:t>
      </w:r>
      <w:r w:rsidR="00CB6CF8" w:rsidRPr="00EE0F66">
        <w:softHyphen/>
        <w:t xml:space="preserve">мохозяйка, любящая мать, роковая обольстительница... Во множестве ликов она едина. Много </w:t>
      </w:r>
      <w:r w:rsidR="00863958">
        <w:t xml:space="preserve">есть </w:t>
      </w:r>
      <w:r w:rsidR="00CB6CF8" w:rsidRPr="00EE0F66">
        <w:t xml:space="preserve"> очаровательных женщин, возвышающих мужчин, охранявших их от душевного очерствения, грубости, отчаяния.</w:t>
      </w:r>
    </w:p>
    <w:p w:rsidR="00CB6CF8" w:rsidRPr="00EE0F66" w:rsidRDefault="00CB6CF8" w:rsidP="00CB6CF8">
      <w:pPr>
        <w:pStyle w:val="a5"/>
        <w:spacing w:before="0" w:after="0"/>
      </w:pPr>
      <w:r w:rsidRPr="00EE0F66">
        <w:t>Все они отлича</w:t>
      </w:r>
      <w:r w:rsidR="00863958">
        <w:t>ются</w:t>
      </w:r>
      <w:r w:rsidRPr="00EE0F66">
        <w:t xml:space="preserve"> удивительной гармонией внешнего и внутреннего облика, вызыва</w:t>
      </w:r>
      <w:r w:rsidR="00863958">
        <w:t>ют</w:t>
      </w:r>
      <w:r w:rsidRPr="00EE0F66">
        <w:t xml:space="preserve"> не только восторженное преклонение, но и желание беседовать с ними, разгадывать их, они нес</w:t>
      </w:r>
      <w:r w:rsidR="00863958">
        <w:t xml:space="preserve">ут </w:t>
      </w:r>
      <w:r w:rsidRPr="00EE0F66">
        <w:t>в себе свет, радость, романтику. Великий певец Фёдор Иванович Шаляпин сказал: «Всё лучшее, что я сделал, — во имя и ради женщины».</w:t>
      </w:r>
    </w:p>
    <w:p w:rsidR="00CB6CF8" w:rsidRDefault="00CB6CF8" w:rsidP="00C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Уважаемые наши мужчины,</w:t>
      </w:r>
      <w:r w:rsidR="00863958">
        <w:rPr>
          <w:rFonts w:ascii="Times New Roman" w:hAnsi="Times New Roman" w:cs="Times New Roman"/>
          <w:sz w:val="24"/>
          <w:szCs w:val="24"/>
        </w:rPr>
        <w:t xml:space="preserve"> </w:t>
      </w:r>
      <w:r w:rsidRPr="00EE0F66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863958">
        <w:rPr>
          <w:rFonts w:ascii="Times New Roman" w:hAnsi="Times New Roman" w:cs="Times New Roman"/>
          <w:sz w:val="24"/>
          <w:szCs w:val="24"/>
        </w:rPr>
        <w:t xml:space="preserve">мне бы хотелось узнать у вас - </w:t>
      </w:r>
      <w:r w:rsidRPr="00EE0F66">
        <w:rPr>
          <w:rFonts w:ascii="Times New Roman" w:hAnsi="Times New Roman" w:cs="Times New Roman"/>
          <w:sz w:val="24"/>
          <w:szCs w:val="24"/>
        </w:rPr>
        <w:t xml:space="preserve">за  что </w:t>
      </w:r>
      <w:proofErr w:type="gramStart"/>
      <w:r w:rsidR="008F32F9" w:rsidRPr="00EE0F66">
        <w:rPr>
          <w:rFonts w:ascii="Times New Roman" w:hAnsi="Times New Roman" w:cs="Times New Roman"/>
          <w:sz w:val="24"/>
          <w:szCs w:val="24"/>
        </w:rPr>
        <w:t>вы-мужчины</w:t>
      </w:r>
      <w:proofErr w:type="gramEnd"/>
      <w:r w:rsidRPr="00EE0F66">
        <w:rPr>
          <w:rFonts w:ascii="Times New Roman" w:hAnsi="Times New Roman" w:cs="Times New Roman"/>
          <w:sz w:val="24"/>
          <w:szCs w:val="24"/>
        </w:rPr>
        <w:t xml:space="preserve"> любит</w:t>
      </w:r>
      <w:r w:rsidR="008F32F9" w:rsidRPr="00EE0F66">
        <w:rPr>
          <w:rFonts w:ascii="Times New Roman" w:hAnsi="Times New Roman" w:cs="Times New Roman"/>
          <w:sz w:val="24"/>
          <w:szCs w:val="24"/>
        </w:rPr>
        <w:t>е</w:t>
      </w:r>
      <w:r w:rsidRPr="00EE0F66">
        <w:rPr>
          <w:rFonts w:ascii="Times New Roman" w:hAnsi="Times New Roman" w:cs="Times New Roman"/>
          <w:sz w:val="24"/>
          <w:szCs w:val="24"/>
        </w:rPr>
        <w:t xml:space="preserve"> Женщину?</w:t>
      </w:r>
    </w:p>
    <w:p w:rsidR="004554E1" w:rsidRPr="00EE0F66" w:rsidRDefault="004554E1" w:rsidP="00C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8E5" w:rsidRPr="004554E1" w:rsidRDefault="00CB6CF8" w:rsidP="007F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F66">
        <w:rPr>
          <w:rFonts w:ascii="Times New Roman" w:hAnsi="Times New Roman" w:cs="Times New Roman"/>
          <w:sz w:val="24"/>
          <w:szCs w:val="24"/>
        </w:rPr>
        <w:t xml:space="preserve"> </w:t>
      </w:r>
      <w:r w:rsidR="004554E1" w:rsidRPr="004554E1">
        <w:rPr>
          <w:rFonts w:ascii="Times New Roman" w:hAnsi="Times New Roman" w:cs="Times New Roman"/>
          <w:b/>
          <w:sz w:val="24"/>
          <w:szCs w:val="24"/>
          <w:u w:val="single"/>
        </w:rPr>
        <w:t>Ответы воспитанников:</w:t>
      </w:r>
    </w:p>
    <w:p w:rsidR="007F42BB" w:rsidRDefault="007F42BB" w:rsidP="007F42BB">
      <w:pPr>
        <w:pStyle w:val="a6"/>
        <w:numPr>
          <w:ilvl w:val="0"/>
          <w:numId w:val="1"/>
        </w:numPr>
        <w:spacing w:before="0" w:beforeAutospacing="0" w:after="0" w:afterAutospacing="0"/>
      </w:pPr>
    </w:p>
    <w:p w:rsidR="008F32F9" w:rsidRPr="00EE0F66" w:rsidRDefault="008F32F9" w:rsidP="007F42BB">
      <w:pPr>
        <w:pStyle w:val="a6"/>
        <w:spacing w:before="0" w:beforeAutospacing="0" w:after="0" w:afterAutospacing="0"/>
        <w:ind w:left="360"/>
      </w:pPr>
      <w:r w:rsidRPr="00EE0F66">
        <w:t>Мы считаем</w:t>
      </w:r>
      <w:proofErr w:type="gramStart"/>
      <w:r w:rsidRPr="00EE0F66">
        <w:t xml:space="preserve"> ,</w:t>
      </w:r>
      <w:proofErr w:type="gramEnd"/>
      <w:r w:rsidRPr="00EE0F66">
        <w:t xml:space="preserve"> что Женщину нужно любить за то, что она даёт жизнь, сберегает её. «Женщина» и «Жизнь» - два неразделимых понятия.</w:t>
      </w:r>
    </w:p>
    <w:p w:rsidR="007B08E5" w:rsidRPr="004554E1" w:rsidRDefault="007B08E5" w:rsidP="00413603">
      <w:pPr>
        <w:pStyle w:val="a6"/>
        <w:spacing w:before="0" w:beforeAutospacing="0" w:after="0" w:afterAutospacing="0"/>
      </w:pPr>
    </w:p>
    <w:p w:rsidR="007F42BB" w:rsidRDefault="007F42BB" w:rsidP="007F42BB">
      <w:pPr>
        <w:pStyle w:val="a6"/>
        <w:numPr>
          <w:ilvl w:val="0"/>
          <w:numId w:val="1"/>
        </w:numPr>
        <w:spacing w:before="0" w:beforeAutospacing="0" w:after="0" w:afterAutospacing="0"/>
      </w:pPr>
    </w:p>
    <w:p w:rsidR="00413603" w:rsidRPr="00EE0F66" w:rsidRDefault="00413603" w:rsidP="007F42BB">
      <w:pPr>
        <w:pStyle w:val="a6"/>
        <w:spacing w:before="0" w:beforeAutospacing="0" w:after="0" w:afterAutospacing="0"/>
      </w:pPr>
      <w:r w:rsidRPr="00EE0F66">
        <w:t>Есть в природе знак святой и вещий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 xml:space="preserve">Ярко </w:t>
      </w:r>
      <w:proofErr w:type="gramStart"/>
      <w:r w:rsidRPr="00EE0F66">
        <w:t>обозначенный</w:t>
      </w:r>
      <w:proofErr w:type="gramEnd"/>
      <w:r w:rsidRPr="00EE0F66">
        <w:t xml:space="preserve"> в веках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 xml:space="preserve">Самая прекрасная из женщин 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 xml:space="preserve">Женщина с ребенком на руках. </w:t>
      </w:r>
    </w:p>
    <w:p w:rsidR="007B08E5" w:rsidRDefault="007B08E5" w:rsidP="00413603">
      <w:pPr>
        <w:pStyle w:val="a6"/>
        <w:spacing w:before="0" w:beforeAutospacing="0" w:after="0" w:afterAutospacing="0"/>
      </w:pP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>От любой напасти заклиная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 xml:space="preserve">Ей-то уж добра не занимать 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>Нет, не богоматерь, а земная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 xml:space="preserve">Гордая, возвышенная мать. </w:t>
      </w:r>
    </w:p>
    <w:p w:rsidR="007B08E5" w:rsidRDefault="007B08E5" w:rsidP="00413603">
      <w:pPr>
        <w:pStyle w:val="a6"/>
        <w:spacing w:before="0" w:beforeAutospacing="0" w:after="0" w:afterAutospacing="0"/>
      </w:pP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lastRenderedPageBreak/>
        <w:t xml:space="preserve">Свет любви ей издревле завещан 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 xml:space="preserve">Так вот и стоит она в веках. </w:t>
      </w:r>
    </w:p>
    <w:p w:rsidR="00413603" w:rsidRPr="00EE0F66" w:rsidRDefault="00413603" w:rsidP="00413603">
      <w:pPr>
        <w:pStyle w:val="a6"/>
        <w:spacing w:before="0" w:beforeAutospacing="0" w:after="0" w:afterAutospacing="0"/>
      </w:pPr>
      <w:r w:rsidRPr="00EE0F66">
        <w:t xml:space="preserve">Самая прекрасная из женщин. </w:t>
      </w:r>
    </w:p>
    <w:p w:rsidR="00413603" w:rsidRDefault="00413603" w:rsidP="00413603">
      <w:pPr>
        <w:pStyle w:val="a6"/>
        <w:spacing w:before="0" w:beforeAutospacing="0" w:after="0" w:afterAutospacing="0"/>
      </w:pPr>
      <w:r w:rsidRPr="00EE0F66">
        <w:t xml:space="preserve">Женщина с ребенком на руках. </w:t>
      </w:r>
    </w:p>
    <w:p w:rsidR="007F42BB" w:rsidRDefault="007F42BB" w:rsidP="007F42BB">
      <w:pPr>
        <w:pStyle w:val="a6"/>
        <w:spacing w:before="0" w:beforeAutospacing="0" w:after="0" w:afterAutospacing="0"/>
        <w:ind w:left="360"/>
      </w:pPr>
    </w:p>
    <w:p w:rsidR="007F42BB" w:rsidRPr="00EE0F66" w:rsidRDefault="007F42BB" w:rsidP="007F42BB">
      <w:pPr>
        <w:pStyle w:val="a6"/>
        <w:spacing w:before="0" w:beforeAutospacing="0" w:after="0" w:afterAutospacing="0"/>
        <w:ind w:left="360"/>
      </w:pPr>
      <w:r>
        <w:t>3)</w:t>
      </w:r>
    </w:p>
    <w:p w:rsidR="007B08E5" w:rsidRPr="007F42BB" w:rsidRDefault="007F42BB" w:rsidP="007F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4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Эти слова мы хотели бы посвятить Вам, наши любимые женщины:</w:t>
      </w:r>
    </w:p>
    <w:p w:rsidR="008F32F9" w:rsidRPr="00EE0F66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вам, мамы дорогие,</w:t>
      </w:r>
    </w:p>
    <w:p w:rsidR="008F32F9" w:rsidRPr="00EE0F66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 нелегкий, нужный труд,</w:t>
      </w:r>
    </w:p>
    <w:p w:rsidR="008F32F9" w:rsidRPr="00EE0F66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всех детей, что вы взрастили,</w:t>
      </w:r>
    </w:p>
    <w:p w:rsidR="008F32F9" w:rsidRPr="00EE0F66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тех, что скоро подрастут.</w:t>
      </w:r>
    </w:p>
    <w:p w:rsidR="007B08E5" w:rsidRDefault="007B08E5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F9" w:rsidRPr="00EE0F66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вашу ласку и вниманье,</w:t>
      </w:r>
    </w:p>
    <w:p w:rsidR="008F32F9" w:rsidRPr="00EE0F66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искренность и простоту.</w:t>
      </w:r>
    </w:p>
    <w:p w:rsidR="008F32F9" w:rsidRPr="00EE0F66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мужество и пониманье,</w:t>
      </w:r>
    </w:p>
    <w:p w:rsidR="008F32F9" w:rsidRDefault="008F32F9" w:rsidP="008F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чуткость, нежность, доброту.</w:t>
      </w:r>
    </w:p>
    <w:p w:rsidR="007F42BB" w:rsidRDefault="007F42BB" w:rsidP="007F42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F9" w:rsidRPr="007F42BB" w:rsidRDefault="007F42BB" w:rsidP="007F42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</w:p>
    <w:p w:rsidR="00413603" w:rsidRDefault="008F32F9" w:rsidP="001C646C">
      <w:pPr>
        <w:tabs>
          <w:tab w:val="left" w:pos="5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hAnsi="Times New Roman" w:cs="Times New Roman"/>
          <w:sz w:val="24"/>
          <w:szCs w:val="24"/>
        </w:rPr>
        <w:t xml:space="preserve">Мы считаем, что женщину </w:t>
      </w:r>
      <w:r w:rsidR="00240FCE" w:rsidRPr="00EE0F66">
        <w:rPr>
          <w:rFonts w:ascii="Times New Roman" w:hAnsi="Times New Roman" w:cs="Times New Roman"/>
          <w:sz w:val="24"/>
          <w:szCs w:val="24"/>
        </w:rPr>
        <w:t xml:space="preserve">нужно любить за то, что она может стать </w:t>
      </w:r>
      <w:r w:rsidR="00240FCE" w:rsidRPr="00EE0F66">
        <w:rPr>
          <w:rFonts w:ascii="Times New Roman" w:hAnsi="Times New Roman" w:cs="Times New Roman"/>
          <w:b/>
          <w:sz w:val="24"/>
          <w:szCs w:val="24"/>
        </w:rPr>
        <w:t xml:space="preserve">преданной, мудрой и спутницей в  жизни мужчины. </w:t>
      </w:r>
      <w:r w:rsidR="00240FCE"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примером идеала древнерусской женщины может стать образ святой </w:t>
      </w:r>
      <w:proofErr w:type="spellStart"/>
      <w:r w:rsidR="00240FCE"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="00240FCE"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преданной и благочестивой, мудрой и просветленной спутницы </w:t>
      </w:r>
      <w:proofErr w:type="spellStart"/>
      <w:r w:rsidR="00240FCE"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муромского</w:t>
      </w:r>
      <w:proofErr w:type="spellEnd"/>
      <w:r w:rsidR="00240FCE"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князя Петра. Сначала она спасла его жизнь, потом неоднократно давала мудрые советы, помогала управлять княжеством.</w:t>
      </w:r>
    </w:p>
    <w:p w:rsidR="007F42BB" w:rsidRDefault="007F42BB" w:rsidP="001C646C">
      <w:pPr>
        <w:tabs>
          <w:tab w:val="left" w:pos="5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2BB" w:rsidRPr="007F42BB" w:rsidRDefault="007F42BB" w:rsidP="007F42BB">
      <w:pPr>
        <w:tabs>
          <w:tab w:val="left" w:pos="58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</w:p>
    <w:p w:rsidR="00240FCE" w:rsidRPr="00EE0F66" w:rsidRDefault="00240FCE" w:rsidP="001C646C">
      <w:pPr>
        <w:tabs>
          <w:tab w:val="left" w:pos="5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хотелось бы вспомнить о </w:t>
      </w:r>
      <w:r w:rsidRPr="00E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жёнах-декабристов</w:t>
      </w:r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двигала не только любовь к мужьям, братьям, сыновьям, но и высокое сознание общественного долга</w:t>
      </w:r>
      <w:proofErr w:type="gramStart"/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чести.</w:t>
      </w:r>
    </w:p>
    <w:p w:rsidR="00842639" w:rsidRPr="007F42BB" w:rsidRDefault="007F42BB" w:rsidP="007F42BB">
      <w:pPr>
        <w:tabs>
          <w:tab w:val="left" w:pos="58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</w:p>
    <w:p w:rsidR="00842639" w:rsidRPr="00EE0F66" w:rsidRDefault="00240FCE" w:rsidP="001C646C">
      <w:pPr>
        <w:tabs>
          <w:tab w:val="left" w:pos="583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E0F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(Появляется Мария Волконская со свечой, садится у стола и читает)</w:t>
      </w:r>
    </w:p>
    <w:p w:rsidR="00911B63" w:rsidRPr="00EE0F66" w:rsidRDefault="00842639" w:rsidP="00842639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0F66">
        <w:rPr>
          <w:rFonts w:ascii="Times New Roman" w:hAnsi="Times New Roman" w:cs="Times New Roman"/>
          <w:i/>
          <w:sz w:val="24"/>
          <w:szCs w:val="24"/>
        </w:rPr>
        <w:t>«Я вышла замуж в 1825 году за князя Сергея Григорьевича, достойнейшего и благороднейшего из людей; мои родители думали, что обеспечили мне блестящую, по светским воззрениям, будущность. До свадьбы я его почти не знала. Не имела понятия о существовании Тайного общества, в котором он состоял. Он был старше меня на 20 лет. Меньше чем через год нашего супружества он был арестован и отправлен в Петербург».</w:t>
      </w:r>
    </w:p>
    <w:p w:rsidR="00842639" w:rsidRPr="00EE0F66" w:rsidRDefault="00842639" w:rsidP="00EE0F66">
      <w:pPr>
        <w:pStyle w:val="Default"/>
      </w:pPr>
      <w:r w:rsidRPr="00EE0F66">
        <w:rPr>
          <w:b/>
          <w:u w:val="single"/>
        </w:rPr>
        <w:t>Чтец:</w:t>
      </w:r>
      <w:r w:rsidRPr="00EE0F66">
        <w:t xml:space="preserve"> 10 июня стал известен приговор верховного суда: генерал Волконский должен быть казнен через отсечение головы. И только через месяц царь смягчился: Сергея Григорьевича лишили титула, состояния, гражданских прав и приговорили к 20 годам каторжных работ и пожизненной ссылке. </w:t>
      </w:r>
    </w:p>
    <w:p w:rsidR="00842639" w:rsidRPr="00EE0F66" w:rsidRDefault="00842639" w:rsidP="00911B63">
      <w:pPr>
        <w:pStyle w:val="Default"/>
        <w:rPr>
          <w:b/>
          <w:u w:val="single"/>
        </w:rPr>
      </w:pPr>
      <w:r w:rsidRPr="00EE0F66">
        <w:rPr>
          <w:b/>
          <w:u w:val="single"/>
        </w:rPr>
        <w:t>М.В.:</w:t>
      </w:r>
    </w:p>
    <w:p w:rsidR="00911B63" w:rsidRPr="00EE0F66" w:rsidRDefault="00911B63" w:rsidP="00911B63">
      <w:pPr>
        <w:pStyle w:val="Default"/>
      </w:pPr>
      <w:r w:rsidRPr="00EE0F66">
        <w:t>Услышав ужасные звуки,</w:t>
      </w:r>
    </w:p>
    <w:p w:rsidR="00911B63" w:rsidRPr="00EE0F66" w:rsidRDefault="00911B63" w:rsidP="00911B63">
      <w:pPr>
        <w:pStyle w:val="Default"/>
      </w:pPr>
      <w:r w:rsidRPr="00EE0F66">
        <w:t xml:space="preserve"> Увидев оковы на муже моем, </w:t>
      </w:r>
    </w:p>
    <w:p w:rsidR="00911B63" w:rsidRPr="00EE0F66" w:rsidRDefault="00911B63" w:rsidP="00911B63">
      <w:pPr>
        <w:pStyle w:val="Default"/>
      </w:pPr>
      <w:r w:rsidRPr="00EE0F66">
        <w:t>Вполне поняла его муки,</w:t>
      </w:r>
    </w:p>
    <w:p w:rsidR="00911B63" w:rsidRPr="00EE0F66" w:rsidRDefault="00911B63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 xml:space="preserve">И силу его... и готовность страдать! </w:t>
      </w:r>
    </w:p>
    <w:p w:rsidR="00842639" w:rsidRPr="00EE0F66" w:rsidRDefault="00911B63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 xml:space="preserve">Невольно пред ним я склонила </w:t>
      </w:r>
    </w:p>
    <w:p w:rsidR="00842639" w:rsidRPr="00EE0F66" w:rsidRDefault="00911B63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>Колени,— и, прежде чем мужа обнять,</w:t>
      </w:r>
    </w:p>
    <w:p w:rsidR="00911B63" w:rsidRPr="00EE0F66" w:rsidRDefault="00911B63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0F66">
        <w:rPr>
          <w:rFonts w:ascii="Times New Roman" w:hAnsi="Times New Roman" w:cs="Times New Roman"/>
          <w:sz w:val="24"/>
          <w:szCs w:val="24"/>
        </w:rPr>
        <w:t xml:space="preserve"> Оковы к губам приложила!..</w:t>
      </w:r>
      <w:r w:rsidRPr="00EE0F6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11B63" w:rsidRPr="00EE0F66" w:rsidRDefault="00911B63" w:rsidP="00911B63">
      <w:pPr>
        <w:pStyle w:val="Default"/>
      </w:pPr>
    </w:p>
    <w:p w:rsidR="00397CEE" w:rsidRPr="00EE0F66" w:rsidRDefault="00397CEE" w:rsidP="00911B63">
      <w:pPr>
        <w:pStyle w:val="Default"/>
        <w:rPr>
          <w:color w:val="auto"/>
        </w:rPr>
      </w:pPr>
      <w:r w:rsidRPr="00EE0F66">
        <w:rPr>
          <w:b/>
          <w:u w:val="single"/>
        </w:rPr>
        <w:t xml:space="preserve">Воспитатель: </w:t>
      </w:r>
      <w:r w:rsidRPr="00EE0F66">
        <w:rPr>
          <w:b/>
          <w:color w:val="4F81BD" w:themeColor="accent1"/>
          <w:u w:val="single"/>
        </w:rPr>
        <w:t> </w:t>
      </w:r>
      <w:r w:rsidRPr="00EE0F66">
        <w:rPr>
          <w:color w:val="auto"/>
        </w:rPr>
        <w:t xml:space="preserve"> Тяжело быть мужчиной, но почетно, если неустанно воспитывать в себе мужские качества, воспитывать уважение к женщине, уметь любить её. Хочу надеяться на то, что при нашей встрече через много лет о любом из вас можно будет сказать: «Он – настоящий мужчина».</w:t>
      </w:r>
    </w:p>
    <w:p w:rsidR="00397CEE" w:rsidRPr="00EE0F66" w:rsidRDefault="00397CEE" w:rsidP="00397CEE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0F6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Любите женщину за грех, который вынесла из рая.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не за то, что лучше всех она готовит и стирает.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Любите женщину за грусть, которую от Вас скрывает.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 то, что рядом с нею груз проблем быстрее убывает.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Любите женщину за ум, который и велик и скромен.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</w:t>
      </w:r>
      <w:proofErr w:type="gramEnd"/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детского</w:t>
      </w:r>
      <w:proofErr w:type="gramEnd"/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веселья шум рассветным утром в Вашем доме.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Любите женщину за </w:t>
      </w:r>
      <w:r w:rsidR="00EE0F66"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дни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</w:t>
      </w:r>
      <w:r w:rsidR="00EE0F66"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ые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она Вам дарит,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за желание помочь, когда смертельно Вы устали.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Любите женщину за лесть, ласкающую ваши уши.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И за бесценный дар небес - сарказмы терпеливо слушать. 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Любите в женщине мечту и интригующую тайну.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Не унижайте красоту упрёком, брошенным случайно. 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Любите в женщине протест, как любит слабых победитель</w:t>
      </w:r>
      <w:proofErr w:type="gramStart"/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просто так... за то, что есть</w:t>
      </w:r>
      <w:r w:rsidRPr="00EE0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она у вас - её любите...</w:t>
      </w:r>
    </w:p>
    <w:p w:rsidR="00911B63" w:rsidRPr="00EE0F66" w:rsidRDefault="00911B63" w:rsidP="00911B63">
      <w:pPr>
        <w:pStyle w:val="Default"/>
        <w:rPr>
          <w:color w:val="auto"/>
        </w:rPr>
      </w:pPr>
    </w:p>
    <w:p w:rsidR="00F139D1" w:rsidRPr="00F139D1" w:rsidRDefault="00EE0F66" w:rsidP="00F139D1">
      <w:pPr>
        <w:pStyle w:val="Default"/>
        <w:rPr>
          <w:b/>
          <w:i/>
          <w:color w:val="auto"/>
          <w:u w:val="single"/>
        </w:rPr>
      </w:pPr>
      <w:bookmarkStart w:id="0" w:name="_GoBack"/>
      <w:r w:rsidRPr="00EE0F66">
        <w:rPr>
          <w:b/>
          <w:i/>
          <w:color w:val="auto"/>
          <w:u w:val="single"/>
        </w:rPr>
        <w:t>Слайд-шоу под песню Т1</w:t>
      </w:r>
      <w:r w:rsidRPr="00EE0F66">
        <w:rPr>
          <w:b/>
          <w:i/>
          <w:color w:val="auto"/>
          <w:u w:val="single"/>
          <w:lang w:val="en-US"/>
        </w:rPr>
        <w:t>one</w:t>
      </w:r>
      <w:r w:rsidRPr="00EE0F66">
        <w:rPr>
          <w:b/>
          <w:i/>
          <w:color w:val="auto"/>
          <w:u w:val="single"/>
        </w:rPr>
        <w:t xml:space="preserve"> «Просто любите женщин»</w:t>
      </w:r>
    </w:p>
    <w:bookmarkEnd w:id="0"/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39D1" w:rsidRPr="00F139D1" w:rsidRDefault="00F139D1" w:rsidP="00911B63">
      <w:pPr>
        <w:tabs>
          <w:tab w:val="left" w:pos="58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139D1" w:rsidRPr="00F1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D45"/>
    <w:multiLevelType w:val="hybridMultilevel"/>
    <w:tmpl w:val="F168D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4397"/>
    <w:multiLevelType w:val="hybridMultilevel"/>
    <w:tmpl w:val="63CC1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31C75"/>
    <w:multiLevelType w:val="hybridMultilevel"/>
    <w:tmpl w:val="B052A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E50DB"/>
    <w:multiLevelType w:val="hybridMultilevel"/>
    <w:tmpl w:val="466E73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63"/>
    <w:rsid w:val="0010413A"/>
    <w:rsid w:val="001C646C"/>
    <w:rsid w:val="00240FCE"/>
    <w:rsid w:val="00397CEE"/>
    <w:rsid w:val="00413603"/>
    <w:rsid w:val="004554E1"/>
    <w:rsid w:val="004D6F0B"/>
    <w:rsid w:val="00525FA4"/>
    <w:rsid w:val="00534AD1"/>
    <w:rsid w:val="00615863"/>
    <w:rsid w:val="006F6353"/>
    <w:rsid w:val="007B08E5"/>
    <w:rsid w:val="007F42BB"/>
    <w:rsid w:val="00842639"/>
    <w:rsid w:val="00845CB7"/>
    <w:rsid w:val="00863958"/>
    <w:rsid w:val="008F32F9"/>
    <w:rsid w:val="00911B63"/>
    <w:rsid w:val="009F5615"/>
    <w:rsid w:val="00AB4551"/>
    <w:rsid w:val="00AC3923"/>
    <w:rsid w:val="00BA29C0"/>
    <w:rsid w:val="00CB6CF8"/>
    <w:rsid w:val="00EE0F66"/>
    <w:rsid w:val="00F139D1"/>
    <w:rsid w:val="00F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6CF8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1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6CF8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1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98EB-71B8-4031-9779-2F255490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2013-01-23T18:53:00Z</cp:lastPrinted>
  <dcterms:created xsi:type="dcterms:W3CDTF">2013-01-11T17:39:00Z</dcterms:created>
  <dcterms:modified xsi:type="dcterms:W3CDTF">2013-03-10T21:38:00Z</dcterms:modified>
</cp:coreProperties>
</file>