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0B" w:rsidRPr="00526DF2" w:rsidRDefault="00333954" w:rsidP="00F87A48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</w:rPr>
      </w:pPr>
      <w:r w:rsidRPr="00526DF2">
        <w:rPr>
          <w:rFonts w:ascii="Times New Roman" w:hAnsi="Times New Roman" w:cs="Times New Roman"/>
          <w:color w:val="17365D" w:themeColor="text2" w:themeShade="BF"/>
          <w:sz w:val="28"/>
        </w:rPr>
        <w:t xml:space="preserve">Сценарий </w:t>
      </w:r>
    </w:p>
    <w:p w:rsidR="00333954" w:rsidRPr="00526DF2" w:rsidRDefault="00333954" w:rsidP="00F87A48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</w:rPr>
      </w:pPr>
      <w:r w:rsidRPr="00526DF2">
        <w:rPr>
          <w:rFonts w:ascii="Times New Roman" w:hAnsi="Times New Roman" w:cs="Times New Roman"/>
          <w:color w:val="17365D" w:themeColor="text2" w:themeShade="BF"/>
          <w:sz w:val="28"/>
        </w:rPr>
        <w:t>представления народного праздника</w:t>
      </w:r>
    </w:p>
    <w:p w:rsidR="00333954" w:rsidRPr="00526DF2" w:rsidRDefault="00333954" w:rsidP="00F87A48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</w:rPr>
      </w:pPr>
      <w:r w:rsidRPr="00526DF2">
        <w:rPr>
          <w:rFonts w:ascii="Times New Roman" w:hAnsi="Times New Roman" w:cs="Times New Roman"/>
          <w:color w:val="17365D" w:themeColor="text2" w:themeShade="BF"/>
          <w:sz w:val="28"/>
        </w:rPr>
        <w:t xml:space="preserve"> Иван</w:t>
      </w:r>
      <w:proofErr w:type="gramStart"/>
      <w:r w:rsidRPr="00526DF2">
        <w:rPr>
          <w:rFonts w:ascii="Times New Roman" w:hAnsi="Times New Roman" w:cs="Times New Roman"/>
          <w:color w:val="17365D" w:themeColor="text2" w:themeShade="BF"/>
          <w:sz w:val="28"/>
        </w:rPr>
        <w:t xml:space="preserve"> К</w:t>
      </w:r>
      <w:proofErr w:type="gramEnd"/>
      <w:r w:rsidRPr="00526DF2">
        <w:rPr>
          <w:rFonts w:ascii="Times New Roman" w:hAnsi="Times New Roman" w:cs="Times New Roman"/>
          <w:color w:val="17365D" w:themeColor="text2" w:themeShade="BF"/>
          <w:sz w:val="28"/>
        </w:rPr>
        <w:t>упало</w:t>
      </w:r>
    </w:p>
    <w:p w:rsidR="00333954" w:rsidRPr="00526DF2" w:rsidRDefault="00333954" w:rsidP="00F87A48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</w:rPr>
      </w:pPr>
      <w:r w:rsidRPr="00526DF2">
        <w:rPr>
          <w:rFonts w:ascii="Times New Roman" w:hAnsi="Times New Roman" w:cs="Times New Roman"/>
          <w:color w:val="17365D" w:themeColor="text2" w:themeShade="BF"/>
          <w:sz w:val="28"/>
        </w:rPr>
        <w:t>МКОУ ООШ № 27</w:t>
      </w:r>
    </w:p>
    <w:p w:rsidR="00F87A48" w:rsidRPr="00526DF2" w:rsidRDefault="00F87A48" w:rsidP="00F87A48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</w:rPr>
      </w:pPr>
    </w:p>
    <w:p w:rsidR="00F87A48" w:rsidRPr="00526DF2" w:rsidRDefault="00F87A48" w:rsidP="00F87A48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Хоровод с песней  «На Ивана, на</w:t>
      </w:r>
      <w:proofErr w:type="gramStart"/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К</w:t>
      </w:r>
      <w:proofErr w:type="gramEnd"/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упало» 1 куплет.</w:t>
      </w:r>
    </w:p>
    <w:p w:rsidR="00F87A48" w:rsidRPr="00526DF2" w:rsidRDefault="00F87A48" w:rsidP="00F87A48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Все: Здравствуйте всем.</w:t>
      </w:r>
    </w:p>
    <w:p w:rsidR="00F87A48" w:rsidRPr="00526DF2" w:rsidRDefault="00F87A48" w:rsidP="00F87A48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 Мы хотим перенести вас в лето, жаркий июльский день.</w:t>
      </w:r>
    </w:p>
    <w:p w:rsidR="00F87A48" w:rsidRPr="00526DF2" w:rsidRDefault="00F87A48" w:rsidP="00F87A48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Слайд 1</w:t>
      </w:r>
    </w:p>
    <w:p w:rsidR="00F87A48" w:rsidRPr="00526DF2" w:rsidRDefault="00F87A48" w:rsidP="00F87A48">
      <w:pPr>
        <w:rPr>
          <w:rFonts w:ascii="Arial" w:hAnsi="Arial" w:cs="Arial"/>
          <w:color w:val="17365D" w:themeColor="text2" w:themeShade="BF"/>
          <w:sz w:val="27"/>
          <w:szCs w:val="27"/>
        </w:rPr>
        <w:sectPr w:rsidR="00F87A48" w:rsidRPr="00526DF2" w:rsidSect="00B36A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7A48" w:rsidRPr="00526DF2" w:rsidRDefault="00F87A48" w:rsidP="00F87A48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26DF2">
        <w:rPr>
          <w:rFonts w:ascii="Arial" w:hAnsi="Arial" w:cs="Arial"/>
          <w:color w:val="17365D" w:themeColor="text2" w:themeShade="BF"/>
          <w:sz w:val="27"/>
          <w:szCs w:val="27"/>
        </w:rPr>
        <w:lastRenderedPageBreak/>
        <w:t xml:space="preserve">-  </w:t>
      </w:r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 и день-то сегодня непростой,</w:t>
      </w:r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  <w:t>А и день-то июльский, седьмой.</w:t>
      </w:r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  <w:t>А и особое-то время настало,</w:t>
      </w:r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  <w:t xml:space="preserve">Нам отпраздновать </w:t>
      </w:r>
      <w:proofErr w:type="spellStart"/>
      <w:proofErr w:type="gramStart"/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Ивана-Купала</w:t>
      </w:r>
      <w:proofErr w:type="spellEnd"/>
      <w:proofErr w:type="gramEnd"/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F87A48" w:rsidRPr="00526DF2" w:rsidRDefault="00F87A48" w:rsidP="00F87A48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br/>
      </w:r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-</w:t>
      </w:r>
      <w:proofErr w:type="gramStart"/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Таинственный</w:t>
      </w:r>
      <w:proofErr w:type="gramEnd"/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 и неизменный</w:t>
      </w:r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br/>
        <w:t xml:space="preserve">Нам переданный, через множество </w:t>
      </w:r>
    </w:p>
    <w:p w:rsidR="00F87A48" w:rsidRPr="00526DF2" w:rsidRDefault="00F87A48" w:rsidP="00F87A48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веков</w:t>
      </w:r>
      <w:proofErr w:type="gramStart"/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br/>
        <w:t>Г</w:t>
      </w:r>
      <w:proofErr w:type="gramEnd"/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рядет величественно и волшебно</w:t>
      </w:r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br/>
        <w:t>Сей праздник из языческих  миров</w:t>
      </w:r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!</w:t>
      </w:r>
    </w:p>
    <w:p w:rsidR="00F87A48" w:rsidRPr="00526DF2" w:rsidRDefault="00F87A48" w:rsidP="00F87A48">
      <w:pPr>
        <w:rPr>
          <w:color w:val="17365D" w:themeColor="text2" w:themeShade="BF"/>
        </w:rPr>
        <w:sectPr w:rsidR="00F87A48" w:rsidRPr="00526DF2" w:rsidSect="00F87A4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87A48" w:rsidRPr="00526DF2" w:rsidRDefault="00F87A48" w:rsidP="00F87A48">
      <w:pPr>
        <w:rPr>
          <w:color w:val="17365D" w:themeColor="text2" w:themeShade="BF"/>
        </w:rPr>
      </w:pPr>
    </w:p>
    <w:p w:rsidR="00333954" w:rsidRPr="00526DF2" w:rsidRDefault="00547E56" w:rsidP="00333954">
      <w:pPr>
        <w:rPr>
          <w:rFonts w:ascii="Times New Roman" w:hAnsi="Times New Roman" w:cs="Times New Roman"/>
          <w:b/>
          <w:color w:val="17365D" w:themeColor="text2" w:themeShade="BF"/>
          <w:sz w:val="32"/>
        </w:rPr>
      </w:pPr>
      <w:r w:rsidRPr="00526DF2">
        <w:rPr>
          <w:rFonts w:ascii="Times New Roman" w:hAnsi="Times New Roman" w:cs="Times New Roman"/>
          <w:b/>
          <w:color w:val="17365D" w:themeColor="text2" w:themeShade="BF"/>
          <w:sz w:val="32"/>
        </w:rPr>
        <w:t>Слайд 2</w:t>
      </w:r>
    </w:p>
    <w:p w:rsidR="00333954" w:rsidRPr="00526DF2" w:rsidRDefault="00333954" w:rsidP="00333954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Ночь на Ивана Купалу, праздник летнего солнцеворота, который весьма чтили наши языческие предки за силы, которые он в себе таил.</w:t>
      </w:r>
    </w:p>
    <w:p w:rsidR="00333954" w:rsidRPr="00526DF2" w:rsidRDefault="00333954" w:rsidP="00333954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Предки верили, что в этот           день  могучий</w:t>
      </w:r>
      <w:proofErr w:type="gramStart"/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Я</w:t>
      </w:r>
      <w:proofErr w:type="gramEnd"/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рило (Солнце) сбивается со    своего пути и ему на помощь приходит возлюбленная богиня Зоря, которая умывает росой Солнце и помогает найти ему свой путь заново.</w:t>
      </w:r>
    </w:p>
    <w:p w:rsidR="00547E56" w:rsidRPr="00526DF2" w:rsidRDefault="00547E56" w:rsidP="00180D68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</w:pPr>
      <w:r w:rsidRPr="00526DF2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>Слайд 3</w:t>
      </w:r>
    </w:p>
    <w:p w:rsidR="00F87A48" w:rsidRPr="00526DF2" w:rsidRDefault="00F87A48" w:rsidP="00180D68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</w:pPr>
    </w:p>
    <w:p w:rsidR="00F87A48" w:rsidRPr="00526DF2" w:rsidRDefault="00333954" w:rsidP="00180D68">
      <w:pPr>
        <w:spacing w:after="0" w:line="240" w:lineRule="auto"/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Празднованию Купалы в русском язычестве отводится</w:t>
      </w:r>
      <w:r w:rsidR="00F87A48"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два дня -</w:t>
      </w:r>
      <w:r w:rsidR="00F87A48"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 (на 6 и 7 июля по новому стилю)</w:t>
      </w:r>
      <w:r w:rsidR="00F87A48"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Купальница накануне и самая короткая </w:t>
      </w:r>
      <w:r w:rsidR="00F87A48"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ночь в году - на Купалу.</w:t>
      </w:r>
    </w:p>
    <w:p w:rsidR="00333954" w:rsidRPr="00526DF2" w:rsidRDefault="00333954" w:rsidP="00180D68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 Эти два дня являются </w:t>
      </w:r>
      <w:r w:rsidR="00F87A48"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Женским и Мужским Временем - когда Купальница встречает Купалу. </w:t>
      </w:r>
      <w:r w:rsidR="00F87A48"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Аграфена-Купальница, встречает Ивана-Купалу. </w:t>
      </w:r>
    </w:p>
    <w:p w:rsidR="00547E56" w:rsidRPr="00526DF2" w:rsidRDefault="00547E56" w:rsidP="00180D68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</w:rPr>
        <w:t>В ночь с 23 на 24 июня люди, поднявшись на холмы, не спят и караулят встречу солнца с месяцем</w:t>
      </w:r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547E56" w:rsidRPr="00526DF2" w:rsidRDefault="00547E56" w:rsidP="00180D68">
      <w:pPr>
        <w:spacing w:after="0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</w:p>
    <w:p w:rsidR="00547E56" w:rsidRPr="00526DF2" w:rsidRDefault="00547E56" w:rsidP="00333954">
      <w:pP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Слайд 4</w:t>
      </w:r>
    </w:p>
    <w:p w:rsidR="00547E56" w:rsidRPr="00526DF2" w:rsidRDefault="00547E56" w:rsidP="00180D68">
      <w:pPr>
        <w:jc w:val="both"/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</w:rPr>
        <w:t>Древние язычники-славяне до прихода православия поклонялись многочисленным богам, одним из которых был бог плодородия</w:t>
      </w:r>
      <w:proofErr w:type="gramStart"/>
      <w:r w:rsidRPr="00526DF2"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</w:rPr>
        <w:t xml:space="preserve"> К</w:t>
      </w:r>
      <w:proofErr w:type="gramEnd"/>
      <w:r w:rsidRPr="00526DF2"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</w:rPr>
        <w:t>упало. Его описывали как прекрасного молодого мужчину в венке из желтых цветов.</w:t>
      </w:r>
    </w:p>
    <w:p w:rsidR="00547E56" w:rsidRPr="00526DF2" w:rsidRDefault="00547E56" w:rsidP="00180D68">
      <w:pPr>
        <w:jc w:val="both"/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</w:rPr>
        <w:lastRenderedPageBreak/>
        <w:t>С приходом на Русь христианства, праздник стали связывать с именем Иоанна Крестителя. День Рождества Святог</w:t>
      </w:r>
      <w:proofErr w:type="gramStart"/>
      <w:r w:rsidRPr="00526DF2"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</w:rPr>
        <w:t>о Иоа</w:t>
      </w:r>
      <w:proofErr w:type="gramEnd"/>
      <w:r w:rsidRPr="00526DF2"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</w:rPr>
        <w:t>нна Предтечи — один из самых торжественных праздников не только среди славянских народов, но и во многих областях Европы. </w:t>
      </w:r>
    </w:p>
    <w:p w:rsidR="00547E56" w:rsidRPr="00526DF2" w:rsidRDefault="00547E56" w:rsidP="00333954">
      <w:pP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Слайд 5</w:t>
      </w:r>
    </w:p>
    <w:p w:rsidR="00333954" w:rsidRPr="00526DF2" w:rsidRDefault="00333954" w:rsidP="00F87A48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Две стихии</w:t>
      </w:r>
      <w:r w:rsidR="00F87A48"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огня и воды</w:t>
      </w:r>
      <w:proofErr w:type="gramStart"/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F87A48"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  <w:proofErr w:type="gramEnd"/>
    </w:p>
    <w:p w:rsidR="00F87A48" w:rsidRPr="00526DF2" w:rsidRDefault="00F87A48" w:rsidP="00F87A48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547E56" w:rsidRPr="00526DF2" w:rsidRDefault="00547E56" w:rsidP="00F87A48">
      <w:pPr>
        <w:spacing w:after="0"/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  <w:t xml:space="preserve">Слайд 6 </w:t>
      </w:r>
    </w:p>
    <w:p w:rsidR="00547E56" w:rsidRPr="00526DF2" w:rsidRDefault="00333954" w:rsidP="00333954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На Купальницу приходится начало купаний и сбора самых ценных лекарственных трав. </w:t>
      </w:r>
    </w:p>
    <w:p w:rsidR="00180D68" w:rsidRPr="00526DF2" w:rsidRDefault="00547E56" w:rsidP="00180D68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</w:pPr>
      <w:r w:rsidRPr="00526DF2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>Слайд 7</w:t>
      </w:r>
    </w:p>
    <w:p w:rsidR="00180D68" w:rsidRPr="00526DF2" w:rsidRDefault="00180D68" w:rsidP="00180D68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547E56" w:rsidRPr="00526DF2" w:rsidRDefault="00180D68" w:rsidP="00180D68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526DF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Считается, что в зачарованную Купальскую ночь деревья переходят с места на место и разговаривают друг с другом посредством шелеста листьев; беседуют между собой и </w:t>
      </w:r>
      <w:hyperlink r:id="rId5" w:history="1">
        <w:r w:rsidRPr="00526DF2">
          <w:rPr>
            <w:rFonts w:ascii="Times New Roman" w:eastAsia="Times New Roman" w:hAnsi="Times New Roman" w:cs="Times New Roman"/>
            <w:color w:val="17365D" w:themeColor="text2" w:themeShade="BF"/>
            <w:sz w:val="28"/>
            <w:szCs w:val="28"/>
            <w:lang w:eastAsia="ru-RU"/>
          </w:rPr>
          <w:t>животные</w:t>
        </w:r>
      </w:hyperlink>
      <w:r w:rsidRPr="00526DF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. А травы этой ночью наполняются особой чудодейственной силой</w:t>
      </w:r>
    </w:p>
    <w:p w:rsidR="00547E56" w:rsidRPr="00526DF2" w:rsidRDefault="00547E56" w:rsidP="00547E56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Главным героем растительного мира становился в Иванов день </w:t>
      </w:r>
      <w:r w:rsidRPr="00526DF2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папоротник</w:t>
      </w:r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с которым повсеместно связывали предания о кладах. Папоротник в эту ночь раскрывается сильным, огненно-красным (издали малиновым), слегка мерцающим цветом и дает возможность </w:t>
      </w:r>
      <w:proofErr w:type="gramStart"/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нашедшему</w:t>
      </w:r>
      <w:proofErr w:type="gramEnd"/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его угадывать будущее. Только с цветком папоротника, раскрывающимся всего на несколько мгновений в полночь на Иванов день, можно видеть все клады, как бы глубоко в земле они ни находились. </w:t>
      </w:r>
    </w:p>
    <w:p w:rsidR="00547E56" w:rsidRPr="00526DF2" w:rsidRDefault="00547E56" w:rsidP="00333954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Слайд 8</w:t>
      </w:r>
    </w:p>
    <w:p w:rsidR="00180D68" w:rsidRPr="00526DF2" w:rsidRDefault="00547E56" w:rsidP="00547E56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Иван – да – Марья (Марьянник дубравный)</w:t>
      </w:r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  <w:t>Символ Иванова дня, который символизировал</w:t>
      </w:r>
      <w:r w:rsidR="00180D68"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магический союз огня и воды </w:t>
      </w:r>
    </w:p>
    <w:p w:rsidR="00180D68" w:rsidRPr="00526DF2" w:rsidRDefault="00180D68" w:rsidP="00547E56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547E56" w:rsidRPr="00526DF2" w:rsidRDefault="00547E56" w:rsidP="00547E56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</w:pPr>
      <w:r w:rsidRPr="00526DF2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>Слайд 9</w:t>
      </w:r>
    </w:p>
    <w:p w:rsidR="00547E56" w:rsidRPr="00526DF2" w:rsidRDefault="00547E56" w:rsidP="00547E56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 По традиции девушки накануне народных гуляний, плетут венки из разнотравий, опускают на воду с зажженными свечами и пускают по течению. Чем дольше плывет венок и горит лучинка, тем счастливее жизнь будет.</w:t>
      </w:r>
    </w:p>
    <w:p w:rsidR="00547E56" w:rsidRPr="00526DF2" w:rsidRDefault="00547E56" w:rsidP="00547E56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Слайд 10</w:t>
      </w:r>
    </w:p>
    <w:p w:rsidR="00547E56" w:rsidRPr="00526DF2" w:rsidRDefault="00547E56" w:rsidP="00547E56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Существовал обычай (Заокский район), – ходить в баню перед зажиганием костров, мыться в бане с новым «ивановским» веником, связанным из душистых лесных трав</w:t>
      </w:r>
      <w:r w:rsidRPr="00526DF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</w:p>
    <w:p w:rsidR="00547E56" w:rsidRPr="00526DF2" w:rsidRDefault="00547E56" w:rsidP="00547E56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В Тульской области было принято в сказочной форме рассказывать </w:t>
      </w:r>
    </w:p>
    <w:p w:rsidR="00547E56" w:rsidRPr="00526DF2" w:rsidRDefault="00547E56" w:rsidP="00547E56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lastRenderedPageBreak/>
        <w:t xml:space="preserve">детям и играть с ними весь праздник с начала до конца. Одевались в </w:t>
      </w:r>
    </w:p>
    <w:p w:rsidR="00547E56" w:rsidRPr="00526DF2" w:rsidRDefault="00547E56" w:rsidP="00547E56">
      <w:pPr>
        <w:spacing w:after="0"/>
        <w:jc w:val="both"/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</w:pPr>
      <w:proofErr w:type="spellStart"/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Марьюшку</w:t>
      </w:r>
      <w:proofErr w:type="spellEnd"/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, Ивана, Травницу. </w:t>
      </w:r>
    </w:p>
    <w:p w:rsidR="00547E56" w:rsidRPr="00526DF2" w:rsidRDefault="00547E56" w:rsidP="00547E56">
      <w:pPr>
        <w:spacing w:after="0"/>
        <w:jc w:val="both"/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</w:pPr>
    </w:p>
    <w:p w:rsidR="00547E56" w:rsidRPr="00526DF2" w:rsidRDefault="00547E56" w:rsidP="00F87A48">
      <w:pPr>
        <w:spacing w:after="0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</w:pPr>
      <w:r w:rsidRPr="00526DF2"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28"/>
        </w:rPr>
        <w:t>Слайд 11</w:t>
      </w:r>
    </w:p>
    <w:p w:rsidR="00333954" w:rsidRPr="00526DF2" w:rsidRDefault="00333954" w:rsidP="00F87A48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Именно на Купальницу проводятся </w:t>
      </w:r>
      <w:r w:rsidRPr="00526DF2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обряды защиты от нечистой силы</w:t>
      </w:r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</w:p>
    <w:p w:rsidR="00333954" w:rsidRPr="00526DF2" w:rsidRDefault="00333954" w:rsidP="00F87A48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 </w:t>
      </w:r>
      <w:r w:rsidRPr="00526DF2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сбор росы</w:t>
      </w:r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- которая в это время имеет особые целебные свойства </w:t>
      </w:r>
    </w:p>
    <w:p w:rsidR="00333954" w:rsidRPr="00526DF2" w:rsidRDefault="00333954" w:rsidP="00F87A48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(</w:t>
      </w:r>
      <w:proofErr w:type="gramStart"/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связанные</w:t>
      </w:r>
      <w:proofErr w:type="gramEnd"/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 максимальной за целый день – солнечной</w:t>
      </w:r>
      <w:r w:rsidR="00547E56"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активностью). </w:t>
      </w:r>
    </w:p>
    <w:p w:rsidR="00F87A48" w:rsidRPr="00526DF2" w:rsidRDefault="00F87A48" w:rsidP="00F87A48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547E56" w:rsidRPr="00526DF2" w:rsidRDefault="00547E56" w:rsidP="00F87A48">
      <w:pPr>
        <w:spacing w:after="0"/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</w:pPr>
      <w:r w:rsidRPr="00526DF2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>Слайд 12</w:t>
      </w:r>
    </w:p>
    <w:p w:rsidR="00180D68" w:rsidRPr="00526DF2" w:rsidRDefault="00180D68" w:rsidP="00333954">
      <w:pPr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</w:pPr>
      <w:r w:rsidRPr="00526DF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Иванов день наполнен обрядами, связанными с водой. Купаться в Иванов день - обычай всенародный, но в некоторых областях крестьяне считали такое купание опасным, так как в этот день именинник - сам водяной, который терпеть не может, когда в его царство лезут люди, и мстит им тем, что топит всякого неосторожного.</w:t>
      </w:r>
    </w:p>
    <w:p w:rsidR="00547E56" w:rsidRPr="00526DF2" w:rsidRDefault="00547E56" w:rsidP="00547E56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На </w:t>
      </w:r>
      <w:proofErr w:type="spellStart"/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Тульщине</w:t>
      </w:r>
      <w:proofErr w:type="spellEnd"/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 в Заокском, Одоевском и других районах, обряд омовения и погружения проводится в особо удобном для массового вхождения в воду месте, которое выбиралось заранее, а не случайно, реку чистили, рубили камыши. Если не было реки, группа девушек – </w:t>
      </w:r>
      <w:proofErr w:type="spellStart"/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Аграфенниц</w:t>
      </w:r>
      <w:proofErr w:type="spellEnd"/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 </w:t>
      </w:r>
      <w:r w:rsidR="00F87A48"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 </w:t>
      </w:r>
      <w:proofErr w:type="gramStart"/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делали большой облив</w:t>
      </w:r>
      <w:proofErr w:type="gramEnd"/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, для чего выносили воду из дома в ковшах или другой посуде.</w:t>
      </w:r>
    </w:p>
    <w:p w:rsidR="00547E56" w:rsidRPr="00526DF2" w:rsidRDefault="00547E56" w:rsidP="00333954">
      <w:pPr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</w:pPr>
      <w:r w:rsidRPr="00526DF2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>Слайд 13</w:t>
      </w:r>
    </w:p>
    <w:p w:rsidR="00547E56" w:rsidRPr="00526DF2" w:rsidRDefault="00547E56" w:rsidP="00180D68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С той же целью – отыскать целебную силу – поутру Иванова дня ходили «черпать росу».</w:t>
      </w:r>
    </w:p>
    <w:p w:rsidR="00547E56" w:rsidRPr="00526DF2" w:rsidRDefault="00547E56" w:rsidP="00180D68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      «Черпают росу» не только для здоровья, но и для чистоты в доме.</w:t>
      </w:r>
    </w:p>
    <w:p w:rsidR="00547E56" w:rsidRPr="00526DF2" w:rsidRDefault="00547E56" w:rsidP="00180D68">
      <w:pPr>
        <w:spacing w:after="0" w:line="240" w:lineRule="auto"/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      В Тульской области окропление дома начиналось с двери, а затем углов и мебели. </w:t>
      </w:r>
    </w:p>
    <w:p w:rsidR="00180D68" w:rsidRPr="00526DF2" w:rsidRDefault="00180D68" w:rsidP="00180D68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547E56" w:rsidRPr="00526DF2" w:rsidRDefault="00547E56" w:rsidP="00180D68">
      <w:pPr>
        <w:spacing w:after="0"/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</w:pPr>
      <w:r w:rsidRPr="00526DF2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>Слайд 14</w:t>
      </w:r>
    </w:p>
    <w:p w:rsidR="00180D68" w:rsidRPr="00526DF2" w:rsidRDefault="00180D68" w:rsidP="00180D6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</w:rPr>
        <w:t xml:space="preserve">Самым надежным и очистительным средством считался огонь. Поэтому в ночь на Ивана Купалу молодежь и взрослые собирались на полянках в лесу, на берегах рек, разводили костры и устраивали вокруг них хороводы. </w:t>
      </w:r>
    </w:p>
    <w:p w:rsidR="00180D68" w:rsidRPr="00526DF2" w:rsidRDefault="00180D68" w:rsidP="00547E56">
      <w:pPr>
        <w:spacing w:after="0" w:line="240" w:lineRule="auto"/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</w:rPr>
      </w:pPr>
    </w:p>
    <w:p w:rsidR="00547E56" w:rsidRPr="00526DF2" w:rsidRDefault="00547E56" w:rsidP="00547E56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</w:rPr>
        <w:t xml:space="preserve">На </w:t>
      </w:r>
      <w:proofErr w:type="spellStart"/>
      <w:r w:rsidRPr="00526DF2"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</w:rPr>
        <w:t>Тульщине</w:t>
      </w:r>
      <w:proofErr w:type="spellEnd"/>
      <w:r w:rsidRPr="00526DF2"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</w:rPr>
        <w:t xml:space="preserve"> </w:t>
      </w:r>
      <w:r w:rsidR="00F87A48" w:rsidRPr="00526DF2"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</w:rPr>
        <w:t xml:space="preserve"> </w:t>
      </w:r>
      <w:r w:rsidRPr="00526DF2"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</w:rPr>
        <w:t xml:space="preserve">раскладывали 2 маленьких костра на подходе к основному. </w:t>
      </w:r>
    </w:p>
    <w:p w:rsidR="00180D68" w:rsidRPr="00526DF2" w:rsidRDefault="00547E56" w:rsidP="00180D68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</w:rPr>
        <w:t>Прыгали через огонь, проводили меж кострами скот</w:t>
      </w:r>
    </w:p>
    <w:p w:rsidR="003B605D" w:rsidRPr="00526DF2" w:rsidRDefault="003B605D" w:rsidP="00180D68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26DF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="00180D68" w:rsidRPr="00526DF2">
        <w:rPr>
          <w:rFonts w:ascii="Times New Roman" w:hAnsi="Times New Roman" w:cs="Times New Roman"/>
          <w:b/>
          <w:bCs/>
          <w:iCs/>
          <w:color w:val="17365D" w:themeColor="text2" w:themeShade="BF"/>
          <w:sz w:val="32"/>
          <w:szCs w:val="28"/>
        </w:rPr>
        <w:t>Слайд 15</w:t>
      </w:r>
    </w:p>
    <w:p w:rsidR="00333954" w:rsidRPr="00526DF2" w:rsidRDefault="00333954" w:rsidP="00180D68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</w:rPr>
        <w:t>Всю ночь у рек пылают костры. Вокруг них водят хороводы</w:t>
      </w:r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333954" w:rsidRPr="00526DF2" w:rsidRDefault="00333954" w:rsidP="00180D68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</w:rPr>
        <w:t xml:space="preserve">Народ прыгает через пламя костров, и по высоте полета судят о высоте </w:t>
      </w:r>
    </w:p>
    <w:p w:rsidR="00333954" w:rsidRPr="00526DF2" w:rsidRDefault="00333954" w:rsidP="00180D68">
      <w:pPr>
        <w:spacing w:after="0"/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</w:rPr>
        <w:t>будущих хлебов</w:t>
      </w:r>
      <w:r w:rsidR="00180D68" w:rsidRPr="00526DF2"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</w:rPr>
        <w:t>.</w:t>
      </w:r>
    </w:p>
    <w:p w:rsidR="00180D68" w:rsidRPr="00526DF2" w:rsidRDefault="00180D68" w:rsidP="00180D68">
      <w:pPr>
        <w:spacing w:after="0"/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  <w:sectPr w:rsidR="00180D68" w:rsidRPr="00526DF2" w:rsidSect="00F87A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0D68" w:rsidRPr="00526DF2" w:rsidRDefault="00333954" w:rsidP="00F87A48">
      <w:pPr>
        <w:spacing w:after="0"/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  <w:sectPr w:rsidR="00180D68" w:rsidRPr="00526DF2" w:rsidSect="00180D6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26DF2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  <w:lastRenderedPageBreak/>
        <w:t>Повелось так с давних пор,</w:t>
      </w:r>
      <w:r w:rsidRPr="00526DF2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  <w:br/>
        <w:t>Обряды любит наш народ.</w:t>
      </w:r>
      <w:r w:rsidRPr="00526DF2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  <w:br/>
        <w:t>Запоет девичий хор,</w:t>
      </w:r>
      <w:r w:rsidRPr="00526DF2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  <w:br/>
        <w:t>Да к реке гурьбой идет,</w:t>
      </w:r>
      <w:r w:rsidRPr="00526DF2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  <w:br/>
        <w:t>Речка их венки несет.</w:t>
      </w:r>
      <w:r w:rsidRPr="00526DF2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  <w:br/>
        <w:t>А когда стает темно,</w:t>
      </w:r>
      <w:r w:rsidRPr="00526DF2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  <w:br/>
      </w:r>
      <w:r w:rsidRPr="00526DF2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  <w:lastRenderedPageBreak/>
        <w:t>Весь народ идет в лесок</w:t>
      </w:r>
      <w:proofErr w:type="gramStart"/>
      <w:r w:rsidRPr="00526DF2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  <w:br/>
        <w:t>О</w:t>
      </w:r>
      <w:proofErr w:type="gramEnd"/>
      <w:r w:rsidRPr="00526DF2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  <w:t>тыскать любви цветок.</w:t>
      </w:r>
      <w:r w:rsidRPr="00526DF2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  <w:br/>
        <w:t>Каждый любит праздник этот,</w:t>
      </w:r>
      <w:r w:rsidRPr="00526DF2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  <w:br/>
        <w:t>Радость всем с небес упала</w:t>
      </w:r>
      <w:proofErr w:type="gramStart"/>
      <w:r w:rsidRPr="00526DF2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  <w:br/>
        <w:t>У</w:t>
      </w:r>
      <w:proofErr w:type="gramEnd"/>
      <w:r w:rsidRPr="00526DF2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  <w:t xml:space="preserve"> нас праздник Ивана Купала!</w:t>
      </w:r>
    </w:p>
    <w:p w:rsidR="00180D68" w:rsidRPr="00526DF2" w:rsidRDefault="00180D68" w:rsidP="00333954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180D68" w:rsidRPr="00526DF2" w:rsidRDefault="00180D68" w:rsidP="00180D68">
      <w:pPr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</w:pPr>
      <w:r w:rsidRPr="00526DF2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>Слайд 16</w:t>
      </w:r>
      <w:r w:rsidR="00AC3EDB" w:rsidRPr="00526DF2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>, 17</w:t>
      </w:r>
    </w:p>
    <w:p w:rsidR="00180D68" w:rsidRPr="00526DF2" w:rsidRDefault="00180D68" w:rsidP="00180D68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Славили в этот День наши предки </w:t>
      </w:r>
      <w:proofErr w:type="spellStart"/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Даждьбога</w:t>
      </w:r>
      <w:proofErr w:type="spellEnd"/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славили Солнце, славили Землю-матушку, славили человека и жизнь, мир, согласие и любовь</w:t>
      </w:r>
      <w:proofErr w:type="gramStart"/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  <w:t>Э</w:t>
      </w:r>
      <w:proofErr w:type="gramEnd"/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то великий и прекрасный праздник. Это праздник союза Воды и Огня, союза Человека и Природы. </w:t>
      </w:r>
    </w:p>
    <w:p w:rsidR="00180D68" w:rsidRPr="00526DF2" w:rsidRDefault="00AC3EDB" w:rsidP="00333954">
      <w:pPr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</w:pPr>
      <w:r w:rsidRPr="00526DF2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>Слайд 18</w:t>
      </w:r>
    </w:p>
    <w:p w:rsidR="00AC3EDB" w:rsidRPr="00526DF2" w:rsidRDefault="00AC3EDB" w:rsidP="00AC3EDB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  <w:u w:val="single"/>
        </w:rPr>
        <w:t>Приметы</w:t>
      </w:r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.</w:t>
      </w:r>
    </w:p>
    <w:p w:rsidR="00AC3EDB" w:rsidRPr="00526DF2" w:rsidRDefault="00AC3EDB" w:rsidP="00AC3EDB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     «Сильная роса на Ивана Купалу – к урожаю огурцов», или</w:t>
      </w:r>
    </w:p>
    <w:p w:rsidR="00AC3EDB" w:rsidRPr="00526DF2" w:rsidRDefault="00AC3EDB" w:rsidP="00AC3EDB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 «Иванова ночь </w:t>
      </w:r>
      <w:proofErr w:type="spellStart"/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звездна</w:t>
      </w:r>
      <w:proofErr w:type="spellEnd"/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 – много грибов».  </w:t>
      </w:r>
    </w:p>
    <w:p w:rsidR="00AC3EDB" w:rsidRPr="00526DF2" w:rsidRDefault="00AC3EDB" w:rsidP="00AC3EDB">
      <w:pPr>
        <w:spacing w:after="0"/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     Заметили, что с этого дня начинает поспевать земляника. И если в этот день дети находили спелую ягоду, они считались особо меченными, т.е. находящимися под покровительством богов. </w:t>
      </w:r>
    </w:p>
    <w:p w:rsidR="00AC3EDB" w:rsidRPr="00526DF2" w:rsidRDefault="00AC3EDB" w:rsidP="00AC3EDB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На </w:t>
      </w:r>
      <w:proofErr w:type="spellStart"/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Тульщине</w:t>
      </w:r>
      <w:proofErr w:type="spellEnd"/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 собирали цветок «Иван да Марья», клали к порогу дома по количеству членов семьи и смотрели: чей цветок завянет, тому в этот год или умереть, или болеть.</w:t>
      </w:r>
    </w:p>
    <w:p w:rsidR="00AC3EDB" w:rsidRPr="00526DF2" w:rsidRDefault="00AC3EDB" w:rsidP="00AC3EDB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      </w:t>
      </w:r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  <w:u w:val="single"/>
        </w:rPr>
        <w:t>В ночь на Ивана Купалу.</w:t>
      </w:r>
    </w:p>
    <w:p w:rsidR="00AC3EDB" w:rsidRPr="00526DF2" w:rsidRDefault="00AC3EDB" w:rsidP="00AC3EDB">
      <w:pPr>
        <w:spacing w:after="0"/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      Девушки идут на луг и ложатся навзничь и начинают заплетать траву, как косу, в три пряди. Утром идут смотреть: если трава расплелась, то девушка выйдет в этом году замуж, если же трава осталась не расплетенной, то не выйдет. </w:t>
      </w:r>
    </w:p>
    <w:p w:rsidR="00AC3EDB" w:rsidRPr="00526DF2" w:rsidRDefault="00AC3EDB" w:rsidP="00AC3EDB">
      <w:pPr>
        <w:spacing w:after="0"/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</w:pPr>
    </w:p>
    <w:p w:rsidR="00AC3EDB" w:rsidRPr="00526DF2" w:rsidRDefault="00AC3EDB" w:rsidP="00AC3EDB">
      <w:pPr>
        <w:spacing w:after="0"/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28"/>
        </w:rPr>
      </w:pPr>
      <w:r w:rsidRPr="00526DF2"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28"/>
        </w:rPr>
        <w:t>Слайд 19</w:t>
      </w:r>
    </w:p>
    <w:p w:rsidR="00F87A48" w:rsidRPr="00261D28" w:rsidRDefault="00333954" w:rsidP="00333954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26D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Можно до бесконечности вспоминать все приметы и традиции связанные с этим днем, но без капли сомнения ясно, что этот день — один из самых интересных и загадочных праздников в календаре.</w:t>
      </w:r>
    </w:p>
    <w:sectPr w:rsidR="00F87A48" w:rsidRPr="00261D28" w:rsidSect="00180D6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954"/>
    <w:rsid w:val="00180D68"/>
    <w:rsid w:val="001960E3"/>
    <w:rsid w:val="00261D28"/>
    <w:rsid w:val="00333954"/>
    <w:rsid w:val="003B605D"/>
    <w:rsid w:val="00526DF2"/>
    <w:rsid w:val="00547E56"/>
    <w:rsid w:val="005D6112"/>
    <w:rsid w:val="00712FCD"/>
    <w:rsid w:val="007B50C1"/>
    <w:rsid w:val="00AC3EDB"/>
    <w:rsid w:val="00B36A0B"/>
    <w:rsid w:val="00F26013"/>
    <w:rsid w:val="00F8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0B"/>
  </w:style>
  <w:style w:type="paragraph" w:styleId="1">
    <w:name w:val="heading 1"/>
    <w:basedOn w:val="a"/>
    <w:link w:val="10"/>
    <w:uiPriority w:val="9"/>
    <w:qFormat/>
    <w:rsid w:val="003B60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B605D"/>
  </w:style>
  <w:style w:type="character" w:customStyle="1" w:styleId="10">
    <w:name w:val="Заголовок 1 Знак"/>
    <w:basedOn w:val="a0"/>
    <w:link w:val="1"/>
    <w:uiPriority w:val="9"/>
    <w:rsid w:val="003B60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B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61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yjane.ru/articles/text/?id=3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E3F48-CA11-4914-BA3B-DE0183C9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</dc:creator>
  <cp:lastModifiedBy>COOL</cp:lastModifiedBy>
  <cp:revision>3</cp:revision>
  <cp:lastPrinted>2013-03-10T10:07:00Z</cp:lastPrinted>
  <dcterms:created xsi:type="dcterms:W3CDTF">2013-03-05T16:46:00Z</dcterms:created>
  <dcterms:modified xsi:type="dcterms:W3CDTF">2013-03-25T19:08:00Z</dcterms:modified>
</cp:coreProperties>
</file>