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33" w:rsidRPr="003B6733" w:rsidRDefault="003B6733" w:rsidP="003B6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***</w:t>
      </w:r>
    </w:p>
    <w:p w:rsidR="00CC1E79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 xml:space="preserve">Ты заходишь с улыбкою в класс, 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Взгляд в ответ – любопытный, игривый.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На тебя смотрят 10 пар глаз</w:t>
      </w:r>
    </w:p>
    <w:p w:rsid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Суетливо, нетерпеливо.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Им так хочется что-то узнать,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Научиться чему-то сегодня,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Хоть на чуточку грамотней стать</w:t>
      </w:r>
    </w:p>
    <w:p w:rsid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B6733">
        <w:rPr>
          <w:rFonts w:ascii="Times New Roman" w:hAnsi="Times New Roman" w:cs="Times New Roman"/>
          <w:sz w:val="28"/>
          <w:szCs w:val="28"/>
        </w:rPr>
        <w:t>воспитаннее</w:t>
      </w:r>
      <w:proofErr w:type="spellEnd"/>
      <w:r w:rsidRPr="003B6733">
        <w:rPr>
          <w:rFonts w:ascii="Times New Roman" w:hAnsi="Times New Roman" w:cs="Times New Roman"/>
          <w:sz w:val="28"/>
          <w:szCs w:val="28"/>
        </w:rPr>
        <w:t xml:space="preserve"> немного.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 xml:space="preserve">Знает каждый сейчас ученик  - 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Не проста в этом мире дорога.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Но пойдет он по ней напрямик,</w:t>
      </w:r>
    </w:p>
    <w:p w:rsid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 xml:space="preserve">Не боясь поворотов, сугробов. 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Все решенья, ответы найдет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И откроет закрытые двери.</w:t>
      </w:r>
    </w:p>
    <w:p w:rsidR="003B6733" w:rsidRP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Буде двигаться только вперед</w:t>
      </w:r>
    </w:p>
    <w:p w:rsidR="003B6733" w:rsidRDefault="003B6733" w:rsidP="00E76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733">
        <w:rPr>
          <w:rFonts w:ascii="Times New Roman" w:hAnsi="Times New Roman" w:cs="Times New Roman"/>
          <w:sz w:val="28"/>
          <w:szCs w:val="28"/>
        </w:rPr>
        <w:t>И в удачу свою он поверит!</w:t>
      </w:r>
    </w:p>
    <w:p w:rsidR="003B6733" w:rsidRDefault="003B6733">
      <w:pPr>
        <w:rPr>
          <w:rFonts w:ascii="Times New Roman" w:hAnsi="Times New Roman" w:cs="Times New Roman"/>
          <w:sz w:val="28"/>
          <w:szCs w:val="28"/>
        </w:rPr>
      </w:pPr>
    </w:p>
    <w:p w:rsidR="003B6733" w:rsidRPr="00E762CF" w:rsidRDefault="003B6733" w:rsidP="00E7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идеальный ученик  - это любознательный, неравнодушный, стремящийся к чему-то новому ребенок. Он живой, со своими трудностями, проблемами, не всегда с идеальным поведением, но ему все интересно, до всего хочется добраться, все узнать. И если уж мы говорим об идеале, то он воспитан, разносторонне развит</w:t>
      </w:r>
      <w:r w:rsidR="00E762CF">
        <w:rPr>
          <w:rFonts w:ascii="Times New Roman" w:hAnsi="Times New Roman" w:cs="Times New Roman"/>
          <w:sz w:val="28"/>
          <w:szCs w:val="28"/>
        </w:rPr>
        <w:t>, обладает знаниями в различных областях, умеет контролировать свое время, ставит перед собой задачи и выполняет их, не боится трудностей, относится уважительно к старшим и своим сверстникам.</w:t>
      </w:r>
    </w:p>
    <w:sectPr w:rsidR="003B6733" w:rsidRPr="00E762CF" w:rsidSect="00C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733"/>
    <w:rsid w:val="003B6733"/>
    <w:rsid w:val="00CC1E79"/>
    <w:rsid w:val="00E7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Протасевич</dc:creator>
  <cp:keywords/>
  <dc:description/>
  <cp:lastModifiedBy>Протасевич</cp:lastModifiedBy>
  <cp:revision>2</cp:revision>
  <dcterms:created xsi:type="dcterms:W3CDTF">2012-09-30T11:13:00Z</dcterms:created>
  <dcterms:modified xsi:type="dcterms:W3CDTF">2012-09-30T11:27:00Z</dcterms:modified>
</cp:coreProperties>
</file>