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24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 xml:space="preserve">Игра </w:t>
      </w:r>
      <w:r w:rsidR="00510011">
        <w:rPr>
          <w:rFonts w:ascii="Times New Roman" w:hAnsi="Times New Roman" w:cs="Times New Roman"/>
          <w:sz w:val="24"/>
          <w:szCs w:val="24"/>
        </w:rPr>
        <w:t xml:space="preserve">по русскому языку для учащихся 8 </w:t>
      </w:r>
      <w:r w:rsidRPr="00960999">
        <w:rPr>
          <w:rFonts w:ascii="Times New Roman" w:hAnsi="Times New Roman" w:cs="Times New Roman"/>
          <w:sz w:val="24"/>
          <w:szCs w:val="24"/>
        </w:rPr>
        <w:t>-</w:t>
      </w:r>
      <w:r w:rsidR="00510011">
        <w:rPr>
          <w:rFonts w:ascii="Times New Roman" w:hAnsi="Times New Roman" w:cs="Times New Roman"/>
          <w:sz w:val="24"/>
          <w:szCs w:val="24"/>
        </w:rPr>
        <w:t xml:space="preserve"> </w:t>
      </w:r>
      <w:r w:rsidRPr="00960999">
        <w:rPr>
          <w:rFonts w:ascii="Times New Roman" w:hAnsi="Times New Roman" w:cs="Times New Roman"/>
          <w:sz w:val="24"/>
          <w:szCs w:val="24"/>
        </w:rPr>
        <w:t>11 классов «</w:t>
      </w:r>
      <w:proofErr w:type="spellStart"/>
      <w:r w:rsidRPr="00960999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960999">
        <w:rPr>
          <w:rFonts w:ascii="Times New Roman" w:hAnsi="Times New Roman" w:cs="Times New Roman"/>
          <w:sz w:val="24"/>
          <w:szCs w:val="24"/>
        </w:rPr>
        <w:t>»</w:t>
      </w:r>
    </w:p>
    <w:p w:rsidR="00960999" w:rsidRPr="00960999" w:rsidRDefault="00960999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Оформление зала:</w:t>
      </w:r>
    </w:p>
    <w:p w:rsidR="000220BA" w:rsidRPr="00960999" w:rsidRDefault="000220BA" w:rsidP="009609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Выставка творческих работ учащихся.</w:t>
      </w:r>
    </w:p>
    <w:p w:rsidR="000220BA" w:rsidRPr="00960999" w:rsidRDefault="000220BA" w:rsidP="009609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Слова Л.Н.Толстого «Русский народ создал русский язык, яркий, как радуга после весеннего ливня, меткий, как стрелы, певучий и богатый, задушевный, как песня над колыбелью…».</w:t>
      </w:r>
    </w:p>
    <w:p w:rsidR="000220BA" w:rsidRPr="00960999" w:rsidRDefault="000220BA" w:rsidP="009609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Магнитная доска с названиями команд и счётом.</w:t>
      </w:r>
    </w:p>
    <w:p w:rsidR="000220BA" w:rsidRDefault="000220BA" w:rsidP="009609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Девиз игры: «выучи русский язык!».</w:t>
      </w:r>
    </w:p>
    <w:p w:rsidR="00960999" w:rsidRPr="00960999" w:rsidRDefault="00960999" w:rsidP="009609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0BA" w:rsidRDefault="000220BA" w:rsidP="009609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Проведение игры.</w:t>
      </w:r>
    </w:p>
    <w:p w:rsidR="00960999" w:rsidRPr="00960999" w:rsidRDefault="00960999" w:rsidP="009609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Чтение стихотворения.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Если ты хочешь судьбу переспорить,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Если ты ищешь отрады цветник,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Если нуждаешься в твёрдой опоре,-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Выучи русский язык!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ab/>
        <w:t>Он твой наставник великий, могучий,</w:t>
      </w:r>
    </w:p>
    <w:p w:rsidR="000220BA" w:rsidRPr="00960999" w:rsidRDefault="000220BA" w:rsidP="009609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Он переводчик, он проводник.</w:t>
      </w:r>
    </w:p>
    <w:p w:rsidR="000220BA" w:rsidRPr="00960999" w:rsidRDefault="000220BA" w:rsidP="009609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Если штурмуешь познания кручи –</w:t>
      </w:r>
    </w:p>
    <w:p w:rsidR="000220BA" w:rsidRPr="00960999" w:rsidRDefault="000220BA" w:rsidP="009609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Выучи русский язык!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Горького зоркость, бескрайность Толстого,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Пушкинской лирики чистый родник</w:t>
      </w: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Блещут зеркальностью русского слова –</w:t>
      </w:r>
    </w:p>
    <w:p w:rsidR="000220BA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Выучи русский язык!</w:t>
      </w:r>
    </w:p>
    <w:p w:rsidR="00960999" w:rsidRPr="00960999" w:rsidRDefault="00960999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0BA" w:rsidRPr="00960999" w:rsidRDefault="000220B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Ведущий. Добрый вечер, друзья, любители русского языка. Я думаю, что сегодня здесь собрались именно любители и знатоки русского языка. В школе прошла Неделя русского языка, и завершаем мы её игрой «</w:t>
      </w:r>
      <w:proofErr w:type="spellStart"/>
      <w:r w:rsidRPr="00960999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960999">
        <w:rPr>
          <w:rFonts w:ascii="Times New Roman" w:hAnsi="Times New Roman" w:cs="Times New Roman"/>
          <w:sz w:val="24"/>
          <w:szCs w:val="24"/>
        </w:rPr>
        <w:t>», в которой встретятся сильнейшие представители</w:t>
      </w:r>
      <w:r w:rsidR="00960999" w:rsidRPr="00960999">
        <w:rPr>
          <w:rFonts w:ascii="Times New Roman" w:hAnsi="Times New Roman" w:cs="Times New Roman"/>
          <w:sz w:val="24"/>
          <w:szCs w:val="24"/>
        </w:rPr>
        <w:t xml:space="preserve"> 8, 9, 10, 11 классов. Посмотрим, какая команда быстрее разгадает языковые загадки, в какой команде больше знающих, находчивых и остроумных любителей языка. Итак, дерзайте, думайте, размышляйте!</w:t>
      </w:r>
    </w:p>
    <w:p w:rsidR="00960999" w:rsidRPr="00960999" w:rsidRDefault="00960999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ab/>
        <w:t>Правила игры: в каждом туре игра идёт до 3 очков. Время размышления над вопросом – 1 минута. Капитан команды поднимает сигнальную карточку, как только команда будет готова. Сначала играют 8 и 9 классы, потом 10 и 11 класса, затем  команды – победительницы туров.</w:t>
      </w:r>
    </w:p>
    <w:p w:rsidR="00960999" w:rsidRPr="00960999" w:rsidRDefault="00960999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>Хранитель времени ________, жюри:________________________________</w:t>
      </w:r>
    </w:p>
    <w:p w:rsidR="00960999" w:rsidRDefault="00960999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99" w:rsidRDefault="00960999" w:rsidP="00BA3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999">
        <w:rPr>
          <w:rFonts w:ascii="Times New Roman" w:hAnsi="Times New Roman" w:cs="Times New Roman"/>
          <w:sz w:val="24"/>
          <w:szCs w:val="24"/>
        </w:rPr>
        <w:t xml:space="preserve">Начинаем </w:t>
      </w:r>
      <w:r w:rsidRPr="0096099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тур (8 – 9кл)</w:t>
      </w:r>
    </w:p>
    <w:p w:rsidR="00BA326A" w:rsidRDefault="00BA326A" w:rsidP="0096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38F" w:rsidRDefault="00960999" w:rsidP="009609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Что может запятая. Один богач в Древней Гре</w:t>
      </w:r>
      <w:r w:rsidR="00DE538F">
        <w:rPr>
          <w:rFonts w:ascii="Times New Roman" w:hAnsi="Times New Roman" w:cs="Times New Roman"/>
          <w:sz w:val="24"/>
          <w:szCs w:val="24"/>
        </w:rPr>
        <w:t>ции оставил большое наследство,</w:t>
      </w:r>
    </w:p>
    <w:p w:rsidR="00960999" w:rsidRDefault="00960999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как указывалось в завещании, наследники должны были выполнить обязательное условие: «поставить статую золотую пику держащую». Как быть? Если выполнить волю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наследники останутся ни с чем. А не выполнить воли его нельзя. Вопрос был решён. Вы догадались, как?</w:t>
      </w:r>
    </w:p>
    <w:p w:rsidR="00DE538F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38F" w:rsidRDefault="0060721F" w:rsidP="009609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было давно. Путник тащился по пустыне 6 суток. Адски хотелось пить. То и дело ему мерещился торчащий водопроводный кран с прохладной, освежающей водой. Но, увы! Это была то вытянувшаяся в стойку кобра, то вообще мираж. Тогда путник встал на колени и, вздев руки к небу, стал взывать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всевышнему: - О, Всемилостивейший! Умоляю, ниспошли мне сюда кран, кран, кран! Кран мне ниспошли, умоляю! И случилось чудо. Сверкнула молния, поднялся столб песка, а </w:t>
      </w:r>
      <w:r>
        <w:rPr>
          <w:rFonts w:ascii="Times New Roman" w:hAnsi="Times New Roman" w:cs="Times New Roman"/>
          <w:sz w:val="24"/>
          <w:szCs w:val="24"/>
        </w:rPr>
        <w:lastRenderedPageBreak/>
        <w:t>когда он рассеялся, несчастный увидел кран.  Но, увы и ах, кран был не водопроводный, а подъёмный.</w:t>
      </w:r>
    </w:p>
    <w:p w:rsidR="0060721F" w:rsidRDefault="0060721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 произошла эта ошибка: какое средство здесь использовано?</w:t>
      </w:r>
    </w:p>
    <w:p w:rsidR="00DE538F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21F" w:rsidRDefault="0060721F" w:rsidP="009609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Перечислите по порядку с помощью наречий пять дней недели, не называя ни числа, ни названия дня.</w:t>
      </w:r>
    </w:p>
    <w:p w:rsidR="00DE538F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38F" w:rsidRDefault="0060721F" w:rsidP="009609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Чьим именем принято называть неправедный суд? </w:t>
      </w:r>
    </w:p>
    <w:p w:rsidR="0060721F" w:rsidRDefault="0060721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Потёмкин, б) Гордий,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г) Валтасар,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Соломон.</w:t>
      </w:r>
    </w:p>
    <w:p w:rsidR="00DE538F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38F" w:rsidRDefault="0060721F" w:rsidP="009609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Какое из словосочетаний не может употребляться как</w:t>
      </w:r>
      <w:r w:rsidR="00DE538F">
        <w:rPr>
          <w:rFonts w:ascii="Times New Roman" w:hAnsi="Times New Roman" w:cs="Times New Roman"/>
          <w:sz w:val="24"/>
          <w:szCs w:val="24"/>
        </w:rPr>
        <w:t xml:space="preserve"> фразеологизм: </w:t>
      </w:r>
    </w:p>
    <w:p w:rsidR="00DE538F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уткнуться носом; б) утереть нос; в) вытереть нос; г) совать нос не в своё дело;</w:t>
      </w:r>
    </w:p>
    <w:p w:rsidR="0060721F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остаться с носом.</w:t>
      </w:r>
    </w:p>
    <w:p w:rsidR="00DE538F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38F" w:rsidRPr="00960999" w:rsidRDefault="00DE538F" w:rsidP="00DE53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Победила команда 9 класса.</w:t>
      </w:r>
    </w:p>
    <w:p w:rsidR="000220BA" w:rsidRDefault="000220BA" w:rsidP="009609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38F" w:rsidRDefault="00DE538F" w:rsidP="00BA32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 зрителями.</w:t>
      </w:r>
    </w:p>
    <w:p w:rsidR="00BA326A" w:rsidRDefault="00BA326A" w:rsidP="00BA32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38F" w:rsidRDefault="00DE538F" w:rsidP="009609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шарады.</w:t>
      </w:r>
    </w:p>
    <w:p w:rsidR="00BA326A" w:rsidRDefault="00DE538F" w:rsidP="00DE5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– слово лес, </w:t>
      </w:r>
    </w:p>
    <w:p w:rsidR="00BA326A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– стихотворение, </w:t>
      </w:r>
    </w:p>
    <w:p w:rsidR="00DE538F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растёт, хотя и не растение.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326A" w:rsidRDefault="00DE538F" w:rsidP="00DE5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Слог первый – вид арбуза, </w:t>
      </w:r>
    </w:p>
    <w:p w:rsidR="00BA326A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и третий – два союза, </w:t>
      </w:r>
    </w:p>
    <w:p w:rsidR="00BA326A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целое – скажу я кратко –</w:t>
      </w:r>
    </w:p>
    <w:p w:rsidR="00DE538F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Своеобразная загадка.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E538F" w:rsidRDefault="00DE538F" w:rsidP="00DE53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логогрифы.</w:t>
      </w:r>
    </w:p>
    <w:p w:rsidR="00BA326A" w:rsidRDefault="00DE538F" w:rsidP="00DE53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без буквы «З»,</w:t>
      </w:r>
    </w:p>
    <w:p w:rsidR="00BA326A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Мех находится на мне,</w:t>
      </w:r>
    </w:p>
    <w:p w:rsidR="00BA326A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когда я с буквой «З», </w:t>
      </w:r>
    </w:p>
    <w:p w:rsidR="00DE538F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меха тогда во 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уница – кузница)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326A" w:rsidRDefault="00DE538F" w:rsidP="00DE53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покрыть бы крышу мог </w:t>
      </w:r>
    </w:p>
    <w:p w:rsidR="00BA326A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дом иль дачу строит,</w:t>
      </w:r>
    </w:p>
    <w:p w:rsidR="00BA326A" w:rsidRDefault="00DE538F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впишите в центр предлог,</w:t>
      </w:r>
    </w:p>
    <w:p w:rsidR="00DE538F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E538F">
        <w:rPr>
          <w:rFonts w:ascii="Times New Roman" w:hAnsi="Times New Roman" w:cs="Times New Roman"/>
          <w:sz w:val="24"/>
          <w:szCs w:val="24"/>
        </w:rPr>
        <w:t>удет дерево с листвою.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E538F" w:rsidRDefault="00DE538F" w:rsidP="00DE538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метаграммы.</w:t>
      </w:r>
    </w:p>
    <w:p w:rsidR="00BA326A" w:rsidRDefault="00DE538F" w:rsidP="00DE5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не пройти ветвистый лес, мои рога в веках застрянут, </w:t>
      </w:r>
    </w:p>
    <w:p w:rsidR="00DE538F" w:rsidRDefault="00DE538F" w:rsidP="00BA32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обменяй мне «Л» на «С» - </w:t>
      </w:r>
      <w:r w:rsidR="007D3770">
        <w:rPr>
          <w:rFonts w:ascii="Times New Roman" w:hAnsi="Times New Roman" w:cs="Times New Roman"/>
          <w:sz w:val="24"/>
          <w:szCs w:val="24"/>
        </w:rPr>
        <w:t>И листья леса все завянут.</w:t>
      </w:r>
    </w:p>
    <w:p w:rsidR="00BA326A" w:rsidRDefault="00BA326A" w:rsidP="00BA32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A326A" w:rsidRDefault="007D3770" w:rsidP="00DE5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глухим согласным наливаюсь в поле, </w:t>
      </w:r>
    </w:p>
    <w:p w:rsidR="007D3770" w:rsidRDefault="007D3770" w:rsidP="00BA32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хорошо звучу я на раздолье.</w:t>
      </w:r>
    </w:p>
    <w:p w:rsidR="00BA326A" w:rsidRDefault="00BA326A" w:rsidP="00BA32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A326A" w:rsidRDefault="007D3770" w:rsidP="00DE5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недолго измениться: </w:t>
      </w:r>
    </w:p>
    <w:p w:rsidR="007D3770" w:rsidRDefault="007D3770" w:rsidP="00BA32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«С» я рыба, с «Ф» - я птица.</w:t>
      </w:r>
    </w:p>
    <w:p w:rsidR="00BA326A" w:rsidRDefault="00BA326A" w:rsidP="00BA32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A326A" w:rsidRDefault="007D3770" w:rsidP="00DE5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с «Д» - меня сорвут, </w:t>
      </w:r>
    </w:p>
    <w:p w:rsidR="007D3770" w:rsidRDefault="007D3770" w:rsidP="00BA326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с «Т» - на мне плывут.</w:t>
      </w:r>
    </w:p>
    <w:p w:rsidR="007D3770" w:rsidRDefault="007D3770" w:rsidP="007D377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D3770" w:rsidRDefault="007D3770" w:rsidP="00BA326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Приглашаются команды 10 и 11 классов.</w:t>
      </w:r>
    </w:p>
    <w:p w:rsidR="00BA326A" w:rsidRDefault="00BA326A" w:rsidP="00BA326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A57914" w:rsidRDefault="007D3770" w:rsidP="007D37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Какой приём использует А.С.Пушкин, создавая образ бури? </w:t>
      </w:r>
    </w:p>
    <w:p w:rsidR="00A57914" w:rsidRDefault="007D3770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как зверь, она завоет, </w:t>
      </w:r>
    </w:p>
    <w:p w:rsidR="00A57914" w:rsidRDefault="007D3770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заплачет, как дитя, </w:t>
      </w:r>
    </w:p>
    <w:p w:rsidR="00A57914" w:rsidRDefault="007D3770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по кровле обветшалой </w:t>
      </w:r>
    </w:p>
    <w:p w:rsidR="00A57914" w:rsidRDefault="007D3770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соломой зашумит, </w:t>
      </w:r>
    </w:p>
    <w:p w:rsidR="00A57914" w:rsidRDefault="007D3770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как путник запоздалый, </w:t>
      </w:r>
    </w:p>
    <w:p w:rsidR="007D3770" w:rsidRDefault="007D3770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в окошко застучит.</w:t>
      </w:r>
    </w:p>
    <w:p w:rsidR="00BA326A" w:rsidRDefault="00BA326A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70" w:rsidRDefault="007D3770" w:rsidP="007D37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Расставьте знаки препинания, объясните их. Отколе умная бредёшь ты голова?</w:t>
      </w:r>
    </w:p>
    <w:p w:rsidR="00BA326A" w:rsidRDefault="00BA326A" w:rsidP="00BA326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70" w:rsidRDefault="00A57914" w:rsidP="007D37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Какие знаки препинания ставятся в начале предложения?</w:t>
      </w:r>
    </w:p>
    <w:p w:rsidR="00BA326A" w:rsidRPr="00BA326A" w:rsidRDefault="00BA326A" w:rsidP="00BA3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914" w:rsidRDefault="00A57914" w:rsidP="007D37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Отгадайте логогриф.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части мотоцикла знает, 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слово это разгадает. 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букву «Д» прибавить,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сцене можно будет ставить.</w:t>
      </w:r>
    </w:p>
    <w:p w:rsidR="00BA326A" w:rsidRDefault="00BA326A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14" w:rsidRDefault="00A57914" w:rsidP="007D37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Догадайтесь, каким словом заканчивается придуманная журналистом и литератором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И.Фоняковым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фраза Тарту дорог нам как город …: </w:t>
      </w:r>
    </w:p>
    <w:p w:rsidR="00A57914" w:rsidRDefault="00A57914" w:rsidP="00BA326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встреч, б) побед, в) разлук, г) удач,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утрат.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Победила команда 11 класса.</w:t>
      </w:r>
    </w:p>
    <w:p w:rsidR="00BA326A" w:rsidRDefault="00BA326A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посмотреть сценку «Несуразные вещи» в исполнении Латкина Алексея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Бескровных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Александра. Подумайте, почему такое возможно?</w:t>
      </w:r>
    </w:p>
    <w:p w:rsidR="00BA326A" w:rsidRDefault="00BA326A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14" w:rsidRDefault="00A57914" w:rsidP="00BA32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Несуразные вещи.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Здравствуй!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Привет!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ты несёшь?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Несу разные вещи.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Несуразные?! Почему они несуразные-то?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 ты несуразный, как я погляжу. Разные вещи я несу. Разные! Понял? Вот, несу мел…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 сумел?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Отстань.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ведь ты говоришь: «не сумел». Что не сумел-то?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 несу!!! Слушать надо. Несу мел. Мишке. Ему же надо будет…</w:t>
      </w:r>
    </w:p>
    <w:p w:rsidR="00A57914" w:rsidRDefault="00A57914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0F8">
        <w:rPr>
          <w:rFonts w:ascii="Times New Roman" w:hAnsi="Times New Roman" w:cs="Times New Roman"/>
          <w:sz w:val="24"/>
          <w:szCs w:val="24"/>
        </w:rPr>
        <w:t>Ну, если ему жена добудет, так зачем ты несёшь?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жена? Это у Мишки-то жена?! Ах ты, шутник. Я сказал: «Ему же надо будет». Понадобится, значит.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оно что…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ещё у меня новость для Мишки приятная: нашлась та марка, которую он давно ищет.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Тамарка?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– ничего,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симпатичная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Красивая! Зелёная такая…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есть как?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Зелёного цвета.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Постой, постой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что же: у неё … волосы, что ли, зелёные?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– волосы?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у Тамарки-то.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Что-о?!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ты же сам сказал: «Нашлась Тамарка»…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Та! Марка! Марка, понимаешь? Та самая, которую Мишка давно ищет. Понял? Зелёная такая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ам арка нарисована.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Ага, всё-таки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нарисована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Тамарка! На марке, значит, Тамарка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нарисована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>, да? Так бы и говорил.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отвяжись ты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Тамаркой, бестолковая голова! Там арка нарисована! Арка!!! Неужели ты этого понять не можешь? Прощай, некогда мне.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Пока. Смотри, не растеряй свои несуразные вещи.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А, ну тебя…</w:t>
      </w:r>
    </w:p>
    <w:p w:rsidR="008F70F8" w:rsidRDefault="008F70F8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B05">
        <w:rPr>
          <w:rFonts w:ascii="Times New Roman" w:hAnsi="Times New Roman" w:cs="Times New Roman"/>
          <w:sz w:val="24"/>
          <w:szCs w:val="24"/>
        </w:rPr>
        <w:t>Да! Стой, стой!</w:t>
      </w:r>
    </w:p>
    <w:p w:rsidR="00BA2B05" w:rsidRDefault="00BA2B05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что ещё?</w:t>
      </w:r>
    </w:p>
    <w:p w:rsidR="00BA2B05" w:rsidRDefault="00BA2B05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 передавай.</w:t>
      </w:r>
    </w:p>
    <w:p w:rsidR="00BA2B05" w:rsidRDefault="00BA2B05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Кому?</w:t>
      </w:r>
    </w:p>
    <w:p w:rsidR="00BA2B05" w:rsidRDefault="00BA2B05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Известно кому: Тамарке, Мишке и Мишкиной жене.</w:t>
      </w:r>
    </w:p>
    <w:p w:rsidR="00BA2B05" w:rsidRDefault="00BA2B05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(Произношение нечёткое, торопливое, отчего слова сливаются и получаются «ослышки»).</w:t>
      </w:r>
    </w:p>
    <w:p w:rsidR="00BA326A" w:rsidRDefault="00BA326A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05" w:rsidRDefault="00BA2B05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тур.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Играют команды-победительницы предыдущих туров: 9 и 11 классов.</w:t>
      </w:r>
    </w:p>
    <w:p w:rsidR="00BA326A" w:rsidRDefault="00BA326A" w:rsidP="00A579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26A" w:rsidRDefault="00BA2B05" w:rsidP="00BA2B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 каком знаке препинания идёт речь? </w:t>
      </w:r>
    </w:p>
    <w:p w:rsidR="00BA326A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 миру с давних пор, </w:t>
      </w:r>
    </w:p>
    <w:p w:rsidR="00BA326A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знак и я немаловажный.</w:t>
      </w:r>
    </w:p>
    <w:p w:rsidR="00BA326A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 окончен разговор… </w:t>
      </w:r>
    </w:p>
    <w:p w:rsidR="00BA2B05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начинает думать каждый.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2B05" w:rsidRDefault="00BA2B05" w:rsidP="00BA2B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 букв какого слова можно составить слова ПЕПЕЛ, ПРАВДА, ПАЛЬТО?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2B05" w:rsidRDefault="00BA2B05" w:rsidP="00BA2B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 называются люди, живущие  в Пскове, Уфе, Курске, Туле?</w:t>
      </w:r>
    </w:p>
    <w:p w:rsidR="00BA326A" w:rsidRPr="00BA326A" w:rsidRDefault="00BA326A" w:rsidP="00BA3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6A" w:rsidRDefault="00BA2B05" w:rsidP="00BA2B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этих фраз можно понять только одним способом? </w:t>
      </w:r>
    </w:p>
    <w:p w:rsidR="00BA326A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Ночь сменяет ясный день. </w:t>
      </w:r>
    </w:p>
    <w:p w:rsidR="00BA326A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Как заинтересовали её картины моего друга. </w:t>
      </w:r>
    </w:p>
    <w:p w:rsidR="00BA326A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Андрей вчера сдал экзамен по математике. </w:t>
      </w:r>
    </w:p>
    <w:p w:rsidR="00BA2B05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Нина читала книгу матери.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326A" w:rsidRDefault="00BA2B05" w:rsidP="00BA2B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каком случае  ниже представлены не варианты одного и того же слова, а разные слова? </w:t>
      </w:r>
    </w:p>
    <w:p w:rsidR="00BA326A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невежа – невежда,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в) галоша – калоша, </w:t>
      </w:r>
    </w:p>
    <w:p w:rsidR="00BA2B05" w:rsidRDefault="00BA2B05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строгать – стругать,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берег – брег.</w:t>
      </w:r>
    </w:p>
    <w:p w:rsidR="00BA326A" w:rsidRDefault="00BA326A" w:rsidP="00BA32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2B05" w:rsidRPr="00BA2B05" w:rsidRDefault="00BA2B05" w:rsidP="00BA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игры, награждение победителей.</w:t>
      </w:r>
    </w:p>
    <w:sectPr w:rsidR="00BA2B05" w:rsidRPr="00BA2B05" w:rsidSect="00DE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F76"/>
    <w:multiLevelType w:val="hybridMultilevel"/>
    <w:tmpl w:val="C338EB4A"/>
    <w:lvl w:ilvl="0" w:tplc="BE926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364C9"/>
    <w:multiLevelType w:val="hybridMultilevel"/>
    <w:tmpl w:val="EF182844"/>
    <w:lvl w:ilvl="0" w:tplc="EBBC4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A9785A"/>
    <w:multiLevelType w:val="hybridMultilevel"/>
    <w:tmpl w:val="AF501C22"/>
    <w:lvl w:ilvl="0" w:tplc="EEC2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224B8C"/>
    <w:multiLevelType w:val="hybridMultilevel"/>
    <w:tmpl w:val="DF80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747FB"/>
    <w:multiLevelType w:val="hybridMultilevel"/>
    <w:tmpl w:val="3ECA1C9C"/>
    <w:lvl w:ilvl="0" w:tplc="188E6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B043D2"/>
    <w:multiLevelType w:val="hybridMultilevel"/>
    <w:tmpl w:val="1E0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57F6E"/>
    <w:multiLevelType w:val="hybridMultilevel"/>
    <w:tmpl w:val="ABE6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E4D09"/>
    <w:multiLevelType w:val="hybridMultilevel"/>
    <w:tmpl w:val="CD5AB5F8"/>
    <w:lvl w:ilvl="0" w:tplc="E3FA8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0BA"/>
    <w:rsid w:val="000220BA"/>
    <w:rsid w:val="00510011"/>
    <w:rsid w:val="0060721F"/>
    <w:rsid w:val="007D3770"/>
    <w:rsid w:val="008F70F8"/>
    <w:rsid w:val="00960999"/>
    <w:rsid w:val="00A57914"/>
    <w:rsid w:val="00BA2B05"/>
    <w:rsid w:val="00BA326A"/>
    <w:rsid w:val="00DE1924"/>
    <w:rsid w:val="00DE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2013-03-01T16:45:00Z</dcterms:created>
  <dcterms:modified xsi:type="dcterms:W3CDTF">2013-03-01T20:09:00Z</dcterms:modified>
</cp:coreProperties>
</file>