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5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по русскому языку для учащихся 5-7 классов «Что? Где? Когда?».</w:t>
      </w:r>
    </w:p>
    <w:p w:rsidR="00135F96" w:rsidRDefault="00135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зала</w:t>
      </w:r>
    </w:p>
    <w:p w:rsidR="00135F96" w:rsidRDefault="00135F96" w:rsidP="00135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А.И.Куприна «Русский язык в умелых руках и в опытных устах – красив, певуч, выразителен, гибок, послушен, ловок и вместителен».</w:t>
      </w:r>
    </w:p>
    <w:p w:rsidR="00135F96" w:rsidRDefault="00135F96" w:rsidP="00135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Сова, название игры «Что? Где? Когда?»</w:t>
      </w:r>
    </w:p>
    <w:p w:rsidR="00135F96" w:rsidRDefault="00135F96" w:rsidP="00135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Магнитная доска, надписи «Зрители», «Знатоки», цифры для ведения счёта.</w:t>
      </w:r>
    </w:p>
    <w:p w:rsidR="00135F96" w:rsidRDefault="00135F96" w:rsidP="002835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игры.Чтение стихотворения А.Яшина «Русский язык».</w:t>
      </w:r>
    </w:p>
    <w:p w:rsidR="00135F96" w:rsidRDefault="00135F96" w:rsidP="00135F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свой родной язык!</w:t>
      </w:r>
    </w:p>
    <w:p w:rsidR="00135F96" w:rsidRDefault="00135F96" w:rsidP="00135F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понятен для всех,</w:t>
      </w:r>
    </w:p>
    <w:p w:rsidR="00135F96" w:rsidRDefault="00135F96" w:rsidP="00135F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певуч,</w:t>
      </w:r>
    </w:p>
    <w:p w:rsidR="00135F96" w:rsidRDefault="00135F96" w:rsidP="00135F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Он, как русский народ, многолик,</w:t>
      </w:r>
    </w:p>
    <w:p w:rsidR="00135F96" w:rsidRDefault="00135F96" w:rsidP="00135F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держава наша,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могуч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35F96" w:rsidRDefault="00135F96" w:rsidP="00135F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– язык луны и планет,</w:t>
      </w:r>
    </w:p>
    <w:p w:rsidR="00135F96" w:rsidRDefault="00135F96" w:rsidP="00135F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Наших спутников и ракет.</w:t>
      </w:r>
    </w:p>
    <w:p w:rsidR="00135F96" w:rsidRDefault="00135F96" w:rsidP="00135F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совете</w:t>
      </w:r>
    </w:p>
    <w:p w:rsidR="00135F96" w:rsidRDefault="00135F96" w:rsidP="00135F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круглым столом</w:t>
      </w:r>
    </w:p>
    <w:p w:rsidR="00135F96" w:rsidRDefault="00135F96" w:rsidP="00135F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Разговаривайте на нём:</w:t>
      </w:r>
    </w:p>
    <w:p w:rsidR="00135F96" w:rsidRDefault="00135F96" w:rsidP="00135F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Недвусмысленный и прямой,</w:t>
      </w:r>
    </w:p>
    <w:p w:rsidR="00135F96" w:rsidRDefault="00135F96" w:rsidP="00135F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подобен правде самой.</w:t>
      </w:r>
    </w:p>
    <w:p w:rsidR="00135F96" w:rsidRDefault="00135F96" w:rsidP="00135F9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35F96" w:rsidRDefault="00135F96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В школе продолжается Неделя русского 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сегодня в нашем зале в игре «Что? Где? Когда?» встречаются команда знатоков:</w:t>
      </w:r>
    </w:p>
    <w:p w:rsidR="00135F96" w:rsidRDefault="00135F96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 Николай</w:t>
      </w:r>
    </w:p>
    <w:p w:rsidR="00135F96" w:rsidRDefault="00135F96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Бегина Татьяна</w:t>
      </w:r>
    </w:p>
    <w:p w:rsidR="00135F96" w:rsidRDefault="00135F96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</w:t>
      </w:r>
    </w:p>
    <w:p w:rsidR="00135F96" w:rsidRDefault="00135F96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Хохлов Андрей</w:t>
      </w:r>
    </w:p>
    <w:p w:rsidR="00135F96" w:rsidRDefault="00135F96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Шестопалова Дарья</w:t>
      </w:r>
    </w:p>
    <w:p w:rsidR="00135F96" w:rsidRDefault="00135F96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Резниченко Екатерина –</w:t>
      </w:r>
    </w:p>
    <w:p w:rsidR="00135F96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35F96">
        <w:rPr>
          <w:rFonts w:ascii="Times New Roman" w:hAnsi="Times New Roman" w:cs="Times New Roman"/>
          <w:sz w:val="24"/>
          <w:szCs w:val="24"/>
        </w:rPr>
        <w:t xml:space="preserve"> коман</w:t>
      </w:r>
      <w:r>
        <w:rPr>
          <w:rFonts w:ascii="Times New Roman" w:hAnsi="Times New Roman" w:cs="Times New Roman"/>
          <w:sz w:val="24"/>
          <w:szCs w:val="24"/>
        </w:rPr>
        <w:t xml:space="preserve">да зрителей. Добро пожаловать в Страну русского языка! </w:t>
      </w:r>
    </w:p>
    <w:p w:rsidR="009E2E93" w:rsidRDefault="009E2E93" w:rsidP="00283514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игры: на обдумывание вопроса даётся 1 минута, хранитель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времени___________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 Среди вопросов есть блицвопросы, их всего 3, на обсуждение каждого из них – 20 секунд, затем даётся ответ. Побеждает команда, набравшая 6 очков.</w:t>
      </w:r>
    </w:p>
    <w:p w:rsidR="00283514" w:rsidRDefault="00283514" w:rsidP="00283514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№1. Определите, о каком знаке препинания идёт речь?</w:t>
      </w: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слова гремели и блистали,</w:t>
      </w: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моде был, я был на пьедестале!</w:t>
      </w: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время новое настало –</w:t>
      </w: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меня и свергло с пьедестала.</w:t>
      </w:r>
    </w:p>
    <w:p w:rsidR="00283514" w:rsidRDefault="00283514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№2. Укажите  существительные женского рода.</w:t>
      </w: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Профессор, шампунь, вермишель, шимпанзе, тополь.</w:t>
      </w: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№3. Превратите слово МЕЛ в мелкое место, УГОЛ – в топливо, ШЕСТ – в число.</w:t>
      </w:r>
    </w:p>
    <w:p w:rsidR="00283514" w:rsidRDefault="00283514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№4. Определите, где предлоги, а где наречия?</w:t>
      </w: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Вокруг стояла тишина.</w:t>
      </w: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Туристы расположились вокруг костра.</w:t>
      </w: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мешай слушать, после расскажешь.</w:t>
      </w: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После небольшого отдыха все запели.</w:t>
      </w:r>
    </w:p>
    <w:p w:rsidR="00283514" w:rsidRDefault="00283514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№5. Сколько здесь написано слов? С каждым из них составьте словосочетание.</w:t>
      </w: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ЖАРКОЕ, ГВОЗДИКА, ЗВОНОК, ЗАМОК.</w:t>
      </w:r>
    </w:p>
    <w:p w:rsidR="00283514" w:rsidRDefault="00283514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№6. Что здесь лишнее?</w:t>
      </w: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узколиц..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изоляц</w:t>
      </w:r>
      <w:proofErr w:type="spellEnd"/>
      <w:r>
        <w:rPr>
          <w:rFonts w:ascii="Times New Roman" w:hAnsi="Times New Roman" w:cs="Times New Roman"/>
          <w:sz w:val="24"/>
          <w:szCs w:val="24"/>
        </w:rPr>
        <w:t>..я.</w:t>
      </w:r>
    </w:p>
    <w:p w:rsidR="00283514" w:rsidRDefault="00283514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E2E93" w:rsidRDefault="009E2E93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5D5B50">
        <w:rPr>
          <w:rFonts w:ascii="Times New Roman" w:hAnsi="Times New Roman" w:cs="Times New Roman"/>
          <w:sz w:val="24"/>
          <w:szCs w:val="24"/>
        </w:rPr>
        <w:t>прос №7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5B50">
        <w:rPr>
          <w:rFonts w:ascii="Times New Roman" w:hAnsi="Times New Roman" w:cs="Times New Roman"/>
          <w:sz w:val="24"/>
          <w:szCs w:val="24"/>
        </w:rPr>
        <w:t xml:space="preserve"> Даны слова КУРС, КИНО. Отгадайте исходное слово, из которого они были составлены.</w:t>
      </w:r>
    </w:p>
    <w:p w:rsidR="00283514" w:rsidRDefault="00283514" w:rsidP="00135F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D5B50" w:rsidRDefault="005D5B50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№8.Отгадайте загадку.</w:t>
      </w:r>
    </w:p>
    <w:p w:rsidR="00135F96" w:rsidRDefault="005D5B50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Она чёрная?</w:t>
      </w:r>
    </w:p>
    <w:p w:rsidR="005D5B50" w:rsidRDefault="005D5B50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красная.</w:t>
      </w:r>
    </w:p>
    <w:p w:rsidR="005D5B50" w:rsidRDefault="005D5B50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 она белая?</w:t>
      </w:r>
    </w:p>
    <w:p w:rsidR="005D5B50" w:rsidRDefault="005D5B50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Потому что зелёная.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D5B50" w:rsidRDefault="005D5B50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№9. Блиц.</w:t>
      </w:r>
    </w:p>
    <w:p w:rsidR="005D5B50" w:rsidRDefault="005D5B50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буква алфавита всегда стоит под ударением?</w:t>
      </w:r>
    </w:p>
    <w:p w:rsidR="005D5B50" w:rsidRDefault="005D5B50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говорит на всех языках мира?</w:t>
      </w:r>
    </w:p>
    <w:p w:rsidR="005D5B50" w:rsidRDefault="005D5B50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 середине капусты?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№10. Отгадай шараду.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Задачу ты решишь свободно: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небольшая часть лица.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прочитай меня с конца –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мне увидишь что угодно.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№11. Какие особенности русского языка использовал поэт в следующих строчках: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 чистый, чище мыла.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Мылся сам, и мама мыла.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№12. Отгадайте анаграмму (чтобы отгадать слово, нужно в данном слове переставить местами буквы):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пруду живу, жирею,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Переставьте буквы – вмиг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Превращусь я и в аллеи,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лужайки, и в цветник.</w:t>
      </w:r>
    </w:p>
    <w:p w:rsidR="00283514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3514" w:rsidRPr="00135F96" w:rsidRDefault="00283514" w:rsidP="005D5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итогов, награждение команды.</w:t>
      </w:r>
    </w:p>
    <w:sectPr w:rsidR="00283514" w:rsidRPr="0013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718F"/>
    <w:multiLevelType w:val="hybridMultilevel"/>
    <w:tmpl w:val="37B2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F96"/>
    <w:rsid w:val="00135F96"/>
    <w:rsid w:val="00283514"/>
    <w:rsid w:val="005D5B50"/>
    <w:rsid w:val="009E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2013-03-01T19:31:00Z</dcterms:created>
  <dcterms:modified xsi:type="dcterms:W3CDTF">2013-03-01T20:08:00Z</dcterms:modified>
</cp:coreProperties>
</file>