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1D" w:rsidRPr="00FF6E1D" w:rsidRDefault="00FF6E1D" w:rsidP="00FF6E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6E1D">
        <w:rPr>
          <w:rFonts w:ascii="Times New Roman" w:hAnsi="Times New Roman" w:cs="Times New Roman"/>
          <w:sz w:val="28"/>
          <w:szCs w:val="28"/>
          <w:lang w:val="ru-RU"/>
        </w:rPr>
        <w:t>Семенцова Светлана Александровна – учитель русского языка и литературы МОУ «Эммаусская СОШ» Калининского района Тверской области</w:t>
      </w:r>
    </w:p>
    <w:p w:rsidR="00440023" w:rsidRPr="009C3718" w:rsidRDefault="00FF6E1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3F27" w:rsidRPr="009C3718" w:rsidRDefault="00FF6E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«Мы начинаем КВН …»</w:t>
      </w:r>
    </w:p>
    <w:p w:rsidR="007A3F27" w:rsidRPr="009C3718" w:rsidRDefault="007A3F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3F27" w:rsidRPr="009C3718" w:rsidRDefault="007A3F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3718">
        <w:rPr>
          <w:rFonts w:ascii="Times New Roman" w:hAnsi="Times New Roman" w:cs="Times New Roman"/>
          <w:sz w:val="28"/>
          <w:szCs w:val="28"/>
          <w:lang w:val="ru-RU"/>
        </w:rPr>
        <w:tab/>
        <w:t>Самым трудным в школе считается средний (подростковый) возраст. Это связано с интенсивным физическим развитием детей. Они взрослеют, у них происходит формирование убеждений и идеалов.</w:t>
      </w:r>
    </w:p>
    <w:p w:rsidR="007A3F27" w:rsidRPr="009C3718" w:rsidRDefault="007A3F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3718">
        <w:rPr>
          <w:rFonts w:ascii="Times New Roman" w:hAnsi="Times New Roman" w:cs="Times New Roman"/>
          <w:sz w:val="28"/>
          <w:szCs w:val="28"/>
          <w:lang w:val="ru-RU"/>
        </w:rPr>
        <w:tab/>
        <w:t>Эффективность воспитательной работы во многом зависит от того, насколько хорошо учителя знают особенности этого возраста, работают ли индивидуально с каждым подростком.</w:t>
      </w:r>
    </w:p>
    <w:p w:rsidR="007A3F27" w:rsidRPr="009C3718" w:rsidRDefault="007A3F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3718">
        <w:rPr>
          <w:rFonts w:ascii="Times New Roman" w:hAnsi="Times New Roman" w:cs="Times New Roman"/>
          <w:sz w:val="28"/>
          <w:szCs w:val="28"/>
          <w:lang w:val="ru-RU"/>
        </w:rPr>
        <w:tab/>
        <w:t>Подростковый возраст – это время становления характера. Именно в такой период важно вовлечь ребят в общественную жизнь с целью воспитания у них гражданских качеств.</w:t>
      </w:r>
    </w:p>
    <w:p w:rsidR="007A3F27" w:rsidRPr="009C3718" w:rsidRDefault="007A3F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3718">
        <w:rPr>
          <w:rFonts w:ascii="Times New Roman" w:hAnsi="Times New Roman" w:cs="Times New Roman"/>
          <w:sz w:val="28"/>
          <w:szCs w:val="28"/>
          <w:lang w:val="ru-RU"/>
        </w:rPr>
        <w:tab/>
        <w:t>Давая возможность для проявления инициативы, организуя общественно полезную деятельность ребят, мы помогаем развивать личность ребёнка.</w:t>
      </w:r>
    </w:p>
    <w:p w:rsidR="007A3F27" w:rsidRPr="009C3718" w:rsidRDefault="007A3F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3718">
        <w:rPr>
          <w:rFonts w:ascii="Times New Roman" w:hAnsi="Times New Roman" w:cs="Times New Roman"/>
          <w:sz w:val="28"/>
          <w:szCs w:val="28"/>
          <w:lang w:val="ru-RU"/>
        </w:rPr>
        <w:tab/>
        <w:t>Подросток – это уже не ребёнок, но ещё и не взрослый человек. Отсюда, с одной стороны, стремление продемонстрировать</w:t>
      </w:r>
      <w:r w:rsidR="002B2A1A" w:rsidRPr="009C3718">
        <w:rPr>
          <w:rFonts w:ascii="Times New Roman" w:hAnsi="Times New Roman" w:cs="Times New Roman"/>
          <w:sz w:val="28"/>
          <w:szCs w:val="28"/>
          <w:lang w:val="ru-RU"/>
        </w:rPr>
        <w:t xml:space="preserve"> свои</w:t>
      </w:r>
      <w:r w:rsidRPr="009C3718">
        <w:rPr>
          <w:rFonts w:ascii="Times New Roman" w:hAnsi="Times New Roman" w:cs="Times New Roman"/>
          <w:sz w:val="28"/>
          <w:szCs w:val="28"/>
          <w:lang w:val="ru-RU"/>
        </w:rPr>
        <w:t xml:space="preserve"> взрослые </w:t>
      </w:r>
      <w:r w:rsidR="002B2A1A" w:rsidRPr="009C3718">
        <w:rPr>
          <w:rFonts w:ascii="Times New Roman" w:hAnsi="Times New Roman" w:cs="Times New Roman"/>
          <w:sz w:val="28"/>
          <w:szCs w:val="28"/>
          <w:lang w:val="ru-RU"/>
        </w:rPr>
        <w:t xml:space="preserve"> качества, а с другой – всё ещё сохранившаяся тяга к игре. И именно КВН сп</w:t>
      </w:r>
      <w:r w:rsidR="00B76F83" w:rsidRPr="009C3718">
        <w:rPr>
          <w:rFonts w:ascii="Times New Roman" w:hAnsi="Times New Roman" w:cs="Times New Roman"/>
          <w:sz w:val="28"/>
          <w:szCs w:val="28"/>
          <w:lang w:val="ru-RU"/>
        </w:rPr>
        <w:t>особствует развитию этого</w:t>
      </w:r>
      <w:r w:rsidR="002B2A1A" w:rsidRPr="009C37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6F83" w:rsidRPr="009C3718" w:rsidRDefault="00B76F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371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Очень важно в подготовке учитывать особенности членов группы, учитывать их вкусы и интересы. Члены команды демонстрируют свою жизненную позицию по актуальным общественно-политическим вопросам, становятся воспитателями аудитории. </w:t>
      </w:r>
    </w:p>
    <w:p w:rsidR="008C4A4D" w:rsidRPr="009C3718" w:rsidRDefault="00B76F83" w:rsidP="008C4A4D">
      <w:pPr>
        <w:pStyle w:val="af5"/>
        <w:ind w:firstLine="540"/>
        <w:rPr>
          <w:sz w:val="28"/>
          <w:szCs w:val="28"/>
        </w:rPr>
      </w:pPr>
      <w:r w:rsidRPr="009C3718">
        <w:rPr>
          <w:sz w:val="28"/>
          <w:szCs w:val="28"/>
        </w:rPr>
        <w:tab/>
        <w:t>Выступления команд динамичны, полны юмора, иронии, сатиры. Говорить о чём-то с юмором – значит дружески посмеяться; сатира же направлена против негативных явлений, ей нужна конкретная личность или ситуация. В полную силу детское творчество, художественный вкус и таланты участников могут проявиться в выборе актуальной темы, в создании сценария, театрализации персонажей, в оформлении выст</w:t>
      </w:r>
      <w:r w:rsidR="008C4A4D" w:rsidRPr="009C3718">
        <w:rPr>
          <w:sz w:val="28"/>
          <w:szCs w:val="28"/>
        </w:rPr>
        <w:t>уплений, изготовлении костюмов и т.д.</w:t>
      </w:r>
    </w:p>
    <w:p w:rsidR="008C4A4D" w:rsidRDefault="008C4A4D" w:rsidP="008C4A4D">
      <w:pPr>
        <w:pStyle w:val="af5"/>
        <w:ind w:firstLine="540"/>
        <w:rPr>
          <w:sz w:val="28"/>
          <w:szCs w:val="28"/>
        </w:rPr>
      </w:pPr>
      <w:r w:rsidRPr="009C3718">
        <w:rPr>
          <w:sz w:val="28"/>
          <w:szCs w:val="28"/>
        </w:rPr>
        <w:t xml:space="preserve">  Команда ― это полноценный коллектив, в котором есть свои «начальник», «бухгалтер», «завскладом» и т.п. У каждого из них своя сфера деятельности, которая помогает </w:t>
      </w:r>
      <w:proofErr w:type="gramStart"/>
      <w:r w:rsidRPr="009C3718">
        <w:rPr>
          <w:sz w:val="28"/>
          <w:szCs w:val="28"/>
        </w:rPr>
        <w:t>команде</w:t>
      </w:r>
      <w:proofErr w:type="gramEnd"/>
      <w:r w:rsidRPr="009C3718">
        <w:rPr>
          <w:sz w:val="28"/>
          <w:szCs w:val="28"/>
        </w:rPr>
        <w:t xml:space="preserve"> расти и развиваться. Выражаясь фигурально, каждый кладет какой-то свой ингредиент, чтобы получился </w:t>
      </w:r>
      <w:r w:rsidRPr="009C3718">
        <w:rPr>
          <w:sz w:val="28"/>
          <w:szCs w:val="28"/>
        </w:rPr>
        <w:lastRenderedPageBreak/>
        <w:t xml:space="preserve">вкусный пирог. Или </w:t>
      </w:r>
      <w:proofErr w:type="gramStart"/>
      <w:r w:rsidRPr="009C3718">
        <w:rPr>
          <w:sz w:val="28"/>
          <w:szCs w:val="28"/>
        </w:rPr>
        <w:t>невкусный</w:t>
      </w:r>
      <w:proofErr w:type="gramEnd"/>
      <w:r w:rsidRPr="009C3718">
        <w:rPr>
          <w:sz w:val="28"/>
          <w:szCs w:val="28"/>
        </w:rPr>
        <w:t>, если команда не может сплотиться и поставить единую для всех членов команды цель.</w:t>
      </w:r>
    </w:p>
    <w:p w:rsidR="009C3718" w:rsidRDefault="009C3718" w:rsidP="008C4A4D">
      <w:pPr>
        <w:pStyle w:val="af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Готовясь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КВН</w:t>
      </w:r>
      <w:proofErr w:type="gramEnd"/>
      <w:r>
        <w:rPr>
          <w:sz w:val="28"/>
          <w:szCs w:val="28"/>
        </w:rPr>
        <w:t>, посвящённому Дню родного языка, ребята не только нашли легенду, но и создали по ней мультипликационный фильм.</w:t>
      </w:r>
    </w:p>
    <w:p w:rsidR="009C3718" w:rsidRDefault="009C3718" w:rsidP="009C37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Легенда. 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Однажды богатый грек </w:t>
      </w:r>
      <w:proofErr w:type="spellStart"/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Ксанф</w:t>
      </w:r>
      <w:proofErr w:type="spellEnd"/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приказал своему рабу знаменитому баснописцу Эзопу купить самую лучшую вещь в мире. Эзоп пошёл на базар и принёс в виде золотой россыпи …язык. 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spellStart"/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Ксанф</w:t>
      </w:r>
      <w:proofErr w:type="spellEnd"/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Почему ты принёс язык? Неужели ты считаешь, что это самая лучшая вещь в мире?</w:t>
      </w:r>
    </w:p>
    <w:p w:rsidR="009C3718" w:rsidRPr="009C3718" w:rsidRDefault="009C3718" w:rsidP="009C37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Эзоп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: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 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- Конечно. Разве может быть в мире что-нибудь лучше, чем язык? 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spellStart"/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Ксанф</w:t>
      </w:r>
      <w:proofErr w:type="spellEnd"/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приказал своему рабу  опять пойти на базар и принести самую худшую в мире вещь. 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Эзоп ушёл и принёс грязный смердящий мешок, а в нём…язык</w:t>
      </w:r>
      <w:proofErr w:type="gramStart"/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proofErr w:type="gramEnd"/>
    </w:p>
    <w:p w:rsidR="009C3718" w:rsidRDefault="008C4A4D" w:rsidP="009C3718">
      <w:pPr>
        <w:pStyle w:val="af5"/>
        <w:ind w:firstLine="540"/>
        <w:rPr>
          <w:sz w:val="28"/>
          <w:szCs w:val="28"/>
        </w:rPr>
      </w:pPr>
      <w:r w:rsidRPr="009C3718">
        <w:rPr>
          <w:sz w:val="28"/>
          <w:szCs w:val="28"/>
        </w:rPr>
        <w:t xml:space="preserve">Конечно же, можно действовать по принципу «я всё-всё-всё сделаю сам» или «у нас всё-всё-всё делает капитан», но это будет менее эффективно. В конце </w:t>
      </w:r>
      <w:proofErr w:type="gramStart"/>
      <w:r w:rsidRPr="009C3718">
        <w:rPr>
          <w:sz w:val="28"/>
          <w:szCs w:val="28"/>
        </w:rPr>
        <w:t>концов</w:t>
      </w:r>
      <w:proofErr w:type="gramEnd"/>
      <w:r w:rsidRPr="009C3718">
        <w:rPr>
          <w:sz w:val="28"/>
          <w:szCs w:val="28"/>
        </w:rPr>
        <w:t> ― зачем же в команде остальные?</w:t>
      </w:r>
    </w:p>
    <w:p w:rsidR="009C3718" w:rsidRPr="009C3718" w:rsidRDefault="009C3718" w:rsidP="009C3718">
      <w:pPr>
        <w:pStyle w:val="af5"/>
        <w:ind w:firstLine="540"/>
        <w:rPr>
          <w:sz w:val="28"/>
          <w:szCs w:val="28"/>
        </w:rPr>
      </w:pPr>
      <w:r>
        <w:rPr>
          <w:sz w:val="28"/>
          <w:szCs w:val="28"/>
        </w:rPr>
        <w:t>Распределение обязанностей – вот главное в работе.</w:t>
      </w:r>
    </w:p>
    <w:p w:rsidR="009C3718" w:rsidRDefault="008C4A4D" w:rsidP="009C3718">
      <w:pPr>
        <w:pStyle w:val="af5"/>
        <w:ind w:firstLine="540"/>
        <w:rPr>
          <w:sz w:val="28"/>
          <w:szCs w:val="28"/>
        </w:rPr>
      </w:pPr>
      <w:r w:rsidRPr="009C3718">
        <w:rPr>
          <w:sz w:val="28"/>
          <w:szCs w:val="28"/>
        </w:rPr>
        <w:t> </w:t>
      </w:r>
      <w:bookmarkStart w:id="0" w:name="cutid2"/>
      <w:bookmarkEnd w:id="0"/>
      <w:r w:rsidRPr="009C3718">
        <w:rPr>
          <w:sz w:val="28"/>
          <w:szCs w:val="28"/>
        </w:rPr>
        <w:t xml:space="preserve">Изначально, как правило, все рвутся на сцену и не задумываются об обеспечении работы команды </w:t>
      </w:r>
      <w:proofErr w:type="gramStart"/>
      <w:r w:rsidRPr="009C3718">
        <w:rPr>
          <w:sz w:val="28"/>
          <w:szCs w:val="28"/>
        </w:rPr>
        <w:t>вне</w:t>
      </w:r>
      <w:proofErr w:type="gramEnd"/>
      <w:r w:rsidRPr="009C3718">
        <w:rPr>
          <w:sz w:val="28"/>
          <w:szCs w:val="28"/>
        </w:rPr>
        <w:t xml:space="preserve"> </w:t>
      </w:r>
      <w:proofErr w:type="gramStart"/>
      <w:r w:rsidRPr="009C3718">
        <w:rPr>
          <w:sz w:val="28"/>
          <w:szCs w:val="28"/>
        </w:rPr>
        <w:t>ее</w:t>
      </w:r>
      <w:proofErr w:type="gramEnd"/>
      <w:r w:rsidRPr="009C3718">
        <w:rPr>
          <w:sz w:val="28"/>
          <w:szCs w:val="28"/>
        </w:rPr>
        <w:t>. Но ведь нужно написать шутки, найти звук, отыскать реквизит, обзвонить всех членов команды насчет внепланового сбора и т.п. Каждый должен отвечать за определенную часть «мира» команды и иметь одну или несколько ролей.</w:t>
      </w:r>
      <w:r w:rsidR="00FF6E1D">
        <w:rPr>
          <w:sz w:val="28"/>
          <w:szCs w:val="28"/>
        </w:rPr>
        <w:t xml:space="preserve"> Когда мы готовились </w:t>
      </w:r>
      <w:proofErr w:type="gramStart"/>
      <w:r w:rsidR="00FF6E1D">
        <w:rPr>
          <w:sz w:val="28"/>
          <w:szCs w:val="28"/>
        </w:rPr>
        <w:t>к</w:t>
      </w:r>
      <w:proofErr w:type="gramEnd"/>
      <w:r w:rsidR="00FF6E1D">
        <w:rPr>
          <w:sz w:val="28"/>
          <w:szCs w:val="28"/>
        </w:rPr>
        <w:t xml:space="preserve"> </w:t>
      </w:r>
      <w:proofErr w:type="gramStart"/>
      <w:r w:rsidR="00FF6E1D">
        <w:rPr>
          <w:sz w:val="28"/>
          <w:szCs w:val="28"/>
        </w:rPr>
        <w:t>КВН</w:t>
      </w:r>
      <w:proofErr w:type="gramEnd"/>
      <w:r w:rsidR="00FF6E1D">
        <w:rPr>
          <w:sz w:val="28"/>
          <w:szCs w:val="28"/>
        </w:rPr>
        <w:t xml:space="preserve"> на тему «Здоровому телу – умную голову», все были крайне удивлены, что сценарий  Старой сказки на новый лад (это было домашнее задание) написала очень скромная девочка, которая никогда и ни в каких мероприятиях не участвовала. Это помогло ей поверить в себя и определиться с будущей профессией.</w:t>
      </w:r>
    </w:p>
    <w:p w:rsidR="008C4A4D" w:rsidRPr="009C3718" w:rsidRDefault="009C3718" w:rsidP="009C3718">
      <w:pPr>
        <w:pStyle w:val="af5"/>
        <w:ind w:firstLine="540"/>
        <w:rPr>
          <w:sz w:val="28"/>
          <w:szCs w:val="28"/>
        </w:rPr>
      </w:pPr>
      <w:r>
        <w:rPr>
          <w:sz w:val="28"/>
          <w:szCs w:val="28"/>
        </w:rPr>
        <w:t>Необходимо убедить подростков, что успеха в деле человек добивается благодаря хорошим знаниям и наличию определённых жизненных навыков</w:t>
      </w:r>
      <w:r w:rsidR="00847E23">
        <w:rPr>
          <w:sz w:val="28"/>
          <w:szCs w:val="28"/>
        </w:rPr>
        <w:t>.</w:t>
      </w:r>
      <w:r w:rsidR="008C4A4D" w:rsidRPr="009C3718">
        <w:rPr>
          <w:sz w:val="28"/>
          <w:szCs w:val="28"/>
        </w:rPr>
        <w:t xml:space="preserve"> </w:t>
      </w:r>
    </w:p>
    <w:p w:rsidR="009C3718" w:rsidRPr="009C3718" w:rsidRDefault="009C3718" w:rsidP="009C371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9C37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B76F83" w:rsidRPr="009C3718" w:rsidRDefault="00B76F8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F83" w:rsidRPr="009C3718" w:rsidSect="00ED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F27"/>
    <w:rsid w:val="000371CD"/>
    <w:rsid w:val="000A2650"/>
    <w:rsid w:val="000B516B"/>
    <w:rsid w:val="00213CF4"/>
    <w:rsid w:val="002B2A1A"/>
    <w:rsid w:val="003801F8"/>
    <w:rsid w:val="004051F7"/>
    <w:rsid w:val="007372E7"/>
    <w:rsid w:val="007A3F27"/>
    <w:rsid w:val="00847E23"/>
    <w:rsid w:val="00871B29"/>
    <w:rsid w:val="008C4A4D"/>
    <w:rsid w:val="008F444E"/>
    <w:rsid w:val="009C3718"/>
    <w:rsid w:val="00B76F83"/>
    <w:rsid w:val="00BE7816"/>
    <w:rsid w:val="00BF6849"/>
    <w:rsid w:val="00C57C68"/>
    <w:rsid w:val="00ED2DC1"/>
    <w:rsid w:val="00ED40A1"/>
    <w:rsid w:val="00F035B3"/>
    <w:rsid w:val="00F15947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50"/>
  </w:style>
  <w:style w:type="paragraph" w:styleId="1">
    <w:name w:val="heading 1"/>
    <w:basedOn w:val="a"/>
    <w:next w:val="a"/>
    <w:link w:val="10"/>
    <w:uiPriority w:val="9"/>
    <w:qFormat/>
    <w:rsid w:val="000A265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5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5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5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5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5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5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5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5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65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265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A265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65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265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265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265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265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265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265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265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A265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A265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A265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A265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A265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A26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2650"/>
  </w:style>
  <w:style w:type="paragraph" w:styleId="ac">
    <w:name w:val="List Paragraph"/>
    <w:basedOn w:val="a"/>
    <w:uiPriority w:val="34"/>
    <w:qFormat/>
    <w:rsid w:val="000A26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6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65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A265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A265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A2650"/>
    <w:rPr>
      <w:i/>
      <w:iCs/>
    </w:rPr>
  </w:style>
  <w:style w:type="character" w:styleId="af0">
    <w:name w:val="Intense Emphasis"/>
    <w:uiPriority w:val="21"/>
    <w:qFormat/>
    <w:rsid w:val="000A265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A265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A265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A265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A265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C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"Эммаусская СОШ"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2013-03-11T05:04:00Z</dcterms:created>
  <dcterms:modified xsi:type="dcterms:W3CDTF">2013-03-14T12:38:00Z</dcterms:modified>
</cp:coreProperties>
</file>