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58" w:rsidRPr="00776CB2" w:rsidRDefault="00D03AFC">
      <w:pPr>
        <w:rPr>
          <w:rFonts w:ascii="Times New Roman" w:hAnsi="Times New Roman" w:cs="Times New Roman"/>
          <w:b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Конкурс « Мисте</w:t>
      </w:r>
      <w:r w:rsidR="00014605" w:rsidRPr="00776CB2">
        <w:rPr>
          <w:rFonts w:ascii="Times New Roman" w:hAnsi="Times New Roman" w:cs="Times New Roman"/>
          <w:b/>
          <w:sz w:val="28"/>
          <w:szCs w:val="28"/>
        </w:rPr>
        <w:t>р</w:t>
      </w:r>
      <w:r w:rsidRPr="00776CB2">
        <w:rPr>
          <w:rFonts w:ascii="Times New Roman" w:hAnsi="Times New Roman" w:cs="Times New Roman"/>
          <w:b/>
          <w:sz w:val="28"/>
          <w:szCs w:val="28"/>
        </w:rPr>
        <w:t>-интернат»</w:t>
      </w:r>
    </w:p>
    <w:p w:rsidR="00D03AFC" w:rsidRPr="00776CB2" w:rsidRDefault="00D03AFC">
      <w:pPr>
        <w:rPr>
          <w:rFonts w:ascii="Times New Roman" w:hAnsi="Times New Roman" w:cs="Times New Roman"/>
          <w:b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03AFC" w:rsidRPr="00776CB2" w:rsidRDefault="00D03AFC">
      <w:pPr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-Пропаганда интересных и полезных увлечений;</w:t>
      </w:r>
    </w:p>
    <w:p w:rsidR="00D03AFC" w:rsidRPr="00776CB2" w:rsidRDefault="00D03AFC" w:rsidP="00D03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-Развитие творческих способностей;</w:t>
      </w:r>
    </w:p>
    <w:p w:rsidR="00D03AFC" w:rsidRPr="00776CB2" w:rsidRDefault="00D03AFC" w:rsidP="00D03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-расширение кругозора</w:t>
      </w:r>
    </w:p>
    <w:p w:rsidR="00D03AFC" w:rsidRPr="00776CB2" w:rsidRDefault="00D03AFC" w:rsidP="00D03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-дать возможность ребятам выразить себя с целью повышения самооценки и оценки окружающих;</w:t>
      </w:r>
    </w:p>
    <w:p w:rsidR="00D03AFC" w:rsidRPr="00776CB2" w:rsidRDefault="00D03AFC" w:rsidP="00D03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-организация свободного времени.</w:t>
      </w:r>
    </w:p>
    <w:p w:rsidR="00576D72" w:rsidRPr="00776CB2" w:rsidRDefault="00576D72" w:rsidP="00D03A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576D72" w:rsidRPr="00776CB2" w:rsidRDefault="00576D72" w:rsidP="00D03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Плакаты и рисунки</w:t>
      </w:r>
      <w:r w:rsidR="003B7219" w:rsidRPr="00776CB2">
        <w:rPr>
          <w:rFonts w:ascii="Times New Roman" w:hAnsi="Times New Roman" w:cs="Times New Roman"/>
          <w:sz w:val="28"/>
          <w:szCs w:val="28"/>
        </w:rPr>
        <w:t xml:space="preserve"> для оформления зала, шары, музыкальная аппаратура ит.д.</w:t>
      </w:r>
    </w:p>
    <w:p w:rsidR="00D03AFC" w:rsidRPr="00776CB2" w:rsidRDefault="008F2678" w:rsidP="00D03A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Девиз</w:t>
      </w:r>
    </w:p>
    <w:p w:rsidR="008F2678" w:rsidRPr="00776CB2" w:rsidRDefault="008F2678" w:rsidP="008F26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Как прекрасен этот мир, посмотри…</w:t>
      </w:r>
    </w:p>
    <w:p w:rsidR="008F2678" w:rsidRPr="00776CB2" w:rsidRDefault="008F2678" w:rsidP="008F26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8F2678" w:rsidRPr="00776CB2" w:rsidRDefault="008F2678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Звучит музыка. (Исполняет свой номер.)</w:t>
      </w:r>
    </w:p>
    <w:p w:rsidR="008F2678" w:rsidRPr="00776CB2" w:rsidRDefault="008F2678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06542" w:rsidRPr="00776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CB2">
        <w:rPr>
          <w:rFonts w:ascii="Times New Roman" w:hAnsi="Times New Roman" w:cs="Times New Roman"/>
          <w:sz w:val="28"/>
          <w:szCs w:val="28"/>
        </w:rPr>
        <w:t>(после исполнения): Добрый вечер, дорогие друзья! Судья по вашим аплодисментам,</w:t>
      </w:r>
      <w:r w:rsidR="00806542" w:rsidRPr="00776CB2">
        <w:rPr>
          <w:rFonts w:ascii="Times New Roman" w:hAnsi="Times New Roman" w:cs="Times New Roman"/>
          <w:sz w:val="28"/>
          <w:szCs w:val="28"/>
        </w:rPr>
        <w:t xml:space="preserve"> исполнения было великолепным. И не удивительно, ведь солист Севил Р. Будущий </w:t>
      </w:r>
      <w:r w:rsidR="004B3FE1" w:rsidRPr="00776CB2">
        <w:rPr>
          <w:rFonts w:ascii="Times New Roman" w:hAnsi="Times New Roman" w:cs="Times New Roman"/>
          <w:sz w:val="28"/>
          <w:szCs w:val="28"/>
        </w:rPr>
        <w:t xml:space="preserve">артист.  </w:t>
      </w:r>
      <w:r w:rsidR="00806542" w:rsidRPr="00776CB2">
        <w:rPr>
          <w:rFonts w:ascii="Times New Roman" w:hAnsi="Times New Roman" w:cs="Times New Roman"/>
          <w:sz w:val="28"/>
          <w:szCs w:val="28"/>
        </w:rPr>
        <w:t>Могу я задать тебе несколько вопросов?</w:t>
      </w:r>
    </w:p>
    <w:p w:rsidR="00806542" w:rsidRPr="00776CB2" w:rsidRDefault="00806542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Ромэн:</w:t>
      </w:r>
      <w:r w:rsidRPr="00776CB2">
        <w:rPr>
          <w:rFonts w:ascii="Times New Roman" w:hAnsi="Times New Roman" w:cs="Times New Roman"/>
          <w:sz w:val="28"/>
          <w:szCs w:val="28"/>
        </w:rPr>
        <w:t xml:space="preserve"> Да, конечно, с удовольствием отвечу на них.</w:t>
      </w:r>
    </w:p>
    <w:p w:rsidR="00806542" w:rsidRPr="00776CB2" w:rsidRDefault="00806542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Ведущий: Когда ты начал петь?</w:t>
      </w:r>
    </w:p>
    <w:p w:rsidR="00806542" w:rsidRPr="00776CB2" w:rsidRDefault="00806542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 xml:space="preserve">Ромэн: </w:t>
      </w:r>
      <w:r w:rsidR="000305FE" w:rsidRPr="00776CB2">
        <w:rPr>
          <w:rFonts w:ascii="Times New Roman" w:hAnsi="Times New Roman" w:cs="Times New Roman"/>
          <w:sz w:val="28"/>
          <w:szCs w:val="28"/>
        </w:rPr>
        <w:t>(рассказывает  о своих выступлениях).</w:t>
      </w:r>
    </w:p>
    <w:p w:rsidR="000305FE" w:rsidRPr="00776CB2" w:rsidRDefault="000305FE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6CB2">
        <w:rPr>
          <w:rFonts w:ascii="Times New Roman" w:hAnsi="Times New Roman" w:cs="Times New Roman"/>
          <w:sz w:val="28"/>
          <w:szCs w:val="28"/>
        </w:rPr>
        <w:t xml:space="preserve"> Ты принимал участие в каких-либо конкурсах?</w:t>
      </w:r>
    </w:p>
    <w:p w:rsidR="000305FE" w:rsidRPr="00776CB2" w:rsidRDefault="000305FE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(Ромэн рассказывает о выступлениях и наградах, о поездке и т.д.)</w:t>
      </w:r>
    </w:p>
    <w:p w:rsidR="000305FE" w:rsidRPr="00776CB2" w:rsidRDefault="000305FE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6CB2">
        <w:rPr>
          <w:rFonts w:ascii="Times New Roman" w:hAnsi="Times New Roman" w:cs="Times New Roman"/>
          <w:sz w:val="28"/>
          <w:szCs w:val="28"/>
        </w:rPr>
        <w:t xml:space="preserve"> Ребята, а вы бы хотели бы задать Роменэ свои вопросы?</w:t>
      </w:r>
    </w:p>
    <w:p w:rsidR="000305FE" w:rsidRPr="00776CB2" w:rsidRDefault="000305FE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(Вопросы учеников</w:t>
      </w:r>
      <w:proofErr w:type="gramStart"/>
      <w:r w:rsidRPr="00776CB2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776CB2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0305FE" w:rsidRPr="00776CB2" w:rsidRDefault="000305FE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15958" w:rsidRPr="00776CB2">
        <w:rPr>
          <w:rFonts w:ascii="Times New Roman" w:hAnsi="Times New Roman" w:cs="Times New Roman"/>
          <w:sz w:val="28"/>
          <w:szCs w:val="28"/>
        </w:rPr>
        <w:t xml:space="preserve"> И так начинаем наш конкурс. Конкурс состоит из пяти заданий, показать их грацию, пластику, таланты и умения. Перед  выступлением заранее настроить мальчиков на то, что в конкурсе главное не победа, а участие. И выход в финал отборочного тура- это уже достижение для каждой из них.</w:t>
      </w:r>
    </w:p>
    <w:p w:rsidR="00215958" w:rsidRPr="00776CB2" w:rsidRDefault="003B7219" w:rsidP="003B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15958" w:rsidRPr="00776CB2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15958" w:rsidRPr="00776CB2">
        <w:rPr>
          <w:rFonts w:ascii="Times New Roman" w:hAnsi="Times New Roman" w:cs="Times New Roman"/>
          <w:sz w:val="28"/>
          <w:szCs w:val="28"/>
        </w:rPr>
        <w:t>. Представление.</w:t>
      </w:r>
    </w:p>
    <w:p w:rsidR="00215958" w:rsidRPr="00776CB2" w:rsidRDefault="00215958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Выход участников в самом начале праздника должен быть ярким, ведь он задаёт тон всему мероприятию и создаёт настроение, как для конкурсанток, так и для зрителей. Конкурсанты становится полукругом, и ведущие представляют их по именам.</w:t>
      </w:r>
    </w:p>
    <w:p w:rsidR="006F08BE" w:rsidRPr="00776CB2" w:rsidRDefault="006F08BE" w:rsidP="008F26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2</w:t>
      </w:r>
      <w:r w:rsidR="002C7DCB" w:rsidRPr="00776CB2">
        <w:rPr>
          <w:rFonts w:ascii="Times New Roman" w:hAnsi="Times New Roman" w:cs="Times New Roman"/>
          <w:b/>
          <w:sz w:val="28"/>
          <w:szCs w:val="28"/>
        </w:rPr>
        <w:t>.</w:t>
      </w:r>
      <w:r w:rsidRPr="00776CB2">
        <w:rPr>
          <w:rFonts w:ascii="Times New Roman" w:hAnsi="Times New Roman" w:cs="Times New Roman"/>
          <w:b/>
          <w:sz w:val="28"/>
          <w:szCs w:val="28"/>
        </w:rPr>
        <w:t xml:space="preserve"> Визитная карточка.</w:t>
      </w:r>
    </w:p>
    <w:p w:rsidR="006F08BE" w:rsidRPr="00776CB2" w:rsidRDefault="006F08BE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Это задание мальчики готовят самостоятельно. Он включает рассказ о себе любой форме. Это может быть песня, танец с комментариями, стихотворение сценка. Здесь жюри учитывает внешний вид, манеру говорить и дикцию, содержательность «визитки», свободу общения со зрителем, т.е. коммуникабельность.</w:t>
      </w:r>
    </w:p>
    <w:p w:rsidR="006F08BE" w:rsidRPr="00776CB2" w:rsidRDefault="00576D72" w:rsidP="008F26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3 Молодё</w:t>
      </w:r>
      <w:r w:rsidR="006F08BE" w:rsidRPr="00776CB2">
        <w:rPr>
          <w:rFonts w:ascii="Times New Roman" w:hAnsi="Times New Roman" w:cs="Times New Roman"/>
          <w:b/>
          <w:sz w:val="28"/>
          <w:szCs w:val="28"/>
        </w:rPr>
        <w:t>жный подиум.</w:t>
      </w:r>
    </w:p>
    <w:p w:rsidR="006F08BE" w:rsidRPr="00776CB2" w:rsidRDefault="006F08BE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Каждый участник придумывает себе какой-либо образ, и в соответст</w:t>
      </w:r>
      <w:r w:rsidR="002C7DCB" w:rsidRPr="00776CB2">
        <w:rPr>
          <w:rFonts w:ascii="Times New Roman" w:hAnsi="Times New Roman" w:cs="Times New Roman"/>
          <w:sz w:val="28"/>
          <w:szCs w:val="28"/>
        </w:rPr>
        <w:t>вии с ним подбирает костюм, при</w:t>
      </w:r>
      <w:r w:rsidRPr="00776CB2">
        <w:rPr>
          <w:rFonts w:ascii="Times New Roman" w:hAnsi="Times New Roman" w:cs="Times New Roman"/>
          <w:sz w:val="28"/>
          <w:szCs w:val="28"/>
        </w:rPr>
        <w:t xml:space="preserve">ческу, манеру двигаться, составляет краткий </w:t>
      </w:r>
      <w:r w:rsidR="002C7DCB" w:rsidRPr="00776CB2">
        <w:rPr>
          <w:rFonts w:ascii="Times New Roman" w:hAnsi="Times New Roman" w:cs="Times New Roman"/>
          <w:sz w:val="28"/>
          <w:szCs w:val="28"/>
        </w:rPr>
        <w:t>комментарий к</w:t>
      </w:r>
      <w:r w:rsidRPr="00776CB2">
        <w:rPr>
          <w:rFonts w:ascii="Times New Roman" w:hAnsi="Times New Roman" w:cs="Times New Roman"/>
          <w:sz w:val="28"/>
          <w:szCs w:val="28"/>
        </w:rPr>
        <w:t xml:space="preserve"> своей модели. В этом</w:t>
      </w:r>
      <w:r w:rsidR="0013311A" w:rsidRPr="00776CB2">
        <w:rPr>
          <w:rFonts w:ascii="Times New Roman" w:hAnsi="Times New Roman" w:cs="Times New Roman"/>
          <w:sz w:val="28"/>
          <w:szCs w:val="28"/>
        </w:rPr>
        <w:t xml:space="preserve"> конкурсе оцениваются вкус и чувство меры, грация, артистичность.</w:t>
      </w:r>
    </w:p>
    <w:p w:rsidR="0013311A" w:rsidRPr="00776CB2" w:rsidRDefault="0013311A" w:rsidP="000146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4</w:t>
      </w:r>
      <w:r w:rsidR="002C7DCB" w:rsidRPr="00776CB2">
        <w:rPr>
          <w:rFonts w:ascii="Times New Roman" w:hAnsi="Times New Roman" w:cs="Times New Roman"/>
          <w:b/>
          <w:sz w:val="28"/>
          <w:szCs w:val="28"/>
        </w:rPr>
        <w:t>.</w:t>
      </w:r>
      <w:r w:rsidRPr="00776CB2">
        <w:rPr>
          <w:rFonts w:ascii="Times New Roman" w:hAnsi="Times New Roman" w:cs="Times New Roman"/>
          <w:b/>
          <w:sz w:val="28"/>
          <w:szCs w:val="28"/>
        </w:rPr>
        <w:t xml:space="preserve"> Конкурс «Это </w:t>
      </w:r>
      <w:r w:rsidR="00014605" w:rsidRPr="00776CB2">
        <w:rPr>
          <w:rFonts w:ascii="Times New Roman" w:hAnsi="Times New Roman" w:cs="Times New Roman"/>
          <w:b/>
          <w:sz w:val="28"/>
          <w:szCs w:val="28"/>
        </w:rPr>
        <w:t>–</w:t>
      </w:r>
      <w:r w:rsidRPr="00776CB2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014605" w:rsidRPr="00776CB2">
        <w:rPr>
          <w:rFonts w:ascii="Times New Roman" w:hAnsi="Times New Roman" w:cs="Times New Roman"/>
          <w:b/>
          <w:sz w:val="28"/>
          <w:szCs w:val="28"/>
        </w:rPr>
        <w:t>!</w:t>
      </w:r>
      <w:r w:rsidRPr="00776CB2">
        <w:rPr>
          <w:rFonts w:ascii="Times New Roman" w:hAnsi="Times New Roman" w:cs="Times New Roman"/>
          <w:b/>
          <w:sz w:val="28"/>
          <w:szCs w:val="28"/>
        </w:rPr>
        <w:t>»</w:t>
      </w:r>
    </w:p>
    <w:p w:rsidR="0013311A" w:rsidRPr="00776CB2" w:rsidRDefault="0013311A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Юность полна талантами «Одних влечет в волшебный мир танца, другим ближе песня, третьи удивительные стихи… Конкурсный эпизод «Это – я!» дает возможность каждому участнику показать свою творческую индивидуальность, изюминку. Жанр концертного номера может быть любой – сценка,</w:t>
      </w:r>
      <w:r w:rsidR="002C7DCB" w:rsidRPr="00776CB2">
        <w:rPr>
          <w:rFonts w:ascii="Times New Roman" w:hAnsi="Times New Roman" w:cs="Times New Roman"/>
          <w:sz w:val="28"/>
          <w:szCs w:val="28"/>
        </w:rPr>
        <w:t xml:space="preserve"> песни па</w:t>
      </w:r>
      <w:r w:rsidR="00014605" w:rsidRPr="00776CB2">
        <w:rPr>
          <w:rFonts w:ascii="Times New Roman" w:hAnsi="Times New Roman" w:cs="Times New Roman"/>
          <w:sz w:val="28"/>
          <w:szCs w:val="28"/>
        </w:rPr>
        <w:t>нтомим</w:t>
      </w:r>
      <w:r w:rsidRPr="00776CB2">
        <w:rPr>
          <w:rFonts w:ascii="Times New Roman" w:hAnsi="Times New Roman" w:cs="Times New Roman"/>
          <w:sz w:val="28"/>
          <w:szCs w:val="28"/>
        </w:rPr>
        <w:t xml:space="preserve">а, танец оригинальный жанр и др. Количество </w:t>
      </w:r>
      <w:r w:rsidR="00014605" w:rsidRPr="00776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CB2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="002C7DCB" w:rsidRPr="00776CB2">
        <w:rPr>
          <w:rFonts w:ascii="Times New Roman" w:hAnsi="Times New Roman" w:cs="Times New Roman"/>
          <w:sz w:val="28"/>
          <w:szCs w:val="28"/>
        </w:rPr>
        <w:t xml:space="preserve"> </w:t>
      </w:r>
      <w:r w:rsidRPr="00776CB2">
        <w:rPr>
          <w:rFonts w:ascii="Times New Roman" w:hAnsi="Times New Roman" w:cs="Times New Roman"/>
          <w:sz w:val="28"/>
          <w:szCs w:val="28"/>
        </w:rPr>
        <w:t>не ограничено. Это может быть сольный</w:t>
      </w:r>
      <w:r w:rsidR="002C7DCB" w:rsidRPr="00776CB2">
        <w:rPr>
          <w:rFonts w:ascii="Times New Roman" w:hAnsi="Times New Roman" w:cs="Times New Roman"/>
          <w:sz w:val="28"/>
          <w:szCs w:val="28"/>
        </w:rPr>
        <w:t>, парный или коллективный номер, но жюри оценивает исполнительские способности только участника. Основные критерии</w:t>
      </w:r>
      <w:r w:rsidRPr="00776CB2">
        <w:rPr>
          <w:rFonts w:ascii="Times New Roman" w:hAnsi="Times New Roman" w:cs="Times New Roman"/>
          <w:sz w:val="28"/>
          <w:szCs w:val="28"/>
        </w:rPr>
        <w:t xml:space="preserve"> </w:t>
      </w:r>
      <w:r w:rsidR="002C7DCB" w:rsidRPr="00776CB2">
        <w:rPr>
          <w:rFonts w:ascii="Times New Roman" w:hAnsi="Times New Roman" w:cs="Times New Roman"/>
          <w:sz w:val="28"/>
          <w:szCs w:val="28"/>
        </w:rPr>
        <w:t>оценки этого задания – образ, актерское и исполнительское мастерство, чувство ритма, музыкальность.</w:t>
      </w:r>
    </w:p>
    <w:p w:rsidR="000C1532" w:rsidRPr="00776CB2" w:rsidRDefault="000C153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5</w:t>
      </w:r>
      <w:r w:rsidR="002C7DCB" w:rsidRPr="00776CB2">
        <w:rPr>
          <w:rFonts w:ascii="Times New Roman" w:hAnsi="Times New Roman" w:cs="Times New Roman"/>
          <w:b/>
          <w:sz w:val="28"/>
          <w:szCs w:val="28"/>
        </w:rPr>
        <w:t>. Конкурс</w:t>
      </w:r>
      <w:r w:rsidR="00014605" w:rsidRPr="00776CB2">
        <w:rPr>
          <w:rFonts w:ascii="Times New Roman" w:hAnsi="Times New Roman" w:cs="Times New Roman"/>
          <w:b/>
          <w:sz w:val="28"/>
          <w:szCs w:val="28"/>
        </w:rPr>
        <w:t xml:space="preserve"> «Швейная машинка» </w:t>
      </w:r>
      <w:r w:rsidR="00014605" w:rsidRPr="00776CB2">
        <w:rPr>
          <w:rFonts w:ascii="Times New Roman" w:hAnsi="Times New Roman" w:cs="Times New Roman"/>
          <w:sz w:val="28"/>
          <w:szCs w:val="28"/>
        </w:rPr>
        <w:t>(треугольник).</w:t>
      </w:r>
    </w:p>
    <w:p w:rsidR="000C1532" w:rsidRPr="00776CB2" w:rsidRDefault="000C153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 xml:space="preserve"> 6. Конкурс  «Блиц-интервью» </w:t>
      </w:r>
      <w:r w:rsidRPr="00776CB2">
        <w:rPr>
          <w:rFonts w:ascii="Times New Roman" w:hAnsi="Times New Roman" w:cs="Times New Roman"/>
          <w:sz w:val="28"/>
          <w:szCs w:val="28"/>
        </w:rPr>
        <w:t>(шуточные)</w:t>
      </w:r>
    </w:p>
    <w:p w:rsidR="000C1532" w:rsidRPr="00776CB2" w:rsidRDefault="000C153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1.Трубка для патронов в автомате (магазин)</w:t>
      </w:r>
    </w:p>
    <w:p w:rsidR="000C1532" w:rsidRPr="00776CB2" w:rsidRDefault="000C153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2.Башня с сигнальными огнями на берегу моря</w:t>
      </w:r>
      <w:proofErr w:type="gramStart"/>
      <w:r w:rsidRPr="00776C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C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6CB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76CB2">
        <w:rPr>
          <w:rFonts w:ascii="Times New Roman" w:hAnsi="Times New Roman" w:cs="Times New Roman"/>
          <w:sz w:val="28"/>
          <w:szCs w:val="28"/>
        </w:rPr>
        <w:t>аяк)</w:t>
      </w:r>
    </w:p>
    <w:p w:rsidR="000C1532" w:rsidRPr="00776CB2" w:rsidRDefault="000C153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3.Наступление с криком «Ура!» (атака)</w:t>
      </w:r>
    </w:p>
    <w:p w:rsidR="000C1532" w:rsidRPr="00776CB2" w:rsidRDefault="000C153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4Стрелок, владеющий искусством меткой стрельбы (снайпер)</w:t>
      </w:r>
    </w:p>
    <w:p w:rsidR="000C1532" w:rsidRPr="00776CB2" w:rsidRDefault="000C153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5.Винтовка с укороченным стволом (атака)</w:t>
      </w:r>
    </w:p>
    <w:p w:rsidR="000C1532" w:rsidRPr="00776CB2" w:rsidRDefault="000C153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6.Атмейское наказание (Наряд вне очереди)</w:t>
      </w:r>
    </w:p>
    <w:p w:rsidR="000C1532" w:rsidRPr="00776CB2" w:rsidRDefault="000C153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7. Склад военного снаряжения (арсенал)</w:t>
      </w:r>
    </w:p>
    <w:p w:rsidR="000C1532" w:rsidRPr="00776CB2" w:rsidRDefault="000C153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lastRenderedPageBreak/>
        <w:t>8.Здание, в котором живут солдаты (казармы)</w:t>
      </w:r>
    </w:p>
    <w:p w:rsidR="000C1532" w:rsidRPr="00776CB2" w:rsidRDefault="000C153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9.Колющие оружие, прикрепленное к стволу винтовки (штык)</w:t>
      </w:r>
    </w:p>
    <w:p w:rsidR="000C1532" w:rsidRPr="00776CB2" w:rsidRDefault="000C153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10.Они ошибаются только один раз (Снайпер)</w:t>
      </w:r>
    </w:p>
    <w:p w:rsidR="000C1532" w:rsidRPr="00776CB2" w:rsidRDefault="000C153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11.</w:t>
      </w:r>
      <w:r w:rsidR="00776CB2" w:rsidRPr="00776CB2">
        <w:rPr>
          <w:rFonts w:ascii="Times New Roman" w:hAnsi="Times New Roman" w:cs="Times New Roman"/>
          <w:sz w:val="28"/>
          <w:szCs w:val="28"/>
        </w:rPr>
        <w:t>Рулевое колесо, с помощью которого управляют короблем (штурвал)</w:t>
      </w:r>
    </w:p>
    <w:p w:rsidR="00776CB2" w:rsidRPr="00776CB2" w:rsidRDefault="00776CB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12.Этот род войск называют «бог войны» (артиллерия)</w:t>
      </w:r>
    </w:p>
    <w:p w:rsidR="00776CB2" w:rsidRPr="00776CB2" w:rsidRDefault="00776CB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13.Гараж для самолетов (ангар)</w:t>
      </w:r>
    </w:p>
    <w:p w:rsidR="00776CB2" w:rsidRPr="00776CB2" w:rsidRDefault="00776CB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14.Удар корпусом танка, коробля или самолета (таран)</w:t>
      </w:r>
    </w:p>
    <w:p w:rsidR="00776CB2" w:rsidRPr="00776CB2" w:rsidRDefault="00776CB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15.Часть войск, идущая впереди главных сил (авангард)</w:t>
      </w:r>
    </w:p>
    <w:p w:rsidR="00776CB2" w:rsidRPr="00776CB2" w:rsidRDefault="00776CB2" w:rsidP="000C1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16.Маскировка предметов путем окраски полосами и пятнами (конуфляж)</w:t>
      </w:r>
    </w:p>
    <w:p w:rsidR="00776CB2" w:rsidRDefault="00776CB2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3F52" w:rsidRPr="00776CB2" w:rsidRDefault="00733F52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Пока жюри подводит  итог, давайте поиграем игру. Игра «Счастливчик»  5 участник, 5 стуле. Под музыку танцует кругом стулья, а когда остановится музыка, все садится на стулья каждый.</w:t>
      </w:r>
      <w:r w:rsidR="00576D72" w:rsidRPr="00776CB2">
        <w:rPr>
          <w:rFonts w:ascii="Times New Roman" w:hAnsi="Times New Roman" w:cs="Times New Roman"/>
          <w:sz w:val="28"/>
          <w:szCs w:val="28"/>
        </w:rPr>
        <w:t xml:space="preserve"> </w:t>
      </w:r>
      <w:r w:rsidRPr="00776CB2">
        <w:rPr>
          <w:rFonts w:ascii="Times New Roman" w:hAnsi="Times New Roman" w:cs="Times New Roman"/>
          <w:sz w:val="28"/>
          <w:szCs w:val="28"/>
        </w:rPr>
        <w:t>Из них только один становится счастливчиком</w:t>
      </w:r>
      <w:proofErr w:type="gramStart"/>
      <w:r w:rsidRPr="00776C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C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6CB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76CB2">
        <w:rPr>
          <w:rFonts w:ascii="Times New Roman" w:hAnsi="Times New Roman" w:cs="Times New Roman"/>
          <w:sz w:val="28"/>
          <w:szCs w:val="28"/>
        </w:rPr>
        <w:t>нак под стулья</w:t>
      </w:r>
      <w:r w:rsidR="00576D72" w:rsidRPr="00776CB2">
        <w:rPr>
          <w:rFonts w:ascii="Times New Roman" w:hAnsi="Times New Roman" w:cs="Times New Roman"/>
          <w:sz w:val="28"/>
          <w:szCs w:val="28"/>
        </w:rPr>
        <w:t>)</w:t>
      </w:r>
    </w:p>
    <w:p w:rsidR="00014605" w:rsidRPr="00776CB2" w:rsidRDefault="00AC21DF" w:rsidP="008F26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CB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AC21DF" w:rsidRPr="00776CB2" w:rsidRDefault="00AC21DF" w:rsidP="008F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B2">
        <w:rPr>
          <w:rFonts w:ascii="Times New Roman" w:hAnsi="Times New Roman" w:cs="Times New Roman"/>
          <w:sz w:val="28"/>
          <w:szCs w:val="28"/>
        </w:rPr>
        <w:t>Председатель жюри благодарит всех участников конкурса.</w:t>
      </w:r>
      <w:r w:rsidR="00733F52" w:rsidRPr="00776CB2">
        <w:rPr>
          <w:rFonts w:ascii="Times New Roman" w:hAnsi="Times New Roman" w:cs="Times New Roman"/>
          <w:sz w:val="28"/>
          <w:szCs w:val="28"/>
        </w:rPr>
        <w:t xml:space="preserve"> </w:t>
      </w:r>
      <w:r w:rsidRPr="00776CB2">
        <w:rPr>
          <w:rFonts w:ascii="Times New Roman" w:hAnsi="Times New Roman" w:cs="Times New Roman"/>
          <w:sz w:val="28"/>
          <w:szCs w:val="28"/>
        </w:rPr>
        <w:t>Он объявляет победителей конкурса и вручает призы</w:t>
      </w:r>
      <w:r w:rsidR="00733F52" w:rsidRPr="00776CB2">
        <w:rPr>
          <w:rFonts w:ascii="Times New Roman" w:hAnsi="Times New Roman" w:cs="Times New Roman"/>
          <w:sz w:val="28"/>
          <w:szCs w:val="28"/>
        </w:rPr>
        <w:t>.</w:t>
      </w:r>
    </w:p>
    <w:sectPr w:rsidR="00AC21DF" w:rsidRPr="00776CB2" w:rsidSect="00DA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7B91"/>
    <w:multiLevelType w:val="hybridMultilevel"/>
    <w:tmpl w:val="2F7E8458"/>
    <w:lvl w:ilvl="0" w:tplc="7C1474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D03AFC"/>
    <w:rsid w:val="00014605"/>
    <w:rsid w:val="000305FE"/>
    <w:rsid w:val="000C1532"/>
    <w:rsid w:val="0013311A"/>
    <w:rsid w:val="00215958"/>
    <w:rsid w:val="002C7DCB"/>
    <w:rsid w:val="003B7219"/>
    <w:rsid w:val="004B3FE1"/>
    <w:rsid w:val="00576D72"/>
    <w:rsid w:val="00607F93"/>
    <w:rsid w:val="006F08BE"/>
    <w:rsid w:val="00733F52"/>
    <w:rsid w:val="00776CB2"/>
    <w:rsid w:val="00806542"/>
    <w:rsid w:val="008F2678"/>
    <w:rsid w:val="00AA047D"/>
    <w:rsid w:val="00AC21DF"/>
    <w:rsid w:val="00D03AFC"/>
    <w:rsid w:val="00DA46CC"/>
    <w:rsid w:val="00DD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5</cp:revision>
  <dcterms:created xsi:type="dcterms:W3CDTF">2012-02-22T20:08:00Z</dcterms:created>
  <dcterms:modified xsi:type="dcterms:W3CDTF">2013-03-25T11:29:00Z</dcterms:modified>
</cp:coreProperties>
</file>