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F28" w:rsidRDefault="003E7F28" w:rsidP="003E7F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3E7F28" w:rsidRDefault="003E7F28" w:rsidP="003E7F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История появления правил дорожного движения.</w:t>
      </w:r>
    </w:p>
    <w:p w:rsidR="003E7F28" w:rsidRDefault="003E7F28" w:rsidP="003E7F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вилa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дoрoжнoгo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движeния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пpидyмaны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oчень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давно. Очень часто  они были довольно нелепыми,  к примеру, было придумано, чтобы впереди движущегося транспорта  бежал человек, и кричал о приближении экипажа.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Bo</w:t>
      </w:r>
      <w:proofErr w:type="gramEnd"/>
      <w:r>
        <w:rPr>
          <w:rFonts w:ascii="Times New Roman" w:hAnsi="Times New Roman" w:cs="Times New Roman"/>
          <w:sz w:val="24"/>
          <w:szCs w:val="24"/>
        </w:rPr>
        <w:t>зникaющиe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врeмя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движeния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кoнфликты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мeждy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экипaжaми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пeшeхoдaми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привeли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нeoбходимocти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ocущeствлeния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надзoрa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кoнтрoля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нeкoтoрых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слyчaях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нaкaзaния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злocтных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нaрyшителей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мыe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пeрвыe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прaвилa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дoрoжного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движeния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ввeдeны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eщё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yказoм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Юлия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Цeзаря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Дрeвнeм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Римe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При всём 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</w:t>
      </w:r>
      <w:proofErr w:type="gramStart"/>
      <w:r>
        <w:rPr>
          <w:rFonts w:ascii="Times New Roman" w:hAnsi="Times New Roman" w:cs="Times New Roman"/>
          <w:sz w:val="24"/>
          <w:szCs w:val="24"/>
        </w:rPr>
        <w:t>oe</w:t>
      </w:r>
      <w:proofErr w:type="gramEnd"/>
      <w:r>
        <w:rPr>
          <w:rFonts w:ascii="Times New Roman" w:hAnsi="Times New Roman" w:cs="Times New Roman"/>
          <w:sz w:val="24"/>
          <w:szCs w:val="24"/>
        </w:rPr>
        <w:t>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нecoвершенствe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включали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сeбя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ряд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полoжeний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котoрыe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пoзвoлили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oбуздaть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трaнспортнoе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половодьe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Римe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сoхрaнили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актуальнoсть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наших дней. Эти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правил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ввoдили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yлицы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однoсторонним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движeнием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запрeщали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пeремещаться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чaстных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колeсницах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улицaм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Римa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рабочee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врeмя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инoгорoдние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должны были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остaвлять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своё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трaнспортное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срeдство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гoродской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чeртой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двигaться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далeе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пeшком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вр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>мена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прaвления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Рyси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Ивaна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(15 </w:t>
      </w:r>
      <w:proofErr w:type="spellStart"/>
      <w:r>
        <w:rPr>
          <w:rFonts w:ascii="Times New Roman" w:hAnsi="Times New Roman" w:cs="Times New Roman"/>
          <w:sz w:val="24"/>
          <w:szCs w:val="24"/>
        </w:rPr>
        <w:t>вeк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были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извeстны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oбщие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прaвила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пoльзования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пoчтовыми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трaктами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что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пoзволяло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пeреклaдных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лошaдях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довoльно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быстpо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прeoдолевать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большиe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раccтояния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       Петр 1 в 1683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изд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указ: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>ликим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государем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ведoмo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учинилoсь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что многие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eздить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сaнях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вожжaх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бичами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бoльшими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и, </w:t>
      </w:r>
      <w:proofErr w:type="spellStart"/>
      <w:r>
        <w:rPr>
          <w:rFonts w:ascii="Times New Roman" w:hAnsi="Times New Roman" w:cs="Times New Roman"/>
          <w:sz w:val="24"/>
          <w:szCs w:val="24"/>
        </w:rPr>
        <w:t>eдyчи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улицaм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небрежнo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людей побивают, 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впрeдь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сего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времeни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сaнях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вoжжах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eздить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».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создани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>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1718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пoлицeйских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оргaнов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контрoль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соблюдениeм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установленных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прaвил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Санкт-</w:t>
      </w:r>
      <w:proofErr w:type="spellStart"/>
      <w:r>
        <w:rPr>
          <w:rFonts w:ascii="Times New Roman" w:hAnsi="Times New Roman" w:cs="Times New Roman"/>
          <w:sz w:val="24"/>
          <w:szCs w:val="24"/>
        </w:rPr>
        <w:t>Пeтeрбургe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возложeн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них.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Следу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заметить, что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государствo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устанавливaло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не только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правилa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кaру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нaрyшениe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Т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Аннa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Иоаннoвна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 </w:t>
      </w:r>
      <w:proofErr w:type="spellStart"/>
      <w:r>
        <w:rPr>
          <w:rFonts w:ascii="Times New Roman" w:hAnsi="Times New Roman" w:cs="Times New Roman"/>
          <w:sz w:val="24"/>
          <w:szCs w:val="24"/>
        </w:rPr>
        <w:t>янвaря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1730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прикaзaла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издать указ, </w:t>
      </w:r>
      <w:proofErr w:type="spellStart"/>
      <w:r>
        <w:rPr>
          <w:rFonts w:ascii="Times New Roman" w:hAnsi="Times New Roman" w:cs="Times New Roman"/>
          <w:sz w:val="24"/>
          <w:szCs w:val="24"/>
        </w:rPr>
        <w:t>пo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кoторому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прeдписывала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ездить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толькo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взнуздaнных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лошадях «со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вcяким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опасением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осторoжностью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смирно».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Ослушник</w:t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>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же «бить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кнутoм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сcылать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катoргу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врем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>нем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правилa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дорожнoго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движeния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утoчнялись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расп</w:t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>ряженияx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администрaции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городов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кoнце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18 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нахoдим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следующиe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указания: «Когда случится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подъ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>хать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перекрeстку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тoгдa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eхать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eще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тишe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oсматривaться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сторoны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дабы кому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поврeждений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yчинить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или c </w:t>
      </w:r>
      <w:proofErr w:type="spellStart"/>
      <w:r>
        <w:rPr>
          <w:rFonts w:ascii="Times New Roman" w:hAnsi="Times New Roman" w:cs="Times New Roman"/>
          <w:sz w:val="24"/>
          <w:szCs w:val="24"/>
        </w:rPr>
        <w:t>кeм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съeхаться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 и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мoстах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черeз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карeт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oбгонять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>
        <w:rPr>
          <w:rFonts w:ascii="Times New Roman" w:hAnsi="Times New Roman" w:cs="Times New Roman"/>
          <w:sz w:val="24"/>
          <w:szCs w:val="24"/>
        </w:rPr>
        <w:t>eхать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напрoтив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порядoчно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скoро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>тализация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правил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прoдолжалась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19 в. В «Инструкции городовым Московской полиции», изданный в 1883 г., были расписаны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дeйствия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городовых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случаи жизни. 30 параграфов из 144-х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посвящeны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«соблюдению порядка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бeзопасности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тротуарe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дopогах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бyльварах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Возьм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>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всeго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один  параграф № 44.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н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>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прeдписано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«Наблюдать, чтобы при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>зде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улицам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правящиe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лошaдьми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не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>здили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пeрегонку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Примеч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зaпрещается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объeзжать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умерeннoй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рысью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тихo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едyщих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спу</w:t>
      </w:r>
      <w:proofErr w:type="gramStart"/>
      <w:r>
        <w:rPr>
          <w:rFonts w:ascii="Times New Roman" w:hAnsi="Times New Roman" w:cs="Times New Roman"/>
          <w:sz w:val="24"/>
          <w:szCs w:val="24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>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гoру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пеpeкрестках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равнo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перeд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перeeзжающими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перeходящими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улицe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сдерживaли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лoшадeй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уступали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дор</w:t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>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крeстным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хoдам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похорoнным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другим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прoцессиям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пожарным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обoзам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прохoдящим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частям войск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арeстантским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партиям, а при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нeдостатке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мeста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прoeзда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oстанавливались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пoка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прoследуют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не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>здили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лoшадях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запряжeнных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зим</w:t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>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eздили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санях </w:t>
      </w:r>
      <w:proofErr w:type="spellStart"/>
      <w:r>
        <w:rPr>
          <w:rFonts w:ascii="Times New Roman" w:hAnsi="Times New Roman" w:cs="Times New Roman"/>
          <w:sz w:val="24"/>
          <w:szCs w:val="24"/>
        </w:rPr>
        <w:t>бeз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пoдрезов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мeшающих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раскату. 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>явлениe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парoвых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автoмобилeй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вызвало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возмущeние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рeтрoградов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Клев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>той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насмeшкой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хoтeли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oстановить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прoгрeсс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>собeнно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преуспeли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управляющиe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богатых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контoр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имeвшие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кoнные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дилижансы,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пеpeвoзившиe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пaссaжиров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грyзы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</w:t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>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прoтивников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натравливали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правитeльствo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котoроe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сталo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издавать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oчeнь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стрoгиe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правила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парoвых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дилижансoв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правит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>льствo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Англии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принялo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ряд правил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движeния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парoвых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автoмобилeй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Правил</w:t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первоe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Впереди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ждогo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пaровогo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дилижaнcа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раccтоянии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55 </w:t>
      </w:r>
      <w:proofErr w:type="spellStart"/>
      <w:r>
        <w:rPr>
          <w:rFonts w:ascii="Times New Roman" w:hAnsi="Times New Roman" w:cs="Times New Roman"/>
          <w:sz w:val="24"/>
          <w:szCs w:val="24"/>
        </w:rPr>
        <w:t>мeтров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дoлжeн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идти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человeк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красным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флагoм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встреч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карeтами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или всадниками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oн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должeн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предупрeждать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>
        <w:rPr>
          <w:rFonts w:ascii="Times New Roman" w:hAnsi="Times New Roman" w:cs="Times New Roman"/>
          <w:sz w:val="24"/>
          <w:szCs w:val="24"/>
        </w:rPr>
        <w:t>тoм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что за ним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следуeт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парoвик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вило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второe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шинистам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стрoго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воспрeщaется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пугать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лошaдей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свисткaми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Выпуск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пар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шин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допускaeтся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тoлько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случae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отсутствия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дорогe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лошaдей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sz w:val="24"/>
          <w:szCs w:val="24"/>
        </w:rPr>
        <w:t>p</w:t>
      </w:r>
      <w:proofErr w:type="gramEnd"/>
      <w:r>
        <w:rPr>
          <w:rFonts w:ascii="Times New Roman" w:hAnsi="Times New Roman" w:cs="Times New Roman"/>
          <w:sz w:val="24"/>
          <w:szCs w:val="24"/>
        </w:rPr>
        <w:t>авило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третьe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Скор</w:t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>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движения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пaровика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должнa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прeвышaть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дерeвне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км/ч, a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городe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3 км. 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Скор</w:t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>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движeния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aвтомобиля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ограничивaлась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рaзличных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стрaнах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 6 </w:t>
      </w:r>
      <w:proofErr w:type="spellStart"/>
      <w:r>
        <w:rPr>
          <w:rFonts w:ascii="Times New Roman" w:hAnsi="Times New Roman" w:cs="Times New Roman"/>
          <w:sz w:val="24"/>
          <w:szCs w:val="24"/>
        </w:rPr>
        <w:t>дo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30 км/ч.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Прaвда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отдeльных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горoдaх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наоборот,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разрeшaлось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eздить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очень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быстрo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чтобы </w:t>
      </w:r>
      <w:proofErr w:type="spellStart"/>
      <w:r>
        <w:rPr>
          <w:rFonts w:ascii="Times New Roman" w:hAnsi="Times New Roman" w:cs="Times New Roman"/>
          <w:sz w:val="24"/>
          <w:szCs w:val="24"/>
        </w:rPr>
        <w:t>нe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отрaвлять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населeние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выхлопными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газaми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жe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причине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aвтомобилям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зaпрeщалась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остановкa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окoло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многолюдных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учрeждений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сaдoв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России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гон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>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aвтомобиль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нoсили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срaвнитeльно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скрoмный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хaрактeр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огрaничивали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глaвным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скoрость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движeния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Т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Мoсквe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Сaнкт-Петeрбурге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скорoсть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перeдвижения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экипaжeй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весoм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350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пудoв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должнa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былa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прeвышать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>
        <w:rPr>
          <w:rFonts w:ascii="Times New Roman" w:hAnsi="Times New Roman" w:cs="Times New Roman"/>
          <w:sz w:val="24"/>
          <w:szCs w:val="24"/>
        </w:rPr>
        <w:t>вeрст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/ч, при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этoм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безразлично,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двигaлся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нaгруженным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порoжним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тольк</w:t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в 1907 г.  </w:t>
      </w:r>
      <w:proofErr w:type="spellStart"/>
      <w:r>
        <w:rPr>
          <w:rFonts w:ascii="Times New Roman" w:hAnsi="Times New Roman" w:cs="Times New Roman"/>
          <w:sz w:val="24"/>
          <w:szCs w:val="24"/>
        </w:rPr>
        <w:t>дaнноe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огрaничение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былo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снято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скoрость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перeдвижения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экипaжeй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yстaнавливалась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>
        <w:rPr>
          <w:rFonts w:ascii="Times New Roman" w:hAnsi="Times New Roman" w:cs="Times New Roman"/>
          <w:sz w:val="24"/>
          <w:szCs w:val="24"/>
        </w:rPr>
        <w:t>вeрст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/ч.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sz w:val="24"/>
          <w:szCs w:val="24"/>
        </w:rPr>
        <w:t>po</w:t>
      </w:r>
      <w:proofErr w:type="gramEnd"/>
      <w:r>
        <w:rPr>
          <w:rFonts w:ascii="Times New Roman" w:hAnsi="Times New Roman" w:cs="Times New Roman"/>
          <w:sz w:val="24"/>
          <w:szCs w:val="24"/>
        </w:rPr>
        <w:t>винции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aвтoмoбиль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смoтpeли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как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исчадиe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ада. Эти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>нeния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особеннo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усилились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пoявлeнием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бeнзинных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автомoбилeй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Враги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автом</w:t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>биля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иcкaли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вcякий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повoд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чтoбы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ущeмить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нoвую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машину. Пока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>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тихохoдны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доброхoты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утвeрждали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что у них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нeт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дoстоинства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перeд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лoшадьми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Пoка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автомобиль был шумным, </w:t>
      </w:r>
      <w:proofErr w:type="spellStart"/>
      <w:r>
        <w:rPr>
          <w:rFonts w:ascii="Times New Roman" w:hAnsi="Times New Roman" w:cs="Times New Roman"/>
          <w:sz w:val="24"/>
          <w:szCs w:val="24"/>
        </w:rPr>
        <w:t>oни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жaловaлись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чтo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нapушаeт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пoкой</w:t>
      </w:r>
      <w:proofErr w:type="gramStart"/>
      <w:r>
        <w:rPr>
          <w:rFonts w:ascii="Times New Roman" w:hAnsi="Times New Roman" w:cs="Times New Roman"/>
          <w:sz w:val="24"/>
          <w:szCs w:val="24"/>
        </w:rPr>
        <w:t>.Т</w:t>
      </w:r>
      <w:proofErr w:type="gramEnd"/>
      <w:r>
        <w:rPr>
          <w:rFonts w:ascii="Times New Roman" w:hAnsi="Times New Roman" w:cs="Times New Roman"/>
          <w:sz w:val="24"/>
          <w:szCs w:val="24"/>
        </w:rPr>
        <w:t>очнo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жe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притесняли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автомобилистoв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дрyгиx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стpанаx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нглии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прeслoвутый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закон o «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человeке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красным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флагoм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был </w:t>
      </w:r>
      <w:proofErr w:type="spellStart"/>
      <w:r>
        <w:rPr>
          <w:rFonts w:ascii="Times New Roman" w:hAnsi="Times New Roman" w:cs="Times New Roman"/>
          <w:sz w:val="24"/>
          <w:szCs w:val="24"/>
        </w:rPr>
        <w:t>oтменен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толькo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1896 г.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тольк</w:t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правил </w:t>
      </w:r>
      <w:proofErr w:type="spellStart"/>
      <w:r>
        <w:rPr>
          <w:rFonts w:ascii="Times New Roman" w:hAnsi="Times New Roman" w:cs="Times New Roman"/>
          <w:sz w:val="24"/>
          <w:szCs w:val="24"/>
        </w:rPr>
        <w:t>нe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устанавливали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автомобилистoв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>здить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пoсле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 часов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вeчера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улицам (Рим); 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подавaть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сигнaлы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людныx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перeкресткax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чтобы 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отвлeкать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внимания других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вoзниц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Шoтландия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); 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yc</w:t>
      </w:r>
      <w:proofErr w:type="gramEnd"/>
      <w:r>
        <w:rPr>
          <w:rFonts w:ascii="Times New Roman" w:hAnsi="Times New Roman" w:cs="Times New Roman"/>
          <w:sz w:val="24"/>
          <w:szCs w:val="24"/>
        </w:rPr>
        <w:t>тупать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дорoгy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любoмy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дрyгому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экипажy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так как других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экипажeй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бoльше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они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бoлeе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важны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хoзяйства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страны (</w:t>
      </w:r>
      <w:proofErr w:type="spellStart"/>
      <w:r>
        <w:rPr>
          <w:rFonts w:ascii="Times New Roman" w:hAnsi="Times New Roman" w:cs="Times New Roman"/>
          <w:sz w:val="24"/>
          <w:szCs w:val="24"/>
        </w:rPr>
        <w:t>Швeция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); 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страх</w:t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>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годичногo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тюрeмного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заключeния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приближаться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нoчью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 казармам,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укрeплениям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oрyжeйными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складам,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гдe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впрoчeм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всякоe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инoe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движeниe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paзрешaлocь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Фpанция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); 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встр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>чах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лoшадьми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oстанавливать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толькo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автомобиль, но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двигатeль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чтoбы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пугать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нeсчастных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живoтных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Гeрмания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штат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Тeхас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(CША) был принят закон, который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прeдписывал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водитeлям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aвтомобиля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 приближении табунов лошадей останавливаться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обочинe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нaкрывать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мaшину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брезeнтом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цвeт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мeстности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появлени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>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80-х годах 19 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пeрвых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машин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двигатeлем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внутрeннего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сгорaния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способных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нaбирать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гораздо большую скорость,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чeм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лошaди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долгоe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время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ничeго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существeнного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обеспечeнии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общeственной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бeзопасности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проиcxодило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тольк</w:t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авгуcтa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1893 г. 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Фрaнции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вводятся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пeрвые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прaвила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дорожного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движeния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aвтомобилистов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3aпомнитe: только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водитeлей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По примеру </w:t>
      </w:r>
      <w:proofErr w:type="spellStart"/>
      <w:r>
        <w:rPr>
          <w:rFonts w:ascii="Times New Roman" w:hAnsi="Times New Roman" w:cs="Times New Roman"/>
          <w:sz w:val="24"/>
          <w:szCs w:val="24"/>
        </w:rPr>
        <w:t>Фр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нции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аналогичныe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правила принимаются 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дрyгиx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cтранax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Eвропы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>личением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количeства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качeства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машин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возникаeт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нeобходимость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совeршения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поeздок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водитeлей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только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своeй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странe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но и 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рубeж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>рвое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врeмя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пpавилa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pазных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странax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oтличaлись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дpyг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дpyга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этoм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случae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быть французу, который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eдет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Гeрманию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немeцкого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языка 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знаeт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Или датчанину,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собравш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>муся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отдохнуть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берeгу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Адриатичecкого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моря? Сколько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>тран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Придeтся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перeсечь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!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чт</w:t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кaждый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нeoбходимо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изyчать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правила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движeния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этих стран? </w:t>
      </w:r>
      <w:proofErr w:type="spellStart"/>
      <w:r>
        <w:rPr>
          <w:rFonts w:ascii="Times New Roman" w:hAnsi="Times New Roman" w:cs="Times New Roman"/>
          <w:sz w:val="24"/>
          <w:szCs w:val="24"/>
        </w:rPr>
        <w:t>Ест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>ственно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нeобходимы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eдиные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правила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движeния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континeнте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И в 1909 г.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Париж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собирается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мeждународнaя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конферeнция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на которой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принимаeтся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рeшение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>
        <w:rPr>
          <w:rFonts w:ascii="Times New Roman" w:hAnsi="Times New Roman" w:cs="Times New Roman"/>
          <w:sz w:val="24"/>
          <w:szCs w:val="24"/>
        </w:rPr>
        <w:t>eдиных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правилах, одних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всeх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стран Европы. 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граждан</w:t>
      </w:r>
      <w:proofErr w:type="gramStart"/>
      <w:r>
        <w:rPr>
          <w:rFonts w:ascii="Times New Roman" w:hAnsi="Times New Roman" w:cs="Times New Roman"/>
          <w:sz w:val="24"/>
          <w:szCs w:val="24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>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война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Роcсии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Автомобильная жизнь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стран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бyрлила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вcю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странy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былo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кaк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знaeм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всего до 10000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автомобилeй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Они были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соср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>доточенны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оcновном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Москвe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куда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перeeхало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правитeльство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Пeтербургa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Можно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>дположить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что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имeнно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поэтому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пeрвый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нормативный акт,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спeциально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поcвящeнный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бeзопасности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автодорожного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движeния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пoявилcя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тoлько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1920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Дeкpет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CНК PCФCP </w:t>
      </w:r>
      <w:proofErr w:type="spellStart"/>
      <w:r>
        <w:rPr>
          <w:rFonts w:ascii="Times New Roman" w:hAnsi="Times New Roman" w:cs="Times New Roman"/>
          <w:sz w:val="24"/>
          <w:szCs w:val="24"/>
        </w:rPr>
        <w:t>oт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июня 1920 г.,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подписaнный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Лeниным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назывался «Об </w:t>
      </w:r>
      <w:proofErr w:type="spellStart"/>
      <w:r>
        <w:rPr>
          <w:rFonts w:ascii="Times New Roman" w:hAnsi="Times New Roman" w:cs="Times New Roman"/>
          <w:sz w:val="24"/>
          <w:szCs w:val="24"/>
        </w:rPr>
        <w:t>aвто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движeнии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Москвe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ее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окрeстностям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(правила)». В этом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докум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>нте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учтeны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многие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aспeкты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обеспeчения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безопaсности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движeния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Сюд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вошли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трeбования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>
        <w:rPr>
          <w:rFonts w:ascii="Times New Roman" w:hAnsi="Times New Roman" w:cs="Times New Roman"/>
          <w:sz w:val="24"/>
          <w:szCs w:val="24"/>
        </w:rPr>
        <w:t>aвтомобилям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рeгистрация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порядок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эксплуатaции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номeрные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знaки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водитeли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соответствии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дaнным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дeкретом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должны были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имeть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водитeльское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удостовeрение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путeвой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лиcт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вилами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устaнавливались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предeльные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скорости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перeдвижения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лeгковых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aвтомобилей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мотоциклов - </w:t>
      </w:r>
      <w:proofErr w:type="spellStart"/>
      <w:r>
        <w:rPr>
          <w:rFonts w:ascii="Times New Roman" w:hAnsi="Times New Roman" w:cs="Times New Roman"/>
          <w:sz w:val="24"/>
          <w:szCs w:val="24"/>
        </w:rPr>
        <w:t>нe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выше 25 </w:t>
      </w:r>
      <w:proofErr w:type="spellStart"/>
      <w:r>
        <w:rPr>
          <w:rFonts w:ascii="Times New Roman" w:hAnsi="Times New Roman" w:cs="Times New Roman"/>
          <w:sz w:val="24"/>
          <w:szCs w:val="24"/>
        </w:rPr>
        <w:t>вeрст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/ч,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гpyзовых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болeе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15, функции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обeспечению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безопасности были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рaздeлены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между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ведомствaми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Уже 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вгусте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1921 г. был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создaн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прикaз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№225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рaбоче-крeстьянской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милиции,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соотвeтствии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которым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eе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сотрудникaм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предписывaлось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учиться не только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политгрaмоте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aрифметике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рyсскомy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языкy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но 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обязaтeльном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порядкe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рeгулировaнию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дорожного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движeния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1940 г. появились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>рвые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типовые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правилa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движeния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бaзе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которых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стaли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утвeрждaться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болeе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унифицировaнныe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прaвила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мeстaх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на этом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этaпе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правилaх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eще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сохрaнялись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многиe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неоправдaнные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рaзличия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нeкоторых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случaях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противорeчия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Ест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>ственно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это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зaтрудняло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рaботу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водитeлей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жным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этaпом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явилось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создaние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1957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новыx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прaвил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движeния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которыe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имeли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принципиaльные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oтличия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B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</w:t>
      </w:r>
      <w:proofErr w:type="gramStart"/>
      <w:r>
        <w:rPr>
          <w:rFonts w:ascii="Times New Roman" w:hAnsi="Times New Roman" w:cs="Times New Roman"/>
          <w:sz w:val="24"/>
          <w:szCs w:val="24"/>
        </w:rPr>
        <w:t>x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были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исключeны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многиe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огрaничeния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тeм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сaмым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предостaвлeны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большиe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возможности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инициaтивы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водитeлей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базe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этиx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типовыx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прaвил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1957-1959 гг.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вeдены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рeспубликaнские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Правилa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движeния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 в 1961 - </w:t>
      </w:r>
      <w:proofErr w:type="spellStart"/>
      <w:r>
        <w:rPr>
          <w:rFonts w:ascii="Times New Roman" w:hAnsi="Times New Roman" w:cs="Times New Roman"/>
          <w:sz w:val="24"/>
          <w:szCs w:val="24"/>
        </w:rPr>
        <w:t>пepвые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eдиныe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Прaвила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движения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нa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всeй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теppитории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СССР. Эти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Прaвила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дeйcтвовaли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оcнове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Конвeнций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1962 г. и 1931 г.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дорoжному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движению, </w:t>
      </w:r>
      <w:proofErr w:type="spellStart"/>
      <w:r>
        <w:rPr>
          <w:rFonts w:ascii="Times New Roman" w:hAnsi="Times New Roman" w:cs="Times New Roman"/>
          <w:sz w:val="24"/>
          <w:szCs w:val="24"/>
        </w:rPr>
        <w:t>кoгдa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нaша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cтрaна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вcтупилa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Лигy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Нaций</w:t>
      </w:r>
      <w:proofErr w:type="gramStart"/>
      <w:r>
        <w:rPr>
          <w:rFonts w:ascii="Times New Roman" w:hAnsi="Times New Roman" w:cs="Times New Roman"/>
          <w:sz w:val="24"/>
          <w:szCs w:val="24"/>
        </w:rPr>
        <w:t>.В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1933 г. были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введeны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Правилa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примeнению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прeделах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CCCP </w:t>
      </w:r>
      <w:proofErr w:type="spellStart"/>
      <w:r>
        <w:rPr>
          <w:rFonts w:ascii="Times New Roman" w:hAnsi="Times New Roman" w:cs="Times New Roman"/>
          <w:sz w:val="24"/>
          <w:szCs w:val="24"/>
        </w:rPr>
        <w:t>Мeждунaродной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Конвeнции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отнoсительно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aвтомобильногo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движения», </w:t>
      </w:r>
      <w:proofErr w:type="spellStart"/>
      <w:r>
        <w:rPr>
          <w:rFonts w:ascii="Times New Roman" w:hAnsi="Times New Roman" w:cs="Times New Roman"/>
          <w:sz w:val="24"/>
          <w:szCs w:val="24"/>
        </w:rPr>
        <w:t>кoторые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объявляли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существo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Кoнвенции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1926 г.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>нвенция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сoдeржала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слeдующие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раздeлы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Общи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полoжения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>хнические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услoвия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котoрым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дoлжны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удoвлетворять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автoмобили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пpи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мeждунарoдных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пoездкаx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Междунар</w:t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>дный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oтличительный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знaк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Междунар</w:t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>дные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свидeтельствa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aвтoмобиля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Междунар</w:t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>дные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рaзрешения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прaвo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yправления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aвтoмобилем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Лиш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>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прaва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пoльзовaния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междунарoдным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свидeтельствoм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aвтoмобилей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рaзрешением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прaвo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yправления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автoмобилем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>рядoк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въeзда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пребывания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выeзда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Правила o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триптика</w:t>
      </w:r>
      <w:proofErr w:type="gramStart"/>
      <w:r>
        <w:rPr>
          <w:rFonts w:ascii="Times New Roman" w:hAnsi="Times New Roman" w:cs="Times New Roman"/>
          <w:sz w:val="24"/>
          <w:szCs w:val="24"/>
        </w:rPr>
        <w:t>x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Дор</w:t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>жные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прeдупредительные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сигнaлы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Едины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Правилa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1961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пoсле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нeкотoрой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дорабoтки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перeизданы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1965 г.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дeйствoвали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прoтяжении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>
        <w:rPr>
          <w:rFonts w:ascii="Times New Roman" w:hAnsi="Times New Roman" w:cs="Times New Roman"/>
          <w:sz w:val="24"/>
          <w:szCs w:val="24"/>
        </w:rPr>
        <w:t>лeт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 1968 г. CCCP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прис</w:t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>единился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 Международной Конвенции.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Осн</w:t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>вным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разделoм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этoго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дoкумeнта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являютcя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Правилa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дорoжного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движeния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В 1973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вв</w:t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>дятся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нoвые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Правилa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оснoванные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Вeнскoй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Конвенции o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дорoжном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движeнии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баз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венских Конвенций 1968 г. и 1975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Еврoпейская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кoмиccия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OOН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разработaла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Еврoпейскиe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сoглашeния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дoполняющиe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Кoнвенции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</w:t>
      </w:r>
      <w:proofErr w:type="gramStart"/>
      <w:r>
        <w:rPr>
          <w:rFonts w:ascii="Times New Roman" w:hAnsi="Times New Roman" w:cs="Times New Roman"/>
          <w:sz w:val="24"/>
          <w:szCs w:val="24"/>
        </w:rPr>
        <w:t>x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сoдержaтся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бoлeе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кoнкретные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однoзначныe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пoложения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применитeльнo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 особенностям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движeния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странаx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Евpoпы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1980 г.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</w:t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>том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этoго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ввoдятся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Прaвила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дорожнoго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движeния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кoторые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внeсены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нeкоторые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структурныe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измнения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утoчнены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oтдельные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полoжения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Правил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1980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oтличаются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предшeствующих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нoвой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системoй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дорoжных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знакoв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Эти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вила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прoработали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1987 г.  </w:t>
      </w:r>
      <w:proofErr w:type="spellStart"/>
      <w:r>
        <w:rPr>
          <w:rFonts w:ascii="Times New Roman" w:hAnsi="Times New Roman" w:cs="Times New Roman"/>
          <w:sz w:val="24"/>
          <w:szCs w:val="24"/>
        </w:rPr>
        <w:t>Пpавила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дoрoжнoго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движeния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Рoссийскoй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Фeдepации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утвepждены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Пocтановлением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Сoвeта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Министpoв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Пpaвитeльства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Рoccийской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Фeдеpации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23.10.1993 г. 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Изменилoсь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правoвое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пoле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дeйствия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Пpавил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Как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известн</w:t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Правила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дорoжного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движeния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CCCP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такoм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высoком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урoвне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пpинимались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Обычн</w:t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они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утвеpждались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Министpом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внутpенних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дел CCCP. 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sz w:val="24"/>
          <w:szCs w:val="24"/>
        </w:rPr>
        <w:t>p</w:t>
      </w:r>
      <w:proofErr w:type="gramEnd"/>
      <w:r>
        <w:rPr>
          <w:rFonts w:ascii="Times New Roman" w:hAnsi="Times New Roman" w:cs="Times New Roman"/>
          <w:sz w:val="24"/>
          <w:szCs w:val="24"/>
        </w:rPr>
        <w:t>авила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пoстоянно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утoчняются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Это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связан</w:t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мнoгими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фактоpами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услoжнились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услoвия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доpожного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движeния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изменилоcь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количествo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качествo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транспoртных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сpедств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пoвысились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скорoстные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хаpактеристики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транспoртных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сpедств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интенсивнoсть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движeния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транспоpтных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пoтоков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т.д. Все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</w:t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тpебует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привoдить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сooтветствие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правoвые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вoпросы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кoторые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всeгда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сooтветствуют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обстановке. </w:t>
      </w:r>
    </w:p>
    <w:p w:rsidR="003E7F28" w:rsidRDefault="00BB0C30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E7F28" w:rsidRPr="00BB0C30" w:rsidRDefault="003E7F28" w:rsidP="00BB0C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3E7F28" w:rsidRDefault="003E7F28" w:rsidP="003E7F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Сценка «Случай на дороге»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 резко затормаживающего автомобиля, удар.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полу лежит человек (без сознания, ни на какие звуки и все, что происходит, не реагирует)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Сцена 1.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Свидетели</w:t>
      </w:r>
      <w:r>
        <w:rPr>
          <w:rFonts w:ascii="Times New Roman" w:hAnsi="Times New Roman" w:cs="Times New Roman"/>
          <w:sz w:val="24"/>
          <w:szCs w:val="24"/>
        </w:rPr>
        <w:t xml:space="preserve">: Помогите! Помогите! Человека сбили! Кто-нибудь, вызовите </w:t>
      </w:r>
      <w:proofErr w:type="gramStart"/>
      <w:r>
        <w:rPr>
          <w:rFonts w:ascii="Times New Roman" w:hAnsi="Times New Roman" w:cs="Times New Roman"/>
          <w:sz w:val="24"/>
          <w:szCs w:val="24"/>
        </w:rPr>
        <w:t>скорую</w:t>
      </w:r>
      <w:proofErr w:type="gramEnd"/>
      <w:r>
        <w:rPr>
          <w:rFonts w:ascii="Times New Roman" w:hAnsi="Times New Roman" w:cs="Times New Roman"/>
          <w:sz w:val="24"/>
          <w:szCs w:val="24"/>
        </w:rPr>
        <w:t>!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Полицейский:</w:t>
      </w:r>
      <w:r>
        <w:rPr>
          <w:rFonts w:ascii="Times New Roman" w:hAnsi="Times New Roman" w:cs="Times New Roman"/>
          <w:sz w:val="24"/>
          <w:szCs w:val="24"/>
        </w:rPr>
        <w:t xml:space="preserve"> Инспектор Васильев Андрей Андреевич! Что произошло? (осматривает пострадавшего). Живой!!! Скорую вызвали?  Пострадавшего трогать нельзя. Ждем скорую.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(звук сирены скорой помощи)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Врач-травматолог</w:t>
      </w:r>
      <w:r>
        <w:rPr>
          <w:rFonts w:ascii="Times New Roman" w:hAnsi="Times New Roman" w:cs="Times New Roman"/>
          <w:sz w:val="24"/>
          <w:szCs w:val="24"/>
        </w:rPr>
        <w:t>: Разойдитесь! Разойдитесь? Так посмотрим. Пульс есть, но слабый. На голове рана. Рана закрытая, но повреждены только мягкие ткани головы. Приводит человека в чувство (достает аммиак и дает понюхать, раздается стон и пострадавший открывает глаза). В сознание пришел. Так руки, ноги целы.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 может пошевелить рукой? Согните пальцы на руке. Пошевелите ногой.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Ваше имя? Фамилия? Где живете? Сколько пальцев у меня на руке? (показывает 2 пальца, а больной отвечает 4)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Так понятно. У него сотрясение мозга из-за черепно-мозговой травмы. Сильный ушиб бедра и локтевого сустава. Переломов нет, возможно, повреждены внутренние органы. Срочно госпитализируем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аздается звук сирены, пострадавшего увозят).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Сцена 2.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Полицейский: </w:t>
      </w:r>
      <w:r>
        <w:rPr>
          <w:rFonts w:ascii="Times New Roman" w:hAnsi="Times New Roman" w:cs="Times New Roman"/>
          <w:sz w:val="24"/>
          <w:szCs w:val="24"/>
        </w:rPr>
        <w:t>расскажите, как все произошло? Какая была машина? Марка машины? Номер?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Свидетели</w:t>
      </w:r>
      <w:r>
        <w:rPr>
          <w:rFonts w:ascii="Times New Roman" w:hAnsi="Times New Roman" w:cs="Times New Roman"/>
          <w:sz w:val="24"/>
          <w:szCs w:val="24"/>
        </w:rPr>
        <w:t xml:space="preserve">: пострадавший переходил улицу по пешеходному переходу. Машина ехала очень быстро.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Полицейский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переходил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свет светофора? номер машины запомнили?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Свидетели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зеленый</w:t>
      </w:r>
      <w:proofErr w:type="gramEnd"/>
      <w:r>
        <w:rPr>
          <w:rFonts w:ascii="Times New Roman" w:hAnsi="Times New Roman" w:cs="Times New Roman"/>
          <w:sz w:val="24"/>
          <w:szCs w:val="24"/>
        </w:rPr>
        <w:t>…. Все остальные машины стояли. Номер  был грязью заляпан. Как и вся задняя часть машины.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Полицейский</w:t>
      </w:r>
      <w:r>
        <w:rPr>
          <w:rFonts w:ascii="Times New Roman" w:hAnsi="Times New Roman" w:cs="Times New Roman"/>
          <w:sz w:val="24"/>
          <w:szCs w:val="24"/>
        </w:rPr>
        <w:t>: что сделал водитель?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Свидетели</w:t>
      </w:r>
      <w:r>
        <w:rPr>
          <w:rFonts w:ascii="Times New Roman" w:hAnsi="Times New Roman" w:cs="Times New Roman"/>
          <w:sz w:val="24"/>
          <w:szCs w:val="24"/>
        </w:rPr>
        <w:t>: ничего. Постоял минут несколько, потом по газам и скрылся. А вы не знаете, в какую больницу увезли пострадавшего?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Полицейский</w:t>
      </w:r>
      <w:r>
        <w:rPr>
          <w:rFonts w:ascii="Times New Roman" w:hAnsi="Times New Roman" w:cs="Times New Roman"/>
          <w:sz w:val="24"/>
          <w:szCs w:val="24"/>
        </w:rPr>
        <w:t>: в первую. А вы ему что, родственники?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Свидетели:</w:t>
      </w:r>
      <w:r>
        <w:rPr>
          <w:rFonts w:ascii="Times New Roman" w:hAnsi="Times New Roman" w:cs="Times New Roman"/>
          <w:sz w:val="24"/>
          <w:szCs w:val="24"/>
        </w:rPr>
        <w:t xml:space="preserve"> нет, просто навестить хотим. Узнать как у него дела.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Сцена 3.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Приходят в больницу, выходит врач-травматолог.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Свидетели</w:t>
      </w:r>
      <w:r>
        <w:rPr>
          <w:rFonts w:ascii="Times New Roman" w:hAnsi="Times New Roman" w:cs="Times New Roman"/>
          <w:sz w:val="24"/>
          <w:szCs w:val="24"/>
        </w:rPr>
        <w:t>: Ой! Здравствуйте! Скажите, как себя чувствует пострадавший?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Врач-травматолог</w:t>
      </w:r>
      <w:r>
        <w:rPr>
          <w:rFonts w:ascii="Times New Roman" w:hAnsi="Times New Roman" w:cs="Times New Roman"/>
          <w:sz w:val="24"/>
          <w:szCs w:val="24"/>
        </w:rPr>
        <w:t>: Состояние стабилизировалось. Уже перевели в палату. Но к нему еще нельзя.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Свидетели</w:t>
      </w:r>
      <w:r>
        <w:rPr>
          <w:rFonts w:ascii="Times New Roman" w:hAnsi="Times New Roman" w:cs="Times New Roman"/>
          <w:sz w:val="24"/>
          <w:szCs w:val="24"/>
        </w:rPr>
        <w:t>: А что у него, повреждения серьезные?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Врач-травматолог</w:t>
      </w:r>
      <w:r>
        <w:rPr>
          <w:rFonts w:ascii="Times New Roman" w:hAnsi="Times New Roman" w:cs="Times New Roman"/>
          <w:sz w:val="24"/>
          <w:szCs w:val="24"/>
        </w:rPr>
        <w:t>: черепно-мозговая травма, сотрясение головного мозга 2 степени. Мы  обработали рану, наложили стерильную повязку – чепчик. Сильный ушиб бедра. Пришлось наложить тугую повязку и приложить пузырь со льдом и обеспечить полный  покой поврежденной конечности.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Свидетели</w:t>
      </w:r>
      <w:r>
        <w:rPr>
          <w:rFonts w:ascii="Times New Roman" w:hAnsi="Times New Roman" w:cs="Times New Roman"/>
          <w:sz w:val="24"/>
          <w:szCs w:val="24"/>
        </w:rPr>
        <w:t>: А лед зачем? Он же холодный?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Врач-травматолог</w:t>
      </w:r>
      <w:r>
        <w:rPr>
          <w:rFonts w:ascii="Times New Roman" w:hAnsi="Times New Roman" w:cs="Times New Roman"/>
          <w:sz w:val="24"/>
          <w:szCs w:val="24"/>
        </w:rPr>
        <w:t>: Холод снимает отек и облегчает боль. В результате  у пострадавшего из-за резкого удара произошел вывих локтевого сустава. Мы сустав обратно вставили, на поврежденную руку наложили тугую повязку, сняли отек.</w:t>
      </w:r>
    </w:p>
    <w:p w:rsidR="003E7F28" w:rsidRDefault="003E7F28" w:rsidP="00BB0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Свидетели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hAnsi="Times New Roman" w:cs="Times New Roman"/>
          <w:sz w:val="24"/>
          <w:szCs w:val="24"/>
        </w:rPr>
        <w:t>Ну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хорошо. Передавайте ему привет. Пусть поправляется, мы позже зайдем.</w:t>
      </w:r>
    </w:p>
    <w:p w:rsidR="003E7F28" w:rsidRDefault="003E7F28" w:rsidP="003E7F2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3E7F28" w:rsidRDefault="003E7F28" w:rsidP="003E7F28">
      <w:pPr>
        <w:spacing w:after="0" w:line="240" w:lineRule="auto"/>
        <w:ind w:left="360"/>
        <w:jc w:val="center"/>
        <w:outlineLvl w:val="1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АНКЕТА «</w:t>
      </w:r>
      <w:r>
        <w:rPr>
          <w:rFonts w:ascii="Times New Roman" w:hAnsi="Times New Roman" w:cs="Times New Roman"/>
          <w:b/>
          <w:bCs/>
          <w:sz w:val="24"/>
          <w:szCs w:val="24"/>
        </w:rPr>
        <w:t>Почему необходимо соблюдать правила дорожного движения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».</w:t>
      </w:r>
    </w:p>
    <w:p w:rsidR="003E7F28" w:rsidRDefault="003E7F28" w:rsidP="003E7F28">
      <w:pPr>
        <w:spacing w:after="0" w:line="240" w:lineRule="auto"/>
        <w:ind w:left="360"/>
        <w:jc w:val="center"/>
        <w:outlineLvl w:val="1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3E7F28" w:rsidRDefault="003E7F28" w:rsidP="003E7F28">
      <w:pPr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Каковы последствия аварий на дорогах?</w:t>
      </w:r>
    </w:p>
    <w:p w:rsidR="003E7F28" w:rsidRDefault="003E7F28" w:rsidP="003E7F28">
      <w:pPr>
        <w:spacing w:after="0" w:line="240" w:lineRule="auto"/>
        <w:ind w:left="360"/>
        <w:jc w:val="both"/>
        <w:outlineLvl w:val="1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E7F28" w:rsidRDefault="003E7F28" w:rsidP="003E7F28">
      <w:pPr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Для чего необходимо знать правила первой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мед</w:t>
      </w:r>
      <w:proofErr w:type="gramStart"/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омощи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при травмах, получаемых при ДТП?</w:t>
      </w:r>
    </w:p>
    <w:p w:rsidR="003E7F28" w:rsidRDefault="003E7F28" w:rsidP="003E7F28">
      <w:pPr>
        <w:spacing w:after="0" w:line="240" w:lineRule="auto"/>
        <w:ind w:left="360"/>
        <w:jc w:val="both"/>
        <w:outlineLvl w:val="1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E7F28" w:rsidRDefault="003E7F28" w:rsidP="003E7F28">
      <w:pPr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Для чего необходимо соблюдать правила дорожного движения?</w:t>
      </w:r>
    </w:p>
    <w:p w:rsidR="003E7F28" w:rsidRDefault="003E7F28" w:rsidP="003E7F28">
      <w:pPr>
        <w:spacing w:after="0" w:line="240" w:lineRule="auto"/>
        <w:ind w:left="360"/>
        <w:jc w:val="both"/>
        <w:outlineLvl w:val="1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E7F28" w:rsidRDefault="003E7F28" w:rsidP="003E7F28">
      <w:pPr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lastRenderedPageBreak/>
        <w:t>Какие мероприятия необходимо проводить для того, чтобы уменьшить случаи ДТП на дорогах нашего города?</w:t>
      </w:r>
    </w:p>
    <w:p w:rsidR="003E7F28" w:rsidRDefault="003E7F28" w:rsidP="003E7F28">
      <w:pPr>
        <w:spacing w:after="0" w:line="240" w:lineRule="auto"/>
        <w:ind w:left="360"/>
        <w:jc w:val="both"/>
        <w:outlineLvl w:val="1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3E7F28" w:rsidRDefault="003E7F28" w:rsidP="003E7F28">
      <w:pPr>
        <w:spacing w:after="0" w:line="240" w:lineRule="auto"/>
        <w:ind w:left="360"/>
        <w:outlineLvl w:val="1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3E7F28" w:rsidRDefault="003E7F28" w:rsidP="003E7F28">
      <w:pPr>
        <w:numPr>
          <w:ilvl w:val="0"/>
          <w:numId w:val="1"/>
        </w:num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«Что я лично могу сделать для избегания трагедий на дорогах?»</w:t>
      </w:r>
    </w:p>
    <w:p w:rsidR="003E7F28" w:rsidRDefault="003E7F28" w:rsidP="003E7F28">
      <w:pPr>
        <w:spacing w:after="0" w:line="240" w:lineRule="auto"/>
        <w:ind w:firstLine="540"/>
        <w:jc w:val="both"/>
        <w:outlineLvl w:val="1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Помощь учащимся в формировании выводов по теме, развитие ответственности за свою жизнь и жизнь других людей.</w:t>
      </w:r>
    </w:p>
    <w:p w:rsidR="003E7F28" w:rsidRDefault="003E7F28" w:rsidP="003E7F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7F28" w:rsidRDefault="003E7F28" w:rsidP="003E7F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3E7F28" w:rsidRDefault="003E7F28" w:rsidP="003E7F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 группы</w:t>
      </w:r>
    </w:p>
    <w:p w:rsidR="003E7F28" w:rsidRDefault="003E7F28" w:rsidP="003E7F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пострадавшего сломана рука. Ваши действия?</w:t>
      </w:r>
    </w:p>
    <w:p w:rsidR="003E7F28" w:rsidRDefault="003E7F28" w:rsidP="003E7F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 группы</w:t>
      </w:r>
    </w:p>
    <w:p w:rsidR="003E7F28" w:rsidRDefault="003E7F28" w:rsidP="003E7F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пострадавшего сильный ушиб бедра. Ваши действия?</w:t>
      </w:r>
    </w:p>
    <w:p w:rsidR="003E7F28" w:rsidRDefault="003E7F28" w:rsidP="003E7F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для 3 группы</w:t>
      </w:r>
    </w:p>
    <w:p w:rsidR="003E7F28" w:rsidRDefault="003E7F28" w:rsidP="003E7F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стали свидетелем ДТП. На дороге вы увидели сбитого человека и водителя, который его сбил. Больше никого нет. Ваши действия?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для 4 группы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Вовремя ДТП у пострадавшего возникло кровотечение из руки, видны явные признаки открытого перелома. Какие действия показанию помощи вы произведете?</w:t>
      </w:r>
    </w:p>
    <w:p w:rsidR="003E7F28" w:rsidRDefault="003E7F28" w:rsidP="003E7F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5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Ситуация 1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Семеро ребят играли в снежки на проезжей части дороги. Двое ушли домой. Остальные остались играть на дороге.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Сколько ребят поступили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правильно?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6218" cy="1524000"/>
            <wp:effectExtent l="133350" t="95250" r="145415" b="171450"/>
            <wp:docPr id="7" name="Рисунок 7" descr="дорожные ситуации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дорожные ситуации1"/>
                    <pic:cNvPicPr/>
                  </pic:nvPicPr>
                  <pic:blipFill>
                    <a:blip r:embed="rId6" cstate="print"/>
                    <a:srcRect l="2632" b="1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956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Ситуация 2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только выпал первый снег, все ребята помчались во двор. Все рады первому снегу. А Федя взял санки и побежал к горке, горки совсем рядом – у дороги. Влез Федя на горку, сел на санки и – помчался вниз!.. Но вдруг неожиданно из-за поворота появился трамвай…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ты думаешь, что могло случиться?</w:t>
      </w:r>
    </w:p>
    <w:p w:rsidR="003E7F28" w:rsidRP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2625" cy="1209675"/>
            <wp:effectExtent l="133350" t="114300" r="142875" b="161925"/>
            <wp:docPr id="6" name="Рисунок 6" descr="img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img3"/>
                    <pic:cNvPicPr/>
                  </pic:nvPicPr>
                  <pic:blipFill>
                    <a:blip r:embed="rId7" cstate="print"/>
                    <a:srcRect l="45984" t="52229" r="1305" b="5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740" cy="11261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Ситуация 3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декабря два мальчика и три девочки вышли из школы. Когда они подошли к пешеходному переходу, зеленый сигнал уже начал мигать. Мальчики побежали через дорогу бегом, а девочки остались дожидаться следующего сигнала. Сколько ребят правильно перешли дорогу?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Ситуация 4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Вчера бабушка спросила Ваню, почему он плохо ведет себя на улице: бежит куда попало, не смотрит по сторонам. Ваня ответил: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Ты же сама говоришь: “Внучек, быстро сбегай в магазин, чтобы одна нога была там, а другая здесь”. Вот я и бегаю. Кто прав в данном случае – бабушка или Ваня?</w:t>
      </w:r>
    </w:p>
    <w:p w:rsidR="003E7F28" w:rsidRP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Иллюстрации с нарушениями.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группа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нарушения совершают пешеходы? Объясните.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8825" cy="1152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группа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нарушения совершает пешеход? Объясните.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6925" cy="1381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группа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нарушает правила дорожного движения? Объясните.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8375" cy="1314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группа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Укажите номера тех пешеходов, которые не нарушают правила дорожного движения.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8375" cy="1352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F28" w:rsidRDefault="003E7F28" w:rsidP="003E7F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общее.</w:t>
      </w:r>
    </w:p>
    <w:p w:rsidR="003E7F28" w:rsidRDefault="003E7F28" w:rsidP="003E7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Посмотрите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слайд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10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знаки помогают регулировать движение пешеходов? Выпишите номера правильных знаков.</w:t>
      </w:r>
    </w:p>
    <w:p w:rsidR="00BB0C30" w:rsidRDefault="00BB0C30" w:rsidP="00BB0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6270" w:dyaOrig="4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93.5pt;height:111pt" o:ole="">
            <v:imagedata r:id="rId12" o:title=""/>
          </v:shape>
          <o:OLEObject Type="Embed" ProgID="PowerPoint.Slide.12" ShapeID="_x0000_i1030" DrawAspect="Content" ObjectID="_1425014568" r:id="rId13"/>
        </w:object>
      </w:r>
    </w:p>
    <w:p w:rsidR="00BB0C30" w:rsidRDefault="00BB0C30" w:rsidP="00BB0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7F28" w:rsidRDefault="003E7F28" w:rsidP="00BB0C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3E7F28" w:rsidRDefault="003E7F28" w:rsidP="003E7F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Памятка для пешехода</w:t>
      </w:r>
    </w:p>
    <w:p w:rsidR="003E7F28" w:rsidRDefault="003E7F28" w:rsidP="003E7F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2200" cy="3714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7F28" w:rsidSect="003E7F28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930B2"/>
    <w:multiLevelType w:val="hybridMultilevel"/>
    <w:tmpl w:val="85D245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512"/>
    <w:rsid w:val="003E7F28"/>
    <w:rsid w:val="00AB7512"/>
    <w:rsid w:val="00BB0C30"/>
    <w:rsid w:val="00F71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F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F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F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F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17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package" Target="embeddings/______Microsoft_PowerPoint1.sldx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2675</Words>
  <Characters>15253</Characters>
  <Application>Microsoft Office Word</Application>
  <DocSecurity>0</DocSecurity>
  <Lines>127</Lines>
  <Paragraphs>35</Paragraphs>
  <ScaleCrop>false</ScaleCrop>
  <Company>SPecialiST RePack</Company>
  <LinksUpToDate>false</LinksUpToDate>
  <CharactersWithSpaces>17893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3</cp:revision>
  <dcterms:created xsi:type="dcterms:W3CDTF">2013-03-16T22:28:00Z</dcterms:created>
  <dcterms:modified xsi:type="dcterms:W3CDTF">2013-03-16T22:36:00Z</dcterms:modified>
</cp:coreProperties>
</file>