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7B" w:rsidRDefault="00376E7B" w:rsidP="00376E7B">
      <w:pPr>
        <w:pStyle w:val="3"/>
        <w:jc w:val="center"/>
        <w:rPr>
          <w:color w:val="800000"/>
          <w:sz w:val="36"/>
          <w:szCs w:val="36"/>
        </w:rPr>
      </w:pPr>
      <w:r w:rsidRPr="00376E7B">
        <w:rPr>
          <w:color w:val="800000"/>
          <w:sz w:val="36"/>
          <w:szCs w:val="36"/>
        </w:rPr>
        <w:t>ГКОУ РО лицей-интернат «Педагогический» г. Таганрога</w:t>
      </w:r>
    </w:p>
    <w:p w:rsidR="00376E7B" w:rsidRDefault="00376E7B" w:rsidP="00376E7B">
      <w:pPr>
        <w:pStyle w:val="3"/>
        <w:jc w:val="center"/>
        <w:rPr>
          <w:color w:val="800000"/>
          <w:sz w:val="36"/>
          <w:szCs w:val="36"/>
        </w:rPr>
      </w:pPr>
    </w:p>
    <w:p w:rsidR="00E960EF" w:rsidRDefault="00E960EF" w:rsidP="00E960EF">
      <w:pPr>
        <w:pStyle w:val="3"/>
        <w:rPr>
          <w:color w:val="800000"/>
          <w:sz w:val="36"/>
          <w:szCs w:val="36"/>
        </w:rPr>
      </w:pPr>
    </w:p>
    <w:p w:rsidR="00F12D88" w:rsidRPr="00F12D88" w:rsidRDefault="00F12D88" w:rsidP="00F12D88">
      <w:pPr>
        <w:pStyle w:val="3"/>
        <w:jc w:val="center"/>
        <w:rPr>
          <w:color w:val="800000"/>
          <w:sz w:val="52"/>
          <w:szCs w:val="52"/>
        </w:rPr>
      </w:pPr>
      <w:r w:rsidRPr="00F12D88">
        <w:rPr>
          <w:color w:val="800000"/>
          <w:sz w:val="52"/>
          <w:szCs w:val="52"/>
        </w:rPr>
        <w:t>Сценарий праздника</w:t>
      </w:r>
    </w:p>
    <w:p w:rsidR="00E960EF" w:rsidRPr="00E960EF" w:rsidRDefault="00F12D88" w:rsidP="00E960EF">
      <w:pPr>
        <w:pStyle w:val="3"/>
        <w:jc w:val="center"/>
        <w:rPr>
          <w:color w:val="800000"/>
          <w:sz w:val="44"/>
          <w:szCs w:val="44"/>
        </w:rPr>
      </w:pPr>
      <w:r w:rsidRPr="00F12D88">
        <w:rPr>
          <w:color w:val="800000"/>
          <w:sz w:val="44"/>
          <w:szCs w:val="44"/>
        </w:rPr>
        <w:t xml:space="preserve">«Международный </w:t>
      </w:r>
      <w:r w:rsidR="0099512E">
        <w:rPr>
          <w:color w:val="800000"/>
          <w:sz w:val="44"/>
          <w:szCs w:val="44"/>
        </w:rPr>
        <w:t>Ж</w:t>
      </w:r>
      <w:r w:rsidRPr="00F12D88">
        <w:rPr>
          <w:color w:val="800000"/>
          <w:sz w:val="44"/>
          <w:szCs w:val="44"/>
        </w:rPr>
        <w:t xml:space="preserve">енский </w:t>
      </w:r>
      <w:r w:rsidR="0099512E">
        <w:rPr>
          <w:color w:val="800000"/>
          <w:sz w:val="44"/>
          <w:szCs w:val="44"/>
        </w:rPr>
        <w:t>Д</w:t>
      </w:r>
      <w:r w:rsidRPr="00F12D88">
        <w:rPr>
          <w:color w:val="800000"/>
          <w:sz w:val="44"/>
          <w:szCs w:val="44"/>
        </w:rPr>
        <w:t xml:space="preserve">ень-8 </w:t>
      </w:r>
      <w:r w:rsidR="0099512E">
        <w:rPr>
          <w:color w:val="800000"/>
          <w:sz w:val="44"/>
          <w:szCs w:val="44"/>
        </w:rPr>
        <w:t>М</w:t>
      </w:r>
      <w:r w:rsidRPr="00F12D88">
        <w:rPr>
          <w:color w:val="800000"/>
          <w:sz w:val="44"/>
          <w:szCs w:val="44"/>
        </w:rPr>
        <w:t>арта»</w:t>
      </w:r>
    </w:p>
    <w:p w:rsidR="00F12D88" w:rsidRDefault="0089653C" w:rsidP="00E960EF">
      <w:pPr>
        <w:pStyle w:val="3"/>
        <w:jc w:val="center"/>
        <w:rPr>
          <w:color w:val="800000"/>
          <w:sz w:val="36"/>
          <w:szCs w:val="36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5676900" cy="3619500"/>
            <wp:effectExtent l="19050" t="0" r="0" b="0"/>
            <wp:docPr id="1" name="Рисунок 1" descr="Цветы на праздни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ы на праздник 8 мар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D88" w:rsidRPr="00F12D88" w:rsidRDefault="00F12D88" w:rsidP="00376E7B">
      <w:pPr>
        <w:pStyle w:val="3"/>
        <w:jc w:val="center"/>
        <w:rPr>
          <w:color w:val="800000"/>
          <w:sz w:val="32"/>
          <w:szCs w:val="32"/>
        </w:rPr>
      </w:pPr>
      <w:r w:rsidRPr="00F12D88">
        <w:rPr>
          <w:color w:val="800000"/>
          <w:sz w:val="32"/>
          <w:szCs w:val="32"/>
        </w:rPr>
        <w:t>Вот и подошел прекрасный праздник 8 марта!</w:t>
      </w:r>
    </w:p>
    <w:p w:rsidR="00F12D88" w:rsidRDefault="00F12D88" w:rsidP="00F12D88">
      <w:pPr>
        <w:pStyle w:val="3"/>
        <w:spacing w:before="0" w:beforeAutospacing="0" w:after="0" w:afterAutospacing="0"/>
        <w:jc w:val="center"/>
        <w:rPr>
          <w:color w:val="800000"/>
        </w:rPr>
      </w:pPr>
      <w:r w:rsidRPr="00F12D88">
        <w:rPr>
          <w:color w:val="800000"/>
        </w:rPr>
        <w:t xml:space="preserve"> И в этот день мы хотим подарить нашим </w:t>
      </w:r>
      <w:r>
        <w:rPr>
          <w:color w:val="800000"/>
        </w:rPr>
        <w:t>девушкам</w:t>
      </w:r>
      <w:r w:rsidRPr="00F12D88">
        <w:rPr>
          <w:color w:val="800000"/>
        </w:rPr>
        <w:t xml:space="preserve"> кусочек радости и веселья, на котором </w:t>
      </w:r>
      <w:r>
        <w:rPr>
          <w:color w:val="800000"/>
        </w:rPr>
        <w:t>они</w:t>
      </w:r>
      <w:r w:rsidRPr="00F12D88">
        <w:rPr>
          <w:color w:val="800000"/>
        </w:rPr>
        <w:t xml:space="preserve"> смо</w:t>
      </w:r>
      <w:r>
        <w:rPr>
          <w:color w:val="800000"/>
        </w:rPr>
        <w:t>гут</w:t>
      </w:r>
      <w:r w:rsidRPr="00F12D88">
        <w:rPr>
          <w:color w:val="800000"/>
        </w:rPr>
        <w:t xml:space="preserve"> показать всем, какие </w:t>
      </w:r>
      <w:r>
        <w:rPr>
          <w:color w:val="800000"/>
        </w:rPr>
        <w:t>они</w:t>
      </w:r>
      <w:r w:rsidRPr="00F12D88">
        <w:rPr>
          <w:color w:val="800000"/>
        </w:rPr>
        <w:t xml:space="preserve"> умные и талантливые, и мо</w:t>
      </w:r>
      <w:r>
        <w:rPr>
          <w:color w:val="800000"/>
        </w:rPr>
        <w:t>гут</w:t>
      </w:r>
      <w:r w:rsidRPr="00F12D88">
        <w:rPr>
          <w:color w:val="800000"/>
        </w:rPr>
        <w:t xml:space="preserve"> справиться с любым заданием, </w:t>
      </w:r>
    </w:p>
    <w:p w:rsidR="00F12D88" w:rsidRDefault="00F12D88" w:rsidP="00F12D88">
      <w:pPr>
        <w:pStyle w:val="3"/>
        <w:spacing w:before="0" w:beforeAutospacing="0" w:after="0" w:afterAutospacing="0"/>
        <w:rPr>
          <w:color w:val="800000"/>
        </w:rPr>
      </w:pPr>
      <w:r>
        <w:rPr>
          <w:color w:val="800000"/>
        </w:rPr>
        <w:t xml:space="preserve">                                                </w:t>
      </w:r>
      <w:r w:rsidRPr="00F12D88">
        <w:rPr>
          <w:color w:val="800000"/>
        </w:rPr>
        <w:t>каким бы сложным оно не было.</w:t>
      </w:r>
    </w:p>
    <w:p w:rsidR="00F12D88" w:rsidRDefault="00F12D88" w:rsidP="00F12D88">
      <w:pPr>
        <w:pStyle w:val="3"/>
        <w:spacing w:before="0" w:beforeAutospacing="0" w:after="0" w:afterAutospacing="0"/>
        <w:rPr>
          <w:color w:val="800000"/>
        </w:rPr>
      </w:pPr>
    </w:p>
    <w:p w:rsidR="00F12D88" w:rsidRDefault="00F12D88" w:rsidP="00F12D88">
      <w:pPr>
        <w:pStyle w:val="3"/>
        <w:spacing w:before="0" w:beforeAutospacing="0" w:after="0" w:afterAutospacing="0"/>
        <w:rPr>
          <w:color w:val="800000"/>
        </w:rPr>
      </w:pPr>
    </w:p>
    <w:p w:rsidR="00F12D88" w:rsidRDefault="00F12D88" w:rsidP="00F12D88">
      <w:pPr>
        <w:pStyle w:val="3"/>
        <w:spacing w:before="0" w:beforeAutospacing="0" w:after="0" w:afterAutospacing="0"/>
        <w:jc w:val="right"/>
        <w:rPr>
          <w:color w:val="800000"/>
        </w:rPr>
      </w:pPr>
      <w:r>
        <w:rPr>
          <w:color w:val="800000"/>
        </w:rPr>
        <w:t>Подготовила: Мищенко И.Н.</w:t>
      </w:r>
    </w:p>
    <w:p w:rsidR="00F12D88" w:rsidRDefault="00F12D88" w:rsidP="00E960EF">
      <w:pPr>
        <w:pStyle w:val="3"/>
        <w:spacing w:before="0" w:beforeAutospacing="0" w:after="0" w:afterAutospacing="0"/>
        <w:jc w:val="right"/>
        <w:rPr>
          <w:color w:val="800000"/>
        </w:rPr>
      </w:pPr>
      <w:r>
        <w:rPr>
          <w:color w:val="800000"/>
        </w:rPr>
        <w:t>Классный руководитель 9 «Б»</w:t>
      </w:r>
      <w:r w:rsidR="00FE44C0">
        <w:rPr>
          <w:color w:val="800000"/>
        </w:rPr>
        <w:t xml:space="preserve"> класса</w:t>
      </w:r>
    </w:p>
    <w:p w:rsidR="00FE44C0" w:rsidRDefault="0099512E" w:rsidP="00E960EF">
      <w:pPr>
        <w:pStyle w:val="3"/>
        <w:spacing w:before="0" w:beforeAutospacing="0" w:after="0" w:afterAutospacing="0"/>
        <w:jc w:val="right"/>
        <w:rPr>
          <w:color w:val="800000"/>
        </w:rPr>
      </w:pPr>
      <w:r>
        <w:rPr>
          <w:color w:val="800000"/>
        </w:rPr>
        <w:t>Учащиеся: Морозова Т.,</w:t>
      </w:r>
      <w:r w:rsidR="00FE44C0">
        <w:rPr>
          <w:color w:val="800000"/>
          <w:lang w:val="en-US"/>
        </w:rPr>
        <w:t xml:space="preserve"> </w:t>
      </w:r>
      <w:r w:rsidR="00FE44C0">
        <w:rPr>
          <w:color w:val="800000"/>
        </w:rPr>
        <w:t>Гладкова Ю.,</w:t>
      </w:r>
    </w:p>
    <w:p w:rsidR="0099512E" w:rsidRPr="00FE44C0" w:rsidRDefault="00FE44C0" w:rsidP="00E960EF">
      <w:pPr>
        <w:pStyle w:val="3"/>
        <w:spacing w:before="0" w:beforeAutospacing="0" w:after="0" w:afterAutospacing="0"/>
        <w:jc w:val="right"/>
        <w:rPr>
          <w:color w:val="800000"/>
        </w:rPr>
      </w:pPr>
      <w:r>
        <w:rPr>
          <w:color w:val="800000"/>
        </w:rPr>
        <w:t>Гребенкина О., Осипова А.</w:t>
      </w:r>
    </w:p>
    <w:p w:rsidR="00610C5F" w:rsidRDefault="00376E7B" w:rsidP="00E960EF">
      <w:pPr>
        <w:pStyle w:val="3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br w:type="page"/>
      </w:r>
      <w:r w:rsidR="00A5408A">
        <w:rPr>
          <w:rFonts w:ascii="Verdana" w:hAnsi="Verdana"/>
          <w:color w:val="000000"/>
          <w:sz w:val="19"/>
          <w:szCs w:val="19"/>
        </w:rPr>
        <w:lastRenderedPageBreak/>
        <w:t xml:space="preserve">Ведущий: </w:t>
      </w:r>
      <w:r w:rsidR="00610C5F">
        <w:rPr>
          <w:rFonts w:ascii="Verdana" w:hAnsi="Verdana"/>
          <w:color w:val="000000"/>
          <w:sz w:val="19"/>
          <w:szCs w:val="19"/>
        </w:rPr>
        <w:t xml:space="preserve">Добрый день дорогие </w:t>
      </w:r>
      <w:r w:rsidR="00A5408A">
        <w:rPr>
          <w:rFonts w:ascii="Verdana" w:hAnsi="Verdana"/>
          <w:color w:val="000000"/>
          <w:sz w:val="19"/>
          <w:szCs w:val="19"/>
        </w:rPr>
        <w:t>ребята</w:t>
      </w:r>
      <w:r w:rsidR="00610C5F">
        <w:rPr>
          <w:rFonts w:ascii="Verdana" w:hAnsi="Verdana"/>
          <w:color w:val="000000"/>
          <w:sz w:val="19"/>
          <w:szCs w:val="19"/>
        </w:rPr>
        <w:t xml:space="preserve">! Вот и наступил самый весенний и нежный праздник, 8 марта. Этот праздник отмечается с 1857 года, и сегодня во время нашей программы я немного познакомлю Вас с его историей. А сейчас попрошу выйти ко мне </w:t>
      </w:r>
      <w:r w:rsidR="00A5408A">
        <w:rPr>
          <w:rFonts w:ascii="Verdana" w:hAnsi="Verdana"/>
          <w:color w:val="000000"/>
          <w:sz w:val="19"/>
          <w:szCs w:val="19"/>
        </w:rPr>
        <w:t>наших парней, а девочки должны разделиться на две команды</w:t>
      </w:r>
      <w:r w:rsidR="00610C5F">
        <w:rPr>
          <w:rFonts w:ascii="Verdana" w:hAnsi="Verdana"/>
          <w:color w:val="000000"/>
          <w:sz w:val="19"/>
          <w:szCs w:val="19"/>
        </w:rPr>
        <w:t>.</w:t>
      </w:r>
      <w:r w:rsidR="00A5408A">
        <w:rPr>
          <w:rFonts w:ascii="Verdana" w:hAnsi="Verdana"/>
          <w:color w:val="000000"/>
          <w:sz w:val="19"/>
          <w:szCs w:val="19"/>
        </w:rPr>
        <w:t xml:space="preserve">(Андрея и Михаила). </w:t>
      </w:r>
      <w:r w:rsidR="009869F6">
        <w:rPr>
          <w:rFonts w:ascii="Verdana" w:hAnsi="Verdana"/>
          <w:color w:val="000000"/>
          <w:sz w:val="19"/>
          <w:szCs w:val="19"/>
        </w:rPr>
        <w:t>Итак,</w:t>
      </w:r>
      <w:r w:rsidR="00A5408A">
        <w:rPr>
          <w:rFonts w:ascii="Verdana" w:hAnsi="Verdana"/>
          <w:color w:val="000000"/>
          <w:sz w:val="19"/>
          <w:szCs w:val="19"/>
        </w:rPr>
        <w:t xml:space="preserve"> первый  конкурс:</w:t>
      </w:r>
    </w:p>
    <w:p w:rsidR="00A5408A" w:rsidRPr="00A5408A" w:rsidRDefault="00A5408A" w:rsidP="00A5408A">
      <w:pPr>
        <w:pStyle w:val="3"/>
        <w:rPr>
          <w:color w:val="800000"/>
        </w:rPr>
      </w:pPr>
      <w:r w:rsidRPr="00A5408A">
        <w:rPr>
          <w:color w:val="800000"/>
        </w:rPr>
        <w:t>Конкурс «Ассоциации»</w:t>
      </w:r>
    </w:p>
    <w:p w:rsidR="00A5408A" w:rsidRDefault="00A5408A" w:rsidP="00A5408A">
      <w:pPr>
        <w:pStyle w:val="a3"/>
      </w:pPr>
      <w:r>
        <w:t>Все мы знаем, что у каждой девушки, в скором будущем будет парень, который будет любить её и ценить. Сейчас Вы, девушки, должны будете назвать какую-либо ассоциацию со словом мужчина, например «Мужчина — это сила». Повторяться нельзя, и думать больше 5 секунд тоже. Итак, поехали.</w:t>
      </w:r>
    </w:p>
    <w:p w:rsidR="00A5408A" w:rsidRPr="00A5408A" w:rsidRDefault="00DA4AFA" w:rsidP="00A5408A">
      <w:pPr>
        <w:pStyle w:val="3"/>
        <w:rPr>
          <w:rFonts w:ascii="Verdana" w:hAnsi="Verdana"/>
          <w:color w:val="000000"/>
          <w:sz w:val="19"/>
        </w:rPr>
      </w:pPr>
      <w:r>
        <w:rPr>
          <w:rFonts w:ascii="Verdana" w:hAnsi="Verdana"/>
          <w:color w:val="000000"/>
          <w:sz w:val="19"/>
        </w:rPr>
        <w:t xml:space="preserve">Ведущий: </w:t>
      </w:r>
      <w:r w:rsidR="00A5408A" w:rsidRPr="00A5408A">
        <w:rPr>
          <w:rFonts w:ascii="Verdana" w:hAnsi="Verdana"/>
          <w:color w:val="000000"/>
          <w:sz w:val="19"/>
        </w:rPr>
        <w:t xml:space="preserve">Ну что, </w:t>
      </w:r>
      <w:r w:rsidR="00A5408A">
        <w:rPr>
          <w:rFonts w:ascii="Verdana" w:hAnsi="Verdana"/>
          <w:color w:val="000000"/>
          <w:sz w:val="19"/>
        </w:rPr>
        <w:t>парни</w:t>
      </w:r>
      <w:r w:rsidR="00A5408A" w:rsidRPr="00A5408A">
        <w:rPr>
          <w:rFonts w:ascii="Verdana" w:hAnsi="Verdana"/>
          <w:color w:val="000000"/>
          <w:sz w:val="19"/>
        </w:rPr>
        <w:t>? Много нового Вы узнали о себе сегодня? А я хотел</w:t>
      </w:r>
      <w:r w:rsidR="00A5408A">
        <w:rPr>
          <w:rFonts w:ascii="Verdana" w:hAnsi="Verdana"/>
          <w:color w:val="000000"/>
          <w:sz w:val="19"/>
        </w:rPr>
        <w:t>а</w:t>
      </w:r>
      <w:r w:rsidR="00A5408A" w:rsidRPr="00A5408A">
        <w:rPr>
          <w:rFonts w:ascii="Verdana" w:hAnsi="Verdana"/>
          <w:color w:val="000000"/>
          <w:sz w:val="19"/>
        </w:rPr>
        <w:t xml:space="preserve"> бы Вам рассказать немного </w:t>
      </w:r>
      <w:r w:rsidR="009869F6">
        <w:rPr>
          <w:rFonts w:ascii="Verdana" w:hAnsi="Verdana"/>
          <w:color w:val="000000"/>
          <w:sz w:val="19"/>
        </w:rPr>
        <w:t xml:space="preserve">из </w:t>
      </w:r>
      <w:r w:rsidR="00A5408A" w:rsidRPr="00A5408A">
        <w:rPr>
          <w:rFonts w:ascii="Verdana" w:hAnsi="Verdana"/>
          <w:color w:val="000000"/>
          <w:sz w:val="19"/>
        </w:rPr>
        <w:t>истории. Именно 8 марта 1857 года в Нью-Йорке собрались работницы обувных и швейных фабрик, они требовали десяти часовой рабочий день, светлые помещения для работы и равную с мужчина зарплату.</w:t>
      </w:r>
      <w:r>
        <w:rPr>
          <w:rFonts w:ascii="Verdana" w:hAnsi="Verdana"/>
          <w:color w:val="000000"/>
          <w:sz w:val="19"/>
        </w:rPr>
        <w:t xml:space="preserve"> </w:t>
      </w:r>
    </w:p>
    <w:p w:rsidR="00610C5F" w:rsidRDefault="00DA4AFA" w:rsidP="00615396">
      <w:pPr>
        <w:pStyle w:val="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</w:rPr>
        <w:t xml:space="preserve">Ведущий: </w:t>
      </w:r>
      <w:r>
        <w:rPr>
          <w:rFonts w:ascii="Verdana" w:hAnsi="Verdana"/>
          <w:color w:val="000000"/>
          <w:sz w:val="19"/>
          <w:szCs w:val="19"/>
        </w:rPr>
        <w:t>И раз мы заговорили об этом, то соответственно мы проверим и Ваши уменья в рукоделии.</w:t>
      </w:r>
    </w:p>
    <w:p w:rsidR="00DA4AFA" w:rsidRPr="0013719C" w:rsidRDefault="00DA4AFA" w:rsidP="00DA4AFA">
      <w:pPr>
        <w:pStyle w:val="3"/>
        <w:rPr>
          <w:color w:val="800000"/>
          <w:szCs w:val="24"/>
        </w:rPr>
      </w:pPr>
      <w:r w:rsidRPr="0013719C">
        <w:rPr>
          <w:color w:val="800000"/>
        </w:rPr>
        <w:t>«Завяжи галстук»</w:t>
      </w:r>
    </w:p>
    <w:p w:rsidR="00DA4AFA" w:rsidRDefault="00DA4AFA" w:rsidP="00DA4AFA">
      <w:pPr>
        <w:pStyle w:val="a3"/>
      </w:pPr>
      <w:r>
        <w:t>Девушкам даются в руки галстуки. По секундомеру участницы начинают завязывать галстук каждая своему партнеру. Просто завязать – мало. Узел должен быть правильный, не рассыпаться.</w:t>
      </w:r>
    </w:p>
    <w:p w:rsidR="00DA4AFA" w:rsidRDefault="00DA4AFA" w:rsidP="00DA4AFA">
      <w:pPr>
        <w:pStyle w:val="a3"/>
        <w:rPr>
          <w:rStyle w:val="30"/>
          <w:rFonts w:ascii="Verdana" w:hAnsi="Verdana"/>
          <w:color w:val="000000"/>
          <w:sz w:val="19"/>
        </w:rPr>
      </w:pPr>
      <w:r w:rsidRPr="00DA4AFA">
        <w:rPr>
          <w:rStyle w:val="30"/>
          <w:rFonts w:ascii="Verdana" w:hAnsi="Verdana"/>
          <w:color w:val="000000"/>
          <w:sz w:val="19"/>
        </w:rPr>
        <w:t>Ведущий:</w:t>
      </w:r>
      <w:r>
        <w:rPr>
          <w:rStyle w:val="30"/>
          <w:rFonts w:ascii="Verdana" w:hAnsi="Verdana"/>
          <w:color w:val="000000"/>
          <w:sz w:val="19"/>
        </w:rPr>
        <w:t xml:space="preserve"> </w:t>
      </w:r>
      <w:r w:rsidRPr="00DA4AFA">
        <w:rPr>
          <w:rStyle w:val="30"/>
          <w:rFonts w:ascii="Verdana" w:hAnsi="Verdana"/>
          <w:color w:val="000000"/>
          <w:sz w:val="19"/>
        </w:rPr>
        <w:t xml:space="preserve">А для следующего конкурса нам понадобятся </w:t>
      </w:r>
      <w:r>
        <w:rPr>
          <w:rStyle w:val="30"/>
          <w:rFonts w:ascii="Verdana" w:hAnsi="Verdana"/>
          <w:color w:val="000000"/>
          <w:sz w:val="19"/>
        </w:rPr>
        <w:t>молодые люди</w:t>
      </w:r>
      <w:r w:rsidRPr="00DA4AFA">
        <w:rPr>
          <w:rStyle w:val="30"/>
          <w:rFonts w:ascii="Verdana" w:hAnsi="Verdana"/>
          <w:color w:val="000000"/>
          <w:sz w:val="19"/>
        </w:rPr>
        <w:t xml:space="preserve">! Сейчас мы проверим, </w:t>
      </w:r>
      <w:r>
        <w:rPr>
          <w:rStyle w:val="30"/>
          <w:rFonts w:ascii="Verdana" w:hAnsi="Verdana"/>
          <w:color w:val="000000"/>
          <w:sz w:val="19"/>
        </w:rPr>
        <w:t>насколько богат у них словарный запас ласковых слов!</w:t>
      </w:r>
    </w:p>
    <w:p w:rsidR="00DA4AFA" w:rsidRPr="0013719C" w:rsidRDefault="00DA4AFA" w:rsidP="00DA4AFA">
      <w:pPr>
        <w:pStyle w:val="3"/>
        <w:rPr>
          <w:color w:val="800000"/>
        </w:rPr>
      </w:pPr>
      <w:r w:rsidRPr="0013719C">
        <w:rPr>
          <w:color w:val="800000"/>
        </w:rPr>
        <w:t>«</w:t>
      </w:r>
      <w:r>
        <w:rPr>
          <w:color w:val="800000"/>
        </w:rPr>
        <w:t>Ласковые</w:t>
      </w:r>
      <w:r w:rsidRPr="0013719C">
        <w:rPr>
          <w:color w:val="800000"/>
        </w:rPr>
        <w:t xml:space="preserve"> слова»</w:t>
      </w:r>
    </w:p>
    <w:p w:rsidR="00DA4AFA" w:rsidRDefault="00DA4AFA" w:rsidP="00DA4AFA">
      <w:r>
        <w:t>Отличная возможность для кавалеров продемонстрировать свой запас ласковых и любовных слов.</w:t>
      </w:r>
      <w:r>
        <w:br/>
        <w:t>Капитаны команд вслух озвучивают по-очереди комплименты своим дамам. У кого словарный запас богаче, та команда и победила.</w:t>
      </w:r>
    </w:p>
    <w:p w:rsidR="00DA4AFA" w:rsidRDefault="00DA4AFA" w:rsidP="00DA4AFA"/>
    <w:p w:rsidR="00DA4AFA" w:rsidRDefault="00DA4AFA" w:rsidP="00DA4AFA">
      <w:pPr>
        <w:pStyle w:val="3"/>
        <w:rPr>
          <w:rFonts w:ascii="Verdana" w:hAnsi="Verdana"/>
          <w:color w:val="000000"/>
          <w:sz w:val="19"/>
        </w:rPr>
      </w:pPr>
      <w:r>
        <w:rPr>
          <w:rFonts w:ascii="Verdana" w:hAnsi="Verdana"/>
          <w:color w:val="000000"/>
          <w:sz w:val="19"/>
        </w:rPr>
        <w:t xml:space="preserve">Ведущий: </w:t>
      </w:r>
      <w:r w:rsidRPr="00DA4AFA">
        <w:rPr>
          <w:rFonts w:ascii="Verdana" w:hAnsi="Verdana"/>
          <w:color w:val="000000"/>
          <w:sz w:val="19"/>
        </w:rPr>
        <w:t>Думаю, после этих конкурсов, стало всем понятно, что наши девушки и парни самые лучшие на свете</w:t>
      </w:r>
      <w:r w:rsidR="009869F6">
        <w:rPr>
          <w:rFonts w:ascii="Verdana" w:hAnsi="Verdana"/>
          <w:color w:val="000000"/>
          <w:sz w:val="19"/>
        </w:rPr>
        <w:t>!!!</w:t>
      </w:r>
    </w:p>
    <w:p w:rsidR="009869F6" w:rsidRPr="00DA4AFA" w:rsidRDefault="009869F6" w:rsidP="00DA4AFA">
      <w:pPr>
        <w:pStyle w:val="3"/>
        <w:rPr>
          <w:rFonts w:ascii="Verdana" w:hAnsi="Verdana"/>
          <w:color w:val="000000"/>
          <w:sz w:val="19"/>
        </w:rPr>
      </w:pPr>
      <w:r>
        <w:rPr>
          <w:rFonts w:ascii="Verdana" w:hAnsi="Verdana"/>
          <w:color w:val="000000"/>
          <w:sz w:val="19"/>
        </w:rPr>
        <w:t xml:space="preserve">Предлагаю продолжить соревнование между командами не для того, чтобы </w:t>
      </w:r>
      <w:r w:rsidR="00376E7B">
        <w:rPr>
          <w:rFonts w:ascii="Verdana" w:hAnsi="Verdana"/>
          <w:color w:val="000000"/>
          <w:sz w:val="19"/>
        </w:rPr>
        <w:t>узнать,</w:t>
      </w:r>
      <w:r>
        <w:rPr>
          <w:rFonts w:ascii="Verdana" w:hAnsi="Verdana"/>
          <w:color w:val="000000"/>
          <w:sz w:val="19"/>
        </w:rPr>
        <w:t xml:space="preserve"> кто лучше, а чтобы просто повеселиться и в награду в конце конкурсной программы всех ждет беспроигрышная лотерея (все получают лотерейные билеты).</w:t>
      </w:r>
    </w:p>
    <w:p w:rsidR="00DA4AFA" w:rsidRPr="002F415A" w:rsidRDefault="00DA4AFA" w:rsidP="00DA4AFA">
      <w:pPr>
        <w:pStyle w:val="3"/>
        <w:rPr>
          <w:color w:val="800000"/>
        </w:rPr>
      </w:pPr>
      <w:r>
        <w:rPr>
          <w:color w:val="800000"/>
        </w:rPr>
        <w:t>«</w:t>
      </w:r>
      <w:r w:rsidRPr="002F415A">
        <w:rPr>
          <w:color w:val="800000"/>
        </w:rPr>
        <w:t>Шарофутбол</w:t>
      </w:r>
      <w:r>
        <w:rPr>
          <w:color w:val="800000"/>
        </w:rPr>
        <w:t>»</w:t>
      </w:r>
    </w:p>
    <w:p w:rsidR="00DA4AFA" w:rsidRDefault="009869F6" w:rsidP="00DA4AFA">
      <w:pPr>
        <w:pStyle w:val="a3"/>
        <w:jc w:val="both"/>
      </w:pPr>
      <w:r>
        <w:t>Ребята</w:t>
      </w:r>
      <w:r w:rsidR="00DA4AFA">
        <w:t xml:space="preserve"> делятся на две команды; каждому участнику привязывается по одному надутому воздушному шару на каждую ногу. Матч длится строго определенное время – 3-5 минут.</w:t>
      </w:r>
    </w:p>
    <w:p w:rsidR="00DA4AFA" w:rsidRPr="00DA4AFA" w:rsidRDefault="00DA4AFA" w:rsidP="009869F6">
      <w:pPr>
        <w:pStyle w:val="a3"/>
        <w:jc w:val="both"/>
      </w:pPr>
      <w:r>
        <w:t>Задача участников – наступать на шарики противника так, чтобы они лопнули. При этом нужно постараться сохранить свой шарик невредимым. Матч проводится под музыку. Обязательно нужно озвучить правила (</w:t>
      </w:r>
      <w:r w:rsidRPr="009869F6">
        <w:rPr>
          <w:b/>
        </w:rPr>
        <w:t>не толкаться, не использовать руки</w:t>
      </w:r>
      <w:r>
        <w:t xml:space="preserve"> и т.п.). По окончании матча подсчитывается, сколько осталось целых шариков у каждой из команд.</w:t>
      </w:r>
    </w:p>
    <w:p w:rsidR="00615396" w:rsidRDefault="00663C9C" w:rsidP="00615396">
      <w:pPr>
        <w:pStyle w:val="3"/>
      </w:pPr>
      <w:r>
        <w:rPr>
          <w:color w:val="800000"/>
        </w:rPr>
        <w:lastRenderedPageBreak/>
        <w:t>Конкурс</w:t>
      </w:r>
      <w:r w:rsidR="00615396">
        <w:rPr>
          <w:color w:val="800000"/>
        </w:rPr>
        <w:t xml:space="preserve"> «Кинопантомима»</w:t>
      </w:r>
    </w:p>
    <w:p w:rsidR="002F415A" w:rsidRDefault="00615396" w:rsidP="00615396">
      <w:pPr>
        <w:pStyle w:val="a3"/>
      </w:pPr>
      <w:r>
        <w:t>Нужно приготовить карточки с именами знаменитых актеров. На одной карточке – одно имя. Карточки тасуются, и участники вытягивают по одной карточке, не показывая никому ее содержимое. Далее участники могут вытянуть жребий, чтобы определить очередность выступления. По очереди участники выходят в центр и пытаются без слов, используя только мимику и движения, показать, что за актеры написаны на их карточках. Остальные угадывают.</w:t>
      </w:r>
      <w:r w:rsidR="009869F6">
        <w:t>(</w:t>
      </w:r>
      <w:r w:rsidR="00376E7B">
        <w:t xml:space="preserve"> </w:t>
      </w:r>
      <w:r w:rsidR="009869F6">
        <w:t>)</w:t>
      </w:r>
    </w:p>
    <w:p w:rsidR="00615396" w:rsidRDefault="00615396" w:rsidP="00615396">
      <w:pPr>
        <w:pStyle w:val="a3"/>
        <w:jc w:val="center"/>
      </w:pPr>
    </w:p>
    <w:p w:rsidR="00615396" w:rsidRDefault="00615396" w:rsidP="00615396">
      <w:pPr>
        <w:pStyle w:val="a3"/>
      </w:pPr>
      <w:r>
        <w:t>Второй круг может быть иным: на карточках пишутся не имена актеров, а названия знаменитых кинокартин. И их тоже нужно продемонстрировать, используя только движения и мимику.</w:t>
      </w:r>
      <w:r w:rsidR="002F415A">
        <w:t>(Богатые тоже плачут, Просто Мария, Воронины, Интерны, Бригада</w:t>
      </w:r>
      <w:r w:rsidR="00795A7D">
        <w:t>, Счастливы вместе, Универ, Интерны, Закрытая школа, Маргоша, Доктор Зайцева, Кухня</w:t>
      </w:r>
      <w:r w:rsidR="002F415A">
        <w:t>)</w:t>
      </w:r>
    </w:p>
    <w:p w:rsidR="002F415A" w:rsidRPr="002F415A" w:rsidRDefault="00DA4AFA" w:rsidP="002F415A">
      <w:pPr>
        <w:pStyle w:val="3"/>
        <w:rPr>
          <w:color w:val="800000"/>
        </w:rPr>
      </w:pPr>
      <w:r>
        <w:rPr>
          <w:color w:val="800000"/>
        </w:rPr>
        <w:t xml:space="preserve"> </w:t>
      </w:r>
      <w:r w:rsidR="00543D8E">
        <w:rPr>
          <w:color w:val="800000"/>
        </w:rPr>
        <w:t>«</w:t>
      </w:r>
      <w:r w:rsidR="002F415A">
        <w:rPr>
          <w:color w:val="800000"/>
        </w:rPr>
        <w:t>Доска Объявлений</w:t>
      </w:r>
      <w:r w:rsidR="00543D8E">
        <w:rPr>
          <w:color w:val="800000"/>
        </w:rPr>
        <w:t>»</w:t>
      </w:r>
    </w:p>
    <w:p w:rsidR="006A05F3" w:rsidRDefault="00EC2781" w:rsidP="0013719C">
      <w:pPr>
        <w:pStyle w:val="a3"/>
      </w:pPr>
      <w:r>
        <w:t>По команде ведущего участники игры начинают отлеплять по одному листочку</w:t>
      </w:r>
      <w:r w:rsidR="002F415A">
        <w:t xml:space="preserve"> от блока</w:t>
      </w:r>
      <w:r w:rsidR="009869F6">
        <w:t>, написав объявление</w:t>
      </w:r>
      <w:r w:rsidR="00376E7B">
        <w:t xml:space="preserve"> </w:t>
      </w:r>
      <w:r w:rsidR="009869F6">
        <w:t>(пожелание)</w:t>
      </w:r>
      <w:r>
        <w:t xml:space="preserve"> и приклеивать его на </w:t>
      </w:r>
      <w:r w:rsidR="00376E7B">
        <w:t>капитана</w:t>
      </w:r>
      <w:r>
        <w:t xml:space="preserve">. У какой </w:t>
      </w:r>
      <w:r w:rsidR="00376E7B">
        <w:t>команды</w:t>
      </w:r>
      <w:r>
        <w:t xml:space="preserve"> быстрее закончатся листочки в блоке, та и побеждает.</w:t>
      </w:r>
    </w:p>
    <w:p w:rsidR="006A05F3" w:rsidRPr="006A05F3" w:rsidRDefault="006A05F3" w:rsidP="006A05F3">
      <w:pPr>
        <w:pStyle w:val="3"/>
        <w:rPr>
          <w:color w:val="800000"/>
        </w:rPr>
      </w:pPr>
      <w:r w:rsidRPr="006A05F3">
        <w:rPr>
          <w:color w:val="800000"/>
        </w:rPr>
        <w:t>«Женские имена»</w:t>
      </w:r>
    </w:p>
    <w:p w:rsidR="006A05F3" w:rsidRDefault="006A05F3" w:rsidP="006A05F3">
      <w:pPr>
        <w:pStyle w:val="a3"/>
      </w:pPr>
      <w:r w:rsidRPr="006A05F3">
        <w:t>Задача каждой команды - вспомнить и напеть песню, где бы было упоминание женского имени. Выигрывает та команда, которая вспомнила больш</w:t>
      </w:r>
      <w:r w:rsidR="00376E7B">
        <w:t xml:space="preserve">е всех песен с женскими именами </w:t>
      </w:r>
      <w:r w:rsidR="00663C9C">
        <w:t>(поют только парни)</w:t>
      </w:r>
      <w:r w:rsidR="00376E7B">
        <w:t>.</w:t>
      </w:r>
    </w:p>
    <w:p w:rsidR="006A05F3" w:rsidRPr="0013719C" w:rsidRDefault="00DA4AFA" w:rsidP="0013719C">
      <w:pPr>
        <w:pStyle w:val="3"/>
        <w:rPr>
          <w:color w:val="800000"/>
        </w:rPr>
      </w:pPr>
      <w:r w:rsidRPr="0013719C">
        <w:rPr>
          <w:color w:val="800000"/>
        </w:rPr>
        <w:t xml:space="preserve"> </w:t>
      </w:r>
      <w:r w:rsidR="006A05F3" w:rsidRPr="0013719C">
        <w:rPr>
          <w:color w:val="800000"/>
        </w:rPr>
        <w:t>«Чувствительность»</w:t>
      </w:r>
    </w:p>
    <w:p w:rsidR="006A05F3" w:rsidRDefault="00F12D88" w:rsidP="0013719C">
      <w:pPr>
        <w:pStyle w:val="a3"/>
      </w:pPr>
      <w:r>
        <w:t xml:space="preserve">На </w:t>
      </w:r>
      <w:r w:rsidR="006A05F3" w:rsidRPr="0013719C">
        <w:t>стул, так чтобы не видели участницы, кладут различные предметы. Например: книга, наперсток губная помада и другое. Задача: назвать предмет, на котором сидишь, опознав его без помощи рук и не видя. Так мы узнаем самую чувствительную даму.</w:t>
      </w:r>
    </w:p>
    <w:p w:rsidR="0013719C" w:rsidRPr="00543D8E" w:rsidRDefault="0013719C" w:rsidP="0013719C">
      <w:pPr>
        <w:pStyle w:val="3"/>
        <w:rPr>
          <w:color w:val="800000"/>
        </w:rPr>
      </w:pPr>
      <w:r>
        <w:rPr>
          <w:color w:val="800000"/>
        </w:rPr>
        <w:t>«Последний шанс»</w:t>
      </w:r>
    </w:p>
    <w:p w:rsidR="0013719C" w:rsidRPr="0013719C" w:rsidRDefault="0013719C" w:rsidP="0013719C">
      <w:pPr>
        <w:pStyle w:val="a3"/>
        <w:rPr>
          <w:szCs w:val="19"/>
        </w:rPr>
      </w:pPr>
      <w:r w:rsidRPr="002F415A">
        <w:rPr>
          <w:szCs w:val="19"/>
        </w:rPr>
        <w:t>"Срежь очко". На длинную веревку привязываем листочки, на которых написано разное количество очков, играющему завязывают глаза, дают ножницы. Он старается срезать листочек. Получает столько очков, сколько написано на срезанном листке.</w:t>
      </w:r>
    </w:p>
    <w:p w:rsidR="00F12D88" w:rsidRDefault="00F12D88" w:rsidP="0013719C">
      <w:pPr>
        <w:pStyle w:val="3"/>
        <w:rPr>
          <w:color w:val="800000"/>
        </w:rPr>
      </w:pPr>
    </w:p>
    <w:p w:rsidR="00F12D88" w:rsidRDefault="00F12D88" w:rsidP="0013719C">
      <w:pPr>
        <w:pStyle w:val="3"/>
        <w:rPr>
          <w:color w:val="800000"/>
        </w:rPr>
      </w:pPr>
    </w:p>
    <w:p w:rsidR="00F12D88" w:rsidRDefault="00F12D88" w:rsidP="0013719C">
      <w:pPr>
        <w:pStyle w:val="3"/>
        <w:rPr>
          <w:color w:val="800000"/>
        </w:rPr>
      </w:pPr>
    </w:p>
    <w:p w:rsidR="00F12D88" w:rsidRDefault="00F12D88" w:rsidP="0013719C">
      <w:pPr>
        <w:pStyle w:val="3"/>
        <w:rPr>
          <w:color w:val="800000"/>
        </w:rPr>
      </w:pPr>
    </w:p>
    <w:p w:rsidR="00F12D88" w:rsidRDefault="00F12D88" w:rsidP="0013719C">
      <w:pPr>
        <w:pStyle w:val="3"/>
        <w:rPr>
          <w:color w:val="800000"/>
        </w:rPr>
      </w:pPr>
    </w:p>
    <w:p w:rsidR="00F12D88" w:rsidRDefault="00F12D88" w:rsidP="0013719C">
      <w:pPr>
        <w:pStyle w:val="3"/>
        <w:rPr>
          <w:color w:val="800000"/>
        </w:rPr>
      </w:pPr>
    </w:p>
    <w:p w:rsidR="0013719C" w:rsidRDefault="0013719C" w:rsidP="0013719C">
      <w:pPr>
        <w:pStyle w:val="3"/>
      </w:pPr>
      <w:r>
        <w:rPr>
          <w:color w:val="800000"/>
        </w:rPr>
        <w:lastRenderedPageBreak/>
        <w:t>Игра «Каков вопрос - таков ответ» (Исповедь)</w:t>
      </w:r>
    </w:p>
    <w:p w:rsidR="0013719C" w:rsidRDefault="0013719C" w:rsidP="0013719C">
      <w:pPr>
        <w:pStyle w:val="a3"/>
      </w:pPr>
      <w:r>
        <w:t xml:space="preserve">Ведущий предлагает </w:t>
      </w:r>
      <w:r w:rsidR="00376E7B">
        <w:t>ребятам</w:t>
      </w:r>
      <w:r>
        <w:t xml:space="preserve"> поведать о себе, отвечая на вопросы. Для игры понадобятся два комплекта с карточками: одни – с вопросами, другие – с ответами. Карточки из каждого комплекта кладутся в разные шапки и перетасовываются. Дети по очереди вытягивают карточки. Сначала вытягивается карточка с вопросом, вопрос зачитывается вслух, затем берется карточка с ответом, и ответ озвучивается. Ответы обычно забавляют ребят.</w:t>
      </w:r>
    </w:p>
    <w:p w:rsidR="0013719C" w:rsidRDefault="0013719C" w:rsidP="0013719C">
      <w:pPr>
        <w:pStyle w:val="a3"/>
      </w:pPr>
      <w:r>
        <w:rPr>
          <w:rStyle w:val="a4"/>
          <w:color w:val="800000"/>
        </w:rPr>
        <w:t>Вопросы: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1.Ты всегда такой нахальный (ая)?</w:t>
      </w:r>
      <w:r>
        <w:br/>
        <w:t>2. Ты любишь Диму Билана?</w:t>
      </w:r>
      <w:r>
        <w:br/>
        <w:t>3. Ты списываешь домашнюю работу?</w:t>
      </w:r>
      <w:r>
        <w:br/>
        <w:t>4. Ты подделываешь оценки в дневнике?</w:t>
      </w:r>
      <w:r>
        <w:br/>
        <w:t>5. Правда ли, что ты замужем (женат)?</w:t>
      </w:r>
      <w:r>
        <w:br/>
        <w:t>6. Ты падаешь с кровати по ночам?</w:t>
      </w:r>
      <w:r>
        <w:br/>
        <w:t>7. Ты ковыряешься в носу?</w:t>
      </w:r>
      <w:r>
        <w:br/>
        <w:t>8. Ты пишешь гадости в комментариях на Ютубе?</w:t>
      </w:r>
      <w:r>
        <w:br/>
        <w:t>9. Ты поешь, когда сидишь на унитазе?</w:t>
      </w:r>
      <w:r>
        <w:br/>
        <w:t>10. Просыпаешься ли ты посреди ночи, чтобы опустошить холодильник?</w:t>
      </w:r>
      <w:r>
        <w:br/>
        <w:t>11. Ты пьешь крепкий алкоголь?</w:t>
      </w:r>
      <w:r>
        <w:br/>
        <w:t>12. Правда ли, что учитель физкультуры – твой кумир?</w:t>
      </w:r>
      <w:r>
        <w:br/>
        <w:t>13. Правда ли, что манная кашка – твоя любимая еда?</w:t>
      </w:r>
      <w:r>
        <w:br/>
        <w:t>14. Правда ли, что ты спишь в желтой пижамке с кроликами?</w:t>
      </w:r>
      <w:r>
        <w:br/>
        <w:t>15. Ты чистишь утром зубы?</w:t>
      </w:r>
      <w:r>
        <w:br/>
        <w:t>16. Ты чистишь зубы перед сном?</w:t>
      </w:r>
      <w:r>
        <w:br/>
        <w:t>17. Ты мечтаешь сниматься в кино?</w:t>
      </w:r>
      <w:r>
        <w:br/>
        <w:t>18. Ты любишь крутиться перед зеркалом?</w:t>
      </w:r>
      <w:r>
        <w:br/>
        <w:t>19. Ты пишешь стихи?</w:t>
      </w:r>
      <w:r>
        <w:br/>
        <w:t>20. Ты любишь поплакать?</w:t>
      </w:r>
      <w:r>
        <w:br/>
        <w:t>21. Ты смотришь детские мультфильмы?</w:t>
      </w:r>
      <w:r>
        <w:br/>
        <w:t>22. Ты ездишь в автобусе зайцем?</w:t>
      </w:r>
      <w:r>
        <w:br/>
        <w:t>23. Ты прогуливаешь уроки?</w:t>
      </w:r>
      <w:r>
        <w:br/>
        <w:t>24. Ты стараешься подражать участникам Дома 2?</w:t>
      </w:r>
      <w:r>
        <w:br/>
        <w:t>25. Ты пишешь на стене в подъезде матерные слова?</w:t>
      </w:r>
    </w:p>
    <w:p w:rsidR="0013719C" w:rsidRDefault="0013719C" w:rsidP="0013719C">
      <w:pPr>
        <w:pStyle w:val="a3"/>
        <w:spacing w:before="0" w:beforeAutospacing="0" w:after="0" w:afterAutospacing="0"/>
      </w:pPr>
      <w:r>
        <w:t xml:space="preserve">      26. Ты куришь часто</w:t>
      </w:r>
      <w:r w:rsidRPr="00935B45">
        <w:t>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27. Любите ли вы вкусно поесть?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28. Признаете ли вы любовь с первого взгляда?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29. Вы подвержены страстям?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30. Любите ли вы ходить в гости?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31. Имеете ли вы любовницу(ка)</w:t>
      </w:r>
      <w:r w:rsidRPr="00B55D01">
        <w:t xml:space="preserve"> </w:t>
      </w:r>
      <w:r>
        <w:t>?</w:t>
      </w:r>
      <w:r w:rsidRPr="00B55D01">
        <w:t xml:space="preserve"> 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32. Вам снятся грешные сны?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33. Играете ли вы в азартные игры?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34.Любите ли вы готовить?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35. Вы посещаете публичный дом?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36. Есть ли у вас чувство юмора?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37. Часто ли вы ночуете не дома?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38. Принимаете ли вы взятки?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39. Хотели бы вы стать миллионером?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40. Вам хотелось бы попасть в горем?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41. Вы с удовольствием ходите на учебу (работу)?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42. Носите ли вы  парик?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lastRenderedPageBreak/>
        <w:t>43.У вас есть недостатки?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44. Способны ли вы любить?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45. Вы с удовольствием выпиваете?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46. Вы любите танцевать?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47. Вы любите детей?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48. Вы часто ходите на свидания?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49. В пьяном виде вы ведете себя прилично?</w:t>
      </w:r>
    </w:p>
    <w:p w:rsidR="0013719C" w:rsidRPr="00615396" w:rsidRDefault="0013719C" w:rsidP="0013719C">
      <w:pPr>
        <w:pStyle w:val="a3"/>
        <w:spacing w:before="0" w:beforeAutospacing="0" w:after="0" w:afterAutospacing="0"/>
        <w:ind w:left="360"/>
      </w:pPr>
      <w:r>
        <w:t>50. Вы всегда так много едите?</w:t>
      </w:r>
    </w:p>
    <w:p w:rsidR="0013719C" w:rsidRDefault="0013719C" w:rsidP="0013719C">
      <w:pPr>
        <w:pStyle w:val="a3"/>
        <w:ind w:left="360"/>
      </w:pPr>
      <w:r>
        <w:rPr>
          <w:rStyle w:val="a4"/>
          <w:color w:val="800000"/>
        </w:rPr>
        <w:t>Ответы: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1. Конечно, это просто смысл моей жизни</w:t>
      </w:r>
      <w:r>
        <w:br/>
        <w:t>2. Это не политкорректный вопрос – я на такие не отвечаю</w:t>
      </w:r>
      <w:r>
        <w:br/>
        <w:t>3. Это самая большая моя тайна</w:t>
      </w:r>
      <w:r>
        <w:br/>
        <w:t>4. Нет, ведь я очень стеснительный (ая)</w:t>
      </w:r>
      <w:r>
        <w:br/>
        <w:t>5. Боюсь, что искренний ответ на этот вопрос испортит мою репутацию</w:t>
      </w:r>
      <w:r>
        <w:br/>
        <w:t>6. Да, особенно после бани</w:t>
      </w:r>
      <w:r>
        <w:br/>
        <w:t>7. Ага, особенно когда не хочется убираться дома</w:t>
      </w:r>
      <w:r>
        <w:br/>
        <w:t>8. Да, особенно когда хочу в туалет</w:t>
      </w:r>
      <w:r>
        <w:br/>
        <w:t>9. Да, особенно когда лень делать уроки</w:t>
      </w:r>
      <w:r>
        <w:br/>
        <w:t>10. Я покраснел (а)? Это и есть ответ на вопрос</w:t>
      </w:r>
      <w:r>
        <w:br/>
        <w:t>11. Да, особенно в кромешной темноте</w:t>
      </w:r>
      <w:r>
        <w:br/>
        <w:t>12. А как вы угадали?</w:t>
      </w:r>
      <w:r>
        <w:br/>
        <w:t>13. Очень-очень редко, но бывает</w:t>
      </w:r>
      <w:r>
        <w:br/>
        <w:t>14. Это мой главный талант</w:t>
      </w:r>
      <w:r>
        <w:br/>
        <w:t>15. Да, когда поблизости нет родителей</w:t>
      </w:r>
      <w:r>
        <w:br/>
        <w:t>16. У меня к этому склонность с самого детства</w:t>
      </w:r>
      <w:r>
        <w:br/>
        <w:t>17. Да, по понедельникам это для меня святое</w:t>
      </w:r>
      <w:r>
        <w:br/>
        <w:t>18. Нет, но очень хотелось бы</w:t>
      </w:r>
      <w:r>
        <w:br/>
        <w:t>19. Да, но только раз в год – 1 апреля</w:t>
      </w:r>
      <w:r>
        <w:br/>
        <w:t>20. Да, но только за компанию</w:t>
      </w:r>
      <w:r>
        <w:br/>
        <w:t>21. Да, но только не говорите моим родителям, а то будут ругаться</w:t>
      </w:r>
      <w:r>
        <w:br/>
        <w:t>22. В этом я профи</w:t>
      </w:r>
      <w:r>
        <w:br/>
        <w:t>23. Что за глупый вопрос? Неужели по мне не видно?!</w:t>
      </w:r>
      <w:r>
        <w:br/>
        <w:t>24. Кто проболтался?</w:t>
      </w:r>
      <w:r>
        <w:br/>
        <w:t>25. Уже нет.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26. Безусловно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27. Всегда когда здорово выпью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28.Не суй свой нос в чужой вопрос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29. Мне это не позволяет финансовое положение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30. Спросите, когда буду трезв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31. Иногда можно рискнуть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32. Это зависит не от меня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33. Только ночью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34. Только если никто не видит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35. Не представляю жизни без этого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36. К этому у меня развит вкус с детства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37. Не скажу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38. Когда приспичит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39. Это мое хобби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40. Только на грани отчаяния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41. Мы ведь не ангелы, всякое бывает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lastRenderedPageBreak/>
        <w:t>42. Еще как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43. Это для меня истинное удовольствие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44. Только в минуты слабости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45. Нет, я слишком хорошо воспитан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46. Каждый второй день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47. Систематически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48. Когда мне выгодно</w:t>
      </w:r>
    </w:p>
    <w:p w:rsidR="0013719C" w:rsidRDefault="0013719C" w:rsidP="0013719C">
      <w:pPr>
        <w:pStyle w:val="a3"/>
        <w:spacing w:before="0" w:beforeAutospacing="0" w:after="0" w:afterAutospacing="0"/>
        <w:ind w:left="360"/>
      </w:pPr>
      <w:r>
        <w:t>49. Ночью под одеялом</w:t>
      </w:r>
    </w:p>
    <w:p w:rsidR="0013719C" w:rsidRDefault="0013719C" w:rsidP="006909C7">
      <w:pPr>
        <w:pStyle w:val="a3"/>
        <w:spacing w:before="0" w:beforeAutospacing="0" w:after="0" w:afterAutospacing="0"/>
        <w:ind w:left="360"/>
      </w:pPr>
      <w:r>
        <w:t>50. Если рядом нет второй половины</w:t>
      </w:r>
    </w:p>
    <w:p w:rsidR="0013719C" w:rsidRPr="0013719C" w:rsidRDefault="0013719C" w:rsidP="0013719C">
      <w:pPr>
        <w:pStyle w:val="3"/>
        <w:rPr>
          <w:color w:val="800000"/>
        </w:rPr>
      </w:pPr>
      <w:r w:rsidRPr="0013719C">
        <w:rPr>
          <w:color w:val="800000"/>
        </w:rPr>
        <w:t>Лотерея</w:t>
      </w:r>
    </w:p>
    <w:p w:rsidR="0013719C" w:rsidRDefault="0013719C" w:rsidP="0013719C">
      <w:pPr>
        <w:pStyle w:val="a3"/>
      </w:pPr>
      <w:r w:rsidRPr="0013719C">
        <w:t>Во многих женских компаниях принято дарить друг другу подарки. Ну а как сделать так, чтобы эти подарки были неожиданными сразу для всех, а потому желанны? Очень просто – разыграть подарки в лотерею.</w:t>
      </w:r>
      <w:r w:rsidRPr="0013719C">
        <w:br/>
        <w:t>В качестве лотерейных билетов можно использовать обычные листки для записей, свернутые одинаковым образом. На листках пишем номера по количеству подарков. Также нумеруем и подарки.</w:t>
      </w:r>
      <w:r w:rsidRPr="0013719C">
        <w:br/>
        <w:t>Далее сворачиваем лотерейные билеты вчетверо, либо в трубочку, и перемешиваем в какой-либо емкости, например, в шляпе. Затем организаторы лотереи обносят гостей, а те вытягивают их из шляпы.</w:t>
      </w:r>
    </w:p>
    <w:p w:rsidR="006909C7" w:rsidRPr="006909C7" w:rsidRDefault="006909C7" w:rsidP="006909C7">
      <w:pPr>
        <w:pStyle w:val="3"/>
        <w:rPr>
          <w:color w:val="800000"/>
          <w:szCs w:val="17"/>
        </w:rPr>
      </w:pPr>
      <w:r w:rsidRPr="006909C7">
        <w:rPr>
          <w:color w:val="800000"/>
        </w:rPr>
        <w:t>Подарки</w:t>
      </w:r>
    </w:p>
    <w:p w:rsidR="006A05F3" w:rsidRDefault="006909C7" w:rsidP="001B5BA6">
      <w:pPr>
        <w:pStyle w:val="a3"/>
        <w:numPr>
          <w:ilvl w:val="0"/>
          <w:numId w:val="5"/>
        </w:numPr>
      </w:pPr>
      <w:r>
        <w:t>Вам досталось это мыло, чтобы чаще руки мыли!</w:t>
      </w:r>
    </w:p>
    <w:p w:rsidR="006909C7" w:rsidRDefault="006909C7" w:rsidP="001B5BA6">
      <w:pPr>
        <w:pStyle w:val="a3"/>
        <w:numPr>
          <w:ilvl w:val="0"/>
          <w:numId w:val="5"/>
        </w:numPr>
      </w:pPr>
      <w:r>
        <w:t xml:space="preserve">Чтоб узнать смогли доход, </w:t>
      </w:r>
      <w:r w:rsidR="001B5BA6">
        <w:t>кстати,</w:t>
      </w:r>
      <w:r>
        <w:t xml:space="preserve"> будет вам блокнот!</w:t>
      </w:r>
    </w:p>
    <w:p w:rsidR="006909C7" w:rsidRDefault="006909C7" w:rsidP="001B5BA6">
      <w:pPr>
        <w:pStyle w:val="a3"/>
        <w:numPr>
          <w:ilvl w:val="0"/>
          <w:numId w:val="5"/>
        </w:numPr>
      </w:pPr>
      <w:r>
        <w:t>После</w:t>
      </w:r>
      <w:r w:rsidR="001B5BA6">
        <w:t xml:space="preserve"> сока закусить дело очень важное, вот вам вместо рукава салфеточка бумажная!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А на сладкое у нас есть конфеточка для вас!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Вам хотелось бы рояль, а достался календарь!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В жизни на лучшее надо надеяться, клею возьми, если что-то не клеится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 xml:space="preserve">Пишущей машинки нет, </w:t>
      </w:r>
      <w:r w:rsidR="00376E7B">
        <w:t>предлагаем,</w:t>
      </w:r>
      <w:r>
        <w:t xml:space="preserve"> сей предмет!</w:t>
      </w:r>
      <w:r w:rsidR="00376E7B">
        <w:t xml:space="preserve"> </w:t>
      </w:r>
      <w:r>
        <w:t>(ручка)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Запчасти к кроссовкам!</w:t>
      </w:r>
      <w:r w:rsidR="00376E7B">
        <w:t xml:space="preserve"> (шнурки)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Фиксатор мысли! (карандаш)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Диетическое питание! (Жевательная резинка)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Синтетический рюкзак универсальный! (пакет)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Измерительный прибор! (линейка)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Стирательная машинка! (ластик)</w:t>
      </w:r>
    </w:p>
    <w:p w:rsidR="001B5BA6" w:rsidRDefault="001B5BA6" w:rsidP="001B5BA6">
      <w:pPr>
        <w:pStyle w:val="a3"/>
        <w:numPr>
          <w:ilvl w:val="0"/>
          <w:numId w:val="5"/>
        </w:numPr>
      </w:pPr>
      <w:r>
        <w:t>Ковер фабричной работы! (платок)</w:t>
      </w:r>
    </w:p>
    <w:p w:rsidR="001B5BA6" w:rsidRDefault="00657F07" w:rsidP="001B5BA6">
      <w:pPr>
        <w:pStyle w:val="a3"/>
        <w:numPr>
          <w:ilvl w:val="0"/>
          <w:numId w:val="5"/>
        </w:numPr>
      </w:pPr>
      <w:r>
        <w:t>По билету невзначай выпал вам индийский чай!</w:t>
      </w:r>
    </w:p>
    <w:p w:rsidR="00657F07" w:rsidRDefault="00376E7B" w:rsidP="001B5BA6">
      <w:pPr>
        <w:pStyle w:val="a3"/>
        <w:numPr>
          <w:ilvl w:val="0"/>
          <w:numId w:val="5"/>
        </w:numPr>
      </w:pPr>
      <w:r>
        <w:t>Эх,</w:t>
      </w:r>
      <w:r w:rsidR="00657F07">
        <w:t xml:space="preserve"> счастливой надо быть, чтоб тетрадку получить!</w:t>
      </w:r>
    </w:p>
    <w:p w:rsidR="00657F07" w:rsidRDefault="00657F07" w:rsidP="001B5BA6">
      <w:pPr>
        <w:pStyle w:val="a3"/>
        <w:numPr>
          <w:ilvl w:val="0"/>
          <w:numId w:val="5"/>
        </w:numPr>
      </w:pPr>
      <w:r>
        <w:t>Удовольствие на всю ночь! (чупа-чупс)</w:t>
      </w:r>
    </w:p>
    <w:p w:rsidR="00657F07" w:rsidRDefault="00657F07" w:rsidP="001B5BA6">
      <w:pPr>
        <w:pStyle w:val="a3"/>
        <w:numPr>
          <w:ilvl w:val="0"/>
          <w:numId w:val="5"/>
        </w:numPr>
      </w:pPr>
      <w:r>
        <w:t>На нас просим не сердиться, точилка тоже пригодится!</w:t>
      </w:r>
    </w:p>
    <w:p w:rsidR="00657F07" w:rsidRDefault="00657F07" w:rsidP="001B5BA6">
      <w:pPr>
        <w:pStyle w:val="a3"/>
        <w:numPr>
          <w:ilvl w:val="0"/>
          <w:numId w:val="5"/>
        </w:numPr>
      </w:pPr>
      <w:r>
        <w:t>Это диво так уж диво, выиграть кусочек мыла!</w:t>
      </w:r>
    </w:p>
    <w:p w:rsidR="00657F07" w:rsidRDefault="00657F07" w:rsidP="001B5BA6">
      <w:pPr>
        <w:pStyle w:val="a3"/>
        <w:numPr>
          <w:ilvl w:val="0"/>
          <w:numId w:val="5"/>
        </w:numPr>
      </w:pPr>
      <w:r>
        <w:t>Автомат для окраски стен! (кисточка)</w:t>
      </w:r>
    </w:p>
    <w:p w:rsidR="00657F07" w:rsidRDefault="00657F07" w:rsidP="001B5BA6">
      <w:pPr>
        <w:pStyle w:val="a3"/>
        <w:numPr>
          <w:ilvl w:val="0"/>
          <w:numId w:val="5"/>
        </w:numPr>
      </w:pPr>
      <w:r>
        <w:t>Чтоб сохранить красивую прическу, вам подарим мы расческу!</w:t>
      </w:r>
    </w:p>
    <w:p w:rsidR="00657F07" w:rsidRDefault="002B4460" w:rsidP="001B5BA6">
      <w:pPr>
        <w:pStyle w:val="a3"/>
        <w:numPr>
          <w:ilvl w:val="0"/>
          <w:numId w:val="5"/>
        </w:numPr>
      </w:pPr>
      <w:r>
        <w:t>Вам достался главный приз, получай и поделись! (пепси)</w:t>
      </w:r>
    </w:p>
    <w:p w:rsidR="002B4460" w:rsidRDefault="002B4460" w:rsidP="001B5BA6">
      <w:pPr>
        <w:pStyle w:val="a3"/>
        <w:numPr>
          <w:ilvl w:val="0"/>
          <w:numId w:val="5"/>
        </w:numPr>
      </w:pPr>
      <w:r>
        <w:t>Чтоб лицо и ваш носок были чистыми, на билет выпал кусок</w:t>
      </w:r>
      <w:r w:rsidR="001C7C9C">
        <w:t xml:space="preserve"> мыльца душистого!</w:t>
      </w:r>
    </w:p>
    <w:p w:rsidR="001C7C9C" w:rsidRDefault="00610C5F" w:rsidP="001B5BA6">
      <w:pPr>
        <w:pStyle w:val="a3"/>
        <w:numPr>
          <w:ilvl w:val="0"/>
          <w:numId w:val="5"/>
        </w:numPr>
      </w:pPr>
      <w:r>
        <w:t>На нас не думай ты сердиться, свисток в хозяйстве пригодиться!</w:t>
      </w:r>
    </w:p>
    <w:p w:rsidR="00E960EF" w:rsidRDefault="00610C5F" w:rsidP="001B5BA6">
      <w:pPr>
        <w:pStyle w:val="a3"/>
        <w:numPr>
          <w:ilvl w:val="0"/>
          <w:numId w:val="5"/>
        </w:numPr>
      </w:pPr>
      <w:r>
        <w:t>Картина неизвестного художника! (открытка)</w:t>
      </w:r>
    </w:p>
    <w:p w:rsidR="00E960EF" w:rsidRPr="00E960EF" w:rsidRDefault="00E960EF" w:rsidP="00E960EF">
      <w:pPr>
        <w:pStyle w:val="a3"/>
        <w:rPr>
          <w:rFonts w:ascii="Verdana" w:hAnsi="Verdana"/>
          <w:color w:val="000000"/>
          <w:sz w:val="19"/>
          <w:szCs w:val="19"/>
        </w:rPr>
      </w:pPr>
    </w:p>
    <w:p w:rsidR="00E960EF" w:rsidRPr="00E960EF" w:rsidRDefault="00E960EF" w:rsidP="00E960EF">
      <w:pPr>
        <w:spacing w:before="100" w:beforeAutospacing="1" w:after="216" w:line="360" w:lineRule="atLeast"/>
        <w:jc w:val="center"/>
        <w:rPr>
          <w:b/>
          <w:color w:val="000000"/>
          <w:sz w:val="28"/>
          <w:szCs w:val="28"/>
        </w:rPr>
      </w:pPr>
      <w:r w:rsidRPr="00E960EF">
        <w:rPr>
          <w:b/>
          <w:color w:val="000000"/>
          <w:sz w:val="28"/>
          <w:szCs w:val="28"/>
        </w:rPr>
        <w:lastRenderedPageBreak/>
        <w:t>История возникновения 8 марта —</w:t>
      </w:r>
    </w:p>
    <w:p w:rsidR="00E960EF" w:rsidRPr="00E960EF" w:rsidRDefault="00E960EF" w:rsidP="00E960EF">
      <w:pPr>
        <w:spacing w:before="100" w:beforeAutospacing="1" w:after="216" w:line="360" w:lineRule="atLeast"/>
        <w:jc w:val="center"/>
        <w:rPr>
          <w:b/>
          <w:color w:val="000000"/>
          <w:sz w:val="28"/>
          <w:szCs w:val="28"/>
        </w:rPr>
      </w:pPr>
      <w:r w:rsidRPr="00E960EF">
        <w:rPr>
          <w:b/>
          <w:color w:val="000000"/>
          <w:sz w:val="28"/>
          <w:szCs w:val="28"/>
        </w:rPr>
        <w:t xml:space="preserve"> «Международного женского дня», </w:t>
      </w:r>
    </w:p>
    <w:p w:rsidR="00E960EF" w:rsidRPr="00E960EF" w:rsidRDefault="00E960EF" w:rsidP="00E960EF">
      <w:pPr>
        <w:spacing w:before="100" w:beforeAutospacing="1" w:after="216" w:line="360" w:lineRule="atLeast"/>
        <w:jc w:val="center"/>
        <w:rPr>
          <w:b/>
          <w:color w:val="000000"/>
          <w:sz w:val="28"/>
          <w:szCs w:val="28"/>
        </w:rPr>
      </w:pPr>
      <w:r w:rsidRPr="00E960EF">
        <w:rPr>
          <w:b/>
          <w:color w:val="000000"/>
          <w:sz w:val="28"/>
          <w:szCs w:val="28"/>
        </w:rPr>
        <w:t>праздника весны и внимания к женщине.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>Почему Международный женский день празднуется именно 8 марта? Оказывается, что особых причин для этого никаких нет.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А началось все в Нью-Йорке весной 1857 года, когда текстильщицы прошлись маршем по Манхэттену с требованием сокращения рабочего дня, улучшения условий труда и равную с мужчинами заработную плату. Ведь тогда женщины работали по 16 часов в сутки и получали за это копейки. Демонстрацию естественно разогнали, но шума в связи со своей необычностью она наделала изрядно. Это событие даже стали называть "Женским днем". Мужчинам после решительных выступлений удалось добиться введения 10-и часового рабочего дня. 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Прошло более 50-ти лет и в последнее воскресенье февраля уже 1908 года, тысячи женщин, вновь вышли на улицы Нью-Йорка. Демонстрация эта, как можно догадаться, была приурочена к тому самому «Женскому дню» 1857 года. Женщины вновь стали требовать избирательного голоса, выступили против ужасных условий труда, и в особенности против труда детей. Полиция получила приказ разогнать демонстрацию. В ход были пущены шланги с грязной ледяной водой. 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>В следующем 1909 году «Женский день» вновь был отмечен маршами и забастовками женщин. В 1910 году социалистки и феминистки провели Женский День уже по всей стране. Позднее в этом же году делегатки поехали из США в Копенгаген на Вторую Международную Конференцию женщин-социалисток, где и встретились с Кларой Цеткин…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>Вдохновленная действиями «американских социалистических сестёр», Клара Цеткин предложила поставить на конференции вопрос о том, чтобы женщины во всем мире выбрали определенный день, когда они будут привлекать общественное внимание к своим требованиям.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Конференция, в которой приняли участие более 100 женщин из 17 стран, горячо поддержали это предложение поименным голосованием, результатом которого явилось возникновение Международного дня солидарности женщин в борьбе за экономическое, социальное и политическое равноправие. Надо </w:t>
      </w:r>
      <w:r w:rsidRPr="00E960EF">
        <w:rPr>
          <w:color w:val="000000"/>
          <w:sz w:val="28"/>
          <w:szCs w:val="28"/>
        </w:rPr>
        <w:lastRenderedPageBreak/>
        <w:t xml:space="preserve">отметить, что точная дата этого дня на этой конференции так и не была определена. 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Впервые Международный Женский День был проведен 19 марта 1911 года в Германии, Австрии, Дании и некоторых других европейских странах. 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В 1912 году этот день женщины отметили не 19 марта, а 12 мая. 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В 1913-м из-за организационных трудностей получился полный разнобой: в Германии отмечали 12 марта, в Австрии, Чехии, Венгрии, Швейцарии, Голландии — 9 марта, во Франции и России — 2 марта. </w:t>
      </w:r>
    </w:p>
    <w:p w:rsidR="00E960EF" w:rsidRPr="00E960EF" w:rsidRDefault="00E960EF" w:rsidP="00E960EF">
      <w:pPr>
        <w:spacing w:before="100" w:beforeAutospacing="1" w:after="216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И только в 1914 году впервые повсеместно Международный женский день провели 8 марта, так как он совпал с воскресеньем, то есть, с нерабочим днем. Да так и закрепился на этой дате. Так как Россия жила тогда в отличие от всей Европы по юлианскому календарю, то Международный Женский День у нас в стране отмечался не 8 марта, а 23 февраля. </w:t>
      </w:r>
    </w:p>
    <w:p w:rsidR="00E960EF" w:rsidRPr="00E960EF" w:rsidRDefault="00E960EF" w:rsidP="00E960EF">
      <w:pPr>
        <w:spacing w:before="100" w:beforeAutospacing="1" w:line="360" w:lineRule="atLeast"/>
        <w:rPr>
          <w:color w:val="000000"/>
          <w:sz w:val="28"/>
          <w:szCs w:val="28"/>
        </w:rPr>
      </w:pPr>
      <w:r w:rsidRPr="00E960EF">
        <w:rPr>
          <w:color w:val="000000"/>
          <w:sz w:val="28"/>
          <w:szCs w:val="28"/>
        </w:rPr>
        <w:t xml:space="preserve">Кстати, с 2002 года Международный женский день отмечается в России как «нерабочий праздничный день» уже не по Указу 1965 года, а согласно статье 112 КЗОТа РФ в списке из других девяти государственных праздников Российской Федерации. </w:t>
      </w:r>
    </w:p>
    <w:p w:rsidR="00610C5F" w:rsidRPr="00E960EF" w:rsidRDefault="00610C5F" w:rsidP="00E960EF">
      <w:pPr>
        <w:pStyle w:val="a3"/>
        <w:ind w:left="360"/>
        <w:rPr>
          <w:sz w:val="28"/>
          <w:szCs w:val="28"/>
        </w:rPr>
      </w:pPr>
    </w:p>
    <w:p w:rsidR="00812CEB" w:rsidRDefault="00812CEB"/>
    <w:sectPr w:rsidR="00812CEB" w:rsidSect="00F12D88">
      <w:pgSz w:w="11906" w:h="16838"/>
      <w:pgMar w:top="1134" w:right="1134" w:bottom="1134" w:left="1134" w:header="709" w:footer="709" w:gutter="0"/>
      <w:pgBorders w:display="firstPage" w:offsetFrom="page">
        <w:top w:val="balloons3Colors" w:sz="21" w:space="24" w:color="auto"/>
        <w:left w:val="balloons3Colors" w:sz="21" w:space="24" w:color="auto"/>
        <w:bottom w:val="balloons3Colors" w:sz="21" w:space="24" w:color="auto"/>
        <w:right w:val="balloons3Color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482A"/>
    <w:multiLevelType w:val="hybridMultilevel"/>
    <w:tmpl w:val="EA265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42999"/>
    <w:multiLevelType w:val="hybridMultilevel"/>
    <w:tmpl w:val="320E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75377"/>
    <w:multiLevelType w:val="hybridMultilevel"/>
    <w:tmpl w:val="8CAAD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A3338E"/>
    <w:multiLevelType w:val="hybridMultilevel"/>
    <w:tmpl w:val="78945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2B18D9"/>
    <w:multiLevelType w:val="hybridMultilevel"/>
    <w:tmpl w:val="9E3E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15396"/>
    <w:rsid w:val="000C2525"/>
    <w:rsid w:val="0013719C"/>
    <w:rsid w:val="001B5BA6"/>
    <w:rsid w:val="001C7C9C"/>
    <w:rsid w:val="002571EF"/>
    <w:rsid w:val="002B4460"/>
    <w:rsid w:val="002F415A"/>
    <w:rsid w:val="00376E7B"/>
    <w:rsid w:val="00543D8E"/>
    <w:rsid w:val="005665B7"/>
    <w:rsid w:val="00572D4C"/>
    <w:rsid w:val="00610C5F"/>
    <w:rsid w:val="00615396"/>
    <w:rsid w:val="00657F07"/>
    <w:rsid w:val="00663C9C"/>
    <w:rsid w:val="006909C7"/>
    <w:rsid w:val="006A05F3"/>
    <w:rsid w:val="006A6ADD"/>
    <w:rsid w:val="00795A7D"/>
    <w:rsid w:val="00812CEB"/>
    <w:rsid w:val="0089653C"/>
    <w:rsid w:val="008B317E"/>
    <w:rsid w:val="00935B45"/>
    <w:rsid w:val="009869F6"/>
    <w:rsid w:val="0099512E"/>
    <w:rsid w:val="00A5408A"/>
    <w:rsid w:val="00AB3D62"/>
    <w:rsid w:val="00AF14C9"/>
    <w:rsid w:val="00B55D01"/>
    <w:rsid w:val="00BF5B51"/>
    <w:rsid w:val="00DA4AFA"/>
    <w:rsid w:val="00E960EF"/>
    <w:rsid w:val="00EC2781"/>
    <w:rsid w:val="00F12D88"/>
    <w:rsid w:val="00FE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D62"/>
    <w:rPr>
      <w:sz w:val="24"/>
      <w:szCs w:val="24"/>
    </w:rPr>
  </w:style>
  <w:style w:type="paragraph" w:styleId="3">
    <w:name w:val="heading 3"/>
    <w:basedOn w:val="a"/>
    <w:link w:val="30"/>
    <w:qFormat/>
    <w:rsid w:val="006153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3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615396"/>
    <w:rPr>
      <w:b/>
      <w:bCs/>
    </w:rPr>
  </w:style>
  <w:style w:type="character" w:customStyle="1" w:styleId="30">
    <w:name w:val="Заголовок 3 Знак"/>
    <w:basedOn w:val="a0"/>
    <w:link w:val="3"/>
    <w:rsid w:val="00DA4AFA"/>
    <w:rPr>
      <w:b/>
      <w:bCs/>
      <w:sz w:val="27"/>
      <w:szCs w:val="27"/>
      <w:lang w:val="ru-RU" w:eastAsia="ru-RU" w:bidi="ar-SA"/>
    </w:rPr>
  </w:style>
  <w:style w:type="paragraph" w:styleId="a5">
    <w:name w:val="Balloon Text"/>
    <w:basedOn w:val="a"/>
    <w:link w:val="a6"/>
    <w:rsid w:val="00FE4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608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06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316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9853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8565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0598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78158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9921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ГКОУ РО лицей-интернат «Педагогический» г</vt:lpstr>
    </vt:vector>
  </TitlesOfParts>
  <Company>Reanimator Extreme Edition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ГКОУ РО лицей-интернат «Педагогический» г</dc:title>
  <dc:creator>евросеть</dc:creator>
  <cp:lastModifiedBy>Юрий Алексеевич</cp:lastModifiedBy>
  <cp:revision>3</cp:revision>
  <dcterms:created xsi:type="dcterms:W3CDTF">2013-02-15T19:13:00Z</dcterms:created>
  <dcterms:modified xsi:type="dcterms:W3CDTF">2013-03-12T11:46:00Z</dcterms:modified>
</cp:coreProperties>
</file>