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D3" w:rsidRPr="00E96BD3" w:rsidRDefault="00E96BD3" w:rsidP="00E96BD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</w:rPr>
        <w:t>ПЕДАГОГИЧЕСКИЕ ТЕХНОЛОГИИ </w:t>
      </w:r>
      <w:r w:rsidR="00F85F44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</w:rPr>
        <w:t xml:space="preserve"> В ВОСПИТАТЕЛЬНОМ ПРОЦЕССЕ НПО И СПО</w:t>
      </w:r>
    </w:p>
    <w:p w:rsidR="00E96BD3" w:rsidRPr="00E96BD3" w:rsidRDefault="00E96BD3" w:rsidP="00E96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                                                   КЕЙС-МЕТОД </w:t>
      </w:r>
      <w:r>
        <w:rPr>
          <w:rFonts w:ascii="Times New Roman" w:eastAsia="Times New Roman" w:hAnsi="Times New Roman" w:cs="Times New Roman"/>
          <w:b/>
          <w:bCs/>
          <w:noProof/>
          <w:color w:val="333399"/>
          <w:sz w:val="24"/>
          <w:szCs w:val="24"/>
        </w:rPr>
        <w:drawing>
          <wp:inline distT="0" distB="0" distL="0" distR="0">
            <wp:extent cx="2228850" cy="1895475"/>
            <wp:effectExtent l="19050" t="0" r="0" b="0"/>
            <wp:docPr id="1" name="Рисунок 1" descr="http://galina-soleil.narod2.ru/metodicheskaya_kopilka/tehnologii/keis-metod/keis.gif?rand=11142690523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ina-soleil.narod2.ru/metodicheskaya_kopilka/tehnologii/keis-metod/keis.gif?rand=1114269052311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BD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современном этапе развития образования</w:t>
      </w:r>
      <w:r w:rsidR="00F85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НПО и СПО</w:t>
      </w:r>
      <w:r w:rsidRPr="00E96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наряду с традиционными методами и приемами всё большую популярность приобретает интерактивное </w:t>
      </w:r>
      <w:r w:rsidR="00F85F4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Pr="00E96BD3">
        <w:rPr>
          <w:rFonts w:ascii="Times New Roman" w:eastAsia="Times New Roman" w:hAnsi="Times New Roman" w:cs="Times New Roman"/>
          <w:color w:val="000000"/>
          <w:sz w:val="24"/>
          <w:szCs w:val="24"/>
        </w:rPr>
        <w:t>. В контексте интерактивного обучения</w:t>
      </w:r>
      <w:r w:rsidR="00F85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воспитания</w:t>
      </w:r>
      <w:r w:rsidRPr="00E96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технология проведения интерактивных лекций, предусматривающая создание “фокус-групп”, проектные технологии, тренинги и др. Одна из таких технологий получила название CASE STUDY или КЕЙС-МЕТОД.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Кейс – метод обучения зародился в Гарвардской школе бизнеса в начале XX в. В 1920г. после издания сборника кейсов, вся система обучения менеджменту в Гарвардской школе была переведена на методику CASE STUDY. В России кейс технологии называют методом анализа конкретных ситуаций (АКС), ситуационными задачами. В последние годы кейс-методы обучения нашли широкое применение в медицине, юриспруденции, математике, культурологи, политологии, экономике, бизнес-образовании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 и в системе воспитания молодежи.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Кейс технологии представляют собой группу образовательных технологий, методов и приёмов обучения, основанных на решении конкретных проблем, задач. Их относят к интерактивным методам обучения, они позволяют взаимодействовать всем обучающимся, включая педагога. Название технологии произошло от латинского </w:t>
      </w:r>
      <w:r w:rsidRPr="00E96B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casus –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запутанный необычный случай; а также от английского </w:t>
      </w:r>
      <w:r w:rsidRPr="00E96BD3">
        <w:rPr>
          <w:rFonts w:ascii="Times New Roman" w:eastAsia="Times New Roman" w:hAnsi="Times New Roman" w:cs="Times New Roman"/>
          <w:i/>
          <w:iCs/>
          <w:sz w:val="24"/>
          <w:szCs w:val="24"/>
        </w:rPr>
        <w:t>case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– портфель, чемоданчик. Происхождение терминов отражает суть технологии.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получают от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пакет документов (кейс), при помощи которых либо выявляют проблему и пути её решения, либо вырабатывают варианты выхода из сложной ситуации, когда проблема обозначена.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Наиболее успешно кейс технологии можно использовать на уроках экономики, права, обществознания, истории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,русского языка,литературы,а также на тематических классных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часах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по темам, требующим анализа большого количества документов и первоисточников.Кейс технологии предназначены для получения знаний по тем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, где нет однозначного ответа, а есть несколько ответов, которые могут соперничать по степени истинности. К кейс технологиям, активизирующим учебный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воспитательный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процесс относятся: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метод инцидента;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метод разбора деловой корреспонденции;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метод ситуационного анализа.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 инцидента.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Особенность этого метода в том, что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сам находит информацию для принятия решения.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Это учит его самостоятельности,развивает творческие способности.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получают краткое сообщение о случае, ситуации в стране, организации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 о происходящем в группе,в учебнои заведении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. Для принятия решения имеющейся информации явно недостаточно, поэтому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должен собрать и проанализировать информацию, необходимую для принятия решения. Так как для этого требуется время,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дома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 подготовиться.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На первом этапе ребята получают сообщение и вопросы к нему.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Например, для изучения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правил внутреннего распорядка техникума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можно предложить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студентам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следующее сообщение: «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Запрещено находиться в помещениях техникума в верхней одежде и головном уборе,курить,мусорить,громко говорить во время учебных занятий и после их окончания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. Это тем более парадоксально, что, по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этикету лицам женского пола можно не снимать в помещениях головные уборы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». (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Устав техникума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Вопросы к тексту: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в чем заключается проблема?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техникум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ее решает?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какие способы решения проблемы вы можете предложить?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На втором этапе ребята индивидуально или группами находят пути выхода из сложившейся ситуации. И третий этап – представление полученных результатов и обмен мнениями.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разбора деловой корреспонденции.</w:t>
      </w:r>
    </w:p>
    <w:p w:rsidR="00E96BD3" w:rsidRPr="00E96BD3" w:rsidRDefault="00F85F44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="00E96BD3" w:rsidRPr="00E96BD3">
        <w:rPr>
          <w:rFonts w:ascii="Times New Roman" w:eastAsia="Times New Roman" w:hAnsi="Times New Roman" w:cs="Times New Roman"/>
          <w:sz w:val="24"/>
          <w:szCs w:val="24"/>
        </w:rPr>
        <w:t xml:space="preserve"> получают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преподавателя или воспитателя </w:t>
      </w:r>
      <w:r w:rsidR="00E96BD3" w:rsidRPr="00E96BD3">
        <w:rPr>
          <w:rFonts w:ascii="Times New Roman" w:eastAsia="Times New Roman" w:hAnsi="Times New Roman" w:cs="Times New Roman"/>
          <w:sz w:val="24"/>
          <w:szCs w:val="24"/>
        </w:rPr>
        <w:t xml:space="preserve"> папки с описанием ситуации; пакет документов, помогающих найти выход из сложного положения (можно включить документы, не относящиеся к данной проблеме, чтобы участники могли выбирать нужную информацию) и вопросы, которые позволяют найти решение.</w:t>
      </w:r>
    </w:p>
    <w:p w:rsidR="00F85F44" w:rsidRPr="00F85F44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 Например,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 на классном часе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по теме «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Образование и обучение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курсе можно рассмотреть такой случай:«</w:t>
      </w:r>
      <w:r w:rsidR="00F85F44">
        <w:rPr>
          <w:rFonts w:ascii="Times New Roman" w:eastAsia="Times New Roman" w:hAnsi="Times New Roman" w:cs="Times New Roman"/>
          <w:i/>
          <w:iCs/>
          <w:sz w:val="24"/>
          <w:szCs w:val="24"/>
        </w:rPr>
        <w:t>Андрей</w:t>
      </w:r>
      <w:r w:rsidRPr="00E96B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закончил 9 класс школы, </w:t>
      </w:r>
      <w:r w:rsidR="00F85F44">
        <w:rPr>
          <w:rFonts w:ascii="Times New Roman" w:eastAsia="Times New Roman" w:hAnsi="Times New Roman" w:cs="Times New Roman"/>
          <w:i/>
          <w:iCs/>
          <w:sz w:val="24"/>
          <w:szCs w:val="24"/>
        </w:rPr>
        <w:t>поступил на 1 курс техникума по специальности1501901 на бюджетной основе</w:t>
      </w:r>
      <w:r w:rsidR="00F85F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</w:t>
      </w:r>
      <w:r w:rsidR="00F85F44" w:rsidRPr="00F85F44">
        <w:t xml:space="preserve"> </w:t>
      </w:r>
      <w:r w:rsidR="00F85F44" w:rsidRPr="00F85F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он решил поступить еще в другое учебное заведение на бюджетной основе по смежной специальности. В аттестате у юноши  много «троек» и “четверок”. Андрей  отказались принять в </w:t>
      </w:r>
      <w:r w:rsidR="00F85F44">
        <w:rPr>
          <w:rFonts w:ascii="Times New Roman" w:eastAsia="Times New Roman" w:hAnsi="Times New Roman" w:cs="Times New Roman"/>
          <w:i/>
          <w:iCs/>
          <w:sz w:val="24"/>
          <w:szCs w:val="24"/>
        </w:rPr>
        <w:t>другое учебное заведение</w:t>
      </w:r>
      <w:r w:rsidR="00F85F44" w:rsidRPr="00F85F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F85F44">
        <w:rPr>
          <w:rFonts w:ascii="Times New Roman" w:eastAsia="Times New Roman" w:hAnsi="Times New Roman" w:cs="Times New Roman"/>
          <w:i/>
          <w:iCs/>
          <w:sz w:val="24"/>
          <w:szCs w:val="24"/>
        </w:rPr>
        <w:t>ссылаясь на законодательство</w:t>
      </w:r>
      <w:r w:rsidR="00F85F44" w:rsidRPr="00F85F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F85F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Юноше </w:t>
      </w:r>
      <w:r w:rsidR="00F85F44" w:rsidRPr="00F85F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посоветовали </w:t>
      </w:r>
      <w:r w:rsidR="00F85F44">
        <w:rPr>
          <w:rFonts w:ascii="Times New Roman" w:eastAsia="Times New Roman" w:hAnsi="Times New Roman" w:cs="Times New Roman"/>
          <w:i/>
          <w:iCs/>
          <w:sz w:val="24"/>
          <w:szCs w:val="24"/>
        </w:rPr>
        <w:t>изучить законы или проконсультироваться у юриста</w:t>
      </w:r>
      <w:r w:rsidR="00F85F44" w:rsidRPr="00F85F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Но родители </w:t>
      </w:r>
      <w:r w:rsidR="00F85F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Андрея </w:t>
      </w:r>
      <w:r w:rsidR="00F85F44" w:rsidRPr="00F85F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были не согласны с этим решением. Что им делать?»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E96BD3" w:rsidRPr="00E96BD3" w:rsidRDefault="00F85F44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96BD3" w:rsidRPr="00E96BD3">
        <w:rPr>
          <w:rFonts w:ascii="Times New Roman" w:eastAsia="Times New Roman" w:hAnsi="Times New Roman" w:cs="Times New Roman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E96BD3"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 </w:t>
      </w:r>
      <w:r w:rsidR="00E96BD3" w:rsidRPr="00E96BD3">
        <w:rPr>
          <w:rFonts w:ascii="Times New Roman" w:eastAsia="Times New Roman" w:hAnsi="Times New Roman" w:cs="Times New Roman"/>
          <w:sz w:val="24"/>
          <w:szCs w:val="24"/>
        </w:rPr>
        <w:t xml:space="preserve"> нарушен?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Кем нарушен?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На какие нормативные документы можно ссылаться, защищая свое право?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нужно сделать для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достижения поставленной цели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>быть первокурснику в сложившейся ситуации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Документы: «Всеобщая декларация прав человека», «Конвенция о правах ребенка», Конституция Российской Федерации, Закон «Об образовании».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ситуационного анализа.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Самый распространенный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 и интересный для студентов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метод, поскольку позволяет глубоко и детально исследовать сложную ситуацию. </w:t>
      </w:r>
      <w:r w:rsidR="00F85F44">
        <w:rPr>
          <w:rFonts w:ascii="Times New Roman" w:eastAsia="Times New Roman" w:hAnsi="Times New Roman" w:cs="Times New Roman"/>
          <w:sz w:val="24"/>
          <w:szCs w:val="24"/>
        </w:rPr>
        <w:t xml:space="preserve">Ребятам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текст с подробным описанием ситуации и задача, требующая решения. В тексте могут описываться уже осуществленные действия, принятые решения, для анализа их целесообразности.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Например, при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беседе на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тем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Курить или жить</w:t>
      </w:r>
      <w:r w:rsidR="00F92609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знакомятся с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 xml:space="preserve">законом </w:t>
      </w:r>
      <w:r w:rsidR="00F92609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Против запрета курения в общественных местах</w:t>
      </w:r>
      <w:r w:rsidR="00F92609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 xml:space="preserve"> от 18.02.12 г. ,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609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Антитабачным законом</w:t>
      </w:r>
      <w:r w:rsidR="00F92609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,который вступит в силу с 1.07.13  г. На Кубани,с Уставом техникума,а также-с материалами подготовленными специально для беседы.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Они узнают о том,что при выкуривании 1 пачки сигарет человек получает дозу радиации 7 раз превышающуюдопустимую.Смерть от курения каждые2-3 часа. Выкуренная сигарета отнимает 5 минут жизни.Заядлый курильщик отнимает у себя 8-9 лет жизни.Каждые 13 минут –отравление никотином!</w:t>
      </w:r>
      <w:r w:rsidR="00F92609"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Кроме текста документа учащиеся получают вопросы к нему: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В чем заключается проблема?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Какие причины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побуждают людей к этой пагубной привычке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Как вы можете объяснить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принятия этих законов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6BD3" w:rsidRPr="00E96BD3" w:rsidRDefault="00F92609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Освобождает ли незнание закона от обязательств его исполнять</w:t>
      </w:r>
      <w:r w:rsidR="00E96BD3" w:rsidRPr="00E96BD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Перечислите другие возможные способы решения проблемы и выберите наилучшие.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В конце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свои идеи и решения в дискуссии с другими.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Разбор кейсов может быть как индивидуальным, так и групповым. Итоги работы можно представить как в письменной, так и в устной форме. В последнее время все популярнее становится мультимедийные представления результатов.  Знакомство с кейсами может происходить как непосредственно на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, так и заранее (в виде домашнего задания).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может использовать и готовые кейсы, и создавать собственные разработки. 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Использование кейс технологий имеет ряд преимуществ: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Акцент обучения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 xml:space="preserve"> и воспитания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переносится на выработку знаний, а не на овладение готовым знанием.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Преодолевается «сухость» и неэмоциональность в изучении сложных вопросов.</w:t>
      </w:r>
    </w:p>
    <w:p w:rsidR="00E96BD3" w:rsidRPr="00E96BD3" w:rsidRDefault="00F92609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="00E96BD3" w:rsidRPr="00E96BD3">
        <w:rPr>
          <w:rFonts w:ascii="Times New Roman" w:eastAsia="Times New Roman" w:hAnsi="Times New Roman" w:cs="Times New Roman"/>
          <w:sz w:val="24"/>
          <w:szCs w:val="24"/>
        </w:rPr>
        <w:t xml:space="preserve"> получают жизненно важный опыт решения проблем, возможность соотносить теории и концепции с реальной жизнью.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ребят развивается умение слушать и понимать других людей, работать в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Кейс технологии предоставляют больше возможностей для работы с информацией, оценки альтернативных решений, что очень важно в настоящее время, когда ежедневно возрастают  объемы информационных потоков, освещаются различные точки зрения на одно и то же событие.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В  жизни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студентам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пригодится умение логически мыслить, формулировать вопрос, аргументировать ответ, делать собственные выводы, отстаивать свое мнение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 xml:space="preserve"> принимать быстрые ,но аргументированные решения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Достоинством кейс технологий является их гибкость, вариативность, что способствует развитию креативности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,творческой составляющей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у 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BD3" w:rsidRPr="00E96BD3" w:rsidRDefault="00E96BD3" w:rsidP="00E9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BD3">
        <w:rPr>
          <w:rFonts w:ascii="Times New Roman" w:eastAsia="Times New Roman" w:hAnsi="Times New Roman" w:cs="Times New Roman"/>
          <w:sz w:val="24"/>
          <w:szCs w:val="24"/>
        </w:rPr>
        <w:t>Конечно, использование кейс технологий в обучении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 xml:space="preserve"> и воспитании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не решит всех проблем и не должно стать самоцелью. Необходимо учитывать цели и задачи каждого занятия, характер материала, возможности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учебной группы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>. Наибольшего эффекта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 xml:space="preserve"> в вопросах обучения и воспитания </w:t>
      </w:r>
      <w:r w:rsidRPr="00E96BD3">
        <w:rPr>
          <w:rFonts w:ascii="Times New Roman" w:eastAsia="Times New Roman" w:hAnsi="Times New Roman" w:cs="Times New Roman"/>
          <w:sz w:val="24"/>
          <w:szCs w:val="24"/>
        </w:rPr>
        <w:t xml:space="preserve"> можно достичь при разумном сочетании традиционных и интерактивных технологий обучения, когда они взаимосвязаны и дополняют друг друга.</w:t>
      </w:r>
    </w:p>
    <w:p w:rsidR="009A20EA" w:rsidRDefault="009A20EA" w:rsidP="009A20EA">
      <w:pPr>
        <w:pStyle w:val="a4"/>
      </w:pPr>
      <w:r>
        <w:t>Стремительное развитие современного общества поставило человека перед выбором: либо приобрести навык быстрого реагирования на изменяющиеся события, либо остаться беспомощным перед многочисленными, требующими разрешения, проблемами. Умение ориентироваться в жизненных ситуациях предполагает наличие у каждого члена общества определенных качеств: способности находить наиболее рациональный выход из создавшегося положения за наименьшее количество времени; самостоятельности в выборе варианта решения возникающих проблем; умения общаться с другими людьми; стремления к постоянному самосовершенствованию.</w:t>
      </w:r>
    </w:p>
    <w:p w:rsidR="009A20EA" w:rsidRDefault="009A20EA" w:rsidP="009A20EA">
      <w:pPr>
        <w:pStyle w:val="a4"/>
      </w:pPr>
      <w:r>
        <w:t>. Но традиционное обучение, методы которого используются в подавляющем большинстве образовательных заведений, оказывается не в состоянии обеспечить личность всеми необходимыми в решении возникающих проблем знаниями. В связи с этим возникла необходимость включения в образовательный процесс современных педагогических технологий.</w:t>
      </w:r>
    </w:p>
    <w:p w:rsidR="009D58FF" w:rsidRPr="009D58FF" w:rsidRDefault="009A20EA" w:rsidP="00F92609">
      <w:pPr>
        <w:pStyle w:val="a4"/>
      </w:pPr>
      <w:r>
        <w:t>Наиболее эффективными технологиями обучения</w:t>
      </w:r>
      <w:r w:rsidR="00F92609">
        <w:t xml:space="preserve"> и воспитания </w:t>
      </w:r>
      <w:r>
        <w:t xml:space="preserve">, на наш взгляд, являются личностно-ориентированные технологии, обеспечивающие «развитие и саморазвитие личности </w:t>
      </w:r>
      <w:r w:rsidR="00F92609">
        <w:t>студента</w:t>
      </w:r>
      <w:r>
        <w:t xml:space="preserve">». </w:t>
      </w:r>
      <w:r w:rsidR="00F92609">
        <w:t>Студент</w:t>
      </w:r>
      <w:r>
        <w:t xml:space="preserve"> имеет право выбора собственного </w:t>
      </w:r>
      <w:r w:rsidR="00F92609">
        <w:t>понимания проблемы и путей ее решения</w:t>
      </w:r>
      <w:r>
        <w:t>, а педагог создает для этого все условия и моделирует ситуации, в которых каждый может проявить себя в познании, учебной деятельности и поведении.</w:t>
      </w:r>
      <w:r w:rsidR="009D58FF" w:rsidRPr="009D58FF">
        <w:t xml:space="preserve">. </w:t>
      </w:r>
    </w:p>
    <w:p w:rsidR="009D58FF" w:rsidRPr="009D58FF" w:rsidRDefault="009D58FF" w:rsidP="009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8FF">
        <w:rPr>
          <w:rFonts w:ascii="Times New Roman" w:eastAsia="Times New Roman" w:hAnsi="Times New Roman" w:cs="Times New Roman"/>
          <w:sz w:val="24"/>
          <w:szCs w:val="24"/>
        </w:rPr>
        <w:t xml:space="preserve">Кейс-технологии объединяют в себе одновременно и ролевые игры, и метод проектов, и ситуативный анализ. Кейс-технологии – это не повторение за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9D58FF">
        <w:rPr>
          <w:rFonts w:ascii="Times New Roman" w:eastAsia="Times New Roman" w:hAnsi="Times New Roman" w:cs="Times New Roman"/>
          <w:sz w:val="24"/>
          <w:szCs w:val="24"/>
        </w:rPr>
        <w:t xml:space="preserve">, не пересказ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 </w:t>
      </w:r>
      <w:r w:rsidR="00F92609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9D58FF">
        <w:rPr>
          <w:rFonts w:ascii="Times New Roman" w:eastAsia="Times New Roman" w:hAnsi="Times New Roman" w:cs="Times New Roman"/>
          <w:sz w:val="24"/>
          <w:szCs w:val="24"/>
        </w:rPr>
        <w:t xml:space="preserve"> с помощью этих технологий стремится повысить </w:t>
      </w:r>
      <w:r w:rsidR="00F92609">
        <w:t xml:space="preserve"> уровень образованности и воспитанности</w:t>
      </w:r>
      <w:r w:rsidRPr="009D58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8FF" w:rsidRPr="009D58FF" w:rsidRDefault="00F92609" w:rsidP="009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Эти </w:t>
      </w:r>
      <w:r w:rsidR="009D58FF" w:rsidRPr="009D58FF">
        <w:rPr>
          <w:rFonts w:ascii="Times New Roman" w:eastAsia="Times New Roman" w:hAnsi="Times New Roman" w:cs="Times New Roman"/>
          <w:sz w:val="24"/>
          <w:szCs w:val="24"/>
        </w:rPr>
        <w:t xml:space="preserve"> технологии помогают повысить интерес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студентов </w:t>
      </w:r>
      <w:r w:rsidR="009D58FF" w:rsidRPr="009D58FF">
        <w:rPr>
          <w:rFonts w:ascii="Times New Roman" w:eastAsia="Times New Roman" w:hAnsi="Times New Roman" w:cs="Times New Roman"/>
          <w:sz w:val="24"/>
          <w:szCs w:val="24"/>
        </w:rPr>
        <w:t>к изучаемому, развивает у студентов такие качества, как социальная активность, коммуник</w:t>
      </w:r>
      <w:r>
        <w:rPr>
          <w:rFonts w:ascii="Times New Roman" w:eastAsia="Times New Roman" w:hAnsi="Times New Roman" w:cs="Times New Roman"/>
          <w:sz w:val="24"/>
          <w:szCs w:val="24"/>
        </w:rPr>
        <w:t>ативност</w:t>
      </w:r>
      <w:r w:rsidR="009D58FF" w:rsidRPr="009D58FF">
        <w:rPr>
          <w:rFonts w:ascii="Times New Roman" w:eastAsia="Times New Roman" w:hAnsi="Times New Roman" w:cs="Times New Roman"/>
          <w:sz w:val="24"/>
          <w:szCs w:val="24"/>
        </w:rPr>
        <w:t>ь, умение слушать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размышления одногруппников </w:t>
      </w:r>
      <w:r w:rsidR="009D58FF" w:rsidRPr="009D58FF">
        <w:rPr>
          <w:rFonts w:ascii="Times New Roman" w:eastAsia="Times New Roman" w:hAnsi="Times New Roman" w:cs="Times New Roman"/>
          <w:sz w:val="24"/>
          <w:szCs w:val="24"/>
        </w:rPr>
        <w:t xml:space="preserve"> и грамотно излагать свои мысли.</w:t>
      </w:r>
    </w:p>
    <w:sectPr w:rsidR="009D58FF" w:rsidRPr="009D58FF" w:rsidSect="009D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ACB"/>
    <w:multiLevelType w:val="multilevel"/>
    <w:tmpl w:val="AC44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47C73"/>
    <w:multiLevelType w:val="multilevel"/>
    <w:tmpl w:val="22F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0759C"/>
    <w:multiLevelType w:val="multilevel"/>
    <w:tmpl w:val="56AA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D16E5"/>
    <w:multiLevelType w:val="multilevel"/>
    <w:tmpl w:val="1BB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955B1"/>
    <w:multiLevelType w:val="multilevel"/>
    <w:tmpl w:val="7F2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25F25"/>
    <w:multiLevelType w:val="multilevel"/>
    <w:tmpl w:val="9DA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B36B7"/>
    <w:multiLevelType w:val="multilevel"/>
    <w:tmpl w:val="232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F17EF"/>
    <w:multiLevelType w:val="multilevel"/>
    <w:tmpl w:val="D4CE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535A6"/>
    <w:multiLevelType w:val="multilevel"/>
    <w:tmpl w:val="9E8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6BD3"/>
    <w:rsid w:val="002B6A76"/>
    <w:rsid w:val="00380A81"/>
    <w:rsid w:val="004720CB"/>
    <w:rsid w:val="009A20EA"/>
    <w:rsid w:val="009D58FF"/>
    <w:rsid w:val="009D6646"/>
    <w:rsid w:val="00AF15CE"/>
    <w:rsid w:val="00B045A6"/>
    <w:rsid w:val="00BC33EB"/>
    <w:rsid w:val="00E96BD3"/>
    <w:rsid w:val="00F85F44"/>
    <w:rsid w:val="00F9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46"/>
  </w:style>
  <w:style w:type="paragraph" w:styleId="4">
    <w:name w:val="heading 4"/>
    <w:basedOn w:val="a"/>
    <w:link w:val="40"/>
    <w:uiPriority w:val="9"/>
    <w:qFormat/>
    <w:rsid w:val="00E96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6B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96BD3"/>
    <w:rPr>
      <w:b/>
      <w:bCs/>
    </w:rPr>
  </w:style>
  <w:style w:type="paragraph" w:styleId="a4">
    <w:name w:val="Normal (Web)"/>
    <w:basedOn w:val="a"/>
    <w:uiPriority w:val="99"/>
    <w:unhideWhenUsed/>
    <w:rsid w:val="00E9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96B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BD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D58FF"/>
    <w:rPr>
      <w:color w:val="0000FF"/>
      <w:u w:val="single"/>
    </w:rPr>
  </w:style>
  <w:style w:type="character" w:customStyle="1" w:styleId="articleseparator">
    <w:name w:val="article_separator"/>
    <w:basedOn w:val="a0"/>
    <w:rsid w:val="009D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1488</Words>
  <Characters>8487</Characters>
  <Application>Microsoft Office Word</Application>
  <DocSecurity>0</DocSecurity>
  <Lines>70</Lines>
  <Paragraphs>19</Paragraphs>
  <ScaleCrop>false</ScaleCrop>
  <Company>Microsoft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dcterms:created xsi:type="dcterms:W3CDTF">2013-02-07T16:02:00Z</dcterms:created>
  <dcterms:modified xsi:type="dcterms:W3CDTF">2013-02-15T16:45:00Z</dcterms:modified>
</cp:coreProperties>
</file>