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95" w:rsidRPr="00585D4A" w:rsidRDefault="00A55095" w:rsidP="00585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585D4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Сценарий урока </w:t>
      </w:r>
      <w:r w:rsidR="00F3307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для  8</w:t>
      </w:r>
      <w:r w:rsidR="00585D4A" w:rsidRPr="00585D4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класс</w:t>
      </w:r>
      <w:r w:rsidR="00F3307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а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6600"/>
          <w:sz w:val="44"/>
          <w:szCs w:val="44"/>
        </w:rPr>
      </w:pP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585D4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Тема урока:     Олимпийские и </w:t>
      </w:r>
      <w:r w:rsidR="00B944ED" w:rsidRPr="00585D4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пара</w:t>
      </w:r>
      <w:r w:rsidR="00FE2BA7" w:rsidRPr="00585D4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лимпийские</w:t>
      </w:r>
      <w:r w:rsidRPr="00585D4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ценности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Цели урока: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Актуализация информации о XXII Олимпийских зимних играх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XI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зимних играх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Расширение представлений школьников о XXII Олимпийских зимних играх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XI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зимних играх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Включение школьников в активное освоение системы олимпийских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Устойчивые знания и понимание школьниками ценностей Олимпийского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лимпийского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095" w:rsidRPr="00585D4A" w:rsidRDefault="00FE2BA7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</w:t>
      </w:r>
      <w:r w:rsidR="00A55095"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ип урока: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Техническое и иное обеспечение</w:t>
      </w:r>
    </w:p>
    <w:p w:rsidR="00A55095" w:rsidRPr="00031B49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Мультимедийный проектор, компьютер, экран</w:t>
      </w:r>
    </w:p>
    <w:p w:rsidR="00A55095" w:rsidRPr="000F7D11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Дидактические материалы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095" w:rsidRPr="00585D4A" w:rsidRDefault="00FE2BA7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55095" w:rsidRPr="00585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труктура урока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Актуализация информации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о ценностях Олимпийского и 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лимпийского движения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Мотивация школьников к активному освоению новой информации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Проведение игры</w:t>
      </w:r>
    </w:p>
    <w:p w:rsidR="00C8775C" w:rsidRPr="00585D4A" w:rsidRDefault="00A55095" w:rsidP="00A55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Обобщение полученной информации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Актуализация информации об олимпийских играх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урока задайте общи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е вопросы об Олимпийских и 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 играх: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Что вам известно об Олимпийских играх?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С чем, прежде всего, связывают понятие «Олимпийские игры»?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Знаете ли вы, что в Сочи будут проходить не только Олимпийские игры,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ара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лимпийские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Что вы знаете о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играх?</w:t>
      </w:r>
    </w:p>
    <w:p w:rsidR="00A55095" w:rsidRPr="00585D4A" w:rsidRDefault="00A55095" w:rsidP="00A5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Что значит «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лимпийские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A55095" w:rsidRPr="00585D4A" w:rsidRDefault="00A55095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Как выступила российская сборная в Играх 20</w:t>
      </w:r>
      <w:r w:rsidR="00FE2BA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в Ванкувере? Сколько медалей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мы получили? Можете ли назвать имена самых ярких спортсменов?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Какими видами спорта вы увлекаетесь? Какие из названных видов спорта относятся к олимпийским?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Сколько олимпийских зимних видов спорта?</w:t>
      </w:r>
    </w:p>
    <w:p w:rsidR="00FE2BA7" w:rsidRPr="00585D4A" w:rsidRDefault="00FE2BA7" w:rsidP="00FE2B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по классификации МОК существует всего 7 олимпийских зимних видов спорта: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лыжный спорт, конькобежный спорт, санный спорт, бобслей, биатлон, хоккей на 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льду, кёрлинг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. Это соответствует числу международных федераций. В свою очередь, лыжный спорт, конькобежный спорт и бобслей делятся на дисциплины, то есть подвиды (всего их 15). В России более распространена другая классификация – 15 видов спорта, которые соответствуют 15 названиям .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Может ли изменяться количество видов спорта, включенных в Игры?</w:t>
      </w:r>
    </w:p>
    <w:p w:rsidR="00FE2BA7" w:rsidRPr="00585D4A" w:rsidRDefault="00FE2BA7" w:rsidP="00FE2B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количество видов спорта постоянно растет. 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Так, в последние годы в олимпий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ский список вошли фристайл, шорт-трек, сноуборд.</w:t>
      </w:r>
    </w:p>
    <w:p w:rsidR="00FE2BA7" w:rsidRPr="00585D4A" w:rsidRDefault="00FE2BA7" w:rsidP="00FE2BA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 вы знаете о фристайле? О шорт-треке? О сноуборде?</w:t>
      </w:r>
    </w:p>
    <w:p w:rsidR="00FE2BA7" w:rsidRPr="00585D4A" w:rsidRDefault="00FE2BA7" w:rsidP="00B944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отличие от олимпийских,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лимпийские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спорта регулируются не междуна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родными спортивными федерациями, а непосре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дственно Международным пара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лимпийским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комитетом. Исключение составляет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лимпийский керлинг на колясках, который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регулирует WCF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(Всемирная федерация керлинга)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Какие </w:t>
      </w:r>
      <w:r w:rsidR="00B944ED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</w:t>
      </w:r>
      <w:r w:rsidR="00175FE0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лимпийские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виды спорта вы знаете? Сколько их?</w:t>
      </w:r>
    </w:p>
    <w:p w:rsidR="00FE2BA7" w:rsidRPr="00585D4A" w:rsidRDefault="00FE2BA7" w:rsidP="00FE2B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5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зимних видов спорта: биатлон, горные лыжи, лыжные гонки,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следж-хоккей на льду, керлинг на колясках.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Что вы знаете о </w:t>
      </w:r>
      <w:r w:rsidR="00175FE0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параолимпийском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биатлоне?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 какой периодичностью проводятся Олимпийские и </w:t>
      </w:r>
      <w:r w:rsidR="00B944ED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</w:t>
      </w:r>
      <w:r w:rsidR="00175FE0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лимпийские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игры?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Какая эмблема у Олимпийских игр? Что она символизирует?</w:t>
      </w:r>
    </w:p>
    <w:p w:rsidR="00FE2BA7" w:rsidRPr="00585D4A" w:rsidRDefault="00FE2BA7" w:rsidP="00E64FB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Пять колец, символизирующих пять континентов.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Какая эмблема у </w:t>
      </w:r>
      <w:r w:rsidR="00B944ED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</w:t>
      </w:r>
      <w:r w:rsidR="00175FE0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лимпийских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игр? Что она символизирует?</w:t>
      </w:r>
    </w:p>
    <w:p w:rsidR="00FE2BA7" w:rsidRPr="00585D4A" w:rsidRDefault="00FE2BA7" w:rsidP="00FE2B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Три агитоса (agitos = «я двигаюсь» на латыни), с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имволизирующие тело, несломлен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ный дух и разум. Агитосы раскрашены в три наиболее распространенных цвета во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флагах государств мира.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Каждые Олимпийские и 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лимпийские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и</w:t>
      </w:r>
      <w:r w:rsidR="00175FE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меют свои талисманы. Медвежонок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Миша Олимпиады-80, пекинские веселые талисманы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рыбки, панды, антилопы,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ласточки и олимпийского огонька – это то, что вид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ит и запоминает весь мир. Олим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пийские талисманы способствуют повышению ин</w:t>
      </w:r>
      <w:r w:rsidR="00B944ED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тереса и привлечению внимания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конкретным Играм, у каждых Игр они разные.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Талисманы Игр в Сочи выбирали всей страной. Сначала прошел конкурс идей 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Талис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манов. Из работ, поданных на конкурс, жюри вы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брало самые интересные и ориги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нальные. Эти идеи потом доработали профессиональные дизайнеры и художники-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мультипликаторы. Выбор талисманов состоялся 26 февраля 2011 года в прямом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эфире на Первом канале. В голосовании приняло уч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астие более 1 млн. человек. Та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лисманами Олимпийских игр в Сочи стали: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Зайка, 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Белый Мишка и Леопард. Талисма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Параолимпийских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стали Лучик и Снежинка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они были выбраны чемпионами- 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паралимпийцами.</w:t>
      </w:r>
    </w:p>
    <w:p w:rsidR="00E64FB7" w:rsidRPr="00585D4A" w:rsidRDefault="00E64FB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FB7" w:rsidRPr="00585D4A" w:rsidRDefault="00E64FB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FB7" w:rsidRPr="00585D4A" w:rsidRDefault="00E64FB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 Беседа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Какие качества характера необходимы для того, чтобы заниматься спортом?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Принимали ли вы в них участие? Когда? В каких?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Какие качества вам потребовалось проявить в ходе соревнований?</w:t>
      </w:r>
    </w:p>
    <w:p w:rsidR="00FE2BA7" w:rsidRPr="00585D4A" w:rsidRDefault="00FE2BA7" w:rsidP="00FE2B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Вы верно отмечаете, что Олимпийские игры – это не только спорт, но и проявление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качеств характера.</w:t>
      </w:r>
    </w:p>
    <w:p w:rsidR="00585D4A" w:rsidRPr="00585D4A" w:rsidRDefault="00585D4A" w:rsidP="00585D4A">
      <w:pPr>
        <w:pStyle w:val="a4"/>
        <w:autoSpaceDE w:val="0"/>
        <w:autoSpaceDN w:val="0"/>
        <w:adjustRightInd w:val="0"/>
        <w:spacing w:after="0" w:line="240" w:lineRule="auto"/>
        <w:ind w:left="12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Проведение игры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1: «Ценности Олимпийского и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лимпийского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движения»</w:t>
      </w: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BA7" w:rsidRPr="00585D4A" w:rsidRDefault="00FE2BA7" w:rsidP="00FE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4FB7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ля задания «Ценности Олимпийского движения»: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мы выяснили, Олимпийское и 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лимпийское движение выходит далеко за рамки Игр. Все спортсмены, которые выступают на Играх или только тренируются, чтобы туда попасть, обладают качествами, которые можно объединить в ряд жизненных принципов. Эти 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принципы</w:t>
      </w:r>
      <w:r w:rsidR="00585D4A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называются </w:t>
      </w:r>
      <w:r w:rsidR="00585D4A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олимпийскими и пара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лимпийскими ценностями.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 показывает фотографию серебряного призера в сноуборде Екатерины Илюхиной и предлагает учащимся назвать вид спорта и имя спортсмена.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Есть виды спорта, в которых Россия традиционно сильна: хорошие тренеры, специальные стадионы, целая история замечательных побед и т.д. Но иногда приходится создавать историю побед с нуля. Так, Екатерина Илюхина впервые в истории России выиграла серебряную медаль в сноуборде (параллельном слаломе) – спорте, который в России только развивается. Она поставила перед собой цель и сделала все, чтобы ее добиться. Так она действует не только в спорте, но и в жизни.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 чему нужно стремиться, чтобы достигать таких результатов?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Сочетать стремление к победе, трудолюбие, желание осваивать новое,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идти своим путем в спорте, в жизни?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вы понимаете фразу «стремиться к совершенству»? Что это значит для вас?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знает, как слово «совершенство» звучит на английском?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Excellence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показывает картинку с изображением символа олимпийского перемирия и предлагает учащимся ответить на вопрос, что он символизирует.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знаете, что в Древней Греции во время Олимпийских игр останавливали войны, и сейчас олимпийский спорт активно используется для поддержания мира. В 1936 году Олимпийские игры проходили в нацистской Германии.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Адольф Гитлер, будучи расистом, впадал в ярость от побед чернокожих спортсменов. Однако неожиданно для Гитлера весь мир обошла фотография немецкого легкоатлета Лутца Лонга, ко- торый весело болтал со своим чернокожим соперником – четырехкратным олимпийским чемпионом Джесси Оуэнсом. Они подружились на Олимпийских играх.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Какие отношения между народами пропагандирует Олимпийское движение?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Дружба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вас есть друзья? Приведите примеры, когда настоящие друзья помогли вам.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знает, как слово «дружба» звучит на английском?</w:t>
      </w:r>
    </w:p>
    <w:p w:rsidR="00E64FB7" w:rsidRPr="00585D4A" w:rsidRDefault="00E64FB7" w:rsidP="00E6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Friendship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показывает картинку с изображением чемпиона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 игр в Афинах Оскара Писториуса и предл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агает учащимся назвать вид 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лимпийского спорта и имя чемпиона.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Яркий пример преодоления барьеров и достижения равенства продемонстрировал южно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афиканский бегун-спринтер, 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лимпийский чемпион Оскар Писториус. Спортсмен с ампутацией обеих ног, использующий специальные протезы, смог добиться впечатляющих успехов наравне со спортсменами без инвалидности. Оскару Писторусу удалось не только принять участие в соревнованиях для спортсменов без инвалидности, но и завоевать право выступать на Олимпийских играх в Лондоне. История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жизни Оскара Писториуса – история исчезновения барьеров, олицетворение идеи равенства людей с инвалидностью и без не только в спорте, но в жизни в целом.</w:t>
      </w:r>
    </w:p>
    <w:p w:rsidR="004B5590" w:rsidRPr="00585D4A" w:rsidRDefault="00585D4A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4B5590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лимпийский спорт призван стирать границы и барьеры между людьми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инвалидностью и без инвалидности. 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Какую ценность символизирует пример Оскара Писториуса?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Равенство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Когда и в связи с чем вы вспоминаете о равенстве?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знает, как слово «равенство» звучит на английском?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Ответ: Equality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показывает картинку с изображением паралимпийской чемпионки Игр в Пекине Олеси Владыкиной и предлагает учащимся назвать вид параолимпийского спорта и имя чемпионки.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тяжелой травмы Олеся потеряла руку, но не оставила спорт. Всего за полгода научилась плавать по-новому. Целенаправленно и планомерно она осваивала новую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технику и на 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 играх в Пекине завоевала золотую медаль.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Какое качество помогло Олесе Владыкиной научиться плавать по-новому и,</w:t>
      </w:r>
      <w:r w:rsidR="00585D4A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конце концов, установить мировой паралимпийский рекорд?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Решимость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из вашей школы самый решительный?</w:t>
      </w:r>
      <w:r w:rsidRPr="00585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Согласитесь, что решимость связана с таким качеством, как ответственность, сила воли. Можно принять решение, но важно довести его до воплощения. Те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спортсмены-паралимпийцы, о которых мы сегодня говорили, сумели не только принять решение, но и следовать поставленной цели.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знает, как слово «решимость» звучит на английском?</w:t>
      </w:r>
    </w:p>
    <w:p w:rsidR="004B5590" w:rsidRPr="00585D4A" w:rsidRDefault="004B5590" w:rsidP="004B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Determination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Учитель показывает картинку с изображением призера Чемпионата Мира по биатлону Ивана Гончарова и предлагает учащимся назвать вид </w:t>
      </w:r>
      <w:r w:rsidR="00585D4A"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</w:t>
      </w: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лимпийского спорта и имя спортсмена</w:t>
      </w:r>
      <w:r w:rsidRPr="00585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944ED" w:rsidRPr="00585D4A" w:rsidRDefault="00B944ED" w:rsidP="00B944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Пример российского спортсмена Ивана Гончарова не может не вдохновлять. Иван подавал большие надежды в санном спорте. В 2003 году на тренировочном заезде в Красноярске 18-летний спортсмен попал в тяжелую аварию, после которой чудом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выжил. Несмотря на то, что из-за полученных травм ему ампутировали ногу, Иван не бросил спорт и начал заниматься лыжными гонками и легкой атлетикой. В 2010 году в составе сборной России Иван принял участие в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лимпийских играх в Ванкувере. На Чемпионате мира по биатлону 2011 года в Ханты-Мансийске Иван Гончаров стал серебряным и бронзовым призером.</w:t>
      </w:r>
    </w:p>
    <w:p w:rsidR="00585D4A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вы думаете, какие чувства испытывают спортсмены-паралимпийцы, которые сами сумели изменить свою жизнь?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у каждого из них за плечами – месяцы,</w:t>
      </w:r>
      <w:r w:rsidRPr="00585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годы болезней, у многих утрата веры в собственные возможности и силы. Но они сумели победить собственные болезни и стали первыми.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Вдохновение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Когда и в связи с чем вы вспоминаете о вдохновении?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знает, как слово «вдохновение» звучит на английском?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Inspiration</w:t>
      </w:r>
    </w:p>
    <w:p w:rsidR="00585D4A" w:rsidRPr="00585D4A" w:rsidRDefault="00585D4A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Подведение итогов: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мы с вами сформулировали четыре ценности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лимпийского движения. Давайте их повторим. А чтобы вы запомнили их лучше, давайте выучим слоган «Смелость, Равенство, Решимость, Вдохновение – ценности Параолимпийского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движения!</w:t>
      </w:r>
    </w:p>
    <w:p w:rsidR="00585D4A" w:rsidRPr="00585D4A" w:rsidRDefault="00585D4A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4ED" w:rsidRPr="00031B49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1B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Формулировка задания</w:t>
      </w:r>
      <w:r w:rsidR="00585D4A" w:rsidRPr="00031B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закрепление пройденного мат</w:t>
      </w:r>
      <w:r w:rsidRPr="00031B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ериала: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делятся на две команды, им раздаются карточки красного цвета (символизирует олимпийские ценности) и синего цвета (символизирует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лимпийские ценности).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Команда 1 называет ценности Олимпийского и </w:t>
      </w:r>
      <w:r w:rsidR="00585D4A"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лимпийского движения, а вторая – поднимает карточки соответствующего им цвета. Команда 1 задает вопросы до тех пор, пока Команда 2 не допустит ошибку. Потом команды меняются ролями. Победит та команда, которая допустит наименьшее количество ошибок.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Школьникам, сидящим за партами раздаются карточки красного цвета (символизирует олимпийские ценности) и синего цвета (символизирует паралимпийские ценности).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Школьники первого ряда последовательно называют ценности, Олимпийского и Паралимпийского движения, а школьники второго ряда – поднимают карточки соответствующего им цвета.</w:t>
      </w:r>
    </w:p>
    <w:p w:rsidR="00585D4A" w:rsidRPr="00585D4A" w:rsidRDefault="00585D4A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85D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 Обобщение полученной информации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подводит итог урока: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Игры – это не просто спорт, а олимпийские и паралимпийские ценности применимы не только к спортсменам. Никто не станет спорить, к примеру, что равенство – это хорошо, или что дружба делает общение приятным и интересным. И честно признаемся, что немного решительности никому еще не повредило. Олимпийские и паралимпийские ценности помогают нам научиться добиваться успеха и осуществлять наши мечты, оставаясь в гармонии с собой, окружающим миром и другими людьми.</w:t>
      </w:r>
    </w:p>
    <w:p w:rsidR="00585D4A" w:rsidRPr="00585D4A" w:rsidRDefault="00585D4A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4ED" w:rsidRPr="00031B49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1B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Домашнее задание: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Выясните, когда и на каких Играх появился первый официальный талисман. Кто это был?</w:t>
      </w:r>
    </w:p>
    <w:p w:rsidR="00B944ED" w:rsidRPr="00585D4A" w:rsidRDefault="00B944ED" w:rsidP="00B9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4A">
        <w:rPr>
          <w:rFonts w:ascii="Times New Roman" w:hAnsi="Times New Roman" w:cs="Times New Roman"/>
          <w:color w:val="000000" w:themeColor="text1"/>
          <w:sz w:val="28"/>
          <w:szCs w:val="28"/>
        </w:rPr>
        <w:t>• Расскажите о своем любимом талисмане.</w:t>
      </w:r>
    </w:p>
    <w:p w:rsidR="00FE2BA7" w:rsidRPr="00585D4A" w:rsidRDefault="00FE2BA7" w:rsidP="00B944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E2BA7" w:rsidRPr="00585D4A" w:rsidSect="009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8E5"/>
    <w:multiLevelType w:val="hybridMultilevel"/>
    <w:tmpl w:val="353213D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5095"/>
    <w:rsid w:val="00031B49"/>
    <w:rsid w:val="000F7D11"/>
    <w:rsid w:val="00175FE0"/>
    <w:rsid w:val="00467400"/>
    <w:rsid w:val="004B5590"/>
    <w:rsid w:val="00585D4A"/>
    <w:rsid w:val="009F5668"/>
    <w:rsid w:val="00A55095"/>
    <w:rsid w:val="00B944ED"/>
    <w:rsid w:val="00C8775C"/>
    <w:rsid w:val="00E64FB7"/>
    <w:rsid w:val="00F33072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2012-09-04T15:21:00Z</dcterms:created>
  <dcterms:modified xsi:type="dcterms:W3CDTF">2013-03-22T13:33:00Z</dcterms:modified>
</cp:coreProperties>
</file>