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Муниципальное бюджетное образовательное учреждение </w:t>
      </w: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дополнительного образования детей </w:t>
      </w:r>
    </w:p>
    <w:p w:rsidR="00413DB6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Дом детского творчества №2</w:t>
      </w: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b/>
          <w:color w:val="0F243E" w:themeColor="text2" w:themeShade="80"/>
          <w:sz w:val="40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40"/>
        </w:rPr>
        <w:t>ИГРА – ТРЕНИНГ</w:t>
      </w: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b/>
          <w:color w:val="0F243E" w:themeColor="text2" w:themeShade="80"/>
          <w:sz w:val="40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40"/>
        </w:rPr>
        <w:t xml:space="preserve">на коллективное взаимодействие </w:t>
      </w: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b/>
          <w:color w:val="0F243E" w:themeColor="text2" w:themeShade="80"/>
          <w:sz w:val="40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40"/>
        </w:rPr>
        <w:t>для старшеклассников</w:t>
      </w: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b/>
          <w:color w:val="0F243E" w:themeColor="text2" w:themeShade="80"/>
          <w:sz w:val="40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40"/>
        </w:rPr>
        <w:t>«ФОРМУЛА УСПЕХА»</w:t>
      </w: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right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Составила: Андреева Н.Н. – </w:t>
      </w:r>
    </w:p>
    <w:p w:rsidR="0039757D" w:rsidRPr="006864C1" w:rsidRDefault="0039757D" w:rsidP="0039757D">
      <w:pPr>
        <w:ind w:left="-993"/>
        <w:jc w:val="right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педагог-организатор</w:t>
      </w:r>
    </w:p>
    <w:p w:rsidR="0039757D" w:rsidRPr="006864C1" w:rsidRDefault="0039757D" w:rsidP="0039757D">
      <w:pPr>
        <w:ind w:left="-993"/>
        <w:jc w:val="right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right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right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г</w:t>
      </w:r>
      <w:proofErr w:type="gramStart"/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.З</w:t>
      </w:r>
      <w:proofErr w:type="gramEnd"/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аполярный</w:t>
      </w:r>
    </w:p>
    <w:p w:rsidR="0039757D" w:rsidRPr="006864C1" w:rsidRDefault="0039757D" w:rsidP="0039757D">
      <w:pPr>
        <w:ind w:left="-993"/>
        <w:jc w:val="center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2013 год</w:t>
      </w:r>
    </w:p>
    <w:p w:rsidR="0039757D" w:rsidRPr="006864C1" w:rsidRDefault="0039757D" w:rsidP="00BE0EEA">
      <w:pPr>
        <w:ind w:left="-284" w:hanging="567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lastRenderedPageBreak/>
        <w:t>Цель: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развитие эффективного межличностного общения, внутригруппового взаимодействия между подростками.</w:t>
      </w:r>
    </w:p>
    <w:p w:rsidR="0039757D" w:rsidRPr="006864C1" w:rsidRDefault="0039757D" w:rsidP="00BE0EEA">
      <w:pPr>
        <w:ind w:left="-993" w:firstLine="142"/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Задачи:</w:t>
      </w:r>
    </w:p>
    <w:p w:rsidR="00E4444A" w:rsidRPr="006864C1" w:rsidRDefault="00E4444A" w:rsidP="0039757D">
      <w:pPr>
        <w:pStyle w:val="a3"/>
        <w:numPr>
          <w:ilvl w:val="0"/>
          <w:numId w:val="1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proofErr w:type="gramStart"/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расширение</w:t>
      </w:r>
      <w:r w:rsidR="0039757D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положительного опыта 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взаимодействия</w:t>
      </w:r>
      <w:r w:rsidR="0039757D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с окружающими людьми в различных видах деятельности (работа в малых группах, игровая деятельность, </w:t>
      </w:r>
      <w:proofErr w:type="gramEnd"/>
    </w:p>
    <w:p w:rsidR="0039757D" w:rsidRPr="006864C1" w:rsidRDefault="00E4444A" w:rsidP="00E4444A">
      <w:pPr>
        <w:pStyle w:val="a3"/>
        <w:ind w:left="-273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упражнения «верёвочного курса»), пополнение опыта работы и общения в коллективе;</w:t>
      </w:r>
    </w:p>
    <w:p w:rsidR="00E4444A" w:rsidRPr="006864C1" w:rsidRDefault="00E4444A" w:rsidP="0039757D">
      <w:pPr>
        <w:pStyle w:val="a3"/>
        <w:numPr>
          <w:ilvl w:val="0"/>
          <w:numId w:val="1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обучение активным формам, приёмам организации свободного времени, развитию познавательной, социальной, творческой активности учащихся, развитию интеллектуальных, творческих, коммуникативных и организаторских способностей;</w:t>
      </w:r>
    </w:p>
    <w:p w:rsidR="00E4444A" w:rsidRPr="006864C1" w:rsidRDefault="00E4444A" w:rsidP="0039757D">
      <w:pPr>
        <w:pStyle w:val="a3"/>
        <w:numPr>
          <w:ilvl w:val="0"/>
          <w:numId w:val="1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выработка навыков принятия заинтересованного и продуманного коллективного </w:t>
      </w:r>
      <w:proofErr w:type="gramStart"/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решения проблемной ситуации</w:t>
      </w:r>
      <w:proofErr w:type="gramEnd"/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;</w:t>
      </w:r>
    </w:p>
    <w:p w:rsidR="00E4444A" w:rsidRPr="006864C1" w:rsidRDefault="00E4444A" w:rsidP="0039757D">
      <w:pPr>
        <w:pStyle w:val="a3"/>
        <w:numPr>
          <w:ilvl w:val="0"/>
          <w:numId w:val="1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воспитание чувства индивидуальной ответственности за успешность коллективного дела.</w:t>
      </w:r>
    </w:p>
    <w:p w:rsidR="00E4444A" w:rsidRPr="006864C1" w:rsidRDefault="00E4444A" w:rsidP="00BE0EEA">
      <w:pPr>
        <w:ind w:left="-851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Возраст участников: 14-17 лет, в связи со спецификой организации игровых тренингов, оптимальное количество участников: группа из 15-16 человек.</w:t>
      </w:r>
    </w:p>
    <w:p w:rsidR="00E4444A" w:rsidRPr="006864C1" w:rsidRDefault="00E4444A" w:rsidP="00BE0EEA">
      <w:pPr>
        <w:ind w:left="-851"/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Оборудование, требования к помещению:</w:t>
      </w:r>
    </w:p>
    <w:p w:rsidR="00E4444A" w:rsidRPr="006864C1" w:rsidRDefault="00E4444A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стулья по количеству участников, расставленные в форме круга</w:t>
      </w:r>
    </w:p>
    <w:p w:rsidR="00E4444A" w:rsidRPr="006864C1" w:rsidRDefault="00E4444A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4 </w:t>
      </w:r>
      <w:proofErr w:type="gramStart"/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письменных</w:t>
      </w:r>
      <w:proofErr w:type="gramEnd"/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стола;</w:t>
      </w:r>
    </w:p>
    <w:p w:rsidR="00E4444A" w:rsidRPr="006864C1" w:rsidRDefault="00E4444A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маленький резиновый мяч;</w:t>
      </w:r>
    </w:p>
    <w:p w:rsidR="00E4444A" w:rsidRPr="006864C1" w:rsidRDefault="00E4444A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листы формата А-3 – 6 штук;</w:t>
      </w:r>
    </w:p>
    <w:p w:rsidR="00E4444A" w:rsidRPr="006864C1" w:rsidRDefault="00E4444A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цветные маркеры – по количеству участников (16);</w:t>
      </w:r>
    </w:p>
    <w:p w:rsidR="00E4444A" w:rsidRPr="006864C1" w:rsidRDefault="00E4444A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клубок ниток;</w:t>
      </w:r>
    </w:p>
    <w:p w:rsidR="00E4444A" w:rsidRPr="006864C1" w:rsidRDefault="00E4444A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ленты или резинки по количеству участников (16);</w:t>
      </w:r>
    </w:p>
    <w:p w:rsidR="00E4444A" w:rsidRPr="006864C1" w:rsidRDefault="00E4444A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плакат с изображением большого дерева;</w:t>
      </w:r>
    </w:p>
    <w:p w:rsidR="00E4444A" w:rsidRPr="006864C1" w:rsidRDefault="00E4444A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вырезанные яблоки по количеству </w:t>
      </w:r>
      <w:r w:rsidR="00BE0EEA" w:rsidRPr="006864C1">
        <w:rPr>
          <w:rFonts w:ascii="Bookman Old Style" w:hAnsi="Bookman Old Style" w:cs="Times New Roman"/>
          <w:color w:val="0F243E" w:themeColor="text2" w:themeShade="80"/>
          <w:sz w:val="28"/>
        </w:rPr>
        <w:t>участников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(16);</w:t>
      </w:r>
    </w:p>
    <w:p w:rsidR="00944A9B" w:rsidRPr="006864C1" w:rsidRDefault="00944A9B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альбомные листы для болота;</w:t>
      </w:r>
    </w:p>
    <w:p w:rsidR="00944A9B" w:rsidRPr="006864C1" w:rsidRDefault="00944A9B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бумажки на распределение групп: Рокфеллеры, Абрамовичи, Симпсоны, Адамс;</w:t>
      </w:r>
    </w:p>
    <w:p w:rsidR="00944A9B" w:rsidRPr="006864C1" w:rsidRDefault="00944A9B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плакат «Замечательные люди нашего городка;</w:t>
      </w:r>
    </w:p>
    <w:p w:rsidR="00E4444A" w:rsidRPr="006864C1" w:rsidRDefault="00E4444A" w:rsidP="00BE0EEA">
      <w:pPr>
        <w:pStyle w:val="a3"/>
        <w:numPr>
          <w:ilvl w:val="0"/>
          <w:numId w:val="2"/>
        </w:numPr>
        <w:ind w:left="-142" w:hanging="425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плакат с надписью «Формула успеха =…+…+…+»</w:t>
      </w:r>
    </w:p>
    <w:p w:rsidR="00E4444A" w:rsidRPr="006864C1" w:rsidRDefault="00E4444A" w:rsidP="00BE0EEA">
      <w:pPr>
        <w:ind w:left="-851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Помещение должно быть достаточно свободным для проведения подвижных игр.</w:t>
      </w:r>
    </w:p>
    <w:p w:rsidR="00E4444A" w:rsidRPr="006864C1" w:rsidRDefault="00BE0EEA" w:rsidP="00BE0EEA">
      <w:pPr>
        <w:ind w:left="-709"/>
        <w:jc w:val="center"/>
        <w:rPr>
          <w:rFonts w:ascii="Bookman Old Style" w:hAnsi="Bookman Old Style" w:cs="Times New Roman"/>
          <w:b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</w:rPr>
        <w:lastRenderedPageBreak/>
        <w:t xml:space="preserve">СЦЕНАРИЙ ПРОВЕДЕНИЯ ИГРЫ </w:t>
      </w:r>
      <w:r w:rsidR="00944A9B" w:rsidRPr="006864C1">
        <w:rPr>
          <w:rFonts w:ascii="Bookman Old Style" w:hAnsi="Bookman Old Style" w:cs="Times New Roman"/>
          <w:b/>
          <w:color w:val="0F243E" w:themeColor="text2" w:themeShade="80"/>
          <w:sz w:val="28"/>
        </w:rPr>
        <w:t>–</w:t>
      </w: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</w:rPr>
        <w:t xml:space="preserve"> ТРЕНИНГА</w:t>
      </w:r>
    </w:p>
    <w:p w:rsidR="00944A9B" w:rsidRPr="006864C1" w:rsidRDefault="00944A9B" w:rsidP="00BE0EEA">
      <w:pPr>
        <w:ind w:left="-709"/>
        <w:jc w:val="center"/>
        <w:rPr>
          <w:rFonts w:ascii="Bookman Old Style" w:hAnsi="Bookman Old Style" w:cs="Times New Roman"/>
          <w:b/>
          <w:color w:val="0F243E" w:themeColor="text2" w:themeShade="80"/>
          <w:sz w:val="28"/>
        </w:rPr>
      </w:pPr>
    </w:p>
    <w:p w:rsidR="00E4444A" w:rsidRPr="006864C1" w:rsidRDefault="00E4444A" w:rsidP="00BE0EEA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Участникам игры предлагается занять место на</w:t>
      </w:r>
      <w:r w:rsidR="00416ACD"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 xml:space="preserve"> стуле в «коллективном круге». Ведущая находится вместе с детьми.</w:t>
      </w:r>
    </w:p>
    <w:p w:rsidR="00944A9B" w:rsidRPr="006864C1" w:rsidRDefault="00944A9B" w:rsidP="00BE0EEA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</w:p>
    <w:p w:rsidR="00416ACD" w:rsidRPr="006864C1" w:rsidRDefault="00416ACD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Ведущая: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</w:t>
      </w:r>
      <w:r w:rsidR="00271673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 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Добрый день! Я рада Вас приветствовать на игровом тренинге «Формула успеха». Позвольте представиться, меня зовут Наталия Николаевна, я – педагог–организатор Дома детского творчества. И я надеюсь, что </w:t>
      </w:r>
      <w:r w:rsidR="00BE0EEA" w:rsidRPr="006864C1">
        <w:rPr>
          <w:rFonts w:ascii="Bookman Old Style" w:hAnsi="Bookman Old Style" w:cs="Times New Roman"/>
          <w:color w:val="0F243E" w:themeColor="text2" w:themeShade="80"/>
          <w:sz w:val="28"/>
        </w:rPr>
        <w:t>М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ы с Вами сегодня вместе сделаем очень важное для каждого из нас открытие </w:t>
      </w:r>
      <w:r w:rsidR="00271673" w:rsidRPr="006864C1">
        <w:rPr>
          <w:rFonts w:ascii="Bookman Old Style" w:hAnsi="Bookman Old Style" w:cs="Times New Roman"/>
          <w:color w:val="0F243E" w:themeColor="text2" w:themeShade="80"/>
          <w:sz w:val="28"/>
        </w:rPr>
        <w:t>–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</w:t>
      </w:r>
      <w:r w:rsidR="00BE0EEA" w:rsidRPr="006864C1">
        <w:rPr>
          <w:rFonts w:ascii="Bookman Old Style" w:hAnsi="Bookman Old Style" w:cs="Times New Roman"/>
          <w:color w:val="0F243E" w:themeColor="text2" w:themeShade="80"/>
          <w:sz w:val="28"/>
        </w:rPr>
        <w:t>М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ы</w:t>
      </w:r>
      <w:r w:rsidR="00271673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попытаемся вывести общую «Формулу успеха»: из чего складывается успех в делах, в общении, в творчестве, в жизни?!</w:t>
      </w:r>
    </w:p>
    <w:p w:rsidR="00BE0EEA" w:rsidRPr="006864C1" w:rsidRDefault="00271673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Сейчас я предлагаю каждому из Вас написать Ваши ассоциации со </w:t>
      </w:r>
      <w:r w:rsidR="00BE0EEA" w:rsidRPr="006864C1">
        <w:rPr>
          <w:rFonts w:ascii="Bookman Old Style" w:hAnsi="Bookman Old Style" w:cs="Times New Roman"/>
          <w:color w:val="0F243E" w:themeColor="text2" w:themeShade="80"/>
          <w:sz w:val="28"/>
        </w:rPr>
        <w:t>словом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«УСПЕХ».</w:t>
      </w:r>
      <w:r w:rsidR="00BE0EEA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</w:t>
      </w:r>
    </w:p>
    <w:p w:rsidR="00944A9B" w:rsidRPr="006864C1" w:rsidRDefault="00944A9B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271673" w:rsidRPr="006864C1" w:rsidRDefault="00BE0EEA" w:rsidP="00BE0EEA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(Ведущая раздаёт участникам «яблоки», маркеры)</w:t>
      </w:r>
    </w:p>
    <w:p w:rsidR="007906E9" w:rsidRPr="006864C1" w:rsidRDefault="007906E9" w:rsidP="00BE0EEA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</w:p>
    <w:p w:rsidR="00271673" w:rsidRPr="006864C1" w:rsidRDefault="00271673" w:rsidP="00416ACD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  <w:t>ИГРА «АССОЦИАЦИИ»</w:t>
      </w:r>
    </w:p>
    <w:p w:rsidR="00944A9B" w:rsidRPr="006864C1" w:rsidRDefault="00944A9B" w:rsidP="00416ACD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</w:pPr>
    </w:p>
    <w:p w:rsidR="00271673" w:rsidRPr="006864C1" w:rsidRDefault="00271673" w:rsidP="00BE0EEA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Участники заполняют «Яблоки» и вывешивают их на «</w:t>
      </w:r>
      <w:r w:rsidR="00BE0EEA"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ДЕРЕВО УСПЕХА</w:t>
      </w: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».</w:t>
      </w:r>
    </w:p>
    <w:p w:rsidR="00944A9B" w:rsidRPr="006864C1" w:rsidRDefault="00944A9B" w:rsidP="00BE0EEA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</w:p>
    <w:p w:rsidR="007906E9" w:rsidRPr="006864C1" w:rsidRDefault="00BE0EEA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Ведущая:</w:t>
      </w:r>
      <w:r w:rsidR="00271673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  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Давайте </w:t>
      </w:r>
      <w:r w:rsidR="007906E9" w:rsidRPr="006864C1">
        <w:rPr>
          <w:rFonts w:ascii="Bookman Old Style" w:hAnsi="Bookman Old Style" w:cs="Times New Roman"/>
          <w:color w:val="0F243E" w:themeColor="text2" w:themeShade="80"/>
          <w:sz w:val="28"/>
        </w:rPr>
        <w:t>посмотрим,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что вы написали? Каждый из вас по кругу зачитывае</w:t>
      </w:r>
      <w:r w:rsidR="007906E9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т свои слагаемые, после чего вывешивает свои «яблочки» на «ДЕРЕВО УСПЕХА». </w:t>
      </w:r>
    </w:p>
    <w:p w:rsidR="00271673" w:rsidRPr="006864C1" w:rsidRDefault="00271673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Мы с Вами помогли дереву стать плодородным. Возможно, к концу игры Нам захочется добавить что-нибудь из ценных мыслей о том, какие слагаемые являются составляющими «Формулы успеха».</w:t>
      </w:r>
    </w:p>
    <w:p w:rsidR="007906E9" w:rsidRPr="006864C1" w:rsidRDefault="007906E9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944A9B" w:rsidRPr="006864C1" w:rsidRDefault="00944A9B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944A9B" w:rsidRPr="006864C1" w:rsidRDefault="00944A9B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271673" w:rsidRPr="006864C1" w:rsidRDefault="00271673" w:rsidP="00416ACD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  <w:lastRenderedPageBreak/>
        <w:t>Творческое задание НА ЗНАКОМСТВО «Мой портрет»</w:t>
      </w:r>
    </w:p>
    <w:p w:rsidR="00271673" w:rsidRPr="006864C1" w:rsidRDefault="007906E9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 xml:space="preserve">Ведущая:   </w:t>
      </w:r>
      <w:r w:rsidR="00271673" w:rsidRPr="006864C1">
        <w:rPr>
          <w:rFonts w:ascii="Bookman Old Style" w:hAnsi="Bookman Old Style" w:cs="Times New Roman"/>
          <w:color w:val="0F243E" w:themeColor="text2" w:themeShade="80"/>
          <w:sz w:val="28"/>
        </w:rPr>
        <w:t>В начале нашего тренинга Мы выполним творческое задание, которое поможет всем участникам ближе познакомиться. Сейчас я предлагаю каждому из Вас за 3 минуты нарисовать свой автопортрет и подписать 3 с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л</w:t>
      </w:r>
      <w:r w:rsidR="00271673" w:rsidRPr="006864C1">
        <w:rPr>
          <w:rFonts w:ascii="Bookman Old Style" w:hAnsi="Bookman Old Style" w:cs="Times New Roman"/>
          <w:color w:val="0F243E" w:themeColor="text2" w:themeShade="80"/>
          <w:sz w:val="28"/>
        </w:rPr>
        <w:t>ова о себе – дополнительную информацию к портрету: Моё имя. Какая я? Что Я люблю, что не люблю? И т.д. Вообще, то, что хотелось бы поведать о себе.</w:t>
      </w:r>
    </w:p>
    <w:p w:rsidR="00944A9B" w:rsidRPr="006864C1" w:rsidRDefault="00944A9B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271673" w:rsidRPr="006864C1" w:rsidRDefault="00271673" w:rsidP="00416ACD">
      <w:pPr>
        <w:ind w:left="-709"/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«Презентация портретов»</w:t>
      </w:r>
    </w:p>
    <w:p w:rsidR="00944A9B" w:rsidRPr="006864C1" w:rsidRDefault="00944A9B" w:rsidP="00416ACD">
      <w:pPr>
        <w:ind w:left="-709"/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</w:pPr>
    </w:p>
    <w:p w:rsidR="007906E9" w:rsidRPr="006864C1" w:rsidRDefault="007906E9" w:rsidP="007906E9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 xml:space="preserve">Ведущая:   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А сейчас я предлагаю всем, по очереди, презентовать свой портрет.</w:t>
      </w:r>
    </w:p>
    <w:p w:rsidR="00944A9B" w:rsidRPr="006864C1" w:rsidRDefault="00944A9B" w:rsidP="007906E9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271673" w:rsidRPr="006864C1" w:rsidRDefault="00271673" w:rsidP="007906E9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Каждый игрок показывает свой портрет, зачитывает надпись. По окончанию презентации составляется картина «Замечательные лю</w:t>
      </w:r>
      <w:r w:rsidR="007906E9"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д</w:t>
      </w: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и нашего городка».</w:t>
      </w:r>
    </w:p>
    <w:p w:rsidR="00944A9B" w:rsidRPr="006864C1" w:rsidRDefault="00944A9B" w:rsidP="007906E9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</w:p>
    <w:p w:rsidR="00271673" w:rsidRPr="006864C1" w:rsidRDefault="007906E9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Ведущая:</w:t>
      </w:r>
      <w:r w:rsidR="00946385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  Сегодня у нас замечательная весёлая компания! А сейчас мы проверим, насколько </w:t>
      </w:r>
      <w:proofErr w:type="gramStart"/>
      <w:r w:rsidR="00946385" w:rsidRPr="006864C1">
        <w:rPr>
          <w:rFonts w:ascii="Bookman Old Style" w:hAnsi="Bookman Old Style" w:cs="Times New Roman"/>
          <w:color w:val="0F243E" w:themeColor="text2" w:themeShade="80"/>
          <w:sz w:val="28"/>
        </w:rPr>
        <w:t>крепкая</w:t>
      </w:r>
      <w:proofErr w:type="gramEnd"/>
      <w:r w:rsidR="00946385" w:rsidRPr="006864C1">
        <w:rPr>
          <w:rFonts w:ascii="Bookman Old Style" w:hAnsi="Bookman Old Style" w:cs="Times New Roman"/>
          <w:color w:val="0F243E" w:themeColor="text2" w:themeShade="80"/>
          <w:sz w:val="28"/>
        </w:rPr>
        <w:t>, смелая и выносливая, и насколько ей сегодня сопутствует успех.</w:t>
      </w:r>
    </w:p>
    <w:p w:rsidR="007906E9" w:rsidRPr="006864C1" w:rsidRDefault="007906E9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946385" w:rsidRPr="006864C1" w:rsidRDefault="00946385" w:rsidP="00416ACD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  <w:t>ИГРА их «Верёвочного курса» - «БОЛОТО»</w:t>
      </w:r>
    </w:p>
    <w:p w:rsidR="00944A9B" w:rsidRPr="006864C1" w:rsidRDefault="00944A9B" w:rsidP="00416ACD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</w:pPr>
    </w:p>
    <w:p w:rsidR="00946385" w:rsidRPr="006864C1" w:rsidRDefault="00946385" w:rsidP="007906E9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Игрокам предлагается создать непрерывную цепь, надев попарно на ноги связанные резинки.</w:t>
      </w:r>
    </w:p>
    <w:p w:rsidR="00944A9B" w:rsidRPr="006864C1" w:rsidRDefault="00944A9B" w:rsidP="007906E9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</w:p>
    <w:p w:rsidR="00946385" w:rsidRPr="006864C1" w:rsidRDefault="00946385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Ведущая зачитывает ИНС</w:t>
      </w:r>
      <w:r w:rsidR="007906E9" w:rsidRPr="006864C1">
        <w:rPr>
          <w:rFonts w:ascii="Bookman Old Style" w:hAnsi="Bookman Old Style" w:cs="Times New Roman"/>
          <w:color w:val="0F243E" w:themeColor="text2" w:themeShade="80"/>
          <w:sz w:val="28"/>
        </w:rPr>
        <w:t>Т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РУКЦИЮ:</w:t>
      </w:r>
    </w:p>
    <w:p w:rsidR="00946385" w:rsidRPr="006864C1" w:rsidRDefault="007906E9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 xml:space="preserve">Ведущая:   </w:t>
      </w:r>
      <w:r w:rsidR="00946385" w:rsidRPr="006864C1">
        <w:rPr>
          <w:rFonts w:ascii="Bookman Old Style" w:hAnsi="Bookman Old Style" w:cs="Times New Roman"/>
          <w:color w:val="0F243E" w:themeColor="text2" w:themeShade="80"/>
          <w:sz w:val="28"/>
        </w:rPr>
        <w:t>Вы являетесь пленниками племени «</w:t>
      </w:r>
      <w:proofErr w:type="spellStart"/>
      <w:r w:rsidR="00946385" w:rsidRPr="006864C1">
        <w:rPr>
          <w:rFonts w:ascii="Bookman Old Style" w:hAnsi="Bookman Old Style" w:cs="Times New Roman"/>
          <w:color w:val="0F243E" w:themeColor="text2" w:themeShade="80"/>
          <w:sz w:val="28"/>
        </w:rPr>
        <w:t>умба-юмба</w:t>
      </w:r>
      <w:proofErr w:type="spellEnd"/>
      <w:r w:rsidR="00946385" w:rsidRPr="006864C1">
        <w:rPr>
          <w:rFonts w:ascii="Bookman Old Style" w:hAnsi="Bookman Old Style" w:cs="Times New Roman"/>
          <w:color w:val="0F243E" w:themeColor="text2" w:themeShade="80"/>
          <w:sz w:val="28"/>
        </w:rPr>
        <w:t>», проживающего в низине реки Ниагара. Из-за оплошности аборигенов вам удалось сбежать. На пути вам встретился водоём, кишащий крокодилами.</w:t>
      </w:r>
    </w:p>
    <w:p w:rsidR="00946385" w:rsidRPr="006864C1" w:rsidRDefault="007906E9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lastRenderedPageBreak/>
        <w:t>В</w:t>
      </w:r>
      <w:r w:rsidR="00946385" w:rsidRPr="006864C1">
        <w:rPr>
          <w:rFonts w:ascii="Bookman Old Style" w:hAnsi="Bookman Old Style" w:cs="Times New Roman"/>
          <w:color w:val="0F243E" w:themeColor="text2" w:themeShade="80"/>
          <w:sz w:val="28"/>
        </w:rPr>
        <w:t>ы должны преодолеть это препятстви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я</w:t>
      </w:r>
      <w:r w:rsidR="00946385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по кочкам.</w:t>
      </w:r>
    </w:p>
    <w:p w:rsidR="00946385" w:rsidRPr="006864C1" w:rsidRDefault="00946385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Ваша задача осложняется тем, что ваши ноги связаны.</w:t>
      </w:r>
    </w:p>
    <w:p w:rsidR="007906E9" w:rsidRPr="006864C1" w:rsidRDefault="007906E9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Вам будет предоставлено пару минут на обсуждение последовательности своих действий, стратегии прохождения препятствий.</w:t>
      </w:r>
    </w:p>
    <w:p w:rsidR="007906E9" w:rsidRPr="006864C1" w:rsidRDefault="007906E9" w:rsidP="00416ACD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Начинать игру вы можете после сигнала ведущего: «Мы начинаем!».</w:t>
      </w:r>
    </w:p>
    <w:p w:rsidR="00946385" w:rsidRPr="006864C1" w:rsidRDefault="00946385" w:rsidP="00416ACD">
      <w:pPr>
        <w:ind w:left="-709"/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Условия:</w:t>
      </w:r>
    </w:p>
    <w:p w:rsidR="00946385" w:rsidRPr="006864C1" w:rsidRDefault="00946385" w:rsidP="00946385">
      <w:pPr>
        <w:pStyle w:val="a3"/>
        <w:numPr>
          <w:ilvl w:val="0"/>
          <w:numId w:val="3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нельзя говорить во время выполнения задания;</w:t>
      </w:r>
    </w:p>
    <w:p w:rsidR="00946385" w:rsidRPr="006864C1" w:rsidRDefault="00946385" w:rsidP="00946385">
      <w:pPr>
        <w:pStyle w:val="a3"/>
        <w:numPr>
          <w:ilvl w:val="0"/>
          <w:numId w:val="3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нельзя заступать за кочки</w:t>
      </w:r>
      <w:r w:rsidR="007906E9" w:rsidRPr="006864C1">
        <w:rPr>
          <w:rFonts w:ascii="Bookman Old Style" w:hAnsi="Bookman Old Style" w:cs="Times New Roman"/>
          <w:color w:val="0F243E" w:themeColor="text2" w:themeShade="80"/>
          <w:sz w:val="28"/>
        </w:rPr>
        <w:t>,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</w:t>
      </w:r>
      <w:r w:rsidR="007906E9" w:rsidRPr="006864C1">
        <w:rPr>
          <w:rFonts w:ascii="Bookman Old Style" w:hAnsi="Bookman Old Style" w:cs="Times New Roman"/>
          <w:color w:val="0F243E" w:themeColor="text2" w:themeShade="80"/>
          <w:sz w:val="28"/>
        </w:rPr>
        <w:t>любой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заступ и упражнение начинается с</w:t>
      </w:r>
      <w:r w:rsidR="00944A9B" w:rsidRPr="006864C1">
        <w:rPr>
          <w:rFonts w:ascii="Bookman Old Style" w:hAnsi="Bookman Old Style" w:cs="Times New Roman"/>
          <w:color w:val="0F243E" w:themeColor="text2" w:themeShade="80"/>
          <w:sz w:val="28"/>
        </w:rPr>
        <w:t>начала.</w:t>
      </w:r>
    </w:p>
    <w:p w:rsidR="00944A9B" w:rsidRPr="006864C1" w:rsidRDefault="00944A9B" w:rsidP="00944A9B">
      <w:pPr>
        <w:ind w:left="-349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946385" w:rsidRPr="006864C1" w:rsidRDefault="00946385" w:rsidP="007906E9">
      <w:pPr>
        <w:ind w:left="-349"/>
        <w:jc w:val="center"/>
        <w:rPr>
          <w:rFonts w:ascii="Bookman Old Style" w:hAnsi="Bookman Old Style" w:cs="Times New Roman"/>
          <w:b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</w:rPr>
        <w:t>ЖЕЛА</w:t>
      </w:r>
      <w:r w:rsidR="007906E9" w:rsidRPr="006864C1">
        <w:rPr>
          <w:rFonts w:ascii="Bookman Old Style" w:hAnsi="Bookman Old Style" w:cs="Times New Roman"/>
          <w:b/>
          <w:color w:val="0F243E" w:themeColor="text2" w:themeShade="80"/>
          <w:sz w:val="28"/>
        </w:rPr>
        <w:t>Ю</w:t>
      </w: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</w:rPr>
        <w:t xml:space="preserve"> УДАЧИ!</w:t>
      </w:r>
    </w:p>
    <w:p w:rsidR="00944A9B" w:rsidRPr="006864C1" w:rsidRDefault="00944A9B" w:rsidP="007906E9">
      <w:pPr>
        <w:ind w:left="-349"/>
        <w:jc w:val="center"/>
        <w:rPr>
          <w:rFonts w:ascii="Bookman Old Style" w:hAnsi="Bookman Old Style" w:cs="Times New Roman"/>
          <w:b/>
          <w:color w:val="0F243E" w:themeColor="text2" w:themeShade="80"/>
          <w:sz w:val="28"/>
        </w:rPr>
      </w:pPr>
    </w:p>
    <w:p w:rsidR="00946385" w:rsidRPr="006864C1" w:rsidRDefault="0059249E" w:rsidP="007906E9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Игрокам предоставляется время для обсуждения последовательности своих действий, стратегии прохождения препятствий. После сигнала: «Мы начинаем!», участники, строго соблюдая Инструкцию, выполняют задание. При нарушении Инструкции ведущая прерывает упражнение. Команда возвращается на исходную позицию.</w:t>
      </w:r>
    </w:p>
    <w:p w:rsidR="007906E9" w:rsidRPr="006864C1" w:rsidRDefault="007906E9" w:rsidP="007906E9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</w:p>
    <w:p w:rsidR="0059249E" w:rsidRPr="006864C1" w:rsidRDefault="0059249E" w:rsidP="00946385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  <w:t>«ОБРАТНАЯ СВЯЗЬ» (Рефлексия выполненного задания)</w:t>
      </w:r>
    </w:p>
    <w:p w:rsidR="00944A9B" w:rsidRPr="006864C1" w:rsidRDefault="00944A9B" w:rsidP="00946385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</w:pPr>
    </w:p>
    <w:p w:rsidR="0059249E" w:rsidRPr="006864C1" w:rsidRDefault="0059249E" w:rsidP="007906E9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Игроки рассаживаются на стулья в общем круге.</w:t>
      </w:r>
    </w:p>
    <w:p w:rsidR="00944A9B" w:rsidRPr="006864C1" w:rsidRDefault="00944A9B" w:rsidP="007906E9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</w:p>
    <w:p w:rsidR="0059249E" w:rsidRPr="006864C1" w:rsidRDefault="007906E9" w:rsidP="00946385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Ведущая:</w:t>
      </w:r>
      <w:r w:rsidR="0059249E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  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Прошу занять всех свои места в круге. </w:t>
      </w:r>
      <w:r w:rsidR="0059249E" w:rsidRPr="006864C1">
        <w:rPr>
          <w:rFonts w:ascii="Bookman Old Style" w:hAnsi="Bookman Old Style" w:cs="Times New Roman"/>
          <w:color w:val="0F243E" w:themeColor="text2" w:themeShade="80"/>
          <w:sz w:val="28"/>
        </w:rPr>
        <w:t>Я попрошу Вас сейчас рассказать о ваших ощущениях, ваших эмоциях во время выполнения задания, выводах, которые Вы сделали после выполнения данного задания.</w:t>
      </w:r>
    </w:p>
    <w:p w:rsidR="007906E9" w:rsidRPr="006864C1" w:rsidRDefault="007906E9" w:rsidP="00946385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59249E" w:rsidRPr="006864C1" w:rsidRDefault="0059249E" w:rsidP="007906E9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Участники подводят итог выполненному упражнени</w:t>
      </w:r>
      <w:r w:rsidR="007906E9"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ю</w:t>
      </w: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: Что удалось, благодаря чему, что способствовало успешному результату.</w:t>
      </w:r>
    </w:p>
    <w:p w:rsidR="0059249E" w:rsidRPr="006864C1" w:rsidRDefault="0059249E" w:rsidP="00946385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  <w:lastRenderedPageBreak/>
        <w:t>РАЗМИНКА на чувство ритма, коллективную синхронность.</w:t>
      </w:r>
    </w:p>
    <w:p w:rsidR="0059249E" w:rsidRPr="006864C1" w:rsidRDefault="007906E9" w:rsidP="00946385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Ведущая:</w:t>
      </w:r>
      <w:r w:rsidR="0059249E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  Следующее задание мы будем выполнять после деления на группы.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У меня на подносе лежат бумажки с 4 фамилиями знаменитых семейств. Вам предлагается каждому подойти, взять бумажку, и </w:t>
      </w:r>
      <w:r w:rsidR="003F2F8F" w:rsidRPr="006864C1">
        <w:rPr>
          <w:rFonts w:ascii="Bookman Old Style" w:hAnsi="Bookman Old Style" w:cs="Times New Roman"/>
          <w:color w:val="0F243E" w:themeColor="text2" w:themeShade="80"/>
          <w:sz w:val="28"/>
        </w:rPr>
        <w:t>най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ти </w:t>
      </w:r>
      <w:r w:rsidR="003F2F8F" w:rsidRPr="006864C1">
        <w:rPr>
          <w:rFonts w:ascii="Bookman Old Style" w:hAnsi="Bookman Old Style" w:cs="Times New Roman"/>
          <w:color w:val="0F243E" w:themeColor="text2" w:themeShade="80"/>
          <w:sz w:val="28"/>
        </w:rPr>
        <w:t>свою семью (группу).</w:t>
      </w:r>
    </w:p>
    <w:p w:rsidR="003F2F8F" w:rsidRPr="006864C1" w:rsidRDefault="003F2F8F" w:rsidP="003F2F8F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Главное условие: искать своё «семейство» можно только используя жесты и мимику.</w:t>
      </w:r>
    </w:p>
    <w:p w:rsidR="00944A9B" w:rsidRPr="006864C1" w:rsidRDefault="00944A9B" w:rsidP="003F2F8F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F2F8F" w:rsidRPr="006864C1" w:rsidRDefault="003F2F8F" w:rsidP="003F2F8F">
      <w:pPr>
        <w:ind w:left="-709"/>
        <w:jc w:val="center"/>
        <w:rPr>
          <w:rFonts w:ascii="Bookman Old Style" w:hAnsi="Bookman Old Style" w:cs="Times New Roman"/>
          <w:b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</w:rPr>
        <w:t>УДАЧИ!</w:t>
      </w:r>
    </w:p>
    <w:p w:rsidR="00944A9B" w:rsidRPr="006864C1" w:rsidRDefault="00944A9B" w:rsidP="003F2F8F">
      <w:pPr>
        <w:ind w:left="-709"/>
        <w:jc w:val="center"/>
        <w:rPr>
          <w:rFonts w:ascii="Bookman Old Style" w:hAnsi="Bookman Old Style" w:cs="Times New Roman"/>
          <w:b/>
          <w:color w:val="0F243E" w:themeColor="text2" w:themeShade="80"/>
          <w:sz w:val="28"/>
        </w:rPr>
      </w:pPr>
    </w:p>
    <w:p w:rsidR="0059249E" w:rsidRPr="006864C1" w:rsidRDefault="0059249E" w:rsidP="003F2F8F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Каждому участнику предлагается взять с подноса завёрнутый листок бумаги, на котором написаны 4 фамилии «известных семейств»: Рокфеллеры, Абрамовичи. Симпсоны, Адамс.</w:t>
      </w:r>
    </w:p>
    <w:p w:rsidR="0059249E" w:rsidRPr="006864C1" w:rsidRDefault="0059249E" w:rsidP="003F2F8F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Команда делиться на группы.</w:t>
      </w:r>
    </w:p>
    <w:p w:rsidR="003F2F8F" w:rsidRPr="006864C1" w:rsidRDefault="003F2F8F" w:rsidP="003F2F8F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</w:p>
    <w:p w:rsidR="0059249E" w:rsidRPr="006864C1" w:rsidRDefault="0059249E" w:rsidP="00946385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  <w:t>ГРУППОВАЯ РАБОТА «Слагаемые успеха»</w:t>
      </w:r>
    </w:p>
    <w:p w:rsidR="0059249E" w:rsidRPr="006864C1" w:rsidRDefault="003F2F8F" w:rsidP="00946385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 xml:space="preserve">Ведущая:   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А сейчас мы проведём работу в группах. </w:t>
      </w:r>
      <w:r w:rsidR="0059249E" w:rsidRPr="006864C1">
        <w:rPr>
          <w:rFonts w:ascii="Bookman Old Style" w:hAnsi="Bookman Old Style" w:cs="Times New Roman"/>
          <w:color w:val="0F243E" w:themeColor="text2" w:themeShade="80"/>
          <w:sz w:val="28"/>
        </w:rPr>
        <w:t>Каждой группе предлагается за 5 минут обсудить и записать следующие слагаемые успешности:</w:t>
      </w:r>
    </w:p>
    <w:p w:rsidR="0059249E" w:rsidRPr="006864C1" w:rsidRDefault="0059249E" w:rsidP="0059249E">
      <w:pPr>
        <w:pStyle w:val="a3"/>
        <w:numPr>
          <w:ilvl w:val="0"/>
          <w:numId w:val="4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успех в бизнесе;</w:t>
      </w:r>
    </w:p>
    <w:p w:rsidR="0059249E" w:rsidRPr="006864C1" w:rsidRDefault="0059249E" w:rsidP="0059249E">
      <w:pPr>
        <w:pStyle w:val="a3"/>
        <w:numPr>
          <w:ilvl w:val="0"/>
          <w:numId w:val="4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успех в творчестве;</w:t>
      </w:r>
    </w:p>
    <w:p w:rsidR="0059249E" w:rsidRPr="006864C1" w:rsidRDefault="00BE0EEA" w:rsidP="0059249E">
      <w:pPr>
        <w:pStyle w:val="a3"/>
        <w:numPr>
          <w:ilvl w:val="0"/>
          <w:numId w:val="4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успех</w:t>
      </w:r>
      <w:r w:rsidR="0059249E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в любви;</w:t>
      </w:r>
    </w:p>
    <w:p w:rsidR="0059249E" w:rsidRPr="006864C1" w:rsidRDefault="0059249E" w:rsidP="0059249E">
      <w:pPr>
        <w:pStyle w:val="a3"/>
        <w:numPr>
          <w:ilvl w:val="0"/>
          <w:numId w:val="4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успех в коллективном деле.</w:t>
      </w:r>
    </w:p>
    <w:p w:rsidR="003F2F8F" w:rsidRPr="006864C1" w:rsidRDefault="003F2F8F" w:rsidP="0059249E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По окончанию работы, кто-то из вашей группы должен презентовать её.</w:t>
      </w:r>
    </w:p>
    <w:p w:rsidR="00944A9B" w:rsidRPr="006864C1" w:rsidRDefault="00944A9B" w:rsidP="0059249E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59249E" w:rsidRPr="006864C1" w:rsidRDefault="0059249E" w:rsidP="0059249E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</w:rPr>
        <w:t>ПРЕЗЕНТАЦИЯ ВЫПОЛНЕННОЙ РАБОТЫ</w:t>
      </w:r>
    </w:p>
    <w:p w:rsidR="00944A9B" w:rsidRPr="006864C1" w:rsidRDefault="00944A9B" w:rsidP="0059249E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</w:rPr>
      </w:pPr>
    </w:p>
    <w:p w:rsidR="0059249E" w:rsidRPr="006864C1" w:rsidRDefault="0059249E" w:rsidP="003F2F8F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Защита мнения команды.</w:t>
      </w:r>
    </w:p>
    <w:p w:rsidR="003F2F8F" w:rsidRPr="006864C1" w:rsidRDefault="003F2F8F" w:rsidP="003F2F8F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</w:p>
    <w:p w:rsidR="0059249E" w:rsidRPr="006864C1" w:rsidRDefault="0059249E" w:rsidP="0059249E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  <w:lastRenderedPageBreak/>
        <w:t>РАЗМИНКА «Пантомима»</w:t>
      </w:r>
    </w:p>
    <w:p w:rsidR="003F2F8F" w:rsidRPr="006864C1" w:rsidRDefault="003F2F8F" w:rsidP="0059249E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 xml:space="preserve">Ведущая:   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Сейчас мы с вами должны разбиться на 2 круга, внутренний и внешний. Внутренний круг должен быть повернут лицом к </w:t>
      </w:r>
      <w:proofErr w:type="gramStart"/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внешнему</w:t>
      </w:r>
      <w:proofErr w:type="gramEnd"/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. </w:t>
      </w:r>
    </w:p>
    <w:p w:rsidR="00944A9B" w:rsidRPr="006864C1" w:rsidRDefault="00944A9B" w:rsidP="0059249E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F2F8F" w:rsidRPr="006864C1" w:rsidRDefault="0059249E" w:rsidP="003F2F8F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Участники становятся в 2 круга лицом друг к другу (разбиваясь на пары).</w:t>
      </w:r>
    </w:p>
    <w:p w:rsidR="00944A9B" w:rsidRPr="006864C1" w:rsidRDefault="00944A9B" w:rsidP="003F2F8F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</w:p>
    <w:p w:rsidR="00944A9B" w:rsidRPr="006864C1" w:rsidRDefault="0059249E" w:rsidP="0059249E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Ведущая</w:t>
      </w:r>
      <w:r w:rsidR="00944A9B"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 xml:space="preserve">: 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</w:t>
      </w:r>
      <w:r w:rsidR="00944A9B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Я буду 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громко называт</w:t>
      </w:r>
      <w:r w:rsidR="00944A9B" w:rsidRPr="006864C1">
        <w:rPr>
          <w:rFonts w:ascii="Bookman Old Style" w:hAnsi="Bookman Old Style" w:cs="Times New Roman"/>
          <w:color w:val="0F243E" w:themeColor="text2" w:themeShade="80"/>
          <w:sz w:val="28"/>
        </w:rPr>
        <w:t>ь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сценку из жизни, которую каждая пара должна разыграть на протяжении 10 секунд. По сигналу, сценка заканчивается, внутренний круг переходит по часовой стрелке к другим партнёрам. Разыгрывание сценок продолжается в новой паре. </w:t>
      </w:r>
    </w:p>
    <w:p w:rsidR="0059249E" w:rsidRPr="006864C1" w:rsidRDefault="0059249E" w:rsidP="0059249E">
      <w:pPr>
        <w:ind w:left="-709"/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Варианты пантомимы:</w:t>
      </w:r>
    </w:p>
    <w:p w:rsidR="0059249E" w:rsidRPr="006864C1" w:rsidRDefault="0059249E" w:rsidP="0059249E">
      <w:pPr>
        <w:pStyle w:val="a3"/>
        <w:numPr>
          <w:ilvl w:val="0"/>
          <w:numId w:val="6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«Па-де-де из «</w:t>
      </w:r>
      <w:r w:rsidR="00BE0EEA" w:rsidRPr="006864C1">
        <w:rPr>
          <w:rFonts w:ascii="Bookman Old Style" w:hAnsi="Bookman Old Style" w:cs="Times New Roman"/>
          <w:color w:val="0F243E" w:themeColor="text2" w:themeShade="80"/>
          <w:sz w:val="28"/>
        </w:rPr>
        <w:t>Лебединого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озера»</w:t>
      </w:r>
    </w:p>
    <w:p w:rsidR="0059249E" w:rsidRPr="006864C1" w:rsidRDefault="003D5515" w:rsidP="0059249E">
      <w:pPr>
        <w:pStyle w:val="a3"/>
        <w:numPr>
          <w:ilvl w:val="0"/>
          <w:numId w:val="6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Бабка тянет козу домой</w:t>
      </w:r>
    </w:p>
    <w:p w:rsidR="003D5515" w:rsidRPr="006864C1" w:rsidRDefault="003D5515" w:rsidP="0059249E">
      <w:pPr>
        <w:pStyle w:val="a3"/>
        <w:numPr>
          <w:ilvl w:val="0"/>
          <w:numId w:val="6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Фигурное катание</w:t>
      </w:r>
    </w:p>
    <w:p w:rsidR="003D5515" w:rsidRPr="006864C1" w:rsidRDefault="003D5515" w:rsidP="0059249E">
      <w:pPr>
        <w:pStyle w:val="a3"/>
        <w:numPr>
          <w:ilvl w:val="0"/>
          <w:numId w:val="6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Борьба СУМО</w:t>
      </w:r>
    </w:p>
    <w:p w:rsidR="003D5515" w:rsidRPr="006864C1" w:rsidRDefault="003D5515" w:rsidP="0059249E">
      <w:pPr>
        <w:pStyle w:val="a3"/>
        <w:numPr>
          <w:ilvl w:val="0"/>
          <w:numId w:val="6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Женщина выбивает ковёр</w:t>
      </w:r>
    </w:p>
    <w:p w:rsidR="003D5515" w:rsidRPr="006864C1" w:rsidRDefault="003D5515" w:rsidP="0059249E">
      <w:pPr>
        <w:pStyle w:val="a3"/>
        <w:numPr>
          <w:ilvl w:val="0"/>
          <w:numId w:val="6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Дед гоняется за мухой с мухобойкой</w:t>
      </w:r>
    </w:p>
    <w:p w:rsidR="003D5515" w:rsidRPr="006864C1" w:rsidRDefault="003D5515" w:rsidP="0059249E">
      <w:pPr>
        <w:pStyle w:val="a3"/>
        <w:numPr>
          <w:ilvl w:val="0"/>
          <w:numId w:val="6"/>
        </w:numPr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Влюблённая пара под луной</w:t>
      </w:r>
    </w:p>
    <w:p w:rsidR="00944A9B" w:rsidRPr="006864C1" w:rsidRDefault="00944A9B" w:rsidP="00944A9B">
      <w:pPr>
        <w:rPr>
          <w:rFonts w:ascii="Bookman Old Style" w:hAnsi="Bookman Old Style" w:cs="Times New Roman"/>
          <w:color w:val="0F243E" w:themeColor="text2" w:themeShade="80"/>
          <w:sz w:val="28"/>
        </w:rPr>
      </w:pPr>
    </w:p>
    <w:p w:rsidR="003D5515" w:rsidRPr="006864C1" w:rsidRDefault="003D5515" w:rsidP="003D5515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  <w:t>МОЗГОВОЙ ШТУРМ «Выбери главное»</w:t>
      </w:r>
    </w:p>
    <w:p w:rsidR="003D5515" w:rsidRPr="006864C1" w:rsidRDefault="00944A9B" w:rsidP="003D5515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Ведущая:</w:t>
      </w:r>
      <w:r w:rsidR="003D5515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  Я попрошу Вас сейчас внимательно посмотреть на результаты нашей общей работы – предложенные всей командой варианты «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СЛАГАЕМЫХ УСПЕХА</w:t>
      </w:r>
      <w:r w:rsidR="003D5515" w:rsidRPr="006864C1">
        <w:rPr>
          <w:rFonts w:ascii="Bookman Old Style" w:hAnsi="Bookman Old Style" w:cs="Times New Roman"/>
          <w:color w:val="0F243E" w:themeColor="text2" w:themeShade="80"/>
          <w:sz w:val="28"/>
        </w:rPr>
        <w:t>»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.</w:t>
      </w:r>
      <w:r w:rsidR="003D5515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И, сейчас, методом мозгового штурма, Мы выберем основные, приоритетные составляющие нашей Формулы!</w:t>
      </w:r>
    </w:p>
    <w:p w:rsidR="003D5515" w:rsidRPr="006864C1" w:rsidRDefault="003D5515" w:rsidP="00944A9B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Участники предлагают свои варианты «Слагаемых», ведущая записывает предложения на плакате «Формула успеха =…+…+…+»</w:t>
      </w:r>
    </w:p>
    <w:p w:rsidR="003D5515" w:rsidRPr="006864C1" w:rsidRDefault="003D5515" w:rsidP="00944A9B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После выполнения задания, ведущая подводит итоги работы, зачитывает выработанную командой СВОЮ «ФОРМУЛУ УСПЕХА».</w:t>
      </w:r>
    </w:p>
    <w:p w:rsidR="00944A9B" w:rsidRPr="006864C1" w:rsidRDefault="00944A9B" w:rsidP="00944A9B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</w:p>
    <w:p w:rsidR="003D5515" w:rsidRPr="006864C1" w:rsidRDefault="003D5515" w:rsidP="003D5515">
      <w:pPr>
        <w:ind w:left="-709"/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  <w:u w:val="single"/>
        </w:rPr>
        <w:lastRenderedPageBreak/>
        <w:t>ОБРАТНАЯ СВЯЗЬ</w:t>
      </w:r>
    </w:p>
    <w:p w:rsidR="003D5515" w:rsidRPr="006864C1" w:rsidRDefault="003D5515" w:rsidP="003D5515">
      <w:pPr>
        <w:ind w:left="-709"/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Игроки находятся в круге.</w:t>
      </w:r>
    </w:p>
    <w:p w:rsidR="003D5515" w:rsidRPr="006864C1" w:rsidRDefault="00944A9B" w:rsidP="003D5515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 xml:space="preserve">Ведущая:   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Я попрошу всех занять свои места в круге. </w:t>
      </w:r>
      <w:r w:rsidR="003D5515" w:rsidRPr="006864C1">
        <w:rPr>
          <w:rFonts w:ascii="Bookman Old Style" w:hAnsi="Bookman Old Style" w:cs="Times New Roman"/>
          <w:color w:val="0F243E" w:themeColor="text2" w:themeShade="80"/>
          <w:sz w:val="28"/>
        </w:rPr>
        <w:t>Я хочу сейчас опросить Вас рассказать о Ваших ощущениях, настроении, что понравилось в игре-тренинге, что не понравилось и т.д.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Я дам первому участнику клубок, который после высказывания он должен будет передать другому участнику круга, оставив себе нить. Нить не рвать!</w:t>
      </w:r>
    </w:p>
    <w:p w:rsidR="00944A9B" w:rsidRPr="006864C1" w:rsidRDefault="00944A9B" w:rsidP="003D5515">
      <w:pPr>
        <w:ind w:left="-709"/>
        <w:rPr>
          <w:rFonts w:ascii="Bookman Old Style" w:hAnsi="Bookman Old Style" w:cs="Times New Roman"/>
          <w:color w:val="0F243E" w:themeColor="text2" w:themeShade="80"/>
          <w:sz w:val="16"/>
          <w:szCs w:val="16"/>
        </w:rPr>
      </w:pPr>
    </w:p>
    <w:p w:rsidR="003D5515" w:rsidRPr="006864C1" w:rsidRDefault="003D5515" w:rsidP="00944A9B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Предоставляется возможность каждому участнику высказаться, ведущая предлагает игроку после высказывания своего мнения передать другому участнику клубок ниток, продолжая держаться за нить. В конце упражнения между участниками образуется некая «паутинка», связывающая всех игроков.</w:t>
      </w:r>
    </w:p>
    <w:p w:rsidR="00944A9B" w:rsidRPr="006864C1" w:rsidRDefault="00944A9B" w:rsidP="00944A9B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16"/>
          <w:szCs w:val="16"/>
        </w:rPr>
      </w:pPr>
    </w:p>
    <w:p w:rsidR="00944A9B" w:rsidRPr="006864C1" w:rsidRDefault="00944A9B" w:rsidP="003D5515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 xml:space="preserve">Ведущая:   </w:t>
      </w:r>
      <w:r w:rsidR="003D5515" w:rsidRPr="006864C1">
        <w:rPr>
          <w:rFonts w:ascii="Bookman Old Style" w:hAnsi="Bookman Old Style" w:cs="Times New Roman"/>
          <w:color w:val="0F243E" w:themeColor="text2" w:themeShade="80"/>
          <w:sz w:val="28"/>
        </w:rPr>
        <w:t>В течени</w:t>
      </w: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е</w:t>
      </w:r>
      <w:r w:rsidR="003D5515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игры я несколько раз употребила слово «МЫ», это очень важное, магическое, сильное слово! Сейчас Мы связали 16 «Я» в одно большое и важное «МЫ», и наш игровой тренинг тоже в этом помог! Я вижу, что сильное, крепкое, выносливое и целеустремлённое получилось наше «МЫ». И сейчас я «распутаю» паутину.  У каждого из нас </w:t>
      </w:r>
      <w:r w:rsidR="00BE0EEA" w:rsidRPr="006864C1">
        <w:rPr>
          <w:rFonts w:ascii="Bookman Old Style" w:hAnsi="Bookman Old Style" w:cs="Times New Roman"/>
          <w:color w:val="0F243E" w:themeColor="text2" w:themeShade="80"/>
          <w:sz w:val="28"/>
        </w:rPr>
        <w:t>останется</w:t>
      </w:r>
      <w:r w:rsidR="003D5515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на память небольшой кусочек «Общей связующей нити». </w:t>
      </w:r>
    </w:p>
    <w:p w:rsidR="003D5515" w:rsidRPr="006864C1" w:rsidRDefault="00944A9B" w:rsidP="00944A9B">
      <w:pPr>
        <w:ind w:left="-709"/>
        <w:jc w:val="center"/>
        <w:rPr>
          <w:rFonts w:ascii="Bookman Old Style" w:hAnsi="Bookman Old Style" w:cs="Times New Roman"/>
          <w:i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В</w:t>
      </w:r>
      <w:r w:rsidR="003D5515"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едущ</w:t>
      </w:r>
      <w:r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ая разрезает паутинку ножницами</w:t>
      </w:r>
      <w:r w:rsidR="003D5515" w:rsidRPr="006864C1">
        <w:rPr>
          <w:rFonts w:ascii="Bookman Old Style" w:hAnsi="Bookman Old Style" w:cs="Times New Roman"/>
          <w:i/>
          <w:color w:val="0F243E" w:themeColor="text2" w:themeShade="80"/>
          <w:sz w:val="28"/>
        </w:rPr>
        <w:t>.</w:t>
      </w:r>
    </w:p>
    <w:p w:rsidR="00944A9B" w:rsidRPr="006864C1" w:rsidRDefault="00944A9B" w:rsidP="003D5515">
      <w:pPr>
        <w:ind w:left="-709"/>
        <w:rPr>
          <w:rFonts w:ascii="Bookman Old Style" w:hAnsi="Bookman Old Style" w:cs="Times New Roman"/>
          <w:color w:val="0F243E" w:themeColor="text2" w:themeShade="80"/>
          <w:sz w:val="16"/>
          <w:szCs w:val="16"/>
        </w:rPr>
      </w:pPr>
    </w:p>
    <w:p w:rsidR="003D5515" w:rsidRPr="006864C1" w:rsidRDefault="00944A9B" w:rsidP="003D5515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i/>
          <w:color w:val="0F243E" w:themeColor="text2" w:themeShade="80"/>
          <w:sz w:val="28"/>
        </w:rPr>
        <w:t>Ведущая:</w:t>
      </w:r>
      <w:r w:rsidR="003D5515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  </w:t>
      </w:r>
      <w:r w:rsidR="00BE0EEA" w:rsidRPr="006864C1">
        <w:rPr>
          <w:rFonts w:ascii="Bookman Old Style" w:hAnsi="Bookman Old Style" w:cs="Times New Roman"/>
          <w:color w:val="0F243E" w:themeColor="text2" w:themeShade="80"/>
          <w:sz w:val="28"/>
        </w:rPr>
        <w:t>Я хочу</w:t>
      </w:r>
      <w:proofErr w:type="gramStart"/>
      <w:r w:rsidR="00BE0EEA" w:rsidRPr="006864C1">
        <w:rPr>
          <w:rFonts w:ascii="Bookman Old Style" w:hAnsi="Bookman Old Style" w:cs="Times New Roman"/>
          <w:color w:val="0F243E" w:themeColor="text2" w:themeShade="80"/>
          <w:sz w:val="28"/>
        </w:rPr>
        <w:t xml:space="preserve"> В</w:t>
      </w:r>
      <w:proofErr w:type="gramEnd"/>
      <w:r w:rsidR="00BE0EEA" w:rsidRPr="006864C1">
        <w:rPr>
          <w:rFonts w:ascii="Bookman Old Style" w:hAnsi="Bookman Old Style" w:cs="Times New Roman"/>
          <w:color w:val="0F243E" w:themeColor="text2" w:themeShade="80"/>
          <w:sz w:val="28"/>
        </w:rPr>
        <w:t>сех поблагодарить за активную и продуктивную работу! Я очень надеюсь, что сегодня Мы получили хороший заряд положительной энергии от коллективной игры, взаимной поддержки и понимания, и, самое главное, пищу для размышления: «Какую «Формулу успеха» каждый из Вас выберет для себя на ближайшее будущее».</w:t>
      </w:r>
    </w:p>
    <w:p w:rsidR="00BE0EEA" w:rsidRPr="006864C1" w:rsidRDefault="00BE0EEA" w:rsidP="003D5515">
      <w:pPr>
        <w:ind w:left="-709"/>
        <w:rPr>
          <w:rFonts w:ascii="Bookman Old Style" w:hAnsi="Bookman Old Style" w:cs="Times New Roman"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color w:val="0F243E" w:themeColor="text2" w:themeShade="80"/>
          <w:sz w:val="28"/>
        </w:rPr>
        <w:t>Вы сейчас можете внести дополнительные коррективы в наше «ДЕРЕВО УСПЕХА».</w:t>
      </w:r>
    </w:p>
    <w:p w:rsidR="00BE0EEA" w:rsidRPr="006864C1" w:rsidRDefault="00BE0EEA" w:rsidP="00944A9B">
      <w:pPr>
        <w:ind w:left="-709"/>
        <w:jc w:val="center"/>
        <w:rPr>
          <w:rFonts w:ascii="Bookman Old Style" w:hAnsi="Bookman Old Style" w:cs="Times New Roman"/>
          <w:b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</w:rPr>
        <w:t>ЖЕЛАЕМ УСПЕХОВ!!!</w:t>
      </w:r>
    </w:p>
    <w:p w:rsidR="00BE0EEA" w:rsidRPr="006864C1" w:rsidRDefault="00BE0EEA" w:rsidP="00944A9B">
      <w:pPr>
        <w:ind w:left="-709"/>
        <w:jc w:val="center"/>
        <w:rPr>
          <w:rFonts w:ascii="Bookman Old Style" w:hAnsi="Bookman Old Style" w:cs="Times New Roman"/>
          <w:b/>
          <w:color w:val="0F243E" w:themeColor="text2" w:themeShade="80"/>
          <w:sz w:val="28"/>
        </w:rPr>
      </w:pPr>
      <w:r w:rsidRPr="006864C1">
        <w:rPr>
          <w:rFonts w:ascii="Bookman Old Style" w:hAnsi="Bookman Old Style" w:cs="Times New Roman"/>
          <w:b/>
          <w:color w:val="0F243E" w:themeColor="text2" w:themeShade="80"/>
          <w:sz w:val="28"/>
        </w:rPr>
        <w:t>ДО НОВЫХ ВСТРЕЧ!!!</w:t>
      </w:r>
    </w:p>
    <w:sectPr w:rsidR="00BE0EEA" w:rsidRPr="006864C1" w:rsidSect="00944A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CB3"/>
    <w:multiLevelType w:val="hybridMultilevel"/>
    <w:tmpl w:val="4BA8ED9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0870314"/>
    <w:multiLevelType w:val="hybridMultilevel"/>
    <w:tmpl w:val="704ED766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288D5ED8"/>
    <w:multiLevelType w:val="hybridMultilevel"/>
    <w:tmpl w:val="BA0E1AC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F5C05CC"/>
    <w:multiLevelType w:val="hybridMultilevel"/>
    <w:tmpl w:val="0EAA10AE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74B05E5E"/>
    <w:multiLevelType w:val="hybridMultilevel"/>
    <w:tmpl w:val="0B1EF76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77F42F76"/>
    <w:multiLevelType w:val="hybridMultilevel"/>
    <w:tmpl w:val="DE449146"/>
    <w:lvl w:ilvl="0" w:tplc="0419000D">
      <w:start w:val="1"/>
      <w:numFmt w:val="bullet"/>
      <w:lvlText w:val=""/>
      <w:lvlJc w:val="left"/>
      <w:pPr>
        <w:ind w:left="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57D"/>
    <w:rsid w:val="00172027"/>
    <w:rsid w:val="00271673"/>
    <w:rsid w:val="0039757D"/>
    <w:rsid w:val="003D5515"/>
    <w:rsid w:val="003F2F8F"/>
    <w:rsid w:val="00413DB6"/>
    <w:rsid w:val="00416ACD"/>
    <w:rsid w:val="0059249E"/>
    <w:rsid w:val="006864C1"/>
    <w:rsid w:val="007906E9"/>
    <w:rsid w:val="00944A9B"/>
    <w:rsid w:val="00946385"/>
    <w:rsid w:val="00BE0EEA"/>
    <w:rsid w:val="00E4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2013-03-14T07:44:00Z</cp:lastPrinted>
  <dcterms:created xsi:type="dcterms:W3CDTF">2013-03-14T05:18:00Z</dcterms:created>
  <dcterms:modified xsi:type="dcterms:W3CDTF">2013-03-14T07:56:00Z</dcterms:modified>
</cp:coreProperties>
</file>