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48" w:rsidRDefault="00F83748">
      <w:pPr>
        <w:rPr>
          <w:noProof/>
          <w:lang w:eastAsia="ru-RU"/>
        </w:rPr>
      </w:pPr>
    </w:p>
    <w:p w:rsidR="00F83748" w:rsidRDefault="00F83748">
      <w:pPr>
        <w:rPr>
          <w:noProof/>
          <w:lang w:eastAsia="ru-RU"/>
        </w:rPr>
      </w:pPr>
    </w:p>
    <w:p w:rsidR="005D0BF7" w:rsidRDefault="00F83748">
      <w:r>
        <w:rPr>
          <w:noProof/>
          <w:lang w:eastAsia="ru-RU"/>
        </w:rPr>
        <w:drawing>
          <wp:inline distT="0" distB="0" distL="0" distR="0">
            <wp:extent cx="4673720" cy="3117596"/>
            <wp:effectExtent l="19050" t="0" r="0" b="0"/>
            <wp:docPr id="1" name="Рисунок 1" descr="http://download.hdd.tomsk.ru/preview/sdjtuw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.hdd.tomsk.ru/preview/sdjtuwp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291" cy="311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3EE" w:rsidRDefault="008823EE" w:rsidP="008823EE">
      <w:pPr>
        <w:jc w:val="center"/>
        <w:rPr>
          <w:sz w:val="32"/>
          <w:szCs w:val="32"/>
        </w:rPr>
      </w:pPr>
      <w:r>
        <w:rPr>
          <w:sz w:val="32"/>
          <w:szCs w:val="32"/>
        </w:rPr>
        <w:t>Тренинг «Черные буквы» (в черную рамочку мы заключили слово «наркотики»)</w:t>
      </w:r>
    </w:p>
    <w:p w:rsidR="008823EE" w:rsidRDefault="008823EE" w:rsidP="008823EE">
      <w:pPr>
        <w:jc w:val="center"/>
        <w:rPr>
          <w:sz w:val="32"/>
          <w:szCs w:val="32"/>
        </w:rPr>
      </w:pPr>
    </w:p>
    <w:p w:rsidR="008823EE" w:rsidRDefault="008823EE" w:rsidP="008823EE">
      <w:pPr>
        <w:jc w:val="center"/>
        <w:rPr>
          <w:sz w:val="32"/>
          <w:szCs w:val="32"/>
        </w:rPr>
      </w:pPr>
    </w:p>
    <w:p w:rsidR="008823EE" w:rsidRDefault="008823EE" w:rsidP="008823EE">
      <w:pPr>
        <w:jc w:val="center"/>
        <w:rPr>
          <w:sz w:val="32"/>
          <w:szCs w:val="32"/>
        </w:rPr>
      </w:pPr>
    </w:p>
    <w:p w:rsidR="008823EE" w:rsidRPr="008823EE" w:rsidRDefault="008823EE" w:rsidP="008823EE">
      <w:pPr>
        <w:jc w:val="center"/>
        <w:rPr>
          <w:sz w:val="32"/>
          <w:szCs w:val="32"/>
        </w:rPr>
      </w:pPr>
    </w:p>
    <w:p w:rsidR="00F83748" w:rsidRDefault="008823EE">
      <w:r>
        <w:lastRenderedPageBreak/>
        <w:t xml:space="preserve">                                 </w:t>
      </w:r>
      <w:r w:rsidR="00F83748">
        <w:rPr>
          <w:noProof/>
          <w:color w:val="0000FF"/>
          <w:lang w:eastAsia="ru-RU"/>
        </w:rPr>
        <w:drawing>
          <wp:inline distT="0" distB="0" distL="0" distR="0">
            <wp:extent cx="4578007" cy="3053751"/>
            <wp:effectExtent l="19050" t="0" r="0" b="0"/>
            <wp:docPr id="4" name="window_deskimages_image_preview" descr="http://download.hdd.tomsk.ru/preview/tlljzexv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_deskimages_image_preview" descr="http://download.hdd.tomsk.ru/preview/tlljzexv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05" cy="305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3EE" w:rsidRPr="008823EE" w:rsidRDefault="008823EE" w:rsidP="008823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 мы «уничтожили» пагубные привычки</w:t>
      </w:r>
    </w:p>
    <w:p w:rsidR="008823EE" w:rsidRPr="008823EE" w:rsidRDefault="008823EE" w:rsidP="008823EE">
      <w:pPr>
        <w:pStyle w:val="a5"/>
        <w:jc w:val="center"/>
        <w:rPr>
          <w:sz w:val="28"/>
          <w:szCs w:val="28"/>
        </w:rPr>
      </w:pPr>
      <w:r w:rsidRPr="008823EE">
        <w:rPr>
          <w:sz w:val="28"/>
          <w:szCs w:val="28"/>
        </w:rPr>
        <w:t>Мало бояться наркотиков, важно осознать, почему они действительн</w:t>
      </w:r>
      <w:r>
        <w:rPr>
          <w:sz w:val="28"/>
          <w:szCs w:val="28"/>
        </w:rPr>
        <w:t>о опасны. На листе, с которым мы</w:t>
      </w:r>
      <w:r w:rsidRPr="008823EE">
        <w:rPr>
          <w:sz w:val="28"/>
          <w:szCs w:val="28"/>
        </w:rPr>
        <w:t xml:space="preserve"> работали, черные буквы перечеркнули многие важные слова. В жизни многое зависит только от нас, и мы в состоянии не допустит</w:t>
      </w:r>
      <w:r>
        <w:rPr>
          <w:sz w:val="28"/>
          <w:szCs w:val="28"/>
        </w:rPr>
        <w:t xml:space="preserve">ь такой мрачной картины. Мы разорвали </w:t>
      </w:r>
      <w:r w:rsidRPr="008823EE">
        <w:rPr>
          <w:sz w:val="28"/>
          <w:szCs w:val="28"/>
        </w:rPr>
        <w:t>листки, на которых чернеет слово НАРКОТИКИ! Рвем! Смелее!</w:t>
      </w:r>
    </w:p>
    <w:p w:rsidR="00F83748" w:rsidRDefault="00F83748">
      <w:r>
        <w:rPr>
          <w:noProof/>
          <w:color w:val="0000FF"/>
          <w:lang w:eastAsia="ru-RU"/>
        </w:rPr>
        <w:drawing>
          <wp:inline distT="0" distB="0" distL="0" distR="0">
            <wp:extent cx="4681465" cy="3122762"/>
            <wp:effectExtent l="19050" t="0" r="4835" b="0"/>
            <wp:docPr id="7" name="window_deskimages_image_preview" descr="http://download.hdd.tomsk.ru/preview/tonfckw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_deskimages_image_preview" descr="http://download.hdd.tomsk.ru/preview/tonfckwk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40" cy="312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3EE" w:rsidRDefault="008823EE" w:rsidP="008823EE">
      <w:pPr>
        <w:jc w:val="center"/>
        <w:rPr>
          <w:sz w:val="32"/>
          <w:szCs w:val="32"/>
        </w:rPr>
      </w:pPr>
      <w:r>
        <w:rPr>
          <w:sz w:val="32"/>
          <w:szCs w:val="32"/>
        </w:rPr>
        <w:t>Эмоции переполняют нас!</w:t>
      </w:r>
    </w:p>
    <w:p w:rsidR="008823EE" w:rsidRPr="008823EE" w:rsidRDefault="008823EE" w:rsidP="008823EE">
      <w:pPr>
        <w:jc w:val="center"/>
        <w:rPr>
          <w:sz w:val="32"/>
          <w:szCs w:val="32"/>
        </w:rPr>
      </w:pPr>
      <w:r>
        <w:rPr>
          <w:sz w:val="32"/>
          <w:szCs w:val="32"/>
        </w:rPr>
        <w:t>НЕТ – вредным привычкам!!!</w:t>
      </w:r>
    </w:p>
    <w:p w:rsidR="00F83748" w:rsidRDefault="00F83748"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5940425" cy="3962549"/>
            <wp:effectExtent l="19050" t="0" r="3175" b="0"/>
            <wp:docPr id="10" name="window_deskimages_image_preview" descr="http://download.hdd.tomsk.ru/preview/jhbeayyq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_deskimages_image_preview" descr="http://download.hdd.tomsk.ru/preview/jhbeayyq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748" w:rsidRDefault="00F83748"/>
    <w:p w:rsidR="00F83748" w:rsidRPr="008823EE" w:rsidRDefault="008823EE" w:rsidP="008823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МЫ ВЫБИРАЕМ ЖИЗНЬ!!!</w:t>
      </w:r>
    </w:p>
    <w:p w:rsidR="00F83748" w:rsidRDefault="00F83748"/>
    <w:p w:rsidR="00F83748" w:rsidRDefault="00F83748" w:rsidP="008823EE">
      <w:pPr>
        <w:pStyle w:val="a6"/>
      </w:pPr>
    </w:p>
    <w:p w:rsidR="008823EE" w:rsidRDefault="008823EE" w:rsidP="008823EE"/>
    <w:p w:rsidR="008823EE" w:rsidRPr="008823EE" w:rsidRDefault="008823EE" w:rsidP="008823EE"/>
    <w:p w:rsidR="008823EE" w:rsidRDefault="008823EE" w:rsidP="008823EE">
      <w:pPr>
        <w:jc w:val="center"/>
      </w:pPr>
    </w:p>
    <w:p w:rsidR="00731F4F" w:rsidRDefault="008823EE">
      <w:r>
        <w:lastRenderedPageBreak/>
        <w:t xml:space="preserve">                                  </w:t>
      </w:r>
      <w:r w:rsidR="00731F4F">
        <w:rPr>
          <w:noProof/>
          <w:lang w:eastAsia="ru-RU"/>
        </w:rPr>
        <w:drawing>
          <wp:inline distT="0" distB="0" distL="0" distR="0">
            <wp:extent cx="4294157" cy="2862771"/>
            <wp:effectExtent l="19050" t="0" r="0" b="0"/>
            <wp:docPr id="14" name="Рисунок 14" descr="C:\Users\Ани\AppData\Local\Microsoft\Windows\Temporary Internet Files\Content.IE5\Y6B1L90C\DSC_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ни\AppData\Local\Microsoft\Windows\Temporary Internet Files\Content.IE5\Y6B1L90C\DSC_03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172" cy="286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3EE" w:rsidRPr="008823EE" w:rsidRDefault="008823EE" w:rsidP="008823EE">
      <w:pPr>
        <w:pStyle w:val="a5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На этой прекрасной радуге мы разместили цветы жизни, счастья, здоровья. </w:t>
      </w:r>
    </w:p>
    <w:p w:rsidR="008823EE" w:rsidRDefault="008823EE" w:rsidP="008823E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Перед лицом болезни, пагубных привычек, наша душа – хрупки и нежны, словно лепестки цветов, которые легко обжечь и жаром, и холодом. Так давайте же каждый сохраним свой цветок – цветок жизни, цветок любви. И тогда мир будет полон цветов, дарящих нам радость и возвращающих веру в чудо. Пусть наши цветы жизни радуют нас долго – долго.</w:t>
      </w:r>
    </w:p>
    <w:p w:rsidR="008823EE" w:rsidRDefault="008823EE"/>
    <w:sectPr w:rsidR="008823EE" w:rsidSect="005D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3748"/>
    <w:rsid w:val="005D0BF7"/>
    <w:rsid w:val="00731F4F"/>
    <w:rsid w:val="008823EE"/>
    <w:rsid w:val="00E15F44"/>
    <w:rsid w:val="00F8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23EE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8823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82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dd.tomsk.ru/gallery/tpjqmwzt#tonfckw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hdd.tomsk.ru/gallery/tpjqmwzt#tlljzexv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hdd.tomsk.ru/gallery/tpjqmwzt#jhbeay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</dc:creator>
  <cp:lastModifiedBy>Ани</cp:lastModifiedBy>
  <cp:revision>2</cp:revision>
  <dcterms:created xsi:type="dcterms:W3CDTF">2013-02-14T14:28:00Z</dcterms:created>
  <dcterms:modified xsi:type="dcterms:W3CDTF">2013-02-14T14:28:00Z</dcterms:modified>
</cp:coreProperties>
</file>