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C" w:rsidRDefault="00467D8D" w:rsidP="00467D8D">
      <w:pPr>
        <w:spacing w:after="0"/>
      </w:pPr>
      <w:r>
        <w:t xml:space="preserve">                                                     </w:t>
      </w:r>
      <w:r w:rsidRPr="00467D8D">
        <w:t>Урок литературного чтения</w:t>
      </w:r>
    </w:p>
    <w:p w:rsidR="00467D8D" w:rsidRDefault="00467D8D" w:rsidP="00467D8D">
      <w:pPr>
        <w:spacing w:after="0"/>
      </w:pPr>
      <w:r>
        <w:t xml:space="preserve">                                                                      3 класс.</w:t>
      </w:r>
    </w:p>
    <w:p w:rsidR="00467D8D" w:rsidRDefault="00467D8D" w:rsidP="00467D8D">
      <w:pPr>
        <w:spacing w:after="0"/>
      </w:pPr>
      <w:r>
        <w:t xml:space="preserve">                                         </w:t>
      </w:r>
      <w:r w:rsidRPr="00467D8D">
        <w:rPr>
          <w:b/>
        </w:rPr>
        <w:t>Тема</w:t>
      </w:r>
      <w:r>
        <w:t>:  У каждого - своё место в природе.</w:t>
      </w:r>
    </w:p>
    <w:p w:rsidR="00467D8D" w:rsidRPr="00467D8D" w:rsidRDefault="00467D8D" w:rsidP="00467D8D">
      <w:pPr>
        <w:spacing w:after="0"/>
        <w:rPr>
          <w:i/>
        </w:rPr>
      </w:pPr>
      <w:r>
        <w:t xml:space="preserve">                      </w:t>
      </w:r>
      <w:r w:rsidRPr="00467D8D">
        <w:rPr>
          <w:b/>
        </w:rPr>
        <w:t xml:space="preserve"> Цель</w:t>
      </w:r>
      <w:r>
        <w:t xml:space="preserve">:  </w:t>
      </w:r>
      <w:r w:rsidRPr="00467D8D">
        <w:rPr>
          <w:i/>
        </w:rPr>
        <w:t xml:space="preserve">Освоение приёмов продуктивного чтения: составление тестовых вопросов; </w:t>
      </w:r>
    </w:p>
    <w:p w:rsidR="00467D8D" w:rsidRDefault="00467D8D" w:rsidP="00467D8D">
      <w:pPr>
        <w:spacing w:after="0"/>
        <w:rPr>
          <w:i/>
        </w:rPr>
      </w:pPr>
      <w:r w:rsidRPr="00467D8D">
        <w:rPr>
          <w:i/>
        </w:rPr>
        <w:t xml:space="preserve">                                                                                              пересказ от имени героя.</w:t>
      </w:r>
    </w:p>
    <w:p w:rsidR="001825E7" w:rsidRPr="001825E7" w:rsidRDefault="001825E7" w:rsidP="00467D8D">
      <w:pPr>
        <w:spacing w:after="0"/>
        <w:rPr>
          <w:b/>
        </w:rPr>
      </w:pPr>
      <w:r>
        <w:rPr>
          <w:i/>
        </w:rPr>
        <w:t xml:space="preserve">                      </w:t>
      </w:r>
      <w:r w:rsidRPr="001825E7">
        <w:rPr>
          <w:b/>
        </w:rPr>
        <w:t>Задачи:</w:t>
      </w:r>
      <w:r>
        <w:rPr>
          <w:b/>
        </w:rPr>
        <w:t xml:space="preserve"> </w:t>
      </w:r>
      <w:r w:rsidRPr="001825E7">
        <w:rPr>
          <w:i/>
        </w:rPr>
        <w:t>Учиться вычитывать в тек</w:t>
      </w:r>
      <w:r>
        <w:rPr>
          <w:i/>
        </w:rPr>
        <w:t>сте информацию, заданную в явном  и неявн</w:t>
      </w:r>
      <w:r w:rsidRPr="001825E7">
        <w:rPr>
          <w:i/>
        </w:rPr>
        <w:t>ом виде</w:t>
      </w:r>
      <w:r>
        <w:rPr>
          <w:i/>
        </w:rPr>
        <w:t>.</w:t>
      </w:r>
    </w:p>
    <w:p w:rsidR="00467D8D" w:rsidRPr="001825E7" w:rsidRDefault="00467D8D" w:rsidP="00467D8D">
      <w:pPr>
        <w:spacing w:after="0"/>
        <w:rPr>
          <w:i/>
        </w:rPr>
      </w:pPr>
      <w:r>
        <w:rPr>
          <w:i/>
        </w:rPr>
        <w:t xml:space="preserve">                      </w:t>
      </w:r>
      <w:r w:rsidRPr="00467D8D">
        <w:rPr>
          <w:b/>
        </w:rPr>
        <w:t xml:space="preserve"> Ход урока</w:t>
      </w:r>
      <w:r>
        <w:rPr>
          <w:b/>
        </w:rPr>
        <w:t xml:space="preserve">: </w:t>
      </w:r>
    </w:p>
    <w:p w:rsidR="00467D8D" w:rsidRPr="00027027" w:rsidRDefault="00467D8D" w:rsidP="00467D8D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027027">
        <w:rPr>
          <w:b/>
          <w:i/>
        </w:rPr>
        <w:t>Работа с текстом до чтения.</w:t>
      </w:r>
    </w:p>
    <w:p w:rsidR="009C1577" w:rsidRPr="009C1577" w:rsidRDefault="00467D8D" w:rsidP="009C1577">
      <w:pPr>
        <w:spacing w:after="0"/>
        <w:rPr>
          <w:b/>
          <w:i/>
          <w:sz w:val="28"/>
        </w:rPr>
      </w:pPr>
      <w:r>
        <w:t xml:space="preserve">             </w:t>
      </w:r>
      <w:r w:rsidR="009C1577" w:rsidRPr="009C1577">
        <w:t>Учитель: Предлагаю вам поразмышлять над рассказом</w:t>
      </w:r>
      <w:r w:rsidR="009C1577">
        <w:t xml:space="preserve">  </w:t>
      </w:r>
      <w:proofErr w:type="spellStart"/>
      <w:r w:rsidR="009C1577" w:rsidRPr="009C1577">
        <w:t>Д.Н.</w:t>
      </w:r>
      <w:proofErr w:type="gramStart"/>
      <w:r w:rsidR="009C1577" w:rsidRPr="009C1577">
        <w:t>Мамина-Сибиряка</w:t>
      </w:r>
      <w:proofErr w:type="spellEnd"/>
      <w:proofErr w:type="gramEnd"/>
      <w:r w:rsidR="009C1577" w:rsidRPr="009C1577">
        <w:t>.</w:t>
      </w:r>
    </w:p>
    <w:p w:rsidR="009C1577" w:rsidRPr="009C1577" w:rsidRDefault="009C1577" w:rsidP="009C1577">
      <w:pPr>
        <w:pStyle w:val="a3"/>
        <w:spacing w:after="0"/>
      </w:pPr>
      <w:r>
        <w:t xml:space="preserve">               </w:t>
      </w:r>
      <w:r w:rsidRPr="009C1577">
        <w:t>Услышав имя автора, смогли бы вы предположить, о чём в рассказе пойдёт речь?</w:t>
      </w:r>
    </w:p>
    <w:p w:rsidR="009C1577" w:rsidRDefault="009C1577" w:rsidP="009C1577">
      <w:pPr>
        <w:spacing w:after="0"/>
      </w:pPr>
      <w:r w:rsidRPr="009C1577">
        <w:t xml:space="preserve">            Ученики: (примерно) В своих сказках и рассказах он подробно описывает случаи из жизни животных </w:t>
      </w:r>
      <w:r>
        <w:t xml:space="preserve">         </w:t>
      </w:r>
    </w:p>
    <w:p w:rsidR="009C1577" w:rsidRPr="009C1577" w:rsidRDefault="009C1577" w:rsidP="009C1577">
      <w:pPr>
        <w:spacing w:after="0"/>
      </w:pPr>
      <w:r>
        <w:t xml:space="preserve">                              или людей  </w:t>
      </w:r>
      <w:r w:rsidRPr="009C1577">
        <w:t xml:space="preserve">с </w:t>
      </w:r>
      <w:r>
        <w:t>животными</w:t>
      </w:r>
      <w:r w:rsidRPr="009C1577">
        <w:t>.</w:t>
      </w:r>
    </w:p>
    <w:p w:rsidR="009C1577" w:rsidRDefault="009C1577" w:rsidP="009C1577">
      <w:pPr>
        <w:spacing w:after="0"/>
      </w:pPr>
      <w:r>
        <w:t xml:space="preserve">            </w:t>
      </w:r>
      <w:r w:rsidRPr="009C1577">
        <w:t>Учитель: Откройте учебники на стр. 77, прочитайте название рассказ</w:t>
      </w:r>
      <w:proofErr w:type="gramStart"/>
      <w:r w:rsidRPr="009C1577">
        <w:t>а</w:t>
      </w:r>
      <w:r w:rsidR="00027027">
        <w:t>(</w:t>
      </w:r>
      <w:proofErr w:type="gramEnd"/>
      <w:r w:rsidRPr="009C1577">
        <w:t xml:space="preserve"> </w:t>
      </w:r>
      <w:r>
        <w:t xml:space="preserve">« Медведко» </w:t>
      </w:r>
      <w:r w:rsidR="00027027">
        <w:t xml:space="preserve">) </w:t>
      </w:r>
      <w:r w:rsidRPr="009C1577">
        <w:t xml:space="preserve">и рассмотрите </w:t>
      </w:r>
      <w:r>
        <w:t xml:space="preserve">      </w:t>
      </w:r>
    </w:p>
    <w:p w:rsidR="009C1577" w:rsidRPr="009C1577" w:rsidRDefault="009C1577" w:rsidP="009C1577">
      <w:pPr>
        <w:spacing w:after="0"/>
      </w:pPr>
      <w:r>
        <w:t xml:space="preserve">                             </w:t>
      </w:r>
      <w:r w:rsidRPr="009C1577">
        <w:t xml:space="preserve">иллюстрацию </w:t>
      </w:r>
      <w:r>
        <w:t xml:space="preserve"> </w:t>
      </w:r>
      <w:r w:rsidRPr="009C1577">
        <w:t>художника. Выскажите теперь свои предположения.</w:t>
      </w:r>
    </w:p>
    <w:p w:rsidR="009C1577" w:rsidRPr="009C1577" w:rsidRDefault="009C1577" w:rsidP="009C1577">
      <w:pPr>
        <w:spacing w:after="0"/>
        <w:rPr>
          <w:sz w:val="28"/>
        </w:rPr>
      </w:pPr>
      <w:r>
        <w:t xml:space="preserve">            </w:t>
      </w:r>
      <w:r w:rsidRPr="009C1577">
        <w:t>Ученики: Видимо, речь пойдёт о маленьком медвежонке, который попал к людям.</w:t>
      </w:r>
    </w:p>
    <w:p w:rsidR="009C1577" w:rsidRPr="001825E7" w:rsidRDefault="009C1577" w:rsidP="009C1577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1825E7">
        <w:rPr>
          <w:b/>
          <w:i/>
        </w:rPr>
        <w:t>Работа с текстом во время чтения.</w:t>
      </w:r>
    </w:p>
    <w:p w:rsidR="009C1577" w:rsidRPr="009C1577" w:rsidRDefault="009C1577" w:rsidP="009C1577">
      <w:pPr>
        <w:spacing w:after="0"/>
        <w:ind w:left="720"/>
      </w:pPr>
      <w:r w:rsidRPr="009C1577">
        <w:rPr>
          <w:u w:val="single"/>
        </w:rPr>
        <w:t>1 часть</w:t>
      </w:r>
      <w:r w:rsidRPr="009C1577">
        <w:t xml:space="preserve"> читает учитель. Даются необходимые комментарии.</w:t>
      </w:r>
    </w:p>
    <w:p w:rsidR="009C1577" w:rsidRPr="009C1577" w:rsidRDefault="009C1577" w:rsidP="009C1577">
      <w:pPr>
        <w:spacing w:after="0"/>
        <w:ind w:left="720"/>
      </w:pPr>
      <w:r w:rsidRPr="009C1577">
        <w:rPr>
          <w:u w:val="single"/>
        </w:rPr>
        <w:t>2 часть</w:t>
      </w:r>
      <w:r w:rsidRPr="009C1577">
        <w:t xml:space="preserve"> читают дети</w:t>
      </w:r>
      <w:r>
        <w:t xml:space="preserve"> (вслух)</w:t>
      </w:r>
      <w:r w:rsidRPr="009C1577">
        <w:t xml:space="preserve">. В ходе чтения </w:t>
      </w:r>
      <w:r>
        <w:t>учащиеся задают возникающие вопросы.</w:t>
      </w:r>
      <w:r w:rsidR="00027027">
        <w:t xml:space="preserve"> </w:t>
      </w:r>
      <w:r>
        <w:t>О</w:t>
      </w:r>
      <w:r w:rsidRPr="009C1577">
        <w:t xml:space="preserve">бращается внимание на то, что в первом абзаце  3 раза повторяется слово </w:t>
      </w:r>
      <w:r w:rsidRPr="009C1577">
        <w:rPr>
          <w:i/>
        </w:rPr>
        <w:t xml:space="preserve">забавно </w:t>
      </w:r>
      <w:r w:rsidRPr="009C1577">
        <w:t>и задаётся вопрос: Как автор  назвал</w:t>
      </w:r>
      <w:r>
        <w:t xml:space="preserve"> </w:t>
      </w:r>
      <w:r w:rsidRPr="009C1577">
        <w:t>медвежонка, когда тот разбудил его  второй раз? (упрямый зверь)</w:t>
      </w:r>
    </w:p>
    <w:p w:rsidR="009C1577" w:rsidRPr="009C1577" w:rsidRDefault="009C1577" w:rsidP="009C1577">
      <w:pPr>
        <w:spacing w:after="0"/>
        <w:ind w:left="720"/>
      </w:pPr>
      <w:r w:rsidRPr="009C1577">
        <w:t xml:space="preserve">После прочтения второй части </w:t>
      </w:r>
      <w:r>
        <w:t>обсуждаются вопросы детей</w:t>
      </w:r>
      <w:r w:rsidRPr="009C1577">
        <w:t>:</w:t>
      </w:r>
      <w:r>
        <w:t xml:space="preserve">  У</w:t>
      </w:r>
      <w:r w:rsidRPr="009C1577">
        <w:t>дастся ли рассказчику уснуть?</w:t>
      </w:r>
    </w:p>
    <w:p w:rsidR="009C1577" w:rsidRPr="009C1577" w:rsidRDefault="009C1577" w:rsidP="009C1577">
      <w:pPr>
        <w:spacing w:after="0"/>
        <w:ind w:left="720"/>
      </w:pPr>
      <w:r w:rsidRPr="009C1577">
        <w:t>Приживётся медведь в доме? (Выслушиваются версии детей)</w:t>
      </w:r>
    </w:p>
    <w:p w:rsidR="009C1577" w:rsidRPr="009C1577" w:rsidRDefault="009C1577" w:rsidP="009C1577">
      <w:pPr>
        <w:spacing w:after="0"/>
        <w:ind w:left="720"/>
      </w:pPr>
      <w:r w:rsidRPr="009C1577">
        <w:rPr>
          <w:u w:val="single"/>
        </w:rPr>
        <w:t>Часть 3.</w:t>
      </w:r>
      <w:r w:rsidRPr="009C1577">
        <w:t xml:space="preserve"> Читают дети, последний абзац</w:t>
      </w:r>
      <w:r w:rsidR="001825E7">
        <w:t xml:space="preserve"> - </w:t>
      </w:r>
      <w:r w:rsidRPr="009C1577">
        <w:t xml:space="preserve"> учитель.</w:t>
      </w:r>
    </w:p>
    <w:p w:rsidR="009C1577" w:rsidRPr="009C1577" w:rsidRDefault="009C1577" w:rsidP="009C1577">
      <w:pPr>
        <w:spacing w:after="0"/>
        <w:ind w:left="720"/>
      </w:pPr>
      <w:r w:rsidRPr="009C1577">
        <w:t>Учитель: Как теперь называют медвежонка?</w:t>
      </w:r>
    </w:p>
    <w:p w:rsidR="009C1577" w:rsidRPr="009C1577" w:rsidRDefault="009C1577" w:rsidP="009C1577">
      <w:pPr>
        <w:spacing w:after="0"/>
        <w:ind w:left="720"/>
      </w:pPr>
      <w:r w:rsidRPr="009C1577">
        <w:t xml:space="preserve">Ученики: Разбойник, </w:t>
      </w:r>
      <w:proofErr w:type="gramStart"/>
      <w:r w:rsidRPr="009C1577">
        <w:t>поганый</w:t>
      </w:r>
      <w:proofErr w:type="gramEnd"/>
      <w:r w:rsidRPr="009C1577">
        <w:t xml:space="preserve"> зверь.</w:t>
      </w:r>
    </w:p>
    <w:p w:rsidR="009C1577" w:rsidRPr="009C1577" w:rsidRDefault="009C1577" w:rsidP="009C1577">
      <w:pPr>
        <w:spacing w:after="0"/>
        <w:ind w:left="720"/>
      </w:pPr>
      <w:r w:rsidRPr="009C1577">
        <w:t>После чтения: Как поступит рассказчик?</w:t>
      </w:r>
    </w:p>
    <w:p w:rsidR="009C1577" w:rsidRPr="009C1577" w:rsidRDefault="009C1577" w:rsidP="009C1577">
      <w:pPr>
        <w:spacing w:after="0"/>
        <w:ind w:left="720"/>
      </w:pPr>
      <w:r w:rsidRPr="0025738F">
        <w:rPr>
          <w:u w:val="single"/>
        </w:rPr>
        <w:t>Часть4</w:t>
      </w:r>
      <w:r w:rsidR="0025738F">
        <w:t xml:space="preserve">.  </w:t>
      </w:r>
      <w:proofErr w:type="gramStart"/>
      <w:r w:rsidRPr="009C1577">
        <w:t xml:space="preserve">( </w:t>
      </w:r>
      <w:proofErr w:type="gramEnd"/>
      <w:r w:rsidRPr="009C1577">
        <w:t>учитель читает) Чтение с комментированием.</w:t>
      </w:r>
    </w:p>
    <w:p w:rsidR="009C1577" w:rsidRDefault="009C1577" w:rsidP="009C1577">
      <w:pPr>
        <w:spacing w:after="0"/>
        <w:ind w:left="720"/>
        <w:rPr>
          <w:sz w:val="28"/>
        </w:rPr>
      </w:pPr>
      <w:r w:rsidRPr="009C1577">
        <w:t>Вопросы</w:t>
      </w:r>
      <w:r w:rsidR="003705B0">
        <w:t xml:space="preserve"> учителя</w:t>
      </w:r>
      <w:r w:rsidR="0025738F">
        <w:t>: 1)Кто главный герой рассказа?</w:t>
      </w:r>
    </w:p>
    <w:p w:rsidR="009C1577" w:rsidRDefault="009C1577" w:rsidP="009C1577">
      <w:pPr>
        <w:spacing w:after="0"/>
        <w:ind w:left="720"/>
      </w:pPr>
      <w:r w:rsidRPr="0025738F">
        <w:t xml:space="preserve">                   </w:t>
      </w:r>
      <w:r w:rsidR="003705B0">
        <w:t xml:space="preserve">               </w:t>
      </w:r>
      <w:r w:rsidRPr="0025738F">
        <w:t>2)В какой момент вы догадались, что зверь не приживётся в доме?</w:t>
      </w:r>
    </w:p>
    <w:p w:rsidR="001825E7" w:rsidRDefault="0025738F" w:rsidP="001825E7">
      <w:pPr>
        <w:spacing w:after="0"/>
        <w:ind w:left="720"/>
      </w:pPr>
      <w:r>
        <w:t xml:space="preserve">            </w:t>
      </w:r>
      <w:r w:rsidR="003705B0">
        <w:t xml:space="preserve">                      </w:t>
      </w:r>
      <w:r>
        <w:t>3)Подтвердились ли ваши предположения</w:t>
      </w:r>
      <w:r w:rsidR="001825E7">
        <w:t>, высказанные в начале рассказа.</w:t>
      </w:r>
    </w:p>
    <w:p w:rsidR="009C1577" w:rsidRPr="001825E7" w:rsidRDefault="009C1577" w:rsidP="001825E7">
      <w:pPr>
        <w:spacing w:after="0"/>
      </w:pPr>
      <w:r w:rsidRPr="0025738F">
        <w:rPr>
          <w:b/>
          <w:i/>
        </w:rPr>
        <w:t xml:space="preserve">3. </w:t>
      </w:r>
      <w:r w:rsidR="001825E7">
        <w:rPr>
          <w:b/>
          <w:i/>
        </w:rPr>
        <w:t xml:space="preserve">      </w:t>
      </w:r>
      <w:r w:rsidRPr="0025738F">
        <w:rPr>
          <w:b/>
          <w:i/>
        </w:rPr>
        <w:t>Работа после чтения</w:t>
      </w:r>
      <w:r w:rsidRPr="0025738F">
        <w:rPr>
          <w:i/>
        </w:rPr>
        <w:t>.</w:t>
      </w:r>
    </w:p>
    <w:p w:rsidR="0025738F" w:rsidRDefault="009C1577" w:rsidP="0025738F">
      <w:pPr>
        <w:spacing w:after="0"/>
        <w:ind w:left="720"/>
      </w:pPr>
      <w:r w:rsidRPr="0025738F">
        <w:rPr>
          <w:u w:val="single"/>
        </w:rPr>
        <w:t>Учитель:</w:t>
      </w:r>
      <w:r w:rsidRPr="0025738F">
        <w:t xml:space="preserve"> 1</w:t>
      </w:r>
      <w:r w:rsidR="0025738F">
        <w:t xml:space="preserve">) Найдите в тексте слова, которыми автор называет Медведко. </w:t>
      </w:r>
      <w:proofErr w:type="gramStart"/>
      <w:r w:rsidR="0025738F">
        <w:t xml:space="preserve">(Дети называют слова,  </w:t>
      </w:r>
      <w:proofErr w:type="gramEnd"/>
    </w:p>
    <w:p w:rsidR="009C1577" w:rsidRPr="0025738F" w:rsidRDefault="0025738F" w:rsidP="0025738F">
      <w:pPr>
        <w:spacing w:after="0"/>
        <w:ind w:left="720"/>
      </w:pPr>
      <w:r>
        <w:t xml:space="preserve">                   учитель записывает их на доске).</w:t>
      </w:r>
    </w:p>
    <w:p w:rsidR="009C1577" w:rsidRDefault="009C1577" w:rsidP="009C1577">
      <w:pPr>
        <w:spacing w:after="0"/>
        <w:ind w:left="720"/>
      </w:pPr>
      <w:r w:rsidRPr="0025738F">
        <w:t xml:space="preserve">                 </w:t>
      </w:r>
      <w:r w:rsidR="003705B0">
        <w:t>Вопрос учителя: Что заметили?</w:t>
      </w:r>
    </w:p>
    <w:p w:rsidR="00DF0BDB" w:rsidRPr="0025738F" w:rsidRDefault="00DF0BDB" w:rsidP="009C1577">
      <w:pPr>
        <w:spacing w:after="0"/>
        <w:ind w:left="720"/>
      </w:pPr>
      <w:r>
        <w:t xml:space="preserve">                  Дети отмечают, как изменяется отношение рассказчика к Медведко.</w:t>
      </w:r>
    </w:p>
    <w:p w:rsidR="00027027" w:rsidRDefault="009C1577" w:rsidP="009C1577">
      <w:pPr>
        <w:spacing w:after="0"/>
        <w:ind w:left="720"/>
      </w:pPr>
      <w:r w:rsidRPr="0025738F">
        <w:rPr>
          <w:u w:val="single"/>
        </w:rPr>
        <w:t>Задание</w:t>
      </w:r>
      <w:r w:rsidRPr="0025738F">
        <w:t xml:space="preserve">: </w:t>
      </w:r>
      <w:r w:rsidR="00DF0BDB">
        <w:t>Просмотрите ещё раз текст и п</w:t>
      </w:r>
      <w:r w:rsidRPr="0025738F">
        <w:t>опробуйте составить 1-2 вопроса</w:t>
      </w:r>
      <w:r w:rsidR="00027027">
        <w:t xml:space="preserve">, </w:t>
      </w:r>
      <w:proofErr w:type="gramStart"/>
      <w:r w:rsidR="00027027">
        <w:t>которые</w:t>
      </w:r>
      <w:proofErr w:type="gramEnd"/>
      <w:r w:rsidR="00027027">
        <w:t xml:space="preserve"> можно поместить в </w:t>
      </w:r>
    </w:p>
    <w:p w:rsidR="009C1577" w:rsidRPr="0025738F" w:rsidRDefault="00027027" w:rsidP="00027027">
      <w:pPr>
        <w:spacing w:after="0"/>
        <w:ind w:left="720"/>
      </w:pPr>
      <w:r>
        <w:t xml:space="preserve">                  тест</w:t>
      </w:r>
      <w:r w:rsidR="009C1577" w:rsidRPr="0025738F">
        <w:t xml:space="preserve"> </w:t>
      </w:r>
      <w:r>
        <w:t xml:space="preserve"> (</w:t>
      </w:r>
      <w:r w:rsidR="009C1577" w:rsidRPr="0025738F">
        <w:t xml:space="preserve">с тремя вариантами </w:t>
      </w:r>
      <w:r w:rsidR="00DF0BDB">
        <w:t xml:space="preserve"> </w:t>
      </w:r>
      <w:r w:rsidR="009C1577" w:rsidRPr="0025738F">
        <w:t>ответа</w:t>
      </w:r>
      <w:r>
        <w:t>)</w:t>
      </w:r>
      <w:r w:rsidR="009C1577" w:rsidRPr="0025738F">
        <w:t>.</w:t>
      </w:r>
      <w:r w:rsidR="00DF0BDB">
        <w:t xml:space="preserve">  (Работа</w:t>
      </w:r>
      <w:r w:rsidR="009C1577" w:rsidRPr="0025738F">
        <w:t xml:space="preserve"> в группах</w:t>
      </w:r>
      <w:r w:rsidR="00DF0BDB">
        <w:t>)</w:t>
      </w:r>
      <w:r w:rsidR="009C1577" w:rsidRPr="0025738F">
        <w:t>.</w:t>
      </w:r>
    </w:p>
    <w:p w:rsidR="00DF0BDB" w:rsidRDefault="009C1577" w:rsidP="009C1577">
      <w:pPr>
        <w:spacing w:after="0"/>
        <w:ind w:left="720"/>
      </w:pPr>
      <w:r w:rsidRPr="0025738F">
        <w:t xml:space="preserve">Когда готовы 3-4 вопроса, их демонстрируем на экран. Вопросы и ответы корректируются учителем </w:t>
      </w:r>
    </w:p>
    <w:p w:rsidR="009C1577" w:rsidRDefault="009C1577" w:rsidP="009C1577">
      <w:pPr>
        <w:spacing w:after="0"/>
        <w:ind w:left="720"/>
      </w:pPr>
      <w:r w:rsidRPr="0025738F">
        <w:t>и учениками вместе.</w:t>
      </w:r>
      <w:r w:rsidR="00DF0BDB">
        <w:t xml:space="preserve">  Среди вопросов должен быть следующий</w:t>
      </w:r>
      <w:proofErr w:type="gramStart"/>
      <w:r w:rsidR="00DF0BDB">
        <w:t xml:space="preserve"> :</w:t>
      </w:r>
      <w:proofErr w:type="gramEnd"/>
      <w:r w:rsidR="00DF0BDB">
        <w:t xml:space="preserve"> « Почему  Медвежонок вёл себя так беспокойно?» В совместной беседе приходим к выводу  </w:t>
      </w:r>
      <w:proofErr w:type="gramStart"/>
      <w:r w:rsidR="00DF0BDB">
        <w:t xml:space="preserve">( </w:t>
      </w:r>
      <w:proofErr w:type="gramEnd"/>
      <w:r w:rsidR="00DF0BDB">
        <w:t>он записан на обратной стороне доски):</w:t>
      </w:r>
    </w:p>
    <w:p w:rsidR="00DF0BDB" w:rsidRDefault="00DF0BDB" w:rsidP="009C1577">
      <w:pPr>
        <w:spacing w:after="0"/>
        <w:ind w:left="720"/>
      </w:pPr>
      <w:r>
        <w:t>У каждого</w:t>
      </w:r>
      <w:r w:rsidR="0070133F">
        <w:t xml:space="preserve"> - </w:t>
      </w:r>
      <w:r>
        <w:t xml:space="preserve"> своё место в природе.</w:t>
      </w:r>
    </w:p>
    <w:p w:rsidR="00DF0BDB" w:rsidRDefault="00DF0BDB" w:rsidP="009C1577">
      <w:pPr>
        <w:spacing w:after="0"/>
        <w:ind w:left="720"/>
      </w:pPr>
      <w:r>
        <w:t>Учитель: Какой совет вы могли бы дать всем</w:t>
      </w:r>
      <w:r w:rsidR="00027027">
        <w:t xml:space="preserve"> «хозяевам» Медведко?</w:t>
      </w:r>
    </w:p>
    <w:p w:rsidR="00DF0BDB" w:rsidRPr="0025738F" w:rsidRDefault="00027027" w:rsidP="009C1577">
      <w:pPr>
        <w:spacing w:after="0"/>
        <w:ind w:left="720"/>
      </w:pPr>
      <w:r>
        <w:t xml:space="preserve">                </w:t>
      </w:r>
      <w:r w:rsidR="00C47CC0">
        <w:t xml:space="preserve"> Вспоминаем цитату  </w:t>
      </w:r>
      <w:proofErr w:type="spellStart"/>
      <w:r w:rsidR="00C47CC0">
        <w:t>Антуана</w:t>
      </w:r>
      <w:proofErr w:type="spellEnd"/>
      <w:r>
        <w:t xml:space="preserve"> де </w:t>
      </w:r>
      <w:proofErr w:type="spellStart"/>
      <w:r>
        <w:t>Сент</w:t>
      </w:r>
      <w:proofErr w:type="spellEnd"/>
      <w:r>
        <w:t xml:space="preserve"> </w:t>
      </w:r>
      <w:r w:rsidR="00C47CC0">
        <w:t>-</w:t>
      </w:r>
      <w:r>
        <w:t xml:space="preserve"> </w:t>
      </w:r>
      <w:proofErr w:type="spellStart"/>
      <w:r>
        <w:t>Экзюпери</w:t>
      </w:r>
      <w:proofErr w:type="spellEnd"/>
      <w:r>
        <w:t xml:space="preserve"> «Мы в ответе за тех, кого приручили»</w:t>
      </w:r>
      <w:r w:rsidR="00121D59">
        <w:t>.</w:t>
      </w:r>
    </w:p>
    <w:p w:rsidR="009C1577" w:rsidRPr="0025738F" w:rsidRDefault="009C1577" w:rsidP="009C1577">
      <w:pPr>
        <w:spacing w:after="0"/>
        <w:ind w:left="720"/>
        <w:rPr>
          <w:b/>
          <w:i/>
        </w:rPr>
      </w:pPr>
      <w:r w:rsidRPr="0025738F">
        <w:rPr>
          <w:b/>
          <w:i/>
        </w:rPr>
        <w:t>4</w:t>
      </w:r>
      <w:r w:rsidR="0070133F">
        <w:rPr>
          <w:b/>
          <w:i/>
        </w:rPr>
        <w:t>.</w:t>
      </w:r>
      <w:r w:rsidRPr="0025738F">
        <w:rPr>
          <w:b/>
          <w:i/>
        </w:rPr>
        <w:t xml:space="preserve"> Рефлексия.</w:t>
      </w:r>
    </w:p>
    <w:p w:rsidR="009C1577" w:rsidRPr="0025738F" w:rsidRDefault="009C1577" w:rsidP="009C1577">
      <w:pPr>
        <w:spacing w:after="0"/>
        <w:ind w:left="720"/>
      </w:pPr>
      <w:r w:rsidRPr="0025738F">
        <w:rPr>
          <w:b/>
          <w:i/>
        </w:rPr>
        <w:t xml:space="preserve">   </w:t>
      </w:r>
      <w:r w:rsidRPr="0025738F">
        <w:t>Начинается со слов: Мне понравилось…</w:t>
      </w:r>
    </w:p>
    <w:p w:rsidR="009C1577" w:rsidRPr="0025738F" w:rsidRDefault="009C1577" w:rsidP="009C1577">
      <w:pPr>
        <w:spacing w:after="0"/>
        <w:ind w:left="720"/>
      </w:pPr>
      <w:r w:rsidRPr="0025738F">
        <w:t xml:space="preserve">                                          Сначала не понял…..</w:t>
      </w:r>
    </w:p>
    <w:p w:rsidR="009C1577" w:rsidRPr="0025738F" w:rsidRDefault="009C1577" w:rsidP="009C1577">
      <w:pPr>
        <w:spacing w:after="0"/>
        <w:ind w:left="720"/>
      </w:pPr>
      <w:r w:rsidRPr="0025738F">
        <w:t xml:space="preserve">                                          Трудно было придумать… и т. д.</w:t>
      </w:r>
    </w:p>
    <w:p w:rsidR="009C1577" w:rsidRPr="0025738F" w:rsidRDefault="009C1577" w:rsidP="009C1577">
      <w:pPr>
        <w:spacing w:after="0"/>
        <w:ind w:left="720"/>
        <w:rPr>
          <w:b/>
          <w:i/>
        </w:rPr>
      </w:pPr>
      <w:r w:rsidRPr="0025738F">
        <w:rPr>
          <w:b/>
          <w:i/>
        </w:rPr>
        <w:t>5. Итог подводит учитель.</w:t>
      </w:r>
    </w:p>
    <w:p w:rsidR="009C1577" w:rsidRPr="0025738F" w:rsidRDefault="009C1577" w:rsidP="009C1577">
      <w:pPr>
        <w:spacing w:after="0"/>
        <w:ind w:left="720"/>
        <w:rPr>
          <w:b/>
          <w:i/>
        </w:rPr>
      </w:pPr>
      <w:r w:rsidRPr="0025738F">
        <w:rPr>
          <w:b/>
          <w:i/>
        </w:rPr>
        <w:t>6.Д/</w:t>
      </w:r>
      <w:proofErr w:type="gramStart"/>
      <w:r w:rsidRPr="0025738F">
        <w:rPr>
          <w:b/>
          <w:i/>
        </w:rPr>
        <w:t>З</w:t>
      </w:r>
      <w:proofErr w:type="gramEnd"/>
      <w:r w:rsidRPr="0025738F">
        <w:rPr>
          <w:b/>
          <w:i/>
        </w:rPr>
        <w:t xml:space="preserve">: </w:t>
      </w:r>
      <w:r w:rsidRPr="0025738F">
        <w:t>Подготовить пересказ от третье</w:t>
      </w:r>
      <w:r w:rsidR="00027027">
        <w:t>го лица: кучера, кухарки, Медведко</w:t>
      </w:r>
      <w:r w:rsidRPr="0025738F">
        <w:t>.</w:t>
      </w:r>
    </w:p>
    <w:p w:rsidR="004A77BE" w:rsidRDefault="0058754D" w:rsidP="00467D8D">
      <w:pPr>
        <w:spacing w:after="0"/>
      </w:pPr>
      <w:r>
        <w:lastRenderedPageBreak/>
        <w:t xml:space="preserve">                </w:t>
      </w:r>
      <w:r w:rsidR="004A77BE" w:rsidRPr="004A77BE">
        <w:rPr>
          <w:b/>
        </w:rPr>
        <w:t>Примечание</w:t>
      </w:r>
      <w:r w:rsidR="004A77BE">
        <w:t xml:space="preserve">: </w:t>
      </w:r>
      <w:r>
        <w:t xml:space="preserve">Вопросы к тесту, составленные детьми: - Каков возраст медвежонка? </w:t>
      </w:r>
      <w:proofErr w:type="gramStart"/>
      <w:r>
        <w:t xml:space="preserve">( </w:t>
      </w:r>
      <w:proofErr w:type="gramEnd"/>
      <w:r>
        <w:t xml:space="preserve">8 недель, 1 </w:t>
      </w:r>
    </w:p>
    <w:p w:rsidR="00467D8D" w:rsidRDefault="004A77BE" w:rsidP="00467D8D">
      <w:pPr>
        <w:spacing w:after="0"/>
      </w:pPr>
      <w:r>
        <w:t xml:space="preserve">                  </w:t>
      </w:r>
      <w:r w:rsidR="0058754D">
        <w:t>неделя, 3 недели)</w:t>
      </w:r>
    </w:p>
    <w:p w:rsidR="0058754D" w:rsidRDefault="0058754D" w:rsidP="00467D8D">
      <w:pPr>
        <w:spacing w:after="0"/>
      </w:pPr>
      <w:r>
        <w:t xml:space="preserve">                 -Где жил барин? (В Москве, на Урале, в Санкт-Петербурге)</w:t>
      </w:r>
    </w:p>
    <w:p w:rsidR="0058754D" w:rsidRDefault="0058754D" w:rsidP="00467D8D">
      <w:pPr>
        <w:spacing w:after="0"/>
      </w:pPr>
      <w:r>
        <w:t xml:space="preserve">                 -Почему кухарка назвала «Медведко» </w:t>
      </w:r>
      <w:proofErr w:type="gramStart"/>
      <w:r>
        <w:t>поганым</w:t>
      </w:r>
      <w:proofErr w:type="gramEnd"/>
      <w:r>
        <w:t xml:space="preserve"> зверем? </w:t>
      </w:r>
      <w:proofErr w:type="gramStart"/>
      <w:r>
        <w:t xml:space="preserve">( Он был весь грязный, она была грубиянкой, </w:t>
      </w:r>
      <w:proofErr w:type="gramEnd"/>
    </w:p>
    <w:p w:rsidR="0058754D" w:rsidRDefault="0058754D" w:rsidP="00467D8D">
      <w:pPr>
        <w:spacing w:after="0"/>
      </w:pPr>
      <w:r>
        <w:t xml:space="preserve">                  он безобразничал).</w:t>
      </w:r>
    </w:p>
    <w:p w:rsidR="0058754D" w:rsidRDefault="0058754D" w:rsidP="00467D8D">
      <w:pPr>
        <w:spacing w:after="0"/>
      </w:pPr>
      <w:r>
        <w:t xml:space="preserve">                 -Почему первые хозяева отдали медвежонка? </w:t>
      </w:r>
      <w:proofErr w:type="gramStart"/>
      <w:r>
        <w:t xml:space="preserve">( </w:t>
      </w:r>
      <w:proofErr w:type="gramEnd"/>
      <w:r>
        <w:t>хотели сделать</w:t>
      </w:r>
      <w:r w:rsidR="001825E7">
        <w:t xml:space="preserve"> подарок, нечем было кормить, </w:t>
      </w:r>
      <w:r>
        <w:t xml:space="preserve"> </w:t>
      </w:r>
    </w:p>
    <w:p w:rsidR="0058754D" w:rsidRDefault="001825E7" w:rsidP="00467D8D">
      <w:pPr>
        <w:spacing w:after="0"/>
      </w:pPr>
      <w:r>
        <w:t xml:space="preserve">                  рады были избавиться</w:t>
      </w:r>
      <w:r w:rsidR="0058754D">
        <w:t>).</w:t>
      </w:r>
    </w:p>
    <w:p w:rsidR="004A77BE" w:rsidRDefault="0058754D" w:rsidP="00467D8D">
      <w:pPr>
        <w:spacing w:after="0"/>
      </w:pPr>
      <w:r>
        <w:t xml:space="preserve">                 -О чём хотел сказать автор? (Медвед</w:t>
      </w:r>
      <w:proofErr w:type="gramStart"/>
      <w:r>
        <w:t>ь-</w:t>
      </w:r>
      <w:proofErr w:type="gramEnd"/>
      <w:r>
        <w:t xml:space="preserve"> самое лучшее домашнее животное, </w:t>
      </w:r>
      <w:r w:rsidR="004A77BE">
        <w:t xml:space="preserve">« Мы в ответе за тех, кого </w:t>
      </w:r>
    </w:p>
    <w:p w:rsidR="0058754D" w:rsidRDefault="004A77BE" w:rsidP="00467D8D">
      <w:pPr>
        <w:spacing w:after="0"/>
      </w:pPr>
      <w:r>
        <w:t xml:space="preserve">                  приручи</w:t>
      </w:r>
      <w:r w:rsidR="001825E7">
        <w:t xml:space="preserve">ли», медведь </w:t>
      </w:r>
      <w:r>
        <w:t xml:space="preserve"> очень опасен)</w:t>
      </w:r>
      <w:r w:rsidR="001825E7">
        <w:t>.</w:t>
      </w:r>
    </w:p>
    <w:p w:rsidR="0058754D" w:rsidRDefault="0058754D" w:rsidP="00467D8D">
      <w:pPr>
        <w:spacing w:after="0"/>
      </w:pPr>
      <w:r>
        <w:t xml:space="preserve">        </w:t>
      </w:r>
    </w:p>
    <w:p w:rsidR="0058754D" w:rsidRPr="00467D8D" w:rsidRDefault="0058754D" w:rsidP="00467D8D">
      <w:pPr>
        <w:spacing w:after="0"/>
      </w:pPr>
      <w:r>
        <w:t xml:space="preserve">                 </w:t>
      </w:r>
    </w:p>
    <w:sectPr w:rsidR="0058754D" w:rsidRPr="00467D8D" w:rsidSect="00467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134"/>
    <w:multiLevelType w:val="hybridMultilevel"/>
    <w:tmpl w:val="52EA3318"/>
    <w:lvl w:ilvl="0" w:tplc="C20AB1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FC506EE"/>
    <w:multiLevelType w:val="hybridMultilevel"/>
    <w:tmpl w:val="96F0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D8D"/>
    <w:rsid w:val="00027027"/>
    <w:rsid w:val="00121D59"/>
    <w:rsid w:val="001825E7"/>
    <w:rsid w:val="0025738F"/>
    <w:rsid w:val="00355F2E"/>
    <w:rsid w:val="003705B0"/>
    <w:rsid w:val="004167F4"/>
    <w:rsid w:val="00467D8D"/>
    <w:rsid w:val="004A77BE"/>
    <w:rsid w:val="004E577C"/>
    <w:rsid w:val="0058754D"/>
    <w:rsid w:val="006558E1"/>
    <w:rsid w:val="0070133F"/>
    <w:rsid w:val="0080077D"/>
    <w:rsid w:val="009C1577"/>
    <w:rsid w:val="00A714C7"/>
    <w:rsid w:val="00C47CC0"/>
    <w:rsid w:val="00CF2779"/>
    <w:rsid w:val="00D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fsavto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4</cp:revision>
  <dcterms:created xsi:type="dcterms:W3CDTF">2013-02-24T12:51:00Z</dcterms:created>
  <dcterms:modified xsi:type="dcterms:W3CDTF">2013-02-24T12:52:00Z</dcterms:modified>
</cp:coreProperties>
</file>