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B6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33">
        <w:rPr>
          <w:rFonts w:ascii="Times New Roman" w:hAnsi="Times New Roman" w:cs="Times New Roman"/>
          <w:b/>
          <w:sz w:val="28"/>
          <w:szCs w:val="28"/>
        </w:rPr>
        <w:t>Тема</w:t>
      </w:r>
      <w:r w:rsidR="00CB67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251233">
        <w:rPr>
          <w:rFonts w:ascii="Times New Roman" w:hAnsi="Times New Roman" w:cs="Times New Roman"/>
          <w:b/>
          <w:sz w:val="28"/>
          <w:szCs w:val="28"/>
        </w:rPr>
        <w:t>:</w:t>
      </w:r>
      <w:r w:rsidRPr="0020199C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</w:p>
    <w:p w:rsidR="0020199C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33">
        <w:rPr>
          <w:rFonts w:ascii="Times New Roman" w:hAnsi="Times New Roman" w:cs="Times New Roman"/>
          <w:b/>
          <w:sz w:val="28"/>
          <w:szCs w:val="28"/>
        </w:rPr>
        <w:t>Цель</w:t>
      </w:r>
      <w:r w:rsidR="00CB67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251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здоровом образе жизни; узнать отношение ребенка к вредным привычкам; коррекция мышления и речи.</w:t>
      </w:r>
    </w:p>
    <w:p w:rsidR="00CB6725" w:rsidRDefault="00CB6725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99C" w:rsidRDefault="0020199C" w:rsidP="002512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3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B6725" w:rsidRPr="00251233" w:rsidRDefault="00CB6725" w:rsidP="002512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33" w:rsidRDefault="00251233" w:rsidP="0025123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33">
        <w:rPr>
          <w:rFonts w:ascii="Times New Roman" w:hAnsi="Times New Roman" w:cs="Times New Roman"/>
          <w:sz w:val="28"/>
          <w:szCs w:val="28"/>
          <w:lang w:val="en-US"/>
        </w:rPr>
        <w:t>Организационный</w:t>
      </w:r>
      <w:proofErr w:type="spellEnd"/>
      <w:r w:rsidRPr="00251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1233">
        <w:rPr>
          <w:rFonts w:ascii="Times New Roman" w:hAnsi="Times New Roman" w:cs="Times New Roman"/>
          <w:sz w:val="28"/>
          <w:szCs w:val="28"/>
          <w:lang w:val="en-US"/>
        </w:rPr>
        <w:t>момент</w:t>
      </w:r>
      <w:proofErr w:type="spellEnd"/>
      <w:r w:rsidRPr="002512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1233" w:rsidRDefault="00251233" w:rsidP="0025123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ребят с целями и задачами  мероприятия</w:t>
      </w:r>
    </w:p>
    <w:p w:rsidR="00251233" w:rsidRPr="00251233" w:rsidRDefault="00251233" w:rsidP="0025123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социальному педагогу:</w:t>
      </w:r>
    </w:p>
    <w:p w:rsidR="0020199C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совокупность физических и духовных качеств человека, которые являются основой его долголетия и необходимым условием осуществления творческих планов, высокопроизводительного труда, создание крепкой, дружной семьи, рождения и воспитания детей. Справедлива поговорка:</w:t>
      </w:r>
    </w:p>
    <w:p w:rsidR="0020199C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потерял – ничего не потерял,</w:t>
      </w:r>
    </w:p>
    <w:p w:rsidR="0020199C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потерял – многое потерял,</w:t>
      </w:r>
    </w:p>
    <w:p w:rsidR="0020199C" w:rsidRDefault="0020199C" w:rsidP="00201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потерял – все потерял!!!</w:t>
      </w:r>
    </w:p>
    <w:p w:rsidR="00402FD9" w:rsidRDefault="00402FD9" w:rsidP="002019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FD9">
        <w:rPr>
          <w:rFonts w:ascii="Times New Roman" w:hAnsi="Times New Roman" w:cs="Times New Roman"/>
          <w:b/>
          <w:sz w:val="28"/>
          <w:szCs w:val="28"/>
        </w:rPr>
        <w:t>Но всегда ли мы бережно относимся к здоровью, укрепляем его?</w:t>
      </w:r>
    </w:p>
    <w:p w:rsidR="00CB6725" w:rsidRDefault="00CB6725" w:rsidP="00CB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(спрашивают у ребят, выслушиваются ответы)</w:t>
      </w:r>
    </w:p>
    <w:p w:rsidR="00402FD9" w:rsidRDefault="00402FD9" w:rsidP="00402F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укрепляющие здоровье:</w:t>
      </w:r>
    </w:p>
    <w:p w:rsidR="00402FD9" w:rsidRDefault="00402FD9" w:rsidP="00402F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FD9">
        <w:rPr>
          <w:rFonts w:ascii="Times New Roman" w:hAnsi="Times New Roman" w:cs="Times New Roman"/>
          <w:sz w:val="28"/>
          <w:szCs w:val="28"/>
        </w:rPr>
        <w:t>Четкий режим дня. Благодаря четкому режиму дня человек не испытывает перегрузки, затраченные силы быстрее и полнее восстанавливаются</w:t>
      </w:r>
      <w:r>
        <w:rPr>
          <w:rFonts w:ascii="Times New Roman" w:hAnsi="Times New Roman" w:cs="Times New Roman"/>
          <w:sz w:val="28"/>
          <w:szCs w:val="28"/>
        </w:rPr>
        <w:t>, организм меньше изнашивается.</w:t>
      </w:r>
    </w:p>
    <w:p w:rsidR="00402FD9" w:rsidRDefault="00402FD9" w:rsidP="00402F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Укрепляет здоровье высокая двигательная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Современный человек много двигается. Гиподинамия – недостаточная физическая нагрузка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гиподинамии ослабляется деятельность сердца, накапливается избыточная масса тела, ослабевает мышечная система.</w:t>
      </w:r>
    </w:p>
    <w:p w:rsidR="00E405A7" w:rsidRDefault="00E405A7" w:rsidP="00402FD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общение с природой, свежий  воздух, вода, солнце помогают человеку укрепить здоровье и справиться с болезнями. </w:t>
      </w:r>
      <w:r>
        <w:rPr>
          <w:rFonts w:ascii="Times New Roman" w:hAnsi="Times New Roman" w:cs="Times New Roman"/>
          <w:sz w:val="28"/>
          <w:szCs w:val="28"/>
        </w:rPr>
        <w:lastRenderedPageBreak/>
        <w:t>Свежий воздух содержит достаточное количество кислорода и способствует бодрому, активному настроению, высокой работоспособности.</w:t>
      </w:r>
    </w:p>
    <w:p w:rsidR="00E405A7" w:rsidRDefault="00E405A7" w:rsidP="00E405A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A7">
        <w:rPr>
          <w:rFonts w:ascii="Times New Roman" w:hAnsi="Times New Roman" w:cs="Times New Roman"/>
          <w:b/>
          <w:sz w:val="28"/>
          <w:szCs w:val="28"/>
        </w:rPr>
        <w:t>Факторы, ослабляющие здоровье:</w:t>
      </w:r>
    </w:p>
    <w:p w:rsidR="00CB6725" w:rsidRPr="00CB6725" w:rsidRDefault="00CB6725" w:rsidP="00CB67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(спрашивают у ребят, выслушиваются ответы)</w:t>
      </w:r>
    </w:p>
    <w:p w:rsidR="00E405A7" w:rsidRPr="00E405A7" w:rsidRDefault="00E405A7" w:rsidP="00E405A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Ослабляет здоровье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неупорядочный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режим, малая подвижность, несоблюдение правил личной гигиены, нерациональное питание и вредные привычки – курение и алкоголь. </w:t>
      </w:r>
    </w:p>
    <w:p w:rsidR="00E405A7" w:rsidRDefault="00E405A7" w:rsidP="00E405A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деятельности человека в трудных условиях, </w:t>
      </w:r>
      <w:r w:rsidR="00251233">
        <w:rPr>
          <w:rFonts w:ascii="Times New Roman" w:hAnsi="Times New Roman" w:cs="Times New Roman"/>
          <w:sz w:val="28"/>
          <w:szCs w:val="28"/>
        </w:rPr>
        <w:t>предъявляющих</w:t>
      </w:r>
      <w:r>
        <w:rPr>
          <w:rFonts w:ascii="Times New Roman" w:hAnsi="Times New Roman" w:cs="Times New Roman"/>
          <w:sz w:val="28"/>
          <w:szCs w:val="28"/>
        </w:rPr>
        <w:t xml:space="preserve"> его организму повышенные требования, может развиваться стресс. Так называются состояни</w:t>
      </w:r>
      <w:r w:rsidR="00251233">
        <w:rPr>
          <w:rFonts w:ascii="Times New Roman" w:hAnsi="Times New Roman" w:cs="Times New Roman"/>
          <w:sz w:val="28"/>
          <w:szCs w:val="28"/>
        </w:rPr>
        <w:t>е напряжения у человека в условиях, требующих перестройки его деятельности на более высокий уровень, необходимый для успешного решения возникших перед ним задач.</w:t>
      </w:r>
    </w:p>
    <w:p w:rsidR="00251233" w:rsidRPr="00CB6725" w:rsidRDefault="00251233" w:rsidP="00CB6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6725">
        <w:rPr>
          <w:rFonts w:ascii="Times New Roman" w:hAnsi="Times New Roman" w:cs="Times New Roman"/>
          <w:sz w:val="28"/>
          <w:szCs w:val="28"/>
          <w:lang w:val="en-US"/>
        </w:rPr>
        <w:t>IV.</w:t>
      </w:r>
      <w:r w:rsidRPr="00CB6725">
        <w:rPr>
          <w:rFonts w:ascii="Times New Roman" w:hAnsi="Times New Roman" w:cs="Times New Roman"/>
          <w:sz w:val="28"/>
          <w:szCs w:val="28"/>
        </w:rPr>
        <w:t>Закрепление услышанного.</w:t>
      </w:r>
      <w:proofErr w:type="gramEnd"/>
    </w:p>
    <w:p w:rsidR="00251233" w:rsidRDefault="00251233" w:rsidP="002512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здоровье?</w:t>
      </w:r>
    </w:p>
    <w:p w:rsidR="00251233" w:rsidRDefault="00251233" w:rsidP="002512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факторы, укрепляющие здоровье?</w:t>
      </w:r>
    </w:p>
    <w:p w:rsidR="00251233" w:rsidRDefault="00CB6725" w:rsidP="002512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гиподинамия?</w:t>
      </w:r>
    </w:p>
    <w:p w:rsidR="00CB6725" w:rsidRDefault="00CB6725" w:rsidP="00CB672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факторы, ослабляющие  здоровье?</w:t>
      </w:r>
    </w:p>
    <w:p w:rsidR="00CB6725" w:rsidRDefault="00CB6725" w:rsidP="0025123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основной вывод вы можете сделать после данного мероприятия?</w:t>
      </w:r>
    </w:p>
    <w:p w:rsidR="00CB6725" w:rsidRDefault="00CB6725" w:rsidP="00CB6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233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Просмотр фильма «Береги здоровье смолоду».</w:t>
      </w:r>
    </w:p>
    <w:p w:rsidR="00CB6725" w:rsidRDefault="00CB6725" w:rsidP="00CB6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233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Анализ фильма. Примеры из жизни.</w:t>
      </w:r>
    </w:p>
    <w:p w:rsidR="00CB6725" w:rsidRPr="00CB6725" w:rsidRDefault="00CB6725" w:rsidP="00CB67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1233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Подведение итогов мероприятия.</w:t>
      </w:r>
    </w:p>
    <w:sectPr w:rsidR="00CB6725" w:rsidRPr="00CB6725" w:rsidSect="00B3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5ED"/>
      </v:shape>
    </w:pict>
  </w:numPicBullet>
  <w:abstractNum w:abstractNumId="0">
    <w:nsid w:val="419D6122"/>
    <w:multiLevelType w:val="hybridMultilevel"/>
    <w:tmpl w:val="4D0A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14A60"/>
    <w:multiLevelType w:val="hybridMultilevel"/>
    <w:tmpl w:val="084812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4608D"/>
    <w:multiLevelType w:val="hybridMultilevel"/>
    <w:tmpl w:val="BA4EE1A4"/>
    <w:lvl w:ilvl="0" w:tplc="906A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11D"/>
    <w:multiLevelType w:val="hybridMultilevel"/>
    <w:tmpl w:val="E87C9C4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D062927"/>
    <w:multiLevelType w:val="hybridMultilevel"/>
    <w:tmpl w:val="ED72ED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99C"/>
    <w:rsid w:val="0020199C"/>
    <w:rsid w:val="00251233"/>
    <w:rsid w:val="00402FD9"/>
    <w:rsid w:val="00882CB5"/>
    <w:rsid w:val="00B35BB6"/>
    <w:rsid w:val="00CB6725"/>
    <w:rsid w:val="00E4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Архдетдом</dc:creator>
  <cp:keywords/>
  <dc:description/>
  <cp:lastModifiedBy>Архдетдом</cp:lastModifiedBy>
  <cp:revision>3</cp:revision>
  <dcterms:created xsi:type="dcterms:W3CDTF">2013-02-14T16:03:00Z</dcterms:created>
  <dcterms:modified xsi:type="dcterms:W3CDTF">2013-02-14T16:32:00Z</dcterms:modified>
</cp:coreProperties>
</file>