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44" w:rsidRDefault="008667BF" w:rsidP="004C545F">
      <w:pPr>
        <w:pStyle w:val="a3"/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5F">
        <w:rPr>
          <w:rFonts w:ascii="Times New Roman" w:hAnsi="Times New Roman" w:cs="Times New Roman"/>
          <w:b/>
          <w:sz w:val="24"/>
          <w:szCs w:val="24"/>
        </w:rPr>
        <w:t>Ход</w:t>
      </w:r>
      <w:r w:rsidR="00652E67" w:rsidRPr="004C545F">
        <w:rPr>
          <w:rFonts w:ascii="Times New Roman" w:hAnsi="Times New Roman" w:cs="Times New Roman"/>
          <w:b/>
          <w:sz w:val="24"/>
          <w:szCs w:val="24"/>
        </w:rPr>
        <w:t xml:space="preserve"> праздника</w:t>
      </w:r>
    </w:p>
    <w:p w:rsidR="00834F0F" w:rsidRDefault="00834F0F" w:rsidP="00834F0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на презентацию </w:t>
      </w:r>
      <w:hyperlink r:id="rId7" w:history="1">
        <w:r w:rsidRPr="000010BF">
          <w:rPr>
            <w:rStyle w:val="a4"/>
            <w:rFonts w:ascii="Times New Roman" w:hAnsi="Times New Roman" w:cs="Times New Roman"/>
            <w:b/>
            <w:sz w:val="24"/>
            <w:szCs w:val="24"/>
          </w:rPr>
          <w:t>http://yadi.sk/d/IBtgRoaD2xrgL</w:t>
        </w:r>
      </w:hyperlink>
      <w:bookmarkStart w:id="0" w:name="_GoBack"/>
      <w:bookmarkEnd w:id="0"/>
    </w:p>
    <w:p w:rsidR="00834F0F" w:rsidRPr="004C545F" w:rsidRDefault="00834F0F" w:rsidP="00834F0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67" w:rsidRPr="004C545F" w:rsidRDefault="00652E67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545F">
        <w:rPr>
          <w:rFonts w:ascii="Times New Roman" w:hAnsi="Times New Roman" w:cs="Times New Roman"/>
          <w:sz w:val="24"/>
          <w:szCs w:val="24"/>
        </w:rPr>
        <w:t>Встреча первоклассников в актовом зале (на сцене ведущие</w:t>
      </w:r>
      <w:r w:rsidR="008667BF" w:rsidRPr="004C54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67BF" w:rsidRPr="004C5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7BF" w:rsidRPr="004C545F">
        <w:rPr>
          <w:rFonts w:ascii="Times New Roman" w:hAnsi="Times New Roman" w:cs="Times New Roman"/>
          <w:sz w:val="24"/>
          <w:szCs w:val="24"/>
        </w:rPr>
        <w:t>Звучит музыка: песня</w:t>
      </w:r>
      <w:r w:rsidR="009F0F4B" w:rsidRPr="004C545F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9F0F4B" w:rsidRPr="004C545F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8667BF" w:rsidRPr="004C545F">
        <w:rPr>
          <w:rFonts w:ascii="Times New Roman" w:hAnsi="Times New Roman" w:cs="Times New Roman"/>
          <w:sz w:val="24"/>
          <w:szCs w:val="24"/>
        </w:rPr>
        <w:t xml:space="preserve"> «Первоклашка»</w:t>
      </w:r>
      <w:r w:rsidRPr="004C545F">
        <w:rPr>
          <w:rFonts w:ascii="Times New Roman" w:hAnsi="Times New Roman" w:cs="Times New Roman"/>
          <w:sz w:val="24"/>
          <w:szCs w:val="24"/>
        </w:rPr>
        <w:t>)</w:t>
      </w:r>
      <w:r w:rsidR="00505A0D"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="00505A0D" w:rsidRPr="004C545F">
        <w:rPr>
          <w:rFonts w:ascii="Times New Roman" w:hAnsi="Times New Roman" w:cs="Times New Roman"/>
          <w:b/>
          <w:sz w:val="24"/>
          <w:szCs w:val="24"/>
        </w:rPr>
        <w:t>1 слайд</w:t>
      </w:r>
      <w:proofErr w:type="gramEnd"/>
    </w:p>
    <w:p w:rsidR="00652E67" w:rsidRPr="004C545F" w:rsidRDefault="00652E67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 xml:space="preserve">1 ведущий: </w:t>
      </w:r>
    </w:p>
    <w:p w:rsidR="00652E67" w:rsidRPr="004C545F" w:rsidRDefault="00652E67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 Добрый день, дорогие первоклассники!</w:t>
      </w:r>
      <w:r w:rsidR="00505A0D"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="00505A0D" w:rsidRPr="004C545F">
        <w:rPr>
          <w:rFonts w:ascii="Times New Roman" w:hAnsi="Times New Roman" w:cs="Times New Roman"/>
          <w:b/>
          <w:sz w:val="24"/>
          <w:szCs w:val="24"/>
        </w:rPr>
        <w:t>2 слайд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2 ведущий:</w:t>
      </w:r>
    </w:p>
    <w:p w:rsidR="00652E67" w:rsidRPr="004C545F" w:rsidRDefault="00652E67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-Здравствуйте</w:t>
      </w:r>
      <w:proofErr w:type="gramStart"/>
      <w:r w:rsidRPr="004C54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C545F">
        <w:rPr>
          <w:rFonts w:ascii="Times New Roman" w:hAnsi="Times New Roman" w:cs="Times New Roman"/>
          <w:sz w:val="24"/>
          <w:szCs w:val="24"/>
        </w:rPr>
        <w:t>се, кто пришел на наш школьный праздник «Прощание с букварем!»</w:t>
      </w:r>
      <w:r w:rsidR="003E1F54" w:rsidRPr="003E1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F54" w:rsidRPr="004C545F"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652E67" w:rsidRPr="004C545F" w:rsidRDefault="00652E67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3 ведущий:</w:t>
      </w:r>
    </w:p>
    <w:p w:rsidR="003E1F54" w:rsidRPr="004C545F" w:rsidRDefault="00652E67" w:rsidP="003E1F54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 До свидания, букварь, здравствуйте новые учебники и интересные книги!</w:t>
      </w:r>
      <w:r w:rsidR="00505A0D"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="003E1F54" w:rsidRPr="004C545F">
        <w:rPr>
          <w:rFonts w:ascii="Times New Roman" w:hAnsi="Times New Roman" w:cs="Times New Roman"/>
          <w:b/>
          <w:sz w:val="24"/>
          <w:szCs w:val="24"/>
        </w:rPr>
        <w:t>4 слайд</w:t>
      </w:r>
    </w:p>
    <w:p w:rsidR="00652E67" w:rsidRPr="004C545F" w:rsidRDefault="00652E67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505A0D" w:rsidRPr="004C545F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 Если все у вас в порядке: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Парты, книжки и тетрадки,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Дружба с книгой навсегда, -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Приглашаем вас друзья…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2 ведущий:</w:t>
      </w:r>
    </w:p>
    <w:p w:rsidR="00505A0D" w:rsidRPr="003E1F54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 В мир интересных книг и их героев!</w:t>
      </w:r>
      <w:r w:rsidR="003E1F54" w:rsidRPr="003E1F54">
        <w:rPr>
          <w:rFonts w:ascii="Times New Roman" w:hAnsi="Times New Roman" w:cs="Times New Roman"/>
          <w:sz w:val="24"/>
          <w:szCs w:val="24"/>
        </w:rPr>
        <w:t xml:space="preserve"> </w:t>
      </w:r>
      <w:r w:rsidR="003E1F54" w:rsidRPr="003E1F54">
        <w:rPr>
          <w:rFonts w:ascii="Times New Roman" w:hAnsi="Times New Roman" w:cs="Times New Roman"/>
          <w:b/>
          <w:sz w:val="24"/>
          <w:szCs w:val="24"/>
        </w:rPr>
        <w:t>5</w:t>
      </w:r>
      <w:r w:rsidR="003E1F54" w:rsidRPr="00834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F54" w:rsidRPr="003E1F54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3 ведущий: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 А школьный библиотекарь расскажет вам о чуде, под названием «книга»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 xml:space="preserve">Библиотекарь: </w:t>
      </w:r>
    </w:p>
    <w:p w:rsidR="0090741F" w:rsidRPr="004C545F" w:rsidRDefault="0090741F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- Дорогие ребята!</w:t>
      </w:r>
    </w:p>
    <w:p w:rsidR="0090741F" w:rsidRPr="004C545F" w:rsidRDefault="0090741F" w:rsidP="004C5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Сегодня мыс вами будем говорить о чуде. Чуду этому люди не перестают радоваться и удивляться вот уже более 500лет.</w:t>
      </w:r>
      <w:r w:rsidRPr="004C545F">
        <w:rPr>
          <w:rFonts w:ascii="Times New Roman" w:hAnsi="Times New Roman" w:cs="Times New Roman"/>
          <w:sz w:val="24"/>
          <w:szCs w:val="24"/>
        </w:rPr>
        <w:tab/>
      </w: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Чудо это можно класть на стол или ставить на полку, носить в портфеле и даже в кармане. Невелико это чудо, но в нем размещается весь мир. Чудо это, если ты подружишься с ним, расскажет тебе, о чём думали, как жили люди тысячи лет назад. Если ты будешь всю жизнь заглядывать в это чудо, то станешь образованным человеком. Это не корабль, не самолёт. Но, оставаясь дома, ты можешь при помощи этого чуда узнавать, как живут люди в разных странах, заглянуть даже на дно океана или подняться выше звезд. Чудо это не радио, не телевизор, не компьютер. Но если ты научишься понимать его, ты услышишь музыку, и бурю, и гром, и пение птиц, и голоса людей. И совсем незаметно ты станешь лучше разбираться в своих собственных мыслях, а сердце твоё будет добрым и любящим. Чудо ЭТО МОЖЕТ СТАТЬ ЛУЧШИМ ТВОИМ ДРУГОМ, СОВЕТЧИКОМ И ПОМОЩНИКОМ. </w:t>
      </w:r>
    </w:p>
    <w:p w:rsidR="0090741F" w:rsidRPr="004C545F" w:rsidRDefault="0090741F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ЭТО ЧУДО- КНИГА!</w:t>
      </w:r>
    </w:p>
    <w:p w:rsidR="00505A0D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1 ведущий:</w:t>
      </w:r>
    </w:p>
    <w:p w:rsidR="008667BF" w:rsidRPr="004C545F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lastRenderedPageBreak/>
        <w:t>Первая книга</w:t>
      </w:r>
      <w:r w:rsidR="004C545F">
        <w:rPr>
          <w:rFonts w:ascii="Times New Roman" w:hAnsi="Times New Roman" w:cs="Times New Roman"/>
          <w:sz w:val="24"/>
          <w:szCs w:val="24"/>
        </w:rPr>
        <w:t>, БУКВАРЬ,</w:t>
      </w:r>
      <w:r w:rsidRPr="004C545F">
        <w:rPr>
          <w:rFonts w:ascii="Times New Roman" w:hAnsi="Times New Roman" w:cs="Times New Roman"/>
          <w:sz w:val="24"/>
          <w:szCs w:val="24"/>
        </w:rPr>
        <w:t xml:space="preserve"> вами изучена, с чем вас и поздравляем! </w:t>
      </w:r>
    </w:p>
    <w:p w:rsidR="00505A0D" w:rsidRPr="003E1F54" w:rsidRDefault="00505A0D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(музыкальное поздравление</w:t>
      </w:r>
      <w:r w:rsidR="008667BF" w:rsidRPr="004C545F">
        <w:rPr>
          <w:rFonts w:ascii="Times New Roman" w:hAnsi="Times New Roman" w:cs="Times New Roman"/>
          <w:sz w:val="24"/>
          <w:szCs w:val="24"/>
        </w:rPr>
        <w:t xml:space="preserve">: песня </w:t>
      </w:r>
      <w:r w:rsidR="009F0F4B" w:rsidRPr="004C545F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="009F0F4B" w:rsidRPr="004C545F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="009F0F4B"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="008667BF" w:rsidRPr="004C545F">
        <w:rPr>
          <w:rFonts w:ascii="Times New Roman" w:hAnsi="Times New Roman" w:cs="Times New Roman"/>
          <w:sz w:val="24"/>
          <w:szCs w:val="24"/>
        </w:rPr>
        <w:t>«Из чего же сделаны наши мальчишки»)</w:t>
      </w:r>
      <w:r w:rsidR="003E1F54">
        <w:rPr>
          <w:rFonts w:ascii="Times New Roman" w:hAnsi="Times New Roman" w:cs="Times New Roman"/>
          <w:sz w:val="24"/>
          <w:szCs w:val="24"/>
        </w:rPr>
        <w:t xml:space="preserve"> </w:t>
      </w:r>
      <w:r w:rsidR="003E1F54" w:rsidRPr="003E1F54">
        <w:rPr>
          <w:rFonts w:ascii="Times New Roman" w:hAnsi="Times New Roman" w:cs="Times New Roman"/>
          <w:b/>
          <w:sz w:val="24"/>
          <w:szCs w:val="24"/>
        </w:rPr>
        <w:t>6 слайд</w:t>
      </w:r>
    </w:p>
    <w:p w:rsidR="008667BF" w:rsidRPr="004C545F" w:rsidRDefault="008667BF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2 ведущий:</w:t>
      </w:r>
    </w:p>
    <w:p w:rsidR="003E1F54" w:rsidRPr="003E1F54" w:rsidRDefault="008667BF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- На праздник к вам пришла героиня, которую вы знаете очень хорошо. Это- сказочница. </w:t>
      </w:r>
      <w:r w:rsidR="003E1F54" w:rsidRPr="003E1F54">
        <w:rPr>
          <w:rFonts w:ascii="Times New Roman" w:hAnsi="Times New Roman" w:cs="Times New Roman"/>
          <w:b/>
          <w:sz w:val="24"/>
          <w:szCs w:val="24"/>
        </w:rPr>
        <w:t>7, 8 слайд</w:t>
      </w:r>
    </w:p>
    <w:p w:rsidR="008667BF" w:rsidRPr="003E1F54" w:rsidRDefault="002749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Сказочница:</w:t>
      </w:r>
    </w:p>
    <w:p w:rsidR="000F1B6B" w:rsidRDefault="004C545F" w:rsidP="004C54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милые ребята! Поздравляю Вас с праздником</w:t>
      </w:r>
      <w:r w:rsidR="002554F9">
        <w:rPr>
          <w:rFonts w:ascii="Times New Roman" w:hAnsi="Times New Roman" w:cs="Times New Roman"/>
          <w:sz w:val="24"/>
          <w:szCs w:val="24"/>
        </w:rPr>
        <w:t>! Я хочу узна</w:t>
      </w:r>
      <w:r w:rsidR="00550359">
        <w:rPr>
          <w:rFonts w:ascii="Times New Roman" w:hAnsi="Times New Roman" w:cs="Times New Roman"/>
          <w:sz w:val="24"/>
          <w:szCs w:val="24"/>
        </w:rPr>
        <w:t>ть, а много ли сказочных героев вы уже встретили на своем пути</w:t>
      </w:r>
      <w:r w:rsidR="002554F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C545F" w:rsidRPr="004C545F" w:rsidRDefault="004C545F" w:rsidP="004C545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C545F" w:rsidRPr="004C545F" w:rsidSect="004C545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4C545F">
        <w:rPr>
          <w:rFonts w:ascii="Times New Roman" w:eastAsia="Times New Roman" w:hAnsi="Times New Roman" w:cs="Times New Roman"/>
          <w:sz w:val="24"/>
          <w:szCs w:val="24"/>
        </w:rPr>
        <w:t>мешен</w:t>
      </w:r>
      <w:proofErr w:type="gramEnd"/>
      <w:r w:rsidRPr="004C545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4C545F">
        <w:rPr>
          <w:rFonts w:ascii="Times New Roman" w:eastAsia="Times New Roman" w:hAnsi="Times New Roman" w:cs="Times New Roman"/>
          <w:sz w:val="24"/>
          <w:szCs w:val="24"/>
        </w:rPr>
        <w:t>стужен</w:t>
      </w:r>
      <w:proofErr w:type="gramEnd"/>
      <w:r w:rsidRPr="004C545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Круглый бок.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Покатился… (колобок)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2.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Бабушка девочку очень любила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Шапочку красную ей подарила.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Девочка имя забыла своё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Ну-ка, скажи нам имя её (Красная шапочка)</w:t>
      </w:r>
    </w:p>
    <w:p w:rsidR="000F1B6B" w:rsidRPr="004C545F" w:rsidRDefault="000F1B6B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1B6B" w:rsidRPr="004C545F" w:rsidRDefault="000F1B6B" w:rsidP="004C545F">
      <w:pPr>
        <w:shd w:val="clear" w:color="auto" w:fill="FFFFFF"/>
        <w:tabs>
          <w:tab w:val="left" w:pos="370"/>
        </w:tabs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19"/>
          <w:sz w:val="24"/>
          <w:szCs w:val="24"/>
        </w:rPr>
        <w:t xml:space="preserve">3.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Носик круглый, пятачком,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br/>
        <w:t>Им в земле удобно рыться,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br/>
        <w:t>Хвостик маленький крючком,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br/>
        <w:t>Вместо туфелек - копытца.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br/>
        <w:t>Трое их и до чего же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br/>
        <w:t>Братья дружные похожи.</w:t>
      </w:r>
    </w:p>
    <w:p w:rsidR="000F1B6B" w:rsidRPr="004C545F" w:rsidRDefault="000F1B6B" w:rsidP="004C545F">
      <w:pPr>
        <w:shd w:val="clear" w:color="auto" w:fill="FFFFFF"/>
        <w:tabs>
          <w:tab w:val="left" w:pos="370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Отгадайте без подсказки,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Кто герои этой сказки? (Три поросёнка)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F1B6B" w:rsidRPr="004C545F" w:rsidRDefault="000F1B6B" w:rsidP="004C545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Лечит маленьких детей </w:t>
      </w:r>
    </w:p>
    <w:p w:rsidR="000F1B6B" w:rsidRPr="004C545F" w:rsidRDefault="000F1B6B" w:rsidP="004C545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Лечит птичек и зверей, </w:t>
      </w:r>
    </w:p>
    <w:p w:rsidR="000F1B6B" w:rsidRPr="004C545F" w:rsidRDefault="000F1B6B" w:rsidP="004C545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Сквозь очки свои глядит</w:t>
      </w:r>
    </w:p>
    <w:p w:rsidR="000F1B6B" w:rsidRPr="004C545F" w:rsidRDefault="000F1B6B" w:rsidP="004C545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Добрый доктор… (Айболит)</w:t>
      </w:r>
    </w:p>
    <w:p w:rsidR="000F1B6B" w:rsidRPr="004C545F" w:rsidRDefault="000F1B6B" w:rsidP="004C545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Т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олстяк живёт на крыше,</w:t>
      </w:r>
    </w:p>
    <w:p w:rsidR="000F1B6B" w:rsidRPr="004C545F" w:rsidRDefault="000F1B6B" w:rsidP="004C545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 Летает он всех выше.  (</w:t>
      </w:r>
      <w:proofErr w:type="spellStart"/>
      <w:r w:rsidRPr="004C545F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4C54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1B6B" w:rsidRPr="004C545F" w:rsidRDefault="000F1B6B" w:rsidP="004C545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pacing w:val="-19"/>
          <w:sz w:val="24"/>
          <w:szCs w:val="24"/>
        </w:rPr>
      </w:pPr>
    </w:p>
    <w:p w:rsidR="000F1B6B" w:rsidRPr="004C545F" w:rsidRDefault="000F1B6B" w:rsidP="004C545F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Возле леса на опушке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Трое их живёт в избушке.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Гам три стула, и три кружки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Три кроватки, три подушки.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Угадайте без подсказки.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Кто герои этой сказки'? ( Три медведя)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F1B6B" w:rsidRPr="004C545F" w:rsidRDefault="000F1B6B" w:rsidP="004C545F">
      <w:pPr>
        <w:shd w:val="clear" w:color="auto" w:fill="FFFFFF"/>
        <w:tabs>
          <w:tab w:val="left" w:pos="389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26"/>
          <w:sz w:val="24"/>
          <w:szCs w:val="24"/>
        </w:rPr>
        <w:t>7.</w:t>
      </w:r>
      <w:r w:rsidRPr="004C545F">
        <w:rPr>
          <w:rFonts w:ascii="Times New Roman" w:hAnsi="Times New Roman" w:cs="Times New Roman"/>
          <w:sz w:val="24"/>
          <w:szCs w:val="24"/>
        </w:rPr>
        <w:tab/>
      </w:r>
      <w:r w:rsidR="002554F9">
        <w:rPr>
          <w:rFonts w:ascii="Times New Roman" w:hAnsi="Times New Roman" w:cs="Times New Roman"/>
          <w:sz w:val="24"/>
          <w:szCs w:val="24"/>
        </w:rPr>
        <w:t xml:space="preserve"> </w:t>
      </w:r>
      <w:r w:rsidRPr="004C545F">
        <w:rPr>
          <w:rFonts w:ascii="Times New Roman" w:hAnsi="Times New Roman" w:cs="Times New Roman"/>
          <w:sz w:val="24"/>
          <w:szCs w:val="24"/>
        </w:rPr>
        <w:t>У отца был мальчик странный,</w:t>
      </w:r>
      <w:r w:rsidRPr="004C545F">
        <w:rPr>
          <w:rFonts w:ascii="Times New Roman" w:hAnsi="Times New Roman" w:cs="Times New Roman"/>
          <w:sz w:val="24"/>
          <w:szCs w:val="24"/>
        </w:rPr>
        <w:br/>
        <w:t>Необычный - деревянный.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Но любил папаша сына.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Что за странный человечек деревянный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Ищет ключик золотой</w:t>
      </w:r>
    </w:p>
    <w:p w:rsidR="000F1B6B" w:rsidRPr="004C545F" w:rsidRDefault="000F1B6B" w:rsidP="004C545F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Всюду нос сует он длинный.</w:t>
      </w:r>
    </w:p>
    <w:p w:rsidR="000F1B6B" w:rsidRPr="004C545F" w:rsidRDefault="000F1B6B" w:rsidP="004C545F">
      <w:pPr>
        <w:shd w:val="clear" w:color="auto" w:fill="FFFFFF"/>
        <w:tabs>
          <w:tab w:val="left" w:leader="dot" w:pos="2429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Кто же это? (Буратино)</w:t>
      </w:r>
    </w:p>
    <w:p w:rsidR="000F1B6B" w:rsidRPr="004C545F" w:rsidRDefault="000F1B6B" w:rsidP="004C545F">
      <w:pPr>
        <w:shd w:val="clear" w:color="auto" w:fill="FFFFFF"/>
        <w:tabs>
          <w:tab w:val="left" w:leader="dot" w:pos="2429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F1B6B" w:rsidRPr="004C545F" w:rsidRDefault="000F1B6B" w:rsidP="004C545F">
      <w:pPr>
        <w:shd w:val="clear" w:color="auto" w:fill="FFFFFF"/>
        <w:tabs>
          <w:tab w:val="left" w:pos="389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30"/>
          <w:sz w:val="24"/>
          <w:szCs w:val="24"/>
        </w:rPr>
        <w:t>8.</w:t>
      </w:r>
      <w:r w:rsidRPr="004C545F">
        <w:rPr>
          <w:rFonts w:ascii="Times New Roman" w:hAnsi="Times New Roman" w:cs="Times New Roman"/>
          <w:sz w:val="24"/>
          <w:szCs w:val="24"/>
        </w:rPr>
        <w:tab/>
        <w:t xml:space="preserve">Вместе с </w:t>
      </w:r>
      <w:proofErr w:type="spellStart"/>
      <w:r w:rsidRPr="004C545F">
        <w:rPr>
          <w:rFonts w:ascii="Times New Roman" w:hAnsi="Times New Roman" w:cs="Times New Roman"/>
          <w:sz w:val="24"/>
          <w:szCs w:val="24"/>
        </w:rPr>
        <w:t>Карлсоном</w:t>
      </w:r>
      <w:proofErr w:type="spellEnd"/>
      <w:r w:rsidRPr="004C545F">
        <w:rPr>
          <w:rFonts w:ascii="Times New Roman" w:hAnsi="Times New Roman" w:cs="Times New Roman"/>
          <w:sz w:val="24"/>
          <w:szCs w:val="24"/>
        </w:rPr>
        <w:t xml:space="preserve">  прыгал с крыш</w:t>
      </w:r>
      <w:r w:rsidRPr="004C545F">
        <w:rPr>
          <w:rFonts w:ascii="Times New Roman" w:hAnsi="Times New Roman" w:cs="Times New Roman"/>
          <w:sz w:val="24"/>
          <w:szCs w:val="24"/>
        </w:rPr>
        <w:br/>
      </w:r>
      <w:r w:rsidRPr="004C545F">
        <w:rPr>
          <w:rFonts w:ascii="Times New Roman" w:hAnsi="Times New Roman" w:cs="Times New Roman"/>
          <w:spacing w:val="-5"/>
          <w:sz w:val="24"/>
          <w:szCs w:val="24"/>
        </w:rPr>
        <w:t>Шалунишка наш</w:t>
      </w:r>
      <w:r w:rsidR="002554F9">
        <w:rPr>
          <w:rFonts w:ascii="Times New Roman" w:hAnsi="Times New Roman" w:cs="Times New Roman"/>
          <w:spacing w:val="-5"/>
          <w:sz w:val="24"/>
          <w:szCs w:val="24"/>
        </w:rPr>
        <w:t xml:space="preserve">… </w:t>
      </w:r>
      <w:r w:rsidR="002554F9">
        <w:rPr>
          <w:rFonts w:ascii="Times New Roman" w:hAnsi="Times New Roman" w:cs="Times New Roman"/>
          <w:spacing w:val="37"/>
          <w:sz w:val="24"/>
          <w:szCs w:val="24"/>
        </w:rPr>
        <w:t>(</w:t>
      </w:r>
      <w:r w:rsidRPr="004C545F">
        <w:rPr>
          <w:rFonts w:ascii="Times New Roman" w:hAnsi="Times New Roman" w:cs="Times New Roman"/>
          <w:spacing w:val="37"/>
          <w:sz w:val="24"/>
          <w:szCs w:val="24"/>
        </w:rPr>
        <w:t>Малыш)</w:t>
      </w:r>
    </w:p>
    <w:p w:rsidR="000F1B6B" w:rsidRPr="004C545F" w:rsidRDefault="000F1B6B" w:rsidP="004C545F">
      <w:pPr>
        <w:pStyle w:val="a3"/>
        <w:spacing w:after="0"/>
        <w:ind w:left="0" w:hanging="142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F1B6B" w:rsidRPr="004C545F" w:rsidSect="004C545F">
          <w:type w:val="continuous"/>
          <w:pgSz w:w="11906" w:h="16838"/>
          <w:pgMar w:top="851" w:right="851" w:bottom="851" w:left="1418" w:header="708" w:footer="708" w:gutter="0"/>
          <w:cols w:num="2" w:space="708"/>
          <w:docGrid w:linePitch="360"/>
        </w:sectPr>
      </w:pPr>
    </w:p>
    <w:p w:rsidR="00505A0D" w:rsidRPr="004C545F" w:rsidRDefault="002749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lastRenderedPageBreak/>
        <w:t>3 ведущий:</w:t>
      </w:r>
    </w:p>
    <w:p w:rsidR="0027490A" w:rsidRPr="004C545F" w:rsidRDefault="002749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 Наши поздравления продолжаются</w:t>
      </w:r>
      <w:r w:rsidR="002554F9">
        <w:rPr>
          <w:rFonts w:ascii="Times New Roman" w:hAnsi="Times New Roman" w:cs="Times New Roman"/>
          <w:sz w:val="24"/>
          <w:szCs w:val="24"/>
        </w:rPr>
        <w:t>.</w:t>
      </w:r>
      <w:r w:rsidRPr="004C5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90A" w:rsidRPr="004C545F" w:rsidRDefault="002749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(танец </w:t>
      </w:r>
      <w:r w:rsidR="009F0F4B" w:rsidRPr="004C545F">
        <w:rPr>
          <w:rFonts w:ascii="Times New Roman" w:hAnsi="Times New Roman" w:cs="Times New Roman"/>
          <w:sz w:val="24"/>
          <w:szCs w:val="24"/>
        </w:rPr>
        <w:t>под песню Натальи Могилевской «</w:t>
      </w:r>
      <w:r w:rsidRPr="004C545F">
        <w:rPr>
          <w:rFonts w:ascii="Times New Roman" w:hAnsi="Times New Roman" w:cs="Times New Roman"/>
          <w:sz w:val="24"/>
          <w:szCs w:val="24"/>
        </w:rPr>
        <w:t>Я - самая»)</w:t>
      </w:r>
    </w:p>
    <w:p w:rsidR="0027490A" w:rsidRPr="004C545F" w:rsidRDefault="002749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1 ведущий:</w:t>
      </w:r>
    </w:p>
    <w:p w:rsidR="00136700" w:rsidRPr="00965F66" w:rsidRDefault="002749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136700" w:rsidRPr="00965F66" w:rsidSect="004C545F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C545F">
        <w:rPr>
          <w:rFonts w:ascii="Times New Roman" w:hAnsi="Times New Roman" w:cs="Times New Roman"/>
          <w:sz w:val="24"/>
          <w:szCs w:val="24"/>
        </w:rPr>
        <w:lastRenderedPageBreak/>
        <w:t>- Я думаю, что самое время дать слово нашим дорогим первоклассникам</w:t>
      </w:r>
      <w:r w:rsidR="00136700" w:rsidRPr="004C545F">
        <w:rPr>
          <w:rFonts w:ascii="Times New Roman" w:hAnsi="Times New Roman" w:cs="Times New Roman"/>
          <w:sz w:val="24"/>
          <w:szCs w:val="24"/>
        </w:rPr>
        <w:t>:</w:t>
      </w:r>
      <w:r w:rsidR="00965F66">
        <w:rPr>
          <w:rFonts w:ascii="Times New Roman" w:hAnsi="Times New Roman" w:cs="Times New Roman"/>
          <w:sz w:val="24"/>
          <w:szCs w:val="24"/>
        </w:rPr>
        <w:t xml:space="preserve"> </w:t>
      </w:r>
      <w:r w:rsidR="00965F66" w:rsidRPr="00965F66">
        <w:rPr>
          <w:rFonts w:ascii="Times New Roman" w:hAnsi="Times New Roman" w:cs="Times New Roman"/>
          <w:b/>
          <w:sz w:val="24"/>
          <w:szCs w:val="24"/>
        </w:rPr>
        <w:t>9 слайд</w:t>
      </w:r>
    </w:p>
    <w:p w:rsidR="00136700" w:rsidRPr="004C545F" w:rsidRDefault="00136700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100A" w:rsidRPr="004C545F" w:rsidRDefault="0090741F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1</w:t>
      </w:r>
      <w:r w:rsidR="0045100A" w:rsidRPr="004C545F">
        <w:rPr>
          <w:rFonts w:ascii="Times New Roman" w:hAnsi="Times New Roman" w:cs="Times New Roman"/>
          <w:sz w:val="24"/>
          <w:szCs w:val="24"/>
        </w:rPr>
        <w:t xml:space="preserve"> чтец:</w:t>
      </w:r>
    </w:p>
    <w:p w:rsidR="0045100A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 Есть страна чудесная на свете,</w:t>
      </w:r>
    </w:p>
    <w:p w:rsidR="0045100A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Её библиотекою зовут.</w:t>
      </w:r>
    </w:p>
    <w:p w:rsidR="0090741F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Сюда приходят взрослые и дети, </w:t>
      </w:r>
    </w:p>
    <w:p w:rsidR="0090741F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Потому что книги здесь живут.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1"/>
          <w:sz w:val="24"/>
          <w:szCs w:val="24"/>
        </w:rPr>
        <w:t>2 ч</w:t>
      </w: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>тец: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Ты идешь в библиотеку,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 Чтоб </w:t>
      </w:r>
      <w:proofErr w:type="gramStart"/>
      <w:r w:rsidRPr="004C545F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 прочитать. 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Настоящим человеком 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Помогают книги стать.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3 чтец: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У тебя друзей немало.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И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живут они вокруг.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Но для всех друзей хороших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Книга - самый лучший друг.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41F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4 ч</w:t>
      </w:r>
      <w:r w:rsidR="0090741F" w:rsidRPr="004C545F">
        <w:rPr>
          <w:rFonts w:ascii="Times New Roman" w:eastAsia="Times New Roman" w:hAnsi="Times New Roman" w:cs="Times New Roman"/>
          <w:sz w:val="24"/>
          <w:szCs w:val="24"/>
        </w:rPr>
        <w:t>тец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Книжек первые страницы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Нас встречают с первых </w:t>
      </w:r>
      <w:r w:rsidRPr="004C545F">
        <w:rPr>
          <w:rFonts w:ascii="Times New Roman" w:eastAsia="Times New Roman" w:hAnsi="Times New Roman" w:cs="Times New Roman"/>
          <w:spacing w:val="28"/>
          <w:sz w:val="24"/>
          <w:szCs w:val="24"/>
        </w:rPr>
        <w:t>лет.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И несу</w:t>
      </w:r>
      <w:r w:rsidR="00136700" w:rsidRPr="004C54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 нас словно птицы.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Облетая целый свет.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741F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5 ч</w:t>
      </w:r>
      <w:r w:rsidR="0090741F" w:rsidRPr="004C545F">
        <w:rPr>
          <w:rFonts w:ascii="Times New Roman" w:eastAsia="Times New Roman" w:hAnsi="Times New Roman" w:cs="Times New Roman"/>
          <w:sz w:val="24"/>
          <w:szCs w:val="24"/>
        </w:rPr>
        <w:t>тец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Хорошая книга, мой спутник, мой друг.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тобой интересным бывает досуг.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Мы время отлично проводим вдвоем</w:t>
      </w:r>
    </w:p>
    <w:p w:rsidR="0090741F" w:rsidRPr="004C545F" w:rsidRDefault="0090741F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И наш разговор потихоньку ведем.</w:t>
      </w:r>
    </w:p>
    <w:p w:rsidR="00136700" w:rsidRPr="004C545F" w:rsidRDefault="00136700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136700" w:rsidRPr="004C545F" w:rsidSect="004C545F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45100A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490A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90A" w:rsidRPr="004C545F">
        <w:rPr>
          <w:rFonts w:ascii="Times New Roman" w:hAnsi="Times New Roman" w:cs="Times New Roman"/>
          <w:sz w:val="24"/>
          <w:szCs w:val="24"/>
        </w:rPr>
        <w:t>(</w:t>
      </w:r>
      <w:r w:rsidR="002554F9">
        <w:rPr>
          <w:rFonts w:ascii="Times New Roman" w:hAnsi="Times New Roman" w:cs="Times New Roman"/>
          <w:sz w:val="24"/>
          <w:szCs w:val="24"/>
        </w:rPr>
        <w:t>С</w:t>
      </w:r>
      <w:r w:rsidR="0027490A" w:rsidRPr="004C545F">
        <w:rPr>
          <w:rFonts w:ascii="Times New Roman" w:hAnsi="Times New Roman" w:cs="Times New Roman"/>
          <w:sz w:val="24"/>
          <w:szCs w:val="24"/>
        </w:rPr>
        <w:t>тук в дверь.</w:t>
      </w:r>
      <w:proofErr w:type="gramEnd"/>
      <w:r w:rsidR="0027490A" w:rsidRPr="004C545F">
        <w:rPr>
          <w:rFonts w:ascii="Times New Roman" w:hAnsi="Times New Roman" w:cs="Times New Roman"/>
          <w:sz w:val="24"/>
          <w:szCs w:val="24"/>
        </w:rPr>
        <w:t xml:space="preserve"> Входит почтальон Печкин. </w:t>
      </w:r>
      <w:proofErr w:type="gramStart"/>
      <w:r w:rsidR="0027490A" w:rsidRPr="004C545F">
        <w:rPr>
          <w:rFonts w:ascii="Times New Roman" w:hAnsi="Times New Roman" w:cs="Times New Roman"/>
          <w:sz w:val="24"/>
          <w:szCs w:val="24"/>
        </w:rPr>
        <w:t>В руках у него коробка)</w:t>
      </w:r>
      <w:r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Pr="004C545F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965F66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</w:p>
    <w:p w:rsidR="0045100A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Печкин:</w:t>
      </w:r>
    </w:p>
    <w:p w:rsidR="0045100A" w:rsidRPr="004C545F" w:rsidRDefault="0045100A" w:rsidP="004C54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- Это улица …., дом ….? Адрес правильный? А учителя вашего зовут …….? Ну тогда я правильно пришел и принес вам письмо. А вам надо отгадать, кто его написал. </w:t>
      </w:r>
    </w:p>
    <w:p w:rsidR="00136700" w:rsidRPr="004C545F" w:rsidRDefault="00136700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Убедительная просьба, пожалуйста, не трогайте меня </w:t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грязными руками, м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не будет стыдно, когда меня возьмут другие читатели.</w:t>
      </w:r>
    </w:p>
    <w:p w:rsidR="00136700" w:rsidRPr="004C545F" w:rsidRDefault="00136700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Не пишите на мне ни ручкой, ни карандашом - это так </w:t>
      </w:r>
      <w:r w:rsidRPr="004C545F">
        <w:rPr>
          <w:rFonts w:ascii="Times New Roman" w:eastAsia="Times New Roman" w:hAnsi="Times New Roman" w:cs="Times New Roman"/>
          <w:spacing w:val="-8"/>
          <w:sz w:val="24"/>
          <w:szCs w:val="24"/>
        </w:rPr>
        <w:t>некрасиво.</w:t>
      </w:r>
    </w:p>
    <w:p w:rsidR="00136700" w:rsidRPr="004C545F" w:rsidRDefault="00136700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вы закончили читать, то вложите в меня закладку, 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чтобы я могла удобно и спокойно отдохнуть.</w:t>
      </w:r>
    </w:p>
    <w:p w:rsidR="00136700" w:rsidRPr="004C545F" w:rsidRDefault="00136700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сырую погоду заворачивайте меня в бумагу, потому </w:t>
      </w:r>
      <w:r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>что влажность мне вредна.</w:t>
      </w:r>
    </w:p>
    <w:p w:rsidR="00136700" w:rsidRPr="004C545F" w:rsidRDefault="00136700" w:rsidP="004C5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Помогите мне остаться чистой, а я помогу вам быть 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счастливыми и радостными». (Книга)</w:t>
      </w:r>
    </w:p>
    <w:p w:rsidR="00136700" w:rsidRPr="004C545F" w:rsidRDefault="00136700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- А еще я принес вам телеграммы </w:t>
      </w: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4C545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загадки:</w:t>
      </w:r>
    </w:p>
    <w:p w:rsidR="00136700" w:rsidRPr="004C545F" w:rsidRDefault="00136700" w:rsidP="004C545F">
      <w:pPr>
        <w:shd w:val="clear" w:color="auto" w:fill="FFFFFF"/>
        <w:tabs>
          <w:tab w:val="left" w:pos="3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46"/>
          <w:sz w:val="24"/>
          <w:szCs w:val="24"/>
        </w:rPr>
        <w:t>1.</w:t>
      </w:r>
      <w:r w:rsidRPr="004C545F">
        <w:rPr>
          <w:rFonts w:ascii="Times New Roman" w:hAnsi="Times New Roman" w:cs="Times New Roman"/>
          <w:sz w:val="24"/>
          <w:szCs w:val="24"/>
        </w:rPr>
        <w:tab/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«Прибыть на праздник не могу, от меня сбежали брюки».</w:t>
      </w:r>
    </w:p>
    <w:p w:rsidR="00136700" w:rsidRPr="004C545F" w:rsidRDefault="00136700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Мальчик из произведения К. Чуковского «</w:t>
      </w:r>
      <w:proofErr w:type="spellStart"/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Мойдодыр</w:t>
      </w:r>
      <w:proofErr w:type="spellEnd"/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»)</w:t>
      </w:r>
    </w:p>
    <w:p w:rsidR="00136700" w:rsidRPr="004C545F" w:rsidRDefault="00136700" w:rsidP="004C545F">
      <w:pPr>
        <w:shd w:val="clear" w:color="auto" w:fill="FFFFFF"/>
        <w:tabs>
          <w:tab w:val="left" w:pos="3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24"/>
          <w:sz w:val="24"/>
          <w:szCs w:val="24"/>
        </w:rPr>
        <w:t>2.</w:t>
      </w:r>
      <w:r w:rsidRPr="004C545F">
        <w:rPr>
          <w:rFonts w:ascii="Times New Roman" w:hAnsi="Times New Roman" w:cs="Times New Roman"/>
          <w:sz w:val="24"/>
          <w:szCs w:val="24"/>
        </w:rPr>
        <w:tab/>
      </w: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«Не успеваю на праздник. Со мной произошло много </w:t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удивительных событий. Я летал по воздуху, я сидел в торте, я видел 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куклу, похожую на настоящую девочку. </w:t>
      </w:r>
      <w:r w:rsidR="00DE23C2"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(Пр</w:t>
      </w:r>
      <w:r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одавец шаров из книги Ю. </w:t>
      </w:r>
      <w:proofErr w:type="spellStart"/>
      <w:r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>Олеши</w:t>
      </w:r>
      <w:proofErr w:type="spellEnd"/>
      <w:r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«Три толстяка</w:t>
      </w:r>
      <w:r w:rsidR="00DE23C2"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>»)</w:t>
      </w:r>
    </w:p>
    <w:p w:rsidR="00136700" w:rsidRPr="004C545F" w:rsidRDefault="00136700" w:rsidP="004C545F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«Не думайте, что я обыкновенный. Я устроил дела </w:t>
      </w:r>
      <w:proofErr w:type="gramStart"/>
      <w:r w:rsidRPr="004C545F">
        <w:rPr>
          <w:rFonts w:ascii="Times New Roman" w:eastAsia="Times New Roman" w:hAnsi="Times New Roman" w:cs="Times New Roman"/>
          <w:sz w:val="24"/>
          <w:szCs w:val="24"/>
        </w:rPr>
        <w:t>своею</w:t>
      </w:r>
      <w:proofErr w:type="gramEnd"/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хозяина </w:t>
      </w:r>
      <w:r w:rsidR="00DE23C2"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>ак, как ни одном</w:t>
      </w:r>
      <w:r w:rsidR="00DE23C2"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волшебник</w:t>
      </w:r>
      <w:r w:rsidR="00DE23C2"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 удавалось. И невест</w:t>
      </w:r>
      <w:r w:rsidR="00DE23C2"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4C545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ему подходящ</w:t>
      </w:r>
      <w:r w:rsidR="00DE23C2"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ую</w:t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нашел, и дом - настоящий </w:t>
      </w:r>
      <w:r w:rsidR="00DE23C2"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ворец. Ради хозяина 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мне пришлось съесть людоеда»</w:t>
      </w:r>
      <w:r w:rsidR="00DE23C2"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(Кот в сапогах из одноименной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сказки Ш. Перро)</w:t>
      </w:r>
    </w:p>
    <w:p w:rsidR="00136700" w:rsidRPr="004C545F" w:rsidRDefault="00136700" w:rsidP="004C545F">
      <w:pPr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«Моя история началась с осколка стекла, которое наделало много</w:t>
      </w:r>
      <w:r w:rsidR="00DE23C2"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зл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 людям. Немало времени я провела в странствиях, разыскивая </w:t>
      </w: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>своего названного брата. Мне удалось победить волшебниц</w:t>
      </w:r>
      <w:r w:rsidR="00DE23C2"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 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красивую, но злую и бессердечную» (Герда из сказки Г.Андерсена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«Снежная королева»).</w:t>
      </w:r>
    </w:p>
    <w:p w:rsidR="00DE23C2" w:rsidRPr="004C545F" w:rsidRDefault="00DE23C2" w:rsidP="004C545F">
      <w:pPr>
        <w:shd w:val="clear" w:color="auto" w:fill="FFFFFF"/>
        <w:tabs>
          <w:tab w:val="left" w:pos="302"/>
        </w:tabs>
        <w:spacing w:after="0"/>
        <w:ind w:hanging="302"/>
        <w:jc w:val="both"/>
        <w:rPr>
          <w:rFonts w:ascii="Times New Roman" w:hAnsi="Times New Roman" w:cs="Times New Roman"/>
          <w:spacing w:val="-29"/>
          <w:sz w:val="24"/>
          <w:szCs w:val="24"/>
        </w:rPr>
        <w:sectPr w:rsidR="00DE23C2" w:rsidRPr="004C545F" w:rsidSect="004C545F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E23C2" w:rsidRPr="004C545F" w:rsidRDefault="00DE23C2" w:rsidP="004C545F">
      <w:pPr>
        <w:shd w:val="clear" w:color="auto" w:fill="FFFFFF"/>
        <w:tabs>
          <w:tab w:val="left" w:pos="302"/>
        </w:tabs>
        <w:spacing w:after="0"/>
        <w:ind w:hanging="302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136700" w:rsidRPr="004C545F" w:rsidRDefault="00136700" w:rsidP="004C545F">
      <w:pPr>
        <w:shd w:val="clear" w:color="auto" w:fill="FFFFFF"/>
        <w:tabs>
          <w:tab w:val="left" w:pos="302"/>
        </w:tabs>
        <w:spacing w:after="0"/>
        <w:ind w:hanging="302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29"/>
          <w:sz w:val="24"/>
          <w:szCs w:val="24"/>
        </w:rPr>
        <w:t>5.</w:t>
      </w:r>
      <w:r w:rsidRPr="004C545F">
        <w:rPr>
          <w:rFonts w:ascii="Times New Roman" w:hAnsi="Times New Roman" w:cs="Times New Roman"/>
          <w:sz w:val="24"/>
          <w:szCs w:val="24"/>
        </w:rPr>
        <w:tab/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Сейчас потолкуем о книжке другой.</w:t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Тут синее море,</w:t>
      </w:r>
    </w:p>
    <w:p w:rsidR="00DE23C2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Ту</w:t>
      </w:r>
      <w:r w:rsidR="00DE23C2" w:rsidRPr="004C545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45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берег морской </w:t>
      </w:r>
      <w:r w:rsidRPr="004C545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... </w:t>
      </w:r>
    </w:p>
    <w:p w:rsidR="00DE23C2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Старик вышел к морю, 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Он невод забросил.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8"/>
          <w:sz w:val="24"/>
          <w:szCs w:val="24"/>
        </w:rPr>
        <w:t>Кого</w:t>
      </w:r>
      <w:r w:rsidR="00DE23C2" w:rsidRPr="004C545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он пой</w:t>
      </w:r>
      <w:r w:rsidRPr="004C545F">
        <w:rPr>
          <w:rFonts w:ascii="Times New Roman" w:eastAsia="Times New Roman" w:hAnsi="Times New Roman" w:cs="Times New Roman"/>
          <w:spacing w:val="-8"/>
          <w:sz w:val="24"/>
          <w:szCs w:val="24"/>
        </w:rPr>
        <w:t>мает</w:t>
      </w:r>
    </w:p>
    <w:p w:rsidR="00136700" w:rsidRPr="004C545F" w:rsidRDefault="00136700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И что-то попросит</w:t>
      </w:r>
      <w:r w:rsidR="00DE23C2"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?</w:t>
      </w:r>
    </w:p>
    <w:p w:rsidR="002554F9" w:rsidRDefault="002554F9" w:rsidP="004C545F">
      <w:pPr>
        <w:shd w:val="clear" w:color="auto" w:fill="FFFFFF"/>
        <w:tabs>
          <w:tab w:val="left" w:pos="302"/>
        </w:tabs>
        <w:spacing w:after="0"/>
        <w:ind w:hanging="302"/>
        <w:jc w:val="both"/>
        <w:rPr>
          <w:rFonts w:ascii="Times New Roman" w:hAnsi="Times New Roman" w:cs="Times New Roman"/>
          <w:spacing w:val="-27"/>
          <w:sz w:val="24"/>
          <w:szCs w:val="24"/>
        </w:rPr>
      </w:pPr>
    </w:p>
    <w:p w:rsidR="002554F9" w:rsidRDefault="002554F9" w:rsidP="004C545F">
      <w:pPr>
        <w:shd w:val="clear" w:color="auto" w:fill="FFFFFF"/>
        <w:tabs>
          <w:tab w:val="left" w:pos="302"/>
        </w:tabs>
        <w:spacing w:after="0"/>
        <w:ind w:hanging="302"/>
        <w:jc w:val="both"/>
        <w:rPr>
          <w:rFonts w:ascii="Times New Roman" w:hAnsi="Times New Roman" w:cs="Times New Roman"/>
          <w:spacing w:val="-27"/>
          <w:sz w:val="24"/>
          <w:szCs w:val="24"/>
        </w:rPr>
      </w:pPr>
    </w:p>
    <w:p w:rsidR="00136700" w:rsidRPr="004C545F" w:rsidRDefault="00136700" w:rsidP="002554F9">
      <w:pPr>
        <w:shd w:val="clear" w:color="auto" w:fill="FFFFFF"/>
        <w:tabs>
          <w:tab w:val="left" w:pos="302"/>
        </w:tabs>
        <w:spacing w:after="0"/>
        <w:ind w:hanging="302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pacing w:val="-27"/>
          <w:sz w:val="24"/>
          <w:szCs w:val="24"/>
        </w:rPr>
        <w:t>6.</w:t>
      </w:r>
      <w:r w:rsidRPr="004C545F">
        <w:rPr>
          <w:rFonts w:ascii="Times New Roman" w:hAnsi="Times New Roman" w:cs="Times New Roman"/>
          <w:sz w:val="24"/>
          <w:szCs w:val="24"/>
        </w:rPr>
        <w:tab/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Появилась девочка</w:t>
      </w:r>
      <w:proofErr w:type="gramStart"/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br/>
        <w:t>В</w:t>
      </w:r>
      <w:proofErr w:type="gramEnd"/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чашечке цветка.</w:t>
      </w: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>А была та девочка</w:t>
      </w:r>
      <w:proofErr w:type="gramStart"/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proofErr w:type="gramEnd"/>
      <w:r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уть больше ноготка.</w:t>
      </w:r>
    </w:p>
    <w:p w:rsidR="00136700" w:rsidRPr="004C545F" w:rsidRDefault="00136700" w:rsidP="002554F9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В ореховой скорлупке</w:t>
      </w:r>
    </w:p>
    <w:p w:rsidR="00136700" w:rsidRPr="004C545F" w:rsidRDefault="00DE23C2" w:rsidP="002554F9">
      <w:pPr>
        <w:shd w:val="clear" w:color="auto" w:fill="FFFFFF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>Девочка</w:t>
      </w:r>
      <w:r w:rsidR="00136700"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спала.</w:t>
      </w:r>
    </w:p>
    <w:p w:rsidR="00DE23C2" w:rsidRPr="004C545F" w:rsidRDefault="00136700" w:rsidP="002554F9">
      <w:pPr>
        <w:shd w:val="clear" w:color="auto" w:fill="FFFFFF"/>
        <w:tabs>
          <w:tab w:val="left" w:pos="3828"/>
        </w:tabs>
        <w:spacing w:after="0"/>
        <w:ind w:firstLine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>Кто читал такую книжку?</w:t>
      </w:r>
    </w:p>
    <w:p w:rsidR="00136700" w:rsidRPr="004C545F" w:rsidRDefault="00DE23C2" w:rsidP="004C545F">
      <w:pPr>
        <w:shd w:val="clear" w:color="auto" w:fill="FFFFFF"/>
        <w:tabs>
          <w:tab w:val="left" w:pos="3828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1"/>
          <w:sz w:val="24"/>
          <w:szCs w:val="24"/>
        </w:rPr>
        <w:t>Про де</w:t>
      </w:r>
      <w:r w:rsidR="00136700" w:rsidRPr="004C545F">
        <w:rPr>
          <w:rFonts w:ascii="Times New Roman" w:eastAsia="Times New Roman" w:hAnsi="Times New Roman" w:cs="Times New Roman"/>
          <w:spacing w:val="-9"/>
          <w:sz w:val="24"/>
          <w:szCs w:val="24"/>
        </w:rPr>
        <w:t>вочку-малышку?</w:t>
      </w:r>
    </w:p>
    <w:p w:rsidR="00DE23C2" w:rsidRPr="004C545F" w:rsidRDefault="00DE23C2" w:rsidP="004C54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DE23C2" w:rsidRPr="004C545F" w:rsidSect="004C545F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27490A" w:rsidRPr="004C545F" w:rsidRDefault="002749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100A" w:rsidRPr="004C545F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- Ребята, а что у вас за праздник? </w:t>
      </w:r>
      <w:r w:rsidR="00D97ADA" w:rsidRPr="00D97ADA">
        <w:rPr>
          <w:rFonts w:ascii="Times New Roman" w:hAnsi="Times New Roman" w:cs="Times New Roman"/>
          <w:b/>
          <w:sz w:val="24"/>
          <w:szCs w:val="24"/>
        </w:rPr>
        <w:t>11 слайд</w:t>
      </w:r>
      <w:r w:rsidR="009F0F4B" w:rsidRPr="004C545F">
        <w:rPr>
          <w:rFonts w:ascii="Times New Roman" w:hAnsi="Times New Roman" w:cs="Times New Roman"/>
          <w:sz w:val="24"/>
          <w:szCs w:val="24"/>
        </w:rPr>
        <w:t xml:space="preserve"> Смышленые вы, ребята, может споем?</w:t>
      </w:r>
    </w:p>
    <w:p w:rsidR="0045100A" w:rsidRPr="00D97ADA" w:rsidRDefault="0045100A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(песня</w:t>
      </w:r>
      <w:r w:rsidR="009F0F4B"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="009F0F4B" w:rsidRPr="004C545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9F0F4B" w:rsidRPr="004C545F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="009F0F4B" w:rsidRPr="004C545F">
        <w:rPr>
          <w:rFonts w:ascii="Times New Roman" w:hAnsi="Times New Roman" w:cs="Times New Roman"/>
          <w:sz w:val="24"/>
          <w:szCs w:val="24"/>
        </w:rPr>
        <w:t xml:space="preserve"> </w:t>
      </w:r>
      <w:r w:rsidRPr="004C545F">
        <w:rPr>
          <w:rFonts w:ascii="Times New Roman" w:hAnsi="Times New Roman" w:cs="Times New Roman"/>
          <w:sz w:val="24"/>
          <w:szCs w:val="24"/>
        </w:rPr>
        <w:t>«Чему учат в школе»)</w:t>
      </w:r>
      <w:r w:rsidR="00D97ADA">
        <w:rPr>
          <w:rFonts w:ascii="Times New Roman" w:hAnsi="Times New Roman" w:cs="Times New Roman"/>
          <w:sz w:val="24"/>
          <w:szCs w:val="24"/>
        </w:rPr>
        <w:t xml:space="preserve"> </w:t>
      </w:r>
      <w:r w:rsidR="00D97ADA" w:rsidRPr="00D97ADA">
        <w:rPr>
          <w:rFonts w:ascii="Times New Roman" w:hAnsi="Times New Roman" w:cs="Times New Roman"/>
          <w:b/>
          <w:sz w:val="24"/>
          <w:szCs w:val="24"/>
        </w:rPr>
        <w:t>12, 13 слайд</w:t>
      </w:r>
    </w:p>
    <w:p w:rsidR="009F0F4B" w:rsidRPr="004C545F" w:rsidRDefault="009F0F4B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(Звучат «Фанфары»)</w:t>
      </w:r>
    </w:p>
    <w:p w:rsidR="0027490A" w:rsidRPr="004C545F" w:rsidRDefault="0099493F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1 ведущий:</w:t>
      </w:r>
    </w:p>
    <w:p w:rsidR="0099493F" w:rsidRPr="004C545F" w:rsidRDefault="0099493F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>-Внимание! К торжественному посвящению в читатели прошу всех встать!</w:t>
      </w:r>
      <w:r w:rsidR="00D97ADA">
        <w:rPr>
          <w:rFonts w:ascii="Times New Roman" w:hAnsi="Times New Roman" w:cs="Times New Roman"/>
          <w:sz w:val="24"/>
          <w:szCs w:val="24"/>
        </w:rPr>
        <w:t xml:space="preserve"> </w:t>
      </w:r>
      <w:r w:rsidR="00D97ADA" w:rsidRPr="00D97ADA">
        <w:rPr>
          <w:rFonts w:ascii="Times New Roman" w:hAnsi="Times New Roman" w:cs="Times New Roman"/>
          <w:b/>
          <w:sz w:val="24"/>
          <w:szCs w:val="24"/>
        </w:rPr>
        <w:t>14 слайд</w:t>
      </w:r>
    </w:p>
    <w:p w:rsidR="0099493F" w:rsidRPr="004C545F" w:rsidRDefault="0099493F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2 ведущий:</w:t>
      </w:r>
    </w:p>
    <w:p w:rsidR="0099493F" w:rsidRPr="004C545F" w:rsidRDefault="0099493F" w:rsidP="004C545F">
      <w:pPr>
        <w:pStyle w:val="a3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hAnsi="Times New Roman" w:cs="Times New Roman"/>
          <w:sz w:val="24"/>
          <w:szCs w:val="24"/>
        </w:rPr>
        <w:t xml:space="preserve">- Посвящение проводят магистры, отличники учёбы …….(называются Ф.И. детей) </w:t>
      </w:r>
    </w:p>
    <w:p w:rsidR="00DE23C2" w:rsidRPr="004C545F" w:rsidRDefault="00DE23C2" w:rsidP="004C545F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eastAsia="Times New Roman" w:hAnsi="Times New Roman" w:cs="Times New Roman"/>
          <w:sz w:val="24"/>
          <w:szCs w:val="24"/>
          <w:u w:val="single"/>
        </w:rPr>
        <w:t>3 ведущий:</w:t>
      </w:r>
    </w:p>
    <w:p w:rsidR="00DE23C2" w:rsidRPr="004C545F" w:rsidRDefault="00DE23C2" w:rsidP="004C545F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 xml:space="preserve">- Ребята, сейчас вы вслед за магистрами повторяете слово </w:t>
      </w:r>
      <w:r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«КЛЯНЕМСЯ», будьте внимательны. Сначала говорят магистры, потом вы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повторяете. Ритуал клятвы начинается!</w:t>
      </w:r>
    </w:p>
    <w:p w:rsidR="00DE23C2" w:rsidRPr="004C545F" w:rsidRDefault="004C545F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hAnsi="Times New Roman" w:cs="Times New Roman"/>
          <w:sz w:val="24"/>
          <w:szCs w:val="24"/>
          <w:u w:val="single"/>
        </w:rPr>
        <w:t>Магистры вместе:</w:t>
      </w:r>
    </w:p>
    <w:p w:rsidR="004C545F" w:rsidRPr="004C545F" w:rsidRDefault="004C545F" w:rsidP="002554F9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DE23C2"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Вступая в ряды читателей школьной библиотеки </w:t>
      </w:r>
      <w:r w:rsidR="002554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–</w:t>
      </w:r>
      <w:r w:rsidR="00DE23C2"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23C2" w:rsidRPr="004C54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КЛЯНЕМСЯ</w:t>
      </w:r>
      <w:r w:rsidR="002554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-</w:t>
      </w:r>
    </w:p>
    <w:p w:rsidR="00DE23C2" w:rsidRPr="002554F9" w:rsidRDefault="00DE23C2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4F9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Pr="002554F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Магистр 1</w:t>
      </w:r>
    </w:p>
    <w:p w:rsidR="004C545F" w:rsidRPr="004C545F" w:rsidRDefault="004C545F" w:rsidP="004C545F">
      <w:pPr>
        <w:shd w:val="clear" w:color="auto" w:fill="FFFFFF"/>
        <w:spacing w:after="0"/>
        <w:ind w:firstLine="13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</w:t>
      </w:r>
      <w:r w:rsidR="00DE23C2"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 библиотечными книгами обращаться особенно бережно, </w:t>
      </w:r>
    </w:p>
    <w:p w:rsidR="00DE23C2" w:rsidRPr="004C545F" w:rsidRDefault="00DE23C2" w:rsidP="004C545F">
      <w:pPr>
        <w:shd w:val="clear" w:color="auto" w:fill="FFFFFF"/>
        <w:spacing w:after="0"/>
        <w:ind w:firstLine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Чтобы их смогли </w:t>
      </w:r>
      <w:r w:rsidRPr="004C545F">
        <w:rPr>
          <w:rFonts w:ascii="Times New Roman" w:eastAsia="Times New Roman" w:hAnsi="Times New Roman" w:cs="Times New Roman"/>
          <w:sz w:val="24"/>
          <w:szCs w:val="24"/>
        </w:rPr>
        <w:t>прочитать, как можно больше ребят.</w:t>
      </w:r>
    </w:p>
    <w:p w:rsidR="004C545F" w:rsidRPr="004C545F" w:rsidRDefault="004C545F" w:rsidP="004C545F">
      <w:pPr>
        <w:shd w:val="clear" w:color="auto" w:fill="FFFFFF"/>
        <w:spacing w:after="0"/>
        <w:ind w:firstLine="6101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4C545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   </w:t>
      </w:r>
      <w:r w:rsidR="002554F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       </w:t>
      </w:r>
      <w:r w:rsidRPr="004C545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 </w:t>
      </w:r>
      <w:r w:rsidR="00DE23C2" w:rsidRPr="004C545F">
        <w:rPr>
          <w:rFonts w:ascii="Times New Roman" w:hAnsi="Times New Roman" w:cs="Times New Roman"/>
          <w:b/>
          <w:bCs/>
          <w:spacing w:val="-5"/>
          <w:sz w:val="24"/>
          <w:szCs w:val="24"/>
        </w:rPr>
        <w:t>-</w:t>
      </w:r>
      <w:r w:rsidR="00DE23C2" w:rsidRPr="004C54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КЛЯНЕМСЯ-</w:t>
      </w:r>
    </w:p>
    <w:p w:rsidR="004C545F" w:rsidRPr="002554F9" w:rsidRDefault="00DE23C2" w:rsidP="004C545F">
      <w:pPr>
        <w:shd w:val="clear" w:color="auto" w:fill="FFFFFF"/>
        <w:spacing w:after="0"/>
        <w:ind w:hanging="1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554F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Магистр</w:t>
      </w:r>
      <w:r w:rsidRPr="002554F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554F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</w:t>
      </w:r>
    </w:p>
    <w:p w:rsidR="00DE23C2" w:rsidRPr="004C545F" w:rsidRDefault="004C545F" w:rsidP="004C545F">
      <w:pPr>
        <w:shd w:val="clear" w:color="auto" w:fill="FFFFFF"/>
        <w:spacing w:after="0"/>
        <w:ind w:hanging="19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5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DE23C2" w:rsidRPr="004C54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Книги в библиотеку возвращать вовремя. </w:t>
      </w:r>
      <w:r w:rsidR="00DE23C2" w:rsidRPr="004C545F">
        <w:rPr>
          <w:rFonts w:ascii="Times New Roman" w:eastAsia="Times New Roman" w:hAnsi="Times New Roman" w:cs="Times New Roman"/>
          <w:sz w:val="24"/>
          <w:szCs w:val="24"/>
        </w:rPr>
        <w:t>Их ждут другие читатели.</w:t>
      </w:r>
    </w:p>
    <w:p w:rsidR="00DE23C2" w:rsidRPr="004C545F" w:rsidRDefault="002554F9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DE23C2" w:rsidRPr="004C545F">
        <w:rPr>
          <w:rFonts w:ascii="Times New Roman" w:hAnsi="Times New Roman" w:cs="Times New Roman"/>
          <w:b/>
          <w:sz w:val="24"/>
          <w:szCs w:val="24"/>
        </w:rPr>
        <w:t>-</w:t>
      </w:r>
      <w:r w:rsidR="00DE23C2" w:rsidRPr="004C545F">
        <w:rPr>
          <w:rFonts w:ascii="Times New Roman" w:eastAsia="Times New Roman" w:hAnsi="Times New Roman" w:cs="Times New Roman"/>
          <w:b/>
          <w:sz w:val="24"/>
          <w:szCs w:val="24"/>
        </w:rPr>
        <w:t>КЛЯНЕМСЯ-</w:t>
      </w:r>
    </w:p>
    <w:p w:rsidR="00DE23C2" w:rsidRPr="002554F9" w:rsidRDefault="004C545F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4F9">
        <w:rPr>
          <w:rFonts w:ascii="Times New Roman" w:hAnsi="Times New Roman" w:cs="Times New Roman"/>
          <w:sz w:val="24"/>
          <w:szCs w:val="24"/>
          <w:u w:val="single"/>
        </w:rPr>
        <w:t>Магистр 1</w:t>
      </w:r>
    </w:p>
    <w:p w:rsidR="00DE23C2" w:rsidRPr="004C545F" w:rsidRDefault="002554F9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DE23C2"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Книги в библиотеке нужно ставить точно на то место, где ты вз</w:t>
      </w:r>
      <w:r w:rsidR="004C545F"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>ял,</w:t>
      </w:r>
      <w:r w:rsidR="00DE23C2" w:rsidRPr="004C54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E23C2" w:rsidRPr="004C545F">
        <w:rPr>
          <w:rFonts w:ascii="Times New Roman" w:eastAsia="Times New Roman" w:hAnsi="Times New Roman" w:cs="Times New Roman"/>
          <w:sz w:val="24"/>
          <w:szCs w:val="24"/>
        </w:rPr>
        <w:t>иначе библиотекарь не сможет найти быстро книгу.</w:t>
      </w:r>
    </w:p>
    <w:p w:rsidR="004C545F" w:rsidRPr="004C545F" w:rsidRDefault="002554F9" w:rsidP="004C545F">
      <w:pPr>
        <w:shd w:val="clear" w:color="auto" w:fill="FFFFFF"/>
        <w:spacing w:after="0"/>
        <w:ind w:firstLine="61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E23C2" w:rsidRPr="004C545F">
        <w:rPr>
          <w:rFonts w:ascii="Times New Roman" w:hAnsi="Times New Roman" w:cs="Times New Roman"/>
          <w:b/>
          <w:sz w:val="24"/>
          <w:szCs w:val="24"/>
        </w:rPr>
        <w:t>-</w:t>
      </w:r>
      <w:r w:rsidR="00DE23C2" w:rsidRPr="004C545F">
        <w:rPr>
          <w:rFonts w:ascii="Times New Roman" w:eastAsia="Times New Roman" w:hAnsi="Times New Roman" w:cs="Times New Roman"/>
          <w:b/>
          <w:sz w:val="24"/>
          <w:szCs w:val="24"/>
        </w:rPr>
        <w:t>КЛЯНЕМСЯ-</w:t>
      </w:r>
    </w:p>
    <w:p w:rsidR="00DE23C2" w:rsidRPr="002554F9" w:rsidRDefault="00DE23C2" w:rsidP="004C545F">
      <w:pPr>
        <w:shd w:val="clear" w:color="auto" w:fill="FFFFFF"/>
        <w:spacing w:after="0"/>
        <w:ind w:hanging="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54F9">
        <w:rPr>
          <w:rFonts w:ascii="Times New Roman" w:eastAsia="Times New Roman" w:hAnsi="Times New Roman" w:cs="Times New Roman"/>
          <w:sz w:val="24"/>
          <w:szCs w:val="24"/>
          <w:u w:val="single"/>
        </w:rPr>
        <w:t>Магистр 2</w:t>
      </w:r>
    </w:p>
    <w:p w:rsidR="00DE23C2" w:rsidRPr="004C545F" w:rsidRDefault="002554F9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="00DE23C2" w:rsidRPr="004C54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Библиотечные книги нельзя терять, иначе в библиотеке не останется ни </w:t>
      </w:r>
      <w:r w:rsidR="00DE23C2" w:rsidRPr="004C545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545F" w:rsidRPr="004C545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E23C2" w:rsidRPr="004C545F">
        <w:rPr>
          <w:rFonts w:ascii="Times New Roman" w:eastAsia="Times New Roman" w:hAnsi="Times New Roman" w:cs="Times New Roman"/>
          <w:sz w:val="24"/>
          <w:szCs w:val="24"/>
        </w:rPr>
        <w:t>ной книги.</w:t>
      </w:r>
    </w:p>
    <w:p w:rsidR="00DE23C2" w:rsidRPr="004C545F" w:rsidRDefault="002554F9" w:rsidP="004C545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DE23C2" w:rsidRPr="004C54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E23C2" w:rsidRPr="004C545F">
        <w:rPr>
          <w:rFonts w:ascii="Times New Roman" w:eastAsia="Times New Roman" w:hAnsi="Times New Roman" w:cs="Times New Roman"/>
          <w:b/>
          <w:sz w:val="24"/>
          <w:szCs w:val="24"/>
        </w:rPr>
        <w:t>КЛЯНЕМСЯ-</w:t>
      </w:r>
    </w:p>
    <w:p w:rsidR="004C545F" w:rsidRPr="004C545F" w:rsidRDefault="004C545F" w:rsidP="002554F9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545F">
        <w:rPr>
          <w:rFonts w:ascii="Times New Roman" w:eastAsia="Times New Roman" w:hAnsi="Times New Roman" w:cs="Times New Roman"/>
          <w:sz w:val="24"/>
          <w:szCs w:val="24"/>
          <w:u w:val="single"/>
        </w:rPr>
        <w:t>Библиотекарь:</w:t>
      </w:r>
    </w:p>
    <w:p w:rsidR="002554F9" w:rsidRDefault="002554F9" w:rsidP="002554F9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545F" w:rsidRPr="004C545F">
        <w:rPr>
          <w:rFonts w:ascii="Times New Roman" w:eastAsia="Times New Roman" w:hAnsi="Times New Roman" w:cs="Times New Roman"/>
          <w:sz w:val="24"/>
          <w:szCs w:val="24"/>
        </w:rPr>
        <w:t>Ребята! Отныне вы являетесь читателями нашей библиотеки. На каждого из вас будет заведен ФОРМУЛЯР. Для вас это слово новое, формуляр - это личная книжечка читателя, куда заносятся ваши данные: фамилия, адрес, телефон и др. сведения.</w:t>
      </w:r>
    </w:p>
    <w:p w:rsidR="004C545F" w:rsidRPr="004C545F" w:rsidRDefault="004C545F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</w:rPr>
        <w:t>Мы поздравляем вас с этим большим событием в вашей жизни. И пусть КНИГА станет вашим мудрым другом на всю жизнь!</w:t>
      </w:r>
    </w:p>
    <w:p w:rsidR="004C545F" w:rsidRPr="00D97ADA" w:rsidRDefault="004C545F" w:rsidP="002554F9">
      <w:pPr>
        <w:shd w:val="clear" w:color="auto" w:fill="FFFFFF"/>
        <w:spacing w:after="0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45F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Ведущие:</w:t>
      </w:r>
      <w:r w:rsidR="00D97A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97ADA" w:rsidRPr="00D97ADA">
        <w:rPr>
          <w:rFonts w:ascii="Times New Roman" w:eastAsia="Times New Roman" w:hAnsi="Times New Roman" w:cs="Times New Roman"/>
          <w:b/>
          <w:sz w:val="24"/>
          <w:szCs w:val="24"/>
        </w:rPr>
        <w:t>15 слайд</w:t>
      </w:r>
    </w:p>
    <w:p w:rsidR="004C545F" w:rsidRPr="004C545F" w:rsidRDefault="002554F9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545F" w:rsidRPr="004C545F">
        <w:rPr>
          <w:rFonts w:ascii="Times New Roman" w:eastAsia="Times New Roman" w:hAnsi="Times New Roman" w:cs="Times New Roman"/>
          <w:sz w:val="24"/>
          <w:szCs w:val="24"/>
        </w:rPr>
        <w:t xml:space="preserve">Наш праздник, друзья мои, подошёл к концу, но думаем, прощаться мы не будем. </w:t>
      </w:r>
    </w:p>
    <w:p w:rsidR="004C545F" w:rsidRPr="004C545F" w:rsidRDefault="002554F9" w:rsidP="002554F9">
      <w:pPr>
        <w:shd w:val="clear" w:color="auto" w:fill="FFFFFF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545F" w:rsidRPr="004C545F">
        <w:rPr>
          <w:rFonts w:ascii="Times New Roman" w:eastAsia="Times New Roman" w:hAnsi="Times New Roman" w:cs="Times New Roman"/>
          <w:sz w:val="24"/>
          <w:szCs w:val="24"/>
        </w:rPr>
        <w:t>Мы думаем, вы полюбите книгу и не сможете жить без неё ни одного дня. В ответ на вашу любовь книга сделает вас грамотными и образованными людьми.</w:t>
      </w:r>
    </w:p>
    <w:p w:rsidR="00505A0D" w:rsidRPr="00DE23C2" w:rsidRDefault="00505A0D" w:rsidP="002554F9">
      <w:pPr>
        <w:pStyle w:val="a3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505A0D" w:rsidRPr="00DE23C2" w:rsidSect="004C545F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36245C"/>
    <w:lvl w:ilvl="0">
      <w:numFmt w:val="bullet"/>
      <w:lvlText w:val="*"/>
      <w:lvlJc w:val="left"/>
    </w:lvl>
  </w:abstractNum>
  <w:abstractNum w:abstractNumId="1">
    <w:nsid w:val="10B65AED"/>
    <w:multiLevelType w:val="singleLevel"/>
    <w:tmpl w:val="DDF479AC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1FB940BA"/>
    <w:multiLevelType w:val="singleLevel"/>
    <w:tmpl w:val="C51EC48E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0742767"/>
    <w:multiLevelType w:val="hybridMultilevel"/>
    <w:tmpl w:val="F8965910"/>
    <w:lvl w:ilvl="0" w:tplc="DEE6C91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E67"/>
    <w:rsid w:val="000F1B6B"/>
    <w:rsid w:val="00136700"/>
    <w:rsid w:val="002554F9"/>
    <w:rsid w:val="0027490A"/>
    <w:rsid w:val="003E1F54"/>
    <w:rsid w:val="0045100A"/>
    <w:rsid w:val="00475ACB"/>
    <w:rsid w:val="00486DCC"/>
    <w:rsid w:val="004C545F"/>
    <w:rsid w:val="00505A0D"/>
    <w:rsid w:val="00550359"/>
    <w:rsid w:val="00586746"/>
    <w:rsid w:val="006314BB"/>
    <w:rsid w:val="00652E67"/>
    <w:rsid w:val="007334F6"/>
    <w:rsid w:val="007F1544"/>
    <w:rsid w:val="00834F0F"/>
    <w:rsid w:val="008667BF"/>
    <w:rsid w:val="0090741F"/>
    <w:rsid w:val="00965F66"/>
    <w:rsid w:val="0099493F"/>
    <w:rsid w:val="009F0F4B"/>
    <w:rsid w:val="00D97ADA"/>
    <w:rsid w:val="00D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di.sk/d/IBtgRoaD2xrg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AEE8-90DD-44A6-98FE-C237ECD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school07</cp:lastModifiedBy>
  <cp:revision>6</cp:revision>
  <dcterms:created xsi:type="dcterms:W3CDTF">2013-02-19T18:44:00Z</dcterms:created>
  <dcterms:modified xsi:type="dcterms:W3CDTF">2013-03-01T12:12:00Z</dcterms:modified>
</cp:coreProperties>
</file>