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68" w:rsidRPr="002005A9" w:rsidRDefault="008F6668" w:rsidP="008F6668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005A9">
        <w:rPr>
          <w:rFonts w:ascii="Times New Roman" w:hAnsi="Times New Roman" w:cs="Times New Roman"/>
          <w:bCs/>
          <w:sz w:val="32"/>
          <w:szCs w:val="32"/>
        </w:rPr>
        <w:t>Г</w:t>
      </w:r>
      <w:r>
        <w:rPr>
          <w:rFonts w:ascii="Times New Roman" w:hAnsi="Times New Roman" w:cs="Times New Roman"/>
          <w:bCs/>
          <w:sz w:val="32"/>
          <w:szCs w:val="32"/>
        </w:rPr>
        <w:t>Б</w:t>
      </w:r>
      <w:r w:rsidRPr="002005A9">
        <w:rPr>
          <w:rFonts w:ascii="Times New Roman" w:hAnsi="Times New Roman" w:cs="Times New Roman"/>
          <w:bCs/>
          <w:sz w:val="32"/>
          <w:szCs w:val="32"/>
        </w:rPr>
        <w:t>ОУ Республики Марий Эл «Казанская специальная (коррекционная) общеобразовательная школа-интернат»</w:t>
      </w:r>
    </w:p>
    <w:p w:rsidR="008F6668" w:rsidRPr="002005A9" w:rsidRDefault="008F6668" w:rsidP="008F6668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F6668" w:rsidRPr="002005A9" w:rsidRDefault="008F6668" w:rsidP="008F6668">
      <w:pPr>
        <w:rPr>
          <w:rFonts w:ascii="Times New Roman" w:hAnsi="Times New Roman" w:cs="Times New Roman"/>
        </w:rPr>
      </w:pPr>
    </w:p>
    <w:p w:rsidR="008F6668" w:rsidRPr="002005A9" w:rsidRDefault="008F6668" w:rsidP="008F6668">
      <w:pPr>
        <w:rPr>
          <w:rFonts w:ascii="Times New Roman" w:hAnsi="Times New Roman" w:cs="Times New Roman"/>
        </w:rPr>
      </w:pPr>
    </w:p>
    <w:p w:rsidR="008F6668" w:rsidRDefault="008F6668" w:rsidP="008F6668">
      <w:pPr>
        <w:rPr>
          <w:rFonts w:ascii="Times New Roman" w:hAnsi="Times New Roman" w:cs="Times New Roman"/>
        </w:rPr>
      </w:pPr>
    </w:p>
    <w:p w:rsidR="008F6668" w:rsidRDefault="008F6668" w:rsidP="008F6668">
      <w:pPr>
        <w:rPr>
          <w:rFonts w:ascii="Times New Roman" w:hAnsi="Times New Roman" w:cs="Times New Roman"/>
        </w:rPr>
      </w:pPr>
    </w:p>
    <w:p w:rsidR="008F6668" w:rsidRDefault="008F6668" w:rsidP="008F6668">
      <w:pPr>
        <w:rPr>
          <w:rFonts w:ascii="Times New Roman" w:hAnsi="Times New Roman" w:cs="Times New Roman"/>
        </w:rPr>
      </w:pPr>
    </w:p>
    <w:p w:rsidR="008F6668" w:rsidRDefault="008F6668" w:rsidP="008F6668">
      <w:pPr>
        <w:rPr>
          <w:rFonts w:ascii="Times New Roman" w:hAnsi="Times New Roman" w:cs="Times New Roman"/>
        </w:rPr>
      </w:pPr>
    </w:p>
    <w:p w:rsidR="008F6668" w:rsidRPr="008F6668" w:rsidRDefault="008F6668" w:rsidP="008F666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F6668">
        <w:rPr>
          <w:rFonts w:ascii="Times New Roman" w:hAnsi="Times New Roman" w:cs="Times New Roman"/>
          <w:b/>
          <w:sz w:val="72"/>
          <w:szCs w:val="72"/>
        </w:rPr>
        <w:t>Час общения</w:t>
      </w:r>
    </w:p>
    <w:p w:rsidR="008F6668" w:rsidRPr="008F6668" w:rsidRDefault="008F6668" w:rsidP="008F666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F6668">
        <w:rPr>
          <w:rFonts w:ascii="Times New Roman" w:hAnsi="Times New Roman" w:cs="Times New Roman"/>
          <w:b/>
          <w:sz w:val="72"/>
          <w:szCs w:val="72"/>
        </w:rPr>
        <w:t>«Найти себя»</w:t>
      </w:r>
    </w:p>
    <w:p w:rsidR="00D4058F" w:rsidRDefault="00D4058F"/>
    <w:p w:rsidR="008F6668" w:rsidRDefault="008F6668"/>
    <w:p w:rsidR="008F6668" w:rsidRDefault="008F6668"/>
    <w:p w:rsidR="008F6668" w:rsidRDefault="008F6668"/>
    <w:p w:rsidR="008F6668" w:rsidRDefault="008F6668" w:rsidP="008F6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668" w:rsidRDefault="008F6668" w:rsidP="008F6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668" w:rsidRDefault="008F6668" w:rsidP="008F6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668" w:rsidRDefault="008F6668" w:rsidP="008F6668">
      <w:pPr>
        <w:jc w:val="right"/>
        <w:rPr>
          <w:rFonts w:ascii="Times New Roman" w:hAnsi="Times New Roman" w:cs="Times New Roman"/>
          <w:sz w:val="28"/>
          <w:szCs w:val="28"/>
        </w:rPr>
      </w:pPr>
      <w:r w:rsidRPr="008F6668">
        <w:rPr>
          <w:rFonts w:ascii="Times New Roman" w:hAnsi="Times New Roman" w:cs="Times New Roman"/>
          <w:sz w:val="28"/>
          <w:szCs w:val="28"/>
        </w:rPr>
        <w:t xml:space="preserve">Провела: </w:t>
      </w:r>
      <w:proofErr w:type="spellStart"/>
      <w:r w:rsidRPr="008F6668">
        <w:rPr>
          <w:rFonts w:ascii="Times New Roman" w:hAnsi="Times New Roman" w:cs="Times New Roman"/>
          <w:sz w:val="28"/>
          <w:szCs w:val="28"/>
        </w:rPr>
        <w:t>Кузикова</w:t>
      </w:r>
      <w:proofErr w:type="spellEnd"/>
      <w:r w:rsidRPr="008F6668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8F6668" w:rsidRDefault="008F6668" w:rsidP="008F6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668" w:rsidRDefault="008F6668" w:rsidP="008F6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668" w:rsidRDefault="008F6668" w:rsidP="008F6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668" w:rsidRDefault="008F6668" w:rsidP="008F6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668" w:rsidRDefault="008F6668" w:rsidP="008F6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668" w:rsidRDefault="008F6668" w:rsidP="008F6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668" w:rsidRDefault="008F6668" w:rsidP="008F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668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  <w:r w:rsidRPr="008F666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Расширить представление детей о мире профессий, о профессиональном самоопределении;</w:t>
      </w:r>
    </w:p>
    <w:p w:rsidR="008F6668" w:rsidRDefault="008F6668" w:rsidP="008F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Коррекция и развитие позитивной оценки людей с активной жизненной позицией;</w:t>
      </w:r>
    </w:p>
    <w:p w:rsidR="008F6668" w:rsidRDefault="008F6668" w:rsidP="008F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Воспитывать негативное отношение к пассивности, карьеризму, потребительскому отношению к жизни.</w:t>
      </w:r>
    </w:p>
    <w:p w:rsidR="008F6668" w:rsidRDefault="008F6668" w:rsidP="008F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668" w:rsidRDefault="008F6668" w:rsidP="008F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CB">
        <w:rPr>
          <w:rFonts w:ascii="Times New Roman" w:hAnsi="Times New Roman" w:cs="Times New Roman"/>
          <w:b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 xml:space="preserve"> час общения</w:t>
      </w:r>
    </w:p>
    <w:p w:rsidR="008F6668" w:rsidRDefault="008F6668" w:rsidP="008F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CB">
        <w:rPr>
          <w:rFonts w:ascii="Times New Roman" w:hAnsi="Times New Roman" w:cs="Times New Roman"/>
          <w:b/>
          <w:sz w:val="24"/>
          <w:szCs w:val="24"/>
        </w:rPr>
        <w:t>Оформление доски:</w:t>
      </w:r>
      <w:r>
        <w:rPr>
          <w:rFonts w:ascii="Times New Roman" w:hAnsi="Times New Roman" w:cs="Times New Roman"/>
          <w:sz w:val="24"/>
          <w:szCs w:val="24"/>
        </w:rPr>
        <w:t xml:space="preserve"> фотографии и картинки с изображениями людей разных профессий, процессов труда, нарисовать на доске 3 варианта схемы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хочу-могу-надо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F6668" w:rsidRDefault="008F6668" w:rsidP="008F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668" w:rsidRDefault="008F6668" w:rsidP="008F6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4CB">
        <w:rPr>
          <w:rFonts w:ascii="Times New Roman" w:hAnsi="Times New Roman" w:cs="Times New Roman"/>
          <w:b/>
          <w:sz w:val="24"/>
          <w:szCs w:val="24"/>
        </w:rPr>
        <w:t>План мероприятия:</w:t>
      </w:r>
    </w:p>
    <w:p w:rsidR="007134CB" w:rsidRDefault="007134CB" w:rsidP="00713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CB">
        <w:rPr>
          <w:rFonts w:ascii="Times New Roman" w:hAnsi="Times New Roman" w:cs="Times New Roman"/>
          <w:sz w:val="24"/>
          <w:szCs w:val="24"/>
        </w:rPr>
        <w:t>Организационное начало мероприятия:</w:t>
      </w:r>
    </w:p>
    <w:p w:rsidR="007134CB" w:rsidRDefault="007134CB" w:rsidP="007134C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</w:p>
    <w:p w:rsidR="007134CB" w:rsidRDefault="007134CB" w:rsidP="007134C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</w:t>
      </w:r>
    </w:p>
    <w:p w:rsidR="007134CB" w:rsidRDefault="007134CB" w:rsidP="00713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7134CB" w:rsidRDefault="007134CB" w:rsidP="007134C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</w:t>
      </w:r>
    </w:p>
    <w:p w:rsidR="007134CB" w:rsidRDefault="007134CB" w:rsidP="007134C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профессии важны, все профессии нужны</w:t>
      </w:r>
    </w:p>
    <w:p w:rsidR="007134CB" w:rsidRDefault="007134CB" w:rsidP="007134C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профессии</w:t>
      </w:r>
    </w:p>
    <w:p w:rsidR="007134CB" w:rsidRDefault="007134CB" w:rsidP="007134C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 профессии</w:t>
      </w:r>
    </w:p>
    <w:p w:rsidR="007134CB" w:rsidRDefault="007134CB" w:rsidP="007134C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лучший выбор</w:t>
      </w:r>
    </w:p>
    <w:p w:rsidR="007134CB" w:rsidRDefault="007134CB" w:rsidP="007134C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выражении «Найти себя»</w:t>
      </w:r>
    </w:p>
    <w:p w:rsidR="007134CB" w:rsidRDefault="007134CB" w:rsidP="00713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Организационное завершение мероприятия</w:t>
      </w:r>
    </w:p>
    <w:p w:rsidR="007134CB" w:rsidRDefault="007134CB" w:rsidP="007134C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мероприятия</w:t>
      </w:r>
    </w:p>
    <w:p w:rsidR="007134CB" w:rsidRDefault="007134CB" w:rsidP="007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4CB" w:rsidRDefault="007134CB" w:rsidP="007134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Организационное начало мероприятия</w:t>
      </w:r>
    </w:p>
    <w:p w:rsidR="007134CB" w:rsidRDefault="007134CB" w:rsidP="007134C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</w:p>
    <w:p w:rsidR="007134CB" w:rsidRDefault="007134CB" w:rsidP="007134CB">
      <w:pPr>
        <w:pStyle w:val="a3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 ребята!</w:t>
      </w:r>
    </w:p>
    <w:p w:rsidR="007134CB" w:rsidRDefault="007134CB" w:rsidP="00713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Сообщение темы</w:t>
      </w:r>
    </w:p>
    <w:p w:rsidR="007134CB" w:rsidRDefault="007134CB" w:rsidP="00713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Тема сегодняшнего мероприятия «Найти себя»</w:t>
      </w:r>
    </w:p>
    <w:p w:rsidR="007134CB" w:rsidRDefault="007134CB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Основная часть</w:t>
      </w:r>
    </w:p>
    <w:p w:rsidR="007134CB" w:rsidRDefault="007134CB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 Вступительное слово</w:t>
      </w:r>
    </w:p>
    <w:p w:rsidR="007134CB" w:rsidRDefault="007134CB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Скоро вы получите документ об образовании. Для кого-то этот документ станет и билетом в самостоятельную жизнь. Средние учебные заведения, училища, работа – такие маршруты ждут тех, кто уже сделал выбор. Для остальных будет еще 2 года, чтобы подумать, а выбрать есть из чего – в мире более 55 тысяч профессий! Сегодня мы будем говорить о том, как правильно сделать этот выбор.</w:t>
      </w:r>
    </w:p>
    <w:p w:rsidR="007134CB" w:rsidRDefault="007134CB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 Все профессии нужны, все профессии важны</w:t>
      </w:r>
    </w:p>
    <w:p w:rsidR="007134CB" w:rsidRDefault="007134CB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человеку легче было ориентироваться в мире профессий, ученые разделили их на 5 типов, в зависимости от предмета труда:</w:t>
      </w:r>
    </w:p>
    <w:p w:rsidR="007134CB" w:rsidRDefault="00816EB2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Человек-природа</w:t>
      </w:r>
    </w:p>
    <w:p w:rsidR="00816EB2" w:rsidRDefault="00816EB2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Человек-техника</w:t>
      </w:r>
    </w:p>
    <w:p w:rsidR="00816EB2" w:rsidRDefault="00816EB2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Человек-человек</w:t>
      </w:r>
    </w:p>
    <w:p w:rsidR="00816EB2" w:rsidRDefault="00816EB2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Человек - знаковая система</w:t>
      </w:r>
    </w:p>
    <w:p w:rsidR="00816EB2" w:rsidRDefault="00816EB2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 Человек - художественный образ</w:t>
      </w:r>
    </w:p>
    <w:p w:rsidR="00021DA2" w:rsidRDefault="00021DA2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 будете работать в группах. Внимание, задание для групп. Подберите как можно больше примеров профессий определенного типа. (Первая группа – человек-природа, вторая группа – человек-техника и т.д.)</w:t>
      </w:r>
    </w:p>
    <w:p w:rsidR="00021DA2" w:rsidRDefault="00021DA2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Время истекло. Какая группа подобрала больше всего профессий?</w:t>
      </w:r>
    </w:p>
    <w:p w:rsidR="00021DA2" w:rsidRDefault="00021DA2" w:rsidP="007134CB">
      <w:pPr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021DA2">
        <w:rPr>
          <w:rFonts w:ascii="Times New Roman" w:hAnsi="Times New Roman" w:cs="Times New Roman"/>
          <w:i/>
          <w:sz w:val="24"/>
          <w:szCs w:val="24"/>
        </w:rPr>
        <w:t>Примерные ответы детей: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1DA2" w:rsidRDefault="00021DA2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Ветеринар, агроном, гидролог, овцевод, селекционер, зоотехник, кинолог, геолог, охотовед, эколог и т.п.</w:t>
      </w:r>
      <w:proofErr w:type="gramEnd"/>
    </w:p>
    <w:p w:rsidR="00021DA2" w:rsidRDefault="00021DA2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21DA2" w:rsidRDefault="00021DA2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 Найди профессии</w:t>
      </w:r>
    </w:p>
    <w:p w:rsidR="00021DA2" w:rsidRDefault="00021DA2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 капле воды можно увидеть море, так и в любом рукотворном предмете можно увидеть профессии людей, чей труд вложен в этот предмет. Как узнать, какие профессии сейчас нужны? Посмотрите вокруг себя, и вам все станет ясно.</w:t>
      </w:r>
    </w:p>
    <w:p w:rsidR="00021DA2" w:rsidRDefault="00021DA2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Составьте список п</w:t>
      </w:r>
      <w:r w:rsidR="00DF4470">
        <w:rPr>
          <w:rFonts w:ascii="Times New Roman" w:hAnsi="Times New Roman" w:cs="Times New Roman"/>
          <w:sz w:val="24"/>
          <w:szCs w:val="24"/>
        </w:rPr>
        <w:t>рофессий, которые нужны для изготовления таких предметов:</w:t>
      </w:r>
    </w:p>
    <w:p w:rsidR="001378AA" w:rsidRDefault="00DF4470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школьная парта (</w:t>
      </w:r>
      <w:r w:rsidR="001378AA">
        <w:rPr>
          <w:rFonts w:ascii="Times New Roman" w:hAnsi="Times New Roman" w:cs="Times New Roman"/>
          <w:sz w:val="24"/>
          <w:szCs w:val="24"/>
        </w:rPr>
        <w:t>1 группа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F4470" w:rsidRDefault="00DF4470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8AA">
        <w:rPr>
          <w:rFonts w:ascii="Times New Roman" w:hAnsi="Times New Roman" w:cs="Times New Roman"/>
          <w:sz w:val="24"/>
          <w:szCs w:val="24"/>
        </w:rPr>
        <w:t>школьный учебник (2 группа);</w:t>
      </w:r>
    </w:p>
    <w:p w:rsidR="001378AA" w:rsidRDefault="001378AA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булочка (3 группа);</w:t>
      </w:r>
    </w:p>
    <w:p w:rsidR="001378AA" w:rsidRDefault="001378AA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фарфоровая чашка (4 группа);</w:t>
      </w:r>
    </w:p>
    <w:p w:rsidR="001378AA" w:rsidRDefault="001378AA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джинсы (5 группа)</w:t>
      </w:r>
    </w:p>
    <w:p w:rsidR="001378AA" w:rsidRDefault="001378AA" w:rsidP="007134C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стекло. Слушаем ваши ответы.</w:t>
      </w:r>
    </w:p>
    <w:p w:rsidR="001378AA" w:rsidRDefault="001378AA" w:rsidP="00137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профессии повторяются?</w:t>
      </w:r>
    </w:p>
    <w:p w:rsidR="001378AA" w:rsidRDefault="001378AA" w:rsidP="00137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это говорит?</w:t>
      </w:r>
    </w:p>
    <w:p w:rsidR="001378AA" w:rsidRDefault="001378AA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людей всех этих профессий кто-то учил и лечил, кто-то строил эти заводы и фабрики, кто-то ремонтировал водопроводные каналы, кто-то убирал в помещениях, поэтому к нужным профессиям мы причисляем: (учителя, врача, строителя, сантехника и т.п.)</w:t>
      </w:r>
    </w:p>
    <w:p w:rsidR="001378AA" w:rsidRDefault="001378AA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Можно сказать, что любая рукотворная вещь, которая нас окружает – это результат труда многих людей разных профессий. И пока мы пользуемся партами, булками, учебниками, чашками и другими вещами, эти профессии будут нужны.</w:t>
      </w:r>
    </w:p>
    <w:p w:rsidR="001378AA" w:rsidRDefault="001378AA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Оцени профессии</w:t>
      </w:r>
    </w:p>
    <w:p w:rsidR="001378AA" w:rsidRDefault="001378AA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Профессии учителя, врача, экономиста, считались нужными в 18 веке. В те времена</w:t>
      </w:r>
      <w:r w:rsidR="00384195">
        <w:rPr>
          <w:rFonts w:ascii="Times New Roman" w:hAnsi="Times New Roman" w:cs="Times New Roman"/>
          <w:sz w:val="24"/>
          <w:szCs w:val="24"/>
        </w:rPr>
        <w:t xml:space="preserve"> известный русский историк и государственный деятель В.Н. Татищев предложил такое распределение профессий.</w:t>
      </w:r>
    </w:p>
    <w:p w:rsidR="00384195" w:rsidRDefault="00384195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нужные науки (образование, здравоохранение, экономика, право);</w:t>
      </w:r>
    </w:p>
    <w:p w:rsidR="00384195" w:rsidRDefault="00384195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полезные науки (с</w:t>
      </w:r>
      <w:r w:rsidRPr="0038419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физика, биология, математика);</w:t>
      </w:r>
    </w:p>
    <w:p w:rsidR="00384195" w:rsidRDefault="00384195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щегольские или увеселяющие науки (литература и искусство);</w:t>
      </w:r>
    </w:p>
    <w:p w:rsidR="00384195" w:rsidRDefault="00384195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тщетные науки (алхимия, астрология);</w:t>
      </w:r>
    </w:p>
    <w:p w:rsidR="00384195" w:rsidRDefault="00384195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вредительские науки (колдовство).</w:t>
      </w:r>
    </w:p>
    <w:p w:rsidR="00384195" w:rsidRDefault="00384195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Интересно, какие современные профессии вы бы сегодня отнесли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полезным и нужным, какие к щегольским и увеселяющим, а какие – к вредительским и тщетным? (Ответы детей).</w:t>
      </w:r>
    </w:p>
    <w:p w:rsidR="00384195" w:rsidRDefault="00384195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84195" w:rsidRDefault="00384195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Самый лучший выбор</w:t>
      </w:r>
    </w:p>
    <w:p w:rsidR="00384195" w:rsidRDefault="00384195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профессии в мире десятки тысяч, но это не значит, что нужно перебрать все, чтобы найти одну единственную. Профессиональное самоопределение от слова «предел» - граница. Значит, нужно как-то ограничить круг профессий, из которых придется выбирать. Эти границы очерчены формулой – «ХОЧУ – МОГУ – НАДО»</w:t>
      </w:r>
      <w:r w:rsidR="00223FAA">
        <w:rPr>
          <w:rFonts w:ascii="Times New Roman" w:hAnsi="Times New Roman" w:cs="Times New Roman"/>
          <w:sz w:val="24"/>
          <w:szCs w:val="24"/>
        </w:rPr>
        <w:t>.</w:t>
      </w:r>
    </w:p>
    <w:p w:rsidR="00223FAA" w:rsidRDefault="00223FAA" w:rsidP="001378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правильно выбрать профессию? Вот что советуют психологи:</w:t>
      </w:r>
    </w:p>
    <w:p w:rsidR="00223FAA" w:rsidRDefault="00223FAA" w:rsidP="00223FA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Будущая работа должна быть в радость, а не в тягость (хочу);</w:t>
      </w:r>
    </w:p>
    <w:p w:rsidR="00223FAA" w:rsidRDefault="00223FAA" w:rsidP="00223FA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обладать набором профессионально важных для этой работы качеств: интеллектуальных, физических, психологических (могу);</w:t>
      </w:r>
    </w:p>
    <w:p w:rsidR="00223FAA" w:rsidRDefault="00223FAA" w:rsidP="00223FA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профессия должна пользоваться спросом на рынке труда (надо)</w:t>
      </w:r>
    </w:p>
    <w:p w:rsidR="00223FAA" w:rsidRDefault="00223FAA" w:rsidP="00223F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23FAA" w:rsidRDefault="00223FAA" w:rsidP="00223FAA">
      <w:pPr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Беседа о выражении «Найти себя»</w:t>
      </w:r>
    </w:p>
    <w:p w:rsidR="00223FAA" w:rsidRDefault="00223FAA" w:rsidP="00223F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в русском языке хорошее выражение – «найти себя». Как вы его понимаете? (ответы детей)</w:t>
      </w:r>
    </w:p>
    <w:p w:rsidR="00223FAA" w:rsidRDefault="00223FAA" w:rsidP="00223F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себя – значит понять свое призвание, назначение, определить свои интересы, склонности. Как вы думаете, можно ли сделать это быстро, допустим, в день окончания школы?</w:t>
      </w:r>
      <w:r w:rsidR="008638D0">
        <w:rPr>
          <w:rFonts w:ascii="Times New Roman" w:hAnsi="Times New Roman" w:cs="Times New Roman"/>
          <w:sz w:val="24"/>
          <w:szCs w:val="24"/>
        </w:rPr>
        <w:t xml:space="preserve"> (дети высказывают свое мнение)</w:t>
      </w:r>
    </w:p>
    <w:p w:rsidR="008638D0" w:rsidRDefault="008638D0" w:rsidP="00223F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Действительно, поиски себя – это длительный процесс. И он может продолжаться всю жизнь. Если ты не знаешь, чего хочешь, берись за любое дело и делай его с максимальной отдачей. А в труде обязательно найдешь себя и свое счастье.</w:t>
      </w:r>
    </w:p>
    <w:p w:rsidR="008638D0" w:rsidRDefault="008638D0" w:rsidP="00223F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8638D0" w:rsidRPr="008638D0" w:rsidRDefault="008638D0" w:rsidP="008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638D0">
        <w:rPr>
          <w:rFonts w:ascii="Times New Roman" w:hAnsi="Times New Roman" w:cs="Times New Roman"/>
          <w:sz w:val="24"/>
          <w:szCs w:val="24"/>
        </w:rPr>
        <w:t>Организационное завершение мероприятия.</w:t>
      </w:r>
    </w:p>
    <w:p w:rsidR="008638D0" w:rsidRDefault="008638D0" w:rsidP="008638D0">
      <w:pPr>
        <w:pStyle w:val="a3"/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 Рефлексия</w:t>
      </w:r>
    </w:p>
    <w:p w:rsidR="008638D0" w:rsidRPr="008638D0" w:rsidRDefault="008638D0" w:rsidP="008638D0">
      <w:pPr>
        <w:pStyle w:val="a3"/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Итог</w:t>
      </w:r>
    </w:p>
    <w:sectPr w:rsidR="008638D0" w:rsidRPr="008638D0" w:rsidSect="00D4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1CD"/>
    <w:multiLevelType w:val="multilevel"/>
    <w:tmpl w:val="E7729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5A312AF"/>
    <w:multiLevelType w:val="multilevel"/>
    <w:tmpl w:val="9E887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hint="default"/>
      </w:rPr>
    </w:lvl>
  </w:abstractNum>
  <w:abstractNum w:abstractNumId="2">
    <w:nsid w:val="29B009B8"/>
    <w:multiLevelType w:val="hybridMultilevel"/>
    <w:tmpl w:val="782A435A"/>
    <w:lvl w:ilvl="0" w:tplc="AC9A0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2685CEC"/>
    <w:multiLevelType w:val="hybridMultilevel"/>
    <w:tmpl w:val="FD5C7A66"/>
    <w:lvl w:ilvl="0" w:tplc="289AEF2C"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668"/>
    <w:rsid w:val="00021DA2"/>
    <w:rsid w:val="001378AA"/>
    <w:rsid w:val="00223FAA"/>
    <w:rsid w:val="00384195"/>
    <w:rsid w:val="003E694D"/>
    <w:rsid w:val="007134CB"/>
    <w:rsid w:val="00816EB2"/>
    <w:rsid w:val="008638D0"/>
    <w:rsid w:val="008F6668"/>
    <w:rsid w:val="0095331B"/>
    <w:rsid w:val="00D4058F"/>
    <w:rsid w:val="00D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2013-02-28T09:14:00Z</dcterms:created>
  <dcterms:modified xsi:type="dcterms:W3CDTF">2013-03-03T17:24:00Z</dcterms:modified>
</cp:coreProperties>
</file>