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94" w:rsidRPr="008C15A3" w:rsidRDefault="00956A36" w:rsidP="00E41494">
      <w:pPr>
        <w:ind w:left="426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 xml:space="preserve">Тема классного часа: </w:t>
      </w:r>
      <w:r w:rsidR="00E41494"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Вредные привычки.</w:t>
      </w:r>
      <w:r w:rsidR="00E41494"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 xml:space="preserve"> Миф и реальность».</w:t>
      </w:r>
      <w:r w:rsidR="009F06D1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(8-9 кл)</w:t>
      </w:r>
    </w:p>
    <w:p w:rsidR="00E41494" w:rsidRPr="008C15A3" w:rsidRDefault="00956A36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Цели</w:t>
      </w:r>
      <w:r w:rsidR="00E41494"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:</w:t>
      </w:r>
      <w:r w:rsidR="00E41494"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Способствовать выработке отрицательного отношения к вредным привычкам  (курение, алкоголь).</w:t>
      </w:r>
    </w:p>
    <w:p w:rsidR="00956A36" w:rsidRPr="008C15A3" w:rsidRDefault="00956A36" w:rsidP="00956A36">
      <w:pPr>
        <w:ind w:right="-143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</w:p>
    <w:p w:rsidR="00E41494" w:rsidRPr="008C15A3" w:rsidRDefault="00956A36" w:rsidP="00E41494">
      <w:pPr>
        <w:pStyle w:val="a3"/>
        <w:numPr>
          <w:ilvl w:val="0"/>
          <w:numId w:val="1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Дать учащимся</w:t>
      </w:r>
      <w:r w:rsidR="00E41494"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информацию о влиянии вредных привычек на человека.</w:t>
      </w:r>
    </w:p>
    <w:p w:rsidR="00E41494" w:rsidRPr="008C15A3" w:rsidRDefault="00E41494" w:rsidP="00E41494">
      <w:pPr>
        <w:pStyle w:val="a3"/>
        <w:numPr>
          <w:ilvl w:val="0"/>
          <w:numId w:val="1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Формировать общечеловеческие ценности здорового образа жизни.</w:t>
      </w:r>
    </w:p>
    <w:p w:rsidR="00E41494" w:rsidRPr="008C15A3" w:rsidRDefault="00E41494" w:rsidP="00E41494">
      <w:pPr>
        <w:pStyle w:val="a3"/>
        <w:numPr>
          <w:ilvl w:val="0"/>
          <w:numId w:val="1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Выявить и обсудить причины склонностей подростков к вредным привычкам.</w:t>
      </w:r>
    </w:p>
    <w:p w:rsidR="00E41494" w:rsidRPr="008C15A3" w:rsidRDefault="00E41494" w:rsidP="00E41494">
      <w:pPr>
        <w:pStyle w:val="a3"/>
        <w:numPr>
          <w:ilvl w:val="0"/>
          <w:numId w:val="1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Ознакомит</w:t>
      </w:r>
      <w:r w:rsidR="00956A36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с факторами, влияющими на приня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тие  решения в пользу или против вредных привычек.</w:t>
      </w:r>
    </w:p>
    <w:p w:rsidR="00E41494" w:rsidRPr="008C15A3" w:rsidRDefault="00E41494" w:rsidP="00E41494">
      <w:pPr>
        <w:pStyle w:val="a3"/>
        <w:numPr>
          <w:ilvl w:val="0"/>
          <w:numId w:val="1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Развивать познавательные и творческие способности (умение анализировать, обобщать, выделять главное, сравнивать, сопоставлять, делать самостоятельные выводы).</w:t>
      </w:r>
    </w:p>
    <w:p w:rsidR="00E41494" w:rsidRPr="008C15A3" w:rsidRDefault="00E41494" w:rsidP="00E41494">
      <w:pPr>
        <w:pStyle w:val="a3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.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Материалы для занятия:</w:t>
      </w:r>
    </w:p>
    <w:p w:rsidR="00E41494" w:rsidRPr="008C15A3" w:rsidRDefault="00E41494" w:rsidP="00E41494">
      <w:pPr>
        <w:pStyle w:val="a3"/>
        <w:numPr>
          <w:ilvl w:val="0"/>
          <w:numId w:val="2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Выставка книг «Мы за здоровый образ жизни!»</w:t>
      </w:r>
    </w:p>
    <w:p w:rsidR="00213566" w:rsidRPr="008C15A3" w:rsidRDefault="00213566" w:rsidP="00213566">
      <w:pPr>
        <w:pStyle w:val="a3"/>
        <w:numPr>
          <w:ilvl w:val="0"/>
          <w:numId w:val="2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Презентация.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(Приложение1.)</w:t>
      </w:r>
    </w:p>
    <w:p w:rsidR="00E41494" w:rsidRPr="008C15A3" w:rsidRDefault="00E41494" w:rsidP="00E41494">
      <w:pPr>
        <w:pStyle w:val="a3"/>
        <w:numPr>
          <w:ilvl w:val="0"/>
          <w:numId w:val="2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Наглядный материал.</w:t>
      </w:r>
    </w:p>
    <w:p w:rsidR="00E41494" w:rsidRPr="008C15A3" w:rsidRDefault="00E41494" w:rsidP="00E41494">
      <w:pPr>
        <w:pStyle w:val="a3"/>
        <w:numPr>
          <w:ilvl w:val="0"/>
          <w:numId w:val="2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Музыкальное сопровождение.</w:t>
      </w:r>
    </w:p>
    <w:p w:rsidR="00213566" w:rsidRPr="008C15A3" w:rsidRDefault="00213566" w:rsidP="00213566">
      <w:pPr>
        <w:pStyle w:val="a3"/>
        <w:numPr>
          <w:ilvl w:val="0"/>
          <w:numId w:val="2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Видеклип(Приложение2.)</w:t>
      </w:r>
    </w:p>
    <w:p w:rsidR="00E41494" w:rsidRDefault="00E41494" w:rsidP="00E41494">
      <w:pPr>
        <w:pStyle w:val="a3"/>
        <w:numPr>
          <w:ilvl w:val="0"/>
          <w:numId w:val="2"/>
        </w:numPr>
        <w:ind w:left="-1134" w:right="-143" w:firstLine="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Агитационные плакаты.</w:t>
      </w:r>
    </w:p>
    <w:p w:rsidR="00E41494" w:rsidRPr="008C15A3" w:rsidRDefault="00E41494" w:rsidP="00956A36">
      <w:pPr>
        <w:pStyle w:val="a3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E41494" w:rsidRPr="008C15A3" w:rsidRDefault="00E41494" w:rsidP="00E41494">
      <w:pPr>
        <w:pStyle w:val="a3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E41494" w:rsidRDefault="00E41494" w:rsidP="00E41494">
      <w:pPr>
        <w:ind w:left="-1134"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</w:p>
    <w:p w:rsidR="00E41494" w:rsidRPr="00E315F6" w:rsidRDefault="005F2BF0" w:rsidP="005F2BF0">
      <w:pPr>
        <w:ind w:left="-1134"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lastRenderedPageBreak/>
        <w:t>Ход занятия</w:t>
      </w:r>
      <w:r w:rsidR="00E315F6" w:rsidRPr="0021356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:</w:t>
      </w:r>
    </w:p>
    <w:p w:rsidR="00E41494" w:rsidRPr="008C15A3" w:rsidRDefault="00E41494" w:rsidP="00E41494">
      <w:pPr>
        <w:pStyle w:val="a3"/>
        <w:ind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* * *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Итак, друзья, мы начинаем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Пороки смело обличать,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Поговорим о сигарете,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 том, как рано начинать.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Ну что сегодня мы имеем?       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Об этом стоит рассказать.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Сюжеты явно всем знакомы-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Несложно будет все понять!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Мы далеко ходить не будем-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Пример наглядный всем  вокруг.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Давно об этом говорят все-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Не сразу все случилось вдруг.</w:t>
      </w:r>
    </w:p>
    <w:p w:rsidR="00E41494" w:rsidRPr="008C15A3" w:rsidRDefault="00E41494" w:rsidP="00E41494">
      <w:pPr>
        <w:spacing w:line="240" w:lineRule="auto"/>
        <w:ind w:left="2127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Первым европейцем, столкнувшимся с курением табака, был Христофор Колумб. Во время своего путешествия в 1492 г. Он увидел, как жители острова Куба сосут туго свернутые тлеющие листья какого-то высушенного растения. Эти свернутые в трубку листья назывались «сигаро».</w:t>
      </w:r>
      <w:r w:rsidR="00AA217A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(Приложение 1.)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Вскоре это растение стало культивироваться и в Европе. От названия правинции Табаго, где эту траву стали выращивать, растение получило название «табак».Первоночально табак использовали в качестве лекарства от мигрени: аромат табачных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листьев уменьшал головные боли. Со временем нюханье табака, а так же его курение, быстро распространилось и стало модным.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В настоящее время курение является социальной проблемой общества, как для его курящей, так и для не курящей части. </w:t>
      </w:r>
      <w:proofErr w:type="gramStart"/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Для первой - проблемой является бросить курить, для второй - избежать влияния курящего общества и не «заразиться» их привычкой, а так же - сохранить свое здоровье от продуктов курения, поскольку вещества, входящие в выдыхаемый дым курильщика,  не на много безопаснее того, если человек сам курил и принимает в себя никотин и многое другое,  входящее в заженную сигарету.</w:t>
      </w:r>
      <w:proofErr w:type="gramEnd"/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Курящие подвергают опасности не только себя, но и окружающих людей. В медицине появился даже термин        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« пассивные курильщики». В организме некурящих людей после прибывания в накуренном и не проветренном помещении определяется значительная концентрация никотина.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 xml:space="preserve">   Давайте представим такую ситуацию: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машина, попавшая под ледяной дождь и застрявшая в «пробке», в ней находятся Дима и Света, которые встречаются уже два месяца и ведут диалог.</w:t>
      </w:r>
      <w:r w:rsidR="00E315F6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(Сценка.Выходят два участника)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Дима: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- Никто не двигается (закуривает сигарету). Похоже на то, что придется посидеть тут долго.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Света: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- А я не возражаю! Концерт был изумительный, так  что это пустяки! ( она кашляет несколько раз).</w:t>
      </w:r>
    </w:p>
    <w:p w:rsidR="00E41494" w:rsidRPr="008C15A3" w:rsidRDefault="00E41494" w:rsidP="00E41494">
      <w:pPr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Дима: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-Да, и все, кто там был, кажется, застряли</w:t>
      </w:r>
      <w:r w:rsidR="00D97990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тут, как и мы.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Света: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-Ты не мог бы открыть окно? (кашляет). Это твоя уже вторая сигарета с того времени, как мы тут застряли. Дышать не возможно!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lastRenderedPageBreak/>
        <w:t>Дима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: -Ты права, извени (он опускает стекло, но дождь заставляет вновь поднять его). Н-да, льет, как из ведра.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Света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(раздраженно):- Дима, ну, может, ты загасишь тогда свою дурацкую сигарету?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Дима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(тоже раздраженно):-Да, конечно. Кстати, ты сегодня впервые жалуешься на мое курение.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Света:-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Да, тотому, что я впервые застряла в закрытой машине с тобой! (опускает стекло, делает глоток воздуха т поднимает его вновь).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Дима: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-Только не надо драматизировать!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Света:-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А я не драматизирую. Я реально смотрю на вещи. Я чувствую себя так, будто это я курю.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Дима: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-Ладно, успокойся. Кончилась сигарета. Ты довольна?</w:t>
      </w:r>
    </w:p>
    <w:p w:rsidR="00E41494" w:rsidRPr="008C15A3" w:rsidRDefault="00E41494" w:rsidP="00E41494">
      <w:pPr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Света:-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Не совсем. Половина этой сигареты все еще в моих легких.</w:t>
      </w:r>
    </w:p>
    <w:p w:rsidR="00E41494" w:rsidRDefault="00E41494" w:rsidP="00E41494">
      <w:pPr>
        <w:ind w:right="-143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</w:pPr>
      <w:r w:rsidRPr="00534DB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 xml:space="preserve">  </w:t>
      </w: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Какие можно извлеч</w: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ь</w:t>
      </w:r>
      <w:r w:rsidR="00E315F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 xml:space="preserve"> последствия из этой ситуации?</w:t>
      </w:r>
      <w:r w:rsidR="00BE1759" w:rsidRPr="00BE1759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(отвечают дети)</w:t>
      </w:r>
    </w:p>
    <w:p w:rsidR="00E41494" w:rsidRPr="0034761C" w:rsidRDefault="00E41494" w:rsidP="00E41494">
      <w:pPr>
        <w:pStyle w:val="a3"/>
        <w:ind w:left="4472" w:right="-143"/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</w:pPr>
      <w:r w:rsidRPr="0034761C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t>* * *</w:t>
      </w:r>
    </w:p>
    <w:p w:rsidR="00E41494" w:rsidRPr="00534DB4" w:rsidRDefault="00E41494" w:rsidP="00E41494">
      <w:pPr>
        <w:pStyle w:val="a4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 </w:t>
      </w: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>Граждане, у меня огромная</w:t>
      </w:r>
    </w:p>
    <w:p w:rsidR="00E41494" w:rsidRPr="00534DB4" w:rsidRDefault="00E41494" w:rsidP="00E41494">
      <w:pPr>
        <w:pStyle w:val="a4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радость</w:t>
      </w:r>
    </w:p>
    <w:p w:rsidR="00E41494" w:rsidRPr="00534DB4" w:rsidRDefault="00E41494" w:rsidP="00E41494">
      <w:pPr>
        <w:pStyle w:val="a4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 </w:t>
      </w: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Разулыбьте сочувственные </w:t>
      </w:r>
    </w:p>
    <w:p w:rsidR="00E41494" w:rsidRPr="00534DB4" w:rsidRDefault="00E41494" w:rsidP="00E41494">
      <w:pPr>
        <w:pStyle w:val="a4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лица.</w:t>
      </w:r>
    </w:p>
    <w:p w:rsidR="00E41494" w:rsidRPr="00534DB4" w:rsidRDefault="00E41494" w:rsidP="00E41494">
      <w:pPr>
        <w:pStyle w:val="a4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>Мне обязательно поделиться</w:t>
      </w:r>
    </w:p>
    <w:p w:rsidR="00E41494" w:rsidRPr="00534DB4" w:rsidRDefault="00E41494" w:rsidP="00E41494">
      <w:pPr>
        <w:pStyle w:val="a4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надо,</w:t>
      </w:r>
    </w:p>
    <w:p w:rsidR="00E41494" w:rsidRPr="00534DB4" w:rsidRDefault="00E41494" w:rsidP="00E41494">
      <w:pPr>
        <w:pStyle w:val="a4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</w:t>
      </w: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>Стихами хотя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>бы поделиться</w:t>
      </w:r>
    </w:p>
    <w:p w:rsidR="00E41494" w:rsidRPr="00534DB4" w:rsidRDefault="00E41494" w:rsidP="00E41494">
      <w:pPr>
        <w:pStyle w:val="a4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</w:t>
      </w: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t>Сообщаю: граждане,</w:t>
      </w:r>
    </w:p>
    <w:p w:rsidR="00E41494" w:rsidRDefault="00E41494" w:rsidP="00E41494">
      <w:pPr>
        <w:pStyle w:val="a4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</w:t>
      </w:r>
      <w:r w:rsidR="00BE1759">
        <w:rPr>
          <w:rFonts w:ascii="Times New Roman" w:hAnsi="Times New Roman" w:cs="Times New Roman"/>
          <w:noProof/>
          <w:sz w:val="36"/>
          <w:szCs w:val="36"/>
          <w:lang w:eastAsia="ru-RU"/>
        </w:rPr>
        <w:t>Я сегодня бросил курить.</w:t>
      </w:r>
    </w:p>
    <w:p w:rsidR="00E41494" w:rsidRPr="00534DB4" w:rsidRDefault="00E41494" w:rsidP="00E315F6">
      <w:pPr>
        <w:pStyle w:val="a4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41494" w:rsidRPr="00550382" w:rsidRDefault="00E41494" w:rsidP="00550382">
      <w:pPr>
        <w:pStyle w:val="a4"/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4DB4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t xml:space="preserve">       </w:t>
      </w:r>
      <w:r w:rsidR="00550382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</w:t>
      </w:r>
      <w:r w:rsidR="00BE1759">
        <w:rPr>
          <w:rFonts w:ascii="Times New Roman" w:hAnsi="Times New Roman" w:cs="Times New Roman"/>
          <w:noProof/>
          <w:sz w:val="36"/>
          <w:szCs w:val="36"/>
          <w:lang w:eastAsia="ru-RU"/>
        </w:rPr>
        <w:t>В.В. Маяковский.</w:t>
      </w:r>
    </w:p>
    <w:p w:rsidR="00E41494" w:rsidRDefault="00E41494" w:rsidP="00E41494">
      <w:pPr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Табакокурение не является жизненно необходимым условием существования человека. Научно доказано, что это-пагубная привычка, вредная и опасная для жизни. Ежегодно в мире от болезней, вызванных табокурением, умирает более 4 мил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лиона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человек. А население нашей планеты составляет более 6 ми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ллиа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рд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ов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человек. По данным Всемирной организации здравоохранения, количество курильщиков более 1 ми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л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рд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а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т. е. курит каждый шестой житель планеты. </w:t>
      </w:r>
    </w:p>
    <w:p w:rsidR="00E41494" w:rsidRPr="008C15A3" w:rsidRDefault="00E41494" w:rsidP="00E41494">
      <w:pPr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534DB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Ежегодно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умирают от последствия курения </w:t>
      </w:r>
      <w:r w:rsidRPr="00534DB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375 тыс. человек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, это около </w:t>
      </w:r>
      <w:r w:rsidRPr="00534DB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1030 человек в день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, </w:t>
      </w:r>
      <w:r w:rsidRPr="00534DB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43 человека в час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.</w:t>
      </w:r>
    </w:p>
    <w:p w:rsidR="00E41494" w:rsidRPr="008C15A3" w:rsidRDefault="00E41494" w:rsidP="00E41494">
      <w:pPr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val="single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Несмотря на эти удручающие цифры, более трети населения нашей планеты продолжает курить. Причем старшее поколение, имеющи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е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тяжелые заболевания от пагубного воздействия табачного дыма, избавляются от этой вредной привычки и пр</w:t>
      </w:r>
      <w:r w:rsidR="00BE1759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общаются к здоровому образу жизни. А молодежь, обуреваемая бунтарскими настроениями и одурманенная разнузданной рекламой, наоборот, все больше приобщается к табакокурению.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val="single"/>
          <w:lang w:eastAsia="ru-RU"/>
        </w:rPr>
        <w:t xml:space="preserve"> </w:t>
      </w:r>
    </w:p>
    <w:p w:rsidR="00E41494" w:rsidRDefault="00E41494" w:rsidP="00E41494">
      <w:pPr>
        <w:ind w:left="-774" w:right="-143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Расскажите, как  происходит, по вашему мнению, приобщение молодежи к ку</w:t>
      </w:r>
      <w:r w:rsidR="00550382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рению (обращение к ученикам</w:t>
      </w: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).</w:t>
      </w:r>
    </w:p>
    <w:p w:rsidR="00E41494" w:rsidRDefault="00E41494" w:rsidP="00E41494">
      <w:pPr>
        <w:ind w:left="-774" w:right="-143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</w:pPr>
    </w:p>
    <w:p w:rsidR="00E41494" w:rsidRPr="0034761C" w:rsidRDefault="00E41494" w:rsidP="00E41494">
      <w:pPr>
        <w:ind w:left="-774"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ru-RU"/>
        </w:rPr>
      </w:pPr>
      <w:r w:rsidRPr="0034761C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ru-RU"/>
        </w:rPr>
        <w:t>* * *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Курить или не курить?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Вот в чем вопрос.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Задумайтесь об этом все в серьез.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Ведь никотин-сильшейший яд!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Об этом факты говорят.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Ты сигарету выкурил одну,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Но все вокруг находятся в дыму.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Два литра дыма в воздухе висят,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Им дышат взрослые и дети - все подряд,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Но никотин не спит, ему нельзя дремать,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Он из нутри курящих начинает разрушать.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Подвержен никотину пищевод,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Туда он попадает через рот,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Не пропускает яд и наш желудок,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 мозг, и мутится рассудок.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 если куришь-легких не сберечь,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 них проникает никотин, как меч.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Что ж, был вопрос. Ну а каков ответ?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Вы будете курить: или теперь уж нет?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Бросайте, бросайте, бросайте курить!</w:t>
      </w:r>
    </w:p>
    <w:p w:rsidR="00E41494" w:rsidRPr="008C15A3" w:rsidRDefault="00E41494" w:rsidP="00E41494">
      <w:pPr>
        <w:spacing w:line="240" w:lineRule="auto"/>
        <w:ind w:left="170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Здоровье чтоб было, чтоб долго всем жить!</w:t>
      </w:r>
    </w:p>
    <w:p w:rsidR="00E41494" w:rsidRPr="008C15A3" w:rsidRDefault="009317A2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В то время, как ученик</w:t>
      </w:r>
      <w:r w:rsidR="00E41494"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читает стихотворение, другой закрашивает черным фламастером на изображенном контуре человечекого тела все внутренние органы, которые подвержены никотину.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(смарт доска)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Кроссворд.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Состояние рассудка, вызванное чрезмерным употреблением алкоголя, очень похожее на статическое (слабоумие).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lastRenderedPageBreak/>
        <w:t>Напиток, употребление которого самым коротким путем может привести к возникновению болезни – зависимости (водка)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Химическое вещество, злоупотребление которым разрушает физическое и психическое здоровье человека (алкоголь)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Состояние измененного восприятия действительности и поведения (опьянение)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Бывает психической и физической (зависимость)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Основное активное вещество, содержащееся в спиртном напитке (этанол)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Состояние потери сознания на ринге, на которое так похоже опьянение (нокаут)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Самые беззащитные жертвы «зеленого змия» (дети)</w:t>
      </w:r>
    </w:p>
    <w:p w:rsidR="00E41494" w:rsidRPr="008C15A3" w:rsidRDefault="00E41494" w:rsidP="00E41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C15A3">
        <w:rPr>
          <w:rFonts w:ascii="Times New Roman" w:hAnsi="Times New Roman" w:cs="Times New Roman"/>
          <w:sz w:val="36"/>
          <w:szCs w:val="36"/>
        </w:rPr>
        <w:t>Одно из заблуждений алкоголиков состоит в том, что они считают водку этим универсальным средством от всех болезней (лекарство)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Табакокурение усиливается с приемом алкоголя. Что такое алкоголь? (указать на плакат с определением).</w:t>
      </w:r>
    </w:p>
    <w:p w:rsidR="00E41494" w:rsidRPr="008C15A3" w:rsidRDefault="00550382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ab/>
        <w:t>Учитель</w:t>
      </w:r>
      <w:r w:rsidR="00E41494"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демонстрирует 12 карточек с изображениями различных напитков: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молоко;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простокваша;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лимонад;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минеральная вода;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квас;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сок;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- пиво;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водка;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вино;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шампанское;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алкогольный коктейль.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Назовите, какие изображенные на рисунке напитки являются алкогольными, а какие -нет? 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ab/>
      </w: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Из этого следует, что все напитки, содержащие этанол  являются алкогольными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.</w:t>
      </w:r>
    </w:p>
    <w:p w:rsidR="00E41494" w:rsidRPr="008C15A3" w:rsidRDefault="00213566" w:rsidP="00E41494">
      <w:pPr>
        <w:spacing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Во время демонстрации клипа</w:t>
      </w:r>
      <w:r w:rsidR="00E41494"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 xml:space="preserve"> зачитывается мини-лекция.</w:t>
      </w:r>
      <w:r w:rsidR="009317A2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(Приложение2)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1.Длительное употребление алкоголя приводит к отрицательным последствиям, угнетающим здоровье человека: 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снижает сопротивляемость организма к инфекциям;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-  приводит к раздражению желудка и язвам, высокому кровяному давлению и инсультам;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- необратимым изменениям в печени и в мозге. 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2.  Длительное употребление алкоголя нарушает производства мужского гармона (тестостерона) и может привести к импотенции у мужчин.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У женщин происходит изменение гормонального цикла. 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Употребление алкоголя беременным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женщинам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ведет к внутриутробным дефектам плода и новорожденных.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3.В результате употребления алкоголя человек теряет контроль над своим поведением, что может выражаться в агрессии, драках, ругани, потери привлекательности, необдуманных  поступках, приводящих к дорожным происшествиям, правонарушениям, аресту.</w:t>
      </w:r>
    </w:p>
    <w:p w:rsidR="00E41494" w:rsidRPr="008C15A3" w:rsidRDefault="00E41494" w:rsidP="00E41494">
      <w:pPr>
        <w:pStyle w:val="a3"/>
        <w:spacing w:line="240" w:lineRule="auto"/>
        <w:ind w:left="-77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4.Последствия употребления алкоголя на учебу непосредственно связаны с влиянием алкоголя на деятельность мозга, в результате снижается концентрация внимания и памяти, что приводит к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снижению успеваемости, прогулам и исключению из школы или увольнению с работы.</w:t>
      </w:r>
    </w:p>
    <w:p w:rsidR="00E41494" w:rsidRPr="008C15A3" w:rsidRDefault="00E41494" w:rsidP="00E41494">
      <w:pPr>
        <w:spacing w:line="240" w:lineRule="auto"/>
        <w:ind w:left="-774" w:right="-143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Представляется материал с изображением позитивных ситуаций:</w:t>
      </w:r>
    </w:p>
    <w:p w:rsidR="00E41494" w:rsidRPr="008C15A3" w:rsidRDefault="00E41494" w:rsidP="00E41494">
      <w:pPr>
        <w:pStyle w:val="a3"/>
        <w:numPr>
          <w:ilvl w:val="0"/>
          <w:numId w:val="8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Лыжная прогулка;</w:t>
      </w:r>
    </w:p>
    <w:p w:rsidR="00E41494" w:rsidRPr="008C15A3" w:rsidRDefault="00E41494" w:rsidP="00E41494">
      <w:pPr>
        <w:pStyle w:val="a3"/>
        <w:numPr>
          <w:ilvl w:val="0"/>
          <w:numId w:val="8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Дружная семья дома;</w:t>
      </w:r>
    </w:p>
    <w:p w:rsidR="00E41494" w:rsidRPr="008C15A3" w:rsidRDefault="00E41494" w:rsidP="00E41494">
      <w:pPr>
        <w:pStyle w:val="a3"/>
        <w:numPr>
          <w:ilvl w:val="0"/>
          <w:numId w:val="8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Человек сидит за книгами в библиотеке;</w:t>
      </w:r>
    </w:p>
    <w:p w:rsidR="00E41494" w:rsidRPr="008C15A3" w:rsidRDefault="00E41494" w:rsidP="00E41494">
      <w:pPr>
        <w:pStyle w:val="a3"/>
        <w:numPr>
          <w:ilvl w:val="0"/>
          <w:numId w:val="8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Человек работает на компьютере;</w:t>
      </w:r>
    </w:p>
    <w:p w:rsidR="00E41494" w:rsidRPr="008C15A3" w:rsidRDefault="00E41494" w:rsidP="00E41494">
      <w:pPr>
        <w:pStyle w:val="a3"/>
        <w:numPr>
          <w:ilvl w:val="0"/>
          <w:numId w:val="8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Посещение кинотеатра.</w:t>
      </w:r>
    </w:p>
    <w:p w:rsidR="00E41494" w:rsidRPr="008C15A3" w:rsidRDefault="00E41494" w:rsidP="00E41494">
      <w:pPr>
        <w:spacing w:line="240" w:lineRule="auto"/>
        <w:ind w:left="-851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Когда человек начинает много и часто употреблять алкоголь-злоупотреблять им-его жизнь сильно меняется.</w:t>
      </w:r>
    </w:p>
    <w:p w:rsidR="00E41494" w:rsidRPr="008C15A3" w:rsidRDefault="00E41494" w:rsidP="00E41494">
      <w:pPr>
        <w:pStyle w:val="a3"/>
        <w:numPr>
          <w:ilvl w:val="0"/>
          <w:numId w:val="9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Человек, страдающий алкоголизмом, наносит ущерб своему здоровью, становиться больным и поэтому он не может, как прежде, продуктивно работать, учиться или заниматься спортом;</w:t>
      </w:r>
    </w:p>
    <w:p w:rsidR="00E41494" w:rsidRPr="008C15A3" w:rsidRDefault="00E41494" w:rsidP="00E41494">
      <w:pPr>
        <w:pStyle w:val="a3"/>
        <w:numPr>
          <w:ilvl w:val="0"/>
          <w:numId w:val="9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У него пропадает желание проводить время с семьей, ходить в библиотеку, встречаться с друзьями, потому что теперь алкоголь занимает все его время;</w:t>
      </w:r>
    </w:p>
    <w:p w:rsidR="00E41494" w:rsidRPr="008C15A3" w:rsidRDefault="00E41494" w:rsidP="00E41494">
      <w:pPr>
        <w:pStyle w:val="a3"/>
        <w:numPr>
          <w:ilvl w:val="0"/>
          <w:numId w:val="9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Жизнь алкоголика, заинтересованного только в употреблении спиртных напитков, становится скучной и неинтересной, все яркое и живое в ней теряется.</w:t>
      </w:r>
    </w:p>
    <w:p w:rsidR="00E41494" w:rsidRPr="008C15A3" w:rsidRDefault="00E41494" w:rsidP="00E41494">
      <w:pPr>
        <w:spacing w:line="240" w:lineRule="auto"/>
        <w:ind w:left="-851" w:right="-143" w:firstLine="360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У человека, который злоупотребляет алкоголем, не только меняется образ жизни, но и его внешность (демонстрируется портрет человека в различных стадиях алкоголизма).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 xml:space="preserve">Предлагаю вашему вниманию рассказ: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Саша пригласил на день рождения своих друзей: Веру, Сережу, Валеру и Наташу. Они слушали музыку, танцевали, пили сок и лимонад. Когда вечеринка была в самом разгаре, к Саше зашел его сосед Витя со своим другом. «Какой же день рождения без выпивки?» - удивился он. Витя стал убеждать ребят, что немного вина сделает их вечеринку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веселой, что пить вино-совсем не опасно. Ребята сначала робко отказывались, но потом согласились.</w:t>
      </w:r>
    </w:p>
    <w:p w:rsidR="00E41494" w:rsidRPr="008C15A3" w:rsidRDefault="00E41494" w:rsidP="00E41494">
      <w:pPr>
        <w:pStyle w:val="a3"/>
        <w:numPr>
          <w:ilvl w:val="0"/>
          <w:numId w:val="5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Вера подумала, что , выпив немного вина, она станет смелее и наконец-то сможет пригласить танцевать Сережу, который ей очень нравился.</w:t>
      </w:r>
    </w:p>
    <w:p w:rsidR="00E41494" w:rsidRPr="008C15A3" w:rsidRDefault="00E41494" w:rsidP="00E41494">
      <w:pPr>
        <w:pStyle w:val="a3"/>
        <w:numPr>
          <w:ilvl w:val="0"/>
          <w:numId w:val="5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Сережа решил, что вино поможет ему расслабиться, так как у него была трудная неделя.</w:t>
      </w:r>
    </w:p>
    <w:p w:rsidR="00E41494" w:rsidRPr="008C15A3" w:rsidRDefault="00E41494" w:rsidP="00E41494">
      <w:pPr>
        <w:pStyle w:val="a3"/>
        <w:numPr>
          <w:ilvl w:val="0"/>
          <w:numId w:val="5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Валера, который был маленького роста, и над ним иногда посмеивались, решил, если он будет пить вино вместе со всеми, никто уже не скажет, что он маленький.</w:t>
      </w:r>
    </w:p>
    <w:p w:rsidR="00E41494" w:rsidRPr="008C15A3" w:rsidRDefault="00E41494" w:rsidP="00E41494">
      <w:pPr>
        <w:pStyle w:val="a3"/>
        <w:numPr>
          <w:ilvl w:val="0"/>
          <w:numId w:val="5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Наташа решила, что немного вина наконец-то поднимет ей настроение, так как она накануне поругалась со своей подругой. </w:t>
      </w:r>
    </w:p>
    <w:p w:rsidR="00E41494" w:rsidRPr="008C15A3" w:rsidRDefault="00E41494" w:rsidP="00E41494">
      <w:pPr>
        <w:spacing w:line="240" w:lineRule="auto"/>
        <w:ind w:left="-1134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После того, как вино было принесено и выпито, ребят было трудно узнать.</w:t>
      </w:r>
    </w:p>
    <w:p w:rsidR="00E41494" w:rsidRPr="008C15A3" w:rsidRDefault="00E41494" w:rsidP="00E41494">
      <w:pPr>
        <w:pStyle w:val="a3"/>
        <w:numPr>
          <w:ilvl w:val="0"/>
          <w:numId w:val="6"/>
        </w:numPr>
        <w:spacing w:line="240" w:lineRule="auto"/>
        <w:ind w:left="-709" w:right="-143" w:hanging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Веру бокал вина так разморил, что она уткнулась в подушку и уснула на диване.</w:t>
      </w:r>
    </w:p>
    <w:p w:rsidR="00E41494" w:rsidRPr="008C15A3" w:rsidRDefault="00E41494" w:rsidP="00E41494">
      <w:pPr>
        <w:pStyle w:val="a3"/>
        <w:numPr>
          <w:ilvl w:val="0"/>
          <w:numId w:val="6"/>
        </w:numPr>
        <w:spacing w:line="240" w:lineRule="auto"/>
        <w:ind w:left="-709" w:right="-143" w:hanging="28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Сережу стало тошнить, и он только и думал о том, как ему плохо.</w:t>
      </w:r>
    </w:p>
    <w:p w:rsidR="00E41494" w:rsidRPr="008C15A3" w:rsidRDefault="00E41494" w:rsidP="00E41494">
      <w:pPr>
        <w:pStyle w:val="a3"/>
        <w:numPr>
          <w:ilvl w:val="0"/>
          <w:numId w:val="6"/>
        </w:numPr>
        <w:spacing w:line="240" w:lineRule="auto"/>
        <w:ind w:left="-709" w:right="-143" w:hanging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У Валеры после выпитого вина так разболелась голова, что он сидел и плакал, как  ребенок.</w:t>
      </w:r>
    </w:p>
    <w:p w:rsidR="00E41494" w:rsidRPr="008C15A3" w:rsidRDefault="00E41494" w:rsidP="00E41494">
      <w:pPr>
        <w:pStyle w:val="a3"/>
        <w:numPr>
          <w:ilvl w:val="0"/>
          <w:numId w:val="6"/>
        </w:numPr>
        <w:spacing w:line="240" w:lineRule="auto"/>
        <w:ind w:left="-709" w:right="-143" w:hanging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Наташа после выпитого бокала вина стала танцевать, но не удержалась на ногах и   упала, порвав свое новое модное платье. Ее настроение было окончательно испорчено.</w:t>
      </w:r>
    </w:p>
    <w:p w:rsidR="00E41494" w:rsidRPr="008C15A3" w:rsidRDefault="00E41494" w:rsidP="00E41494">
      <w:pPr>
        <w:spacing w:line="240" w:lineRule="auto"/>
        <w:ind w:left="-993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Ответьте пожалуйста на следующие вопросы:</w:t>
      </w:r>
    </w:p>
    <w:p w:rsidR="00E41494" w:rsidRPr="008C15A3" w:rsidRDefault="00E41494" w:rsidP="00E41494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Какую проблему пытались решить герои ситуации с помощью алкоголя?</w:t>
      </w:r>
    </w:p>
    <w:p w:rsidR="00E41494" w:rsidRPr="008C15A3" w:rsidRDefault="00E41494" w:rsidP="00E41494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Удалось ли героям решить проблему с помощью алкоголя? Почему?</w:t>
      </w:r>
    </w:p>
    <w:p w:rsidR="00E41494" w:rsidRPr="008C15A3" w:rsidRDefault="00E41494" w:rsidP="00E41494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Как герои ситуации, могли решить свою проблему без употребления алкоголя?</w:t>
      </w:r>
    </w:p>
    <w:p w:rsidR="00E41494" w:rsidRPr="008C15A3" w:rsidRDefault="00E41494" w:rsidP="00E41494">
      <w:pPr>
        <w:spacing w:line="240" w:lineRule="auto"/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Обратите внимание,что употребление алкоголя часто не только не помогает разрешить ситуацию, но и может усугубить ее, создав новые проблемы. Существуют много здоровых способов, которые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помогают справляться с проблемами и весело проводить время. Например : игры, спорт, общение.</w:t>
      </w:r>
      <w:r w:rsidR="00213566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Нужно учиться говорить «Нет».</w:t>
      </w:r>
    </w:p>
    <w:p w:rsidR="00E41494" w:rsidRDefault="00E41494" w:rsidP="00E41494">
      <w:pPr>
        <w:spacing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ru-RU"/>
        </w:rPr>
        <w:t>Под музыку читается стихотворение «Алкоголю - нет!</w:t>
      </w:r>
    </w:p>
    <w:p w:rsidR="00E41494" w:rsidRPr="0034761C" w:rsidRDefault="00E41494" w:rsidP="00E41494">
      <w:pPr>
        <w:spacing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 w:rsidRPr="0034761C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***</w:t>
      </w:r>
    </w:p>
    <w:p w:rsidR="00E41494" w:rsidRPr="008C15A3" w:rsidRDefault="00E41494" w:rsidP="00E41494">
      <w:pPr>
        <w:pStyle w:val="a3"/>
        <w:spacing w:line="240" w:lineRule="auto"/>
        <w:ind w:left="-273" w:right="-143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 xml:space="preserve">                         </w:t>
      </w: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Остановитесь, поставьте бокалы!</w:t>
      </w:r>
    </w:p>
    <w:p w:rsidR="00E41494" w:rsidRPr="008C15A3" w:rsidRDefault="00E41494" w:rsidP="00E41494">
      <w:pPr>
        <w:spacing w:line="240" w:lineRule="auto"/>
        <w:ind w:left="-1134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                                 Брызги шампанского, пиво-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Многие именно так начинали,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 было все очень красиво.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Легкий туман в голове, компания.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Рюмка, а к ней сигарета.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 черту советы и назидания!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Тысячу раз мы слышали это.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 вот вы уже то в кафе, то в баре.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Сегодня дома-завтра в подвале.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Новые лица, друзья и подруги,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Новая жизнь в замкнутом круге.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Дальше-больше, спирт суррогат,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Дурман в голове, а ноги ватные.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Дикий взгляд, безумные лица,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 вот уже «скорая» к кому-то мчится.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Печалятся матери, отцы в тревоге.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Неверную сын выбрал дорогу,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Нетвердой походкой шагает к бездне.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Шаг…в никуда со скалы отвесной.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Дружки-собутыльники, жизнь в подворотне,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Дверь в ту жизнь навсегда захлопни.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Глаза раскрой и начни все с начала,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Уродлива жизнь в пьяном угаре.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Когти у змея зеленого цепки-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Вонзится в жертву и держится крепко.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Вряд ли сыщешь врага опаснее,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Последствия у него ужасные.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Слабый духом? Отсутствует воля?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Будешь жить у змея в неволе.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Только не жить, а прозябать: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Жизнью это нельзя назвать.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Жизнь пьяниц сродни кошмару,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Промчатся годы в пьяном угаре.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Всем известно, век их не долог,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А короток, страшной жизни осколок.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Брось бутылку, остановись!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Мать обними и ей поклонись.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Ты в этот мир пришел не за этим!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Слушайте, взрослые! Слушайте, дети!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Рекою пиво, реклама, соблазны…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А мы голосуем единогласно: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Нам с алкоголиками не по пути,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Другой дорогой решили идти.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t>Вы только вокруг оглянитесь, ребята,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Дел интересных - край непочатый: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Спорт, учеба, туризм, путешествия-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Это же круче, чем путь к бесчестию.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Слышишь, чужой беды не бывает.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Эти слова из нас каждый знает.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Протянем руку: он, я, ты тоже.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Если не мы, то скажите, кто же?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Нет-пьянству, нет-алкоголю!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Ну а наркотикам- нет тем более!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Да-творчеству, спорту, походам!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Выберите по душе дорогу.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Мы змею алчному скажем «нет»!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 нас с детства выработан иммунитет.</w:t>
      </w:r>
    </w:p>
    <w:p w:rsidR="00E41494" w:rsidRPr="008C15A3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Здоровому образу жизни-«да»!</w:t>
      </w:r>
    </w:p>
    <w:p w:rsidR="00E41494" w:rsidRDefault="00E41494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8C15A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И следовать будем ему всегда.</w:t>
      </w:r>
    </w:p>
    <w:p w:rsidR="00550382" w:rsidRDefault="00550382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50382" w:rsidRDefault="00550382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50382" w:rsidRDefault="00550382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50382" w:rsidRDefault="00550382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50382" w:rsidRPr="008C15A3" w:rsidRDefault="00550382" w:rsidP="00E41494">
      <w:pPr>
        <w:spacing w:line="240" w:lineRule="auto"/>
        <w:ind w:left="2268" w:right="-143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E41494" w:rsidRPr="00D00702" w:rsidRDefault="00E41494" w:rsidP="00E41494">
      <w:pPr>
        <w:spacing w:line="240" w:lineRule="auto"/>
        <w:ind w:left="2268" w:right="-143"/>
        <w:jc w:val="both"/>
        <w:rPr>
          <w:rFonts w:ascii="Agency FB" w:eastAsia="Times New Roman" w:hAnsi="Agency FB" w:cs="Aparajita"/>
          <w:noProof/>
          <w:color w:val="000000"/>
          <w:sz w:val="32"/>
          <w:szCs w:val="32"/>
          <w:lang w:eastAsia="ru-RU"/>
        </w:rPr>
      </w:pPr>
    </w:p>
    <w:p w:rsidR="00E41494" w:rsidRPr="00D00702" w:rsidRDefault="00E41494" w:rsidP="00E41494">
      <w:pPr>
        <w:spacing w:line="240" w:lineRule="auto"/>
        <w:ind w:left="2268" w:right="-143"/>
        <w:jc w:val="both"/>
        <w:rPr>
          <w:rFonts w:ascii="Agency FB" w:eastAsia="Times New Roman" w:hAnsi="Agency FB" w:cs="Aparajita"/>
          <w:noProof/>
          <w:color w:val="000000"/>
          <w:sz w:val="32"/>
          <w:szCs w:val="32"/>
          <w:lang w:eastAsia="ru-RU"/>
        </w:rPr>
      </w:pPr>
    </w:p>
    <w:p w:rsidR="00E41494" w:rsidRPr="00D00702" w:rsidRDefault="00E41494" w:rsidP="00E41494">
      <w:pPr>
        <w:spacing w:line="240" w:lineRule="auto"/>
        <w:ind w:left="2268" w:right="-143"/>
        <w:jc w:val="both"/>
        <w:rPr>
          <w:rFonts w:ascii="Agency FB" w:eastAsia="Times New Roman" w:hAnsi="Agency FB" w:cs="Aparajita"/>
          <w:noProof/>
          <w:color w:val="000000"/>
          <w:sz w:val="32"/>
          <w:szCs w:val="32"/>
          <w:lang w:eastAsia="ru-RU"/>
        </w:rPr>
      </w:pPr>
    </w:p>
    <w:sectPr w:rsidR="00E41494" w:rsidRPr="00D00702" w:rsidSect="0025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33C"/>
    <w:multiLevelType w:val="hybridMultilevel"/>
    <w:tmpl w:val="DBEA2494"/>
    <w:lvl w:ilvl="0" w:tplc="D56C08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03D1B83"/>
    <w:multiLevelType w:val="hybridMultilevel"/>
    <w:tmpl w:val="43D49A3A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4506"/>
    <w:multiLevelType w:val="hybridMultilevel"/>
    <w:tmpl w:val="8F5E92B4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406C3068"/>
    <w:multiLevelType w:val="hybridMultilevel"/>
    <w:tmpl w:val="A4840BE4"/>
    <w:lvl w:ilvl="0" w:tplc="D56C0840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5BE069C2"/>
    <w:multiLevelType w:val="hybridMultilevel"/>
    <w:tmpl w:val="E51267A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5E465E56"/>
    <w:multiLevelType w:val="hybridMultilevel"/>
    <w:tmpl w:val="A826573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65A003D4"/>
    <w:multiLevelType w:val="hybridMultilevel"/>
    <w:tmpl w:val="D9AC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80641"/>
    <w:multiLevelType w:val="hybridMultilevel"/>
    <w:tmpl w:val="5602F6A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D3D6A76"/>
    <w:multiLevelType w:val="hybridMultilevel"/>
    <w:tmpl w:val="E6B6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C64"/>
    <w:rsid w:val="00034D83"/>
    <w:rsid w:val="00213566"/>
    <w:rsid w:val="00226C64"/>
    <w:rsid w:val="00257244"/>
    <w:rsid w:val="0034518C"/>
    <w:rsid w:val="003715D9"/>
    <w:rsid w:val="003B304B"/>
    <w:rsid w:val="00481C8D"/>
    <w:rsid w:val="00550382"/>
    <w:rsid w:val="005F2BF0"/>
    <w:rsid w:val="006E080B"/>
    <w:rsid w:val="007E5E16"/>
    <w:rsid w:val="009317A2"/>
    <w:rsid w:val="00956A36"/>
    <w:rsid w:val="009F06D1"/>
    <w:rsid w:val="00AA217A"/>
    <w:rsid w:val="00BE1759"/>
    <w:rsid w:val="00CF2259"/>
    <w:rsid w:val="00D97990"/>
    <w:rsid w:val="00E315F6"/>
    <w:rsid w:val="00E4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94"/>
    <w:pPr>
      <w:ind w:left="720"/>
      <w:contextualSpacing/>
    </w:pPr>
  </w:style>
  <w:style w:type="paragraph" w:styleId="a4">
    <w:name w:val="No Spacing"/>
    <w:uiPriority w:val="1"/>
    <w:qFormat/>
    <w:rsid w:val="00E41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94"/>
    <w:pPr>
      <w:ind w:left="720"/>
      <w:contextualSpacing/>
    </w:pPr>
  </w:style>
  <w:style w:type="paragraph" w:styleId="a4">
    <w:name w:val="No Spacing"/>
    <w:uiPriority w:val="1"/>
    <w:qFormat/>
    <w:rsid w:val="00E41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Виталий</cp:lastModifiedBy>
  <cp:revision>14</cp:revision>
  <dcterms:created xsi:type="dcterms:W3CDTF">2013-01-04T08:07:00Z</dcterms:created>
  <dcterms:modified xsi:type="dcterms:W3CDTF">2013-02-27T10:16:00Z</dcterms:modified>
</cp:coreProperties>
</file>