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A" w:rsidRPr="005C081D" w:rsidRDefault="000A4FBD">
      <w:pPr>
        <w:rPr>
          <w:b/>
          <w:sz w:val="28"/>
          <w:szCs w:val="28"/>
        </w:rPr>
      </w:pPr>
      <w:r w:rsidRPr="005C081D">
        <w:rPr>
          <w:b/>
          <w:sz w:val="28"/>
          <w:szCs w:val="28"/>
        </w:rPr>
        <w:t>Занятия по цветоводству и декоративному  цветоводству в коррекционной школе.</w:t>
      </w:r>
    </w:p>
    <w:p w:rsidR="000A4FBD" w:rsidRPr="005C081D" w:rsidRDefault="000A4FBD" w:rsidP="005C081D">
      <w:pPr>
        <w:pStyle w:val="a3"/>
        <w:jc w:val="both"/>
        <w:rPr>
          <w:sz w:val="28"/>
          <w:szCs w:val="28"/>
        </w:rPr>
      </w:pPr>
    </w:p>
    <w:p w:rsidR="000A4FBD" w:rsidRPr="005C081D" w:rsidRDefault="000A4FBD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 xml:space="preserve">Многие воспитанники коррекционной школы, имеющие глубокое нарушение интеллекта, сложный дефект, испытывают значительные трудности в овладении навыками по предметам «Швейное дело», «Слесарное дело», «Столярное дело». Такие дети обучаются по предмету «Цветоводство и декоративное цветоводство». Данный вид  деятельности  все более распространяется в коррекционных учреждениях образования как особое направление, способствующее не только развитию потенциальных способностей ребенка с нарушениями в развитии, но и формированию у него новой системы нравственных принципов и овладению стратегий гармоничных взаимоотношений с окружающей средой. </w:t>
      </w:r>
      <w:r w:rsidR="00052432" w:rsidRPr="005C081D">
        <w:rPr>
          <w:sz w:val="28"/>
          <w:szCs w:val="28"/>
        </w:rPr>
        <w:t>Этот вид деятельности способствует формированию</w:t>
      </w:r>
      <w:r w:rsidR="000606D4" w:rsidRPr="005C081D">
        <w:rPr>
          <w:sz w:val="28"/>
          <w:szCs w:val="28"/>
        </w:rPr>
        <w:t xml:space="preserve"> у учащихся системы научных и практических знаний и умений о мире природы, поведения и деятельности, обеспечивающих ответственное отношение к окружающей социально-природной среде. Его можно отнести и к эколого-биологическому направлению в системе образования, поскольку формирует навыки экологического грамотного взаимодействия с живой природой. Преимущество его в том, что оно находится рядом, сосуществует с учащимися в рамках интерьера школьного здания, школьной территории.</w:t>
      </w:r>
    </w:p>
    <w:p w:rsidR="0091385A" w:rsidRPr="005C081D" w:rsidRDefault="000606D4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>На занятиях по цветоводству ребенок испытывает чувство удовлетворенности и радости</w:t>
      </w:r>
      <w:r w:rsidR="00D36AC1" w:rsidRPr="005C081D">
        <w:rPr>
          <w:sz w:val="28"/>
          <w:szCs w:val="28"/>
        </w:rPr>
        <w:t>, когда видит итог своего труда. Этому способствует доступный вид предлагаемой деятельности, вполне конкретный осязаемый, социально одобряемый результат, который видят люди и восхищаются им. Все это легко организовать в процессе занятий цветоводством, так как эти занятия органично вплетены в жизнь. Поэтому сам по себе этот вид деятельности уже мотивирован.</w:t>
      </w:r>
    </w:p>
    <w:p w:rsidR="0091385A" w:rsidRPr="005C081D" w:rsidRDefault="0091385A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>Ухаживая за цветами, дети убеждаются в необходимости ухода</w:t>
      </w:r>
      <w:proofErr w:type="gramStart"/>
      <w:r w:rsidRPr="005C081D">
        <w:rPr>
          <w:sz w:val="28"/>
          <w:szCs w:val="28"/>
        </w:rPr>
        <w:t xml:space="preserve"> ,</w:t>
      </w:r>
      <w:proofErr w:type="gramEnd"/>
      <w:r w:rsidRPr="005C081D">
        <w:rPr>
          <w:sz w:val="28"/>
          <w:szCs w:val="28"/>
        </w:rPr>
        <w:t xml:space="preserve"> и с каждым  занятием они не только овладевают новыми навыками и знаниями, но и все больше понимают значение своего труда, труд становится более целенаправленным. Необходимость обеспечить жизненные циклы растений сами диктуют и программу.</w:t>
      </w:r>
    </w:p>
    <w:p w:rsidR="0091385A" w:rsidRPr="005C081D" w:rsidRDefault="0091385A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 xml:space="preserve">Принцип построения программы опирается на целесообразность и органичность. Все виды деятельности распределены таким образом, чтобы </w:t>
      </w:r>
      <w:r w:rsidRPr="005C081D">
        <w:rPr>
          <w:sz w:val="28"/>
          <w:szCs w:val="28"/>
        </w:rPr>
        <w:lastRenderedPageBreak/>
        <w:t>они не отрывались от практических нужд, связанных</w:t>
      </w:r>
      <w:r w:rsidR="005C081D">
        <w:rPr>
          <w:sz w:val="28"/>
          <w:szCs w:val="28"/>
        </w:rPr>
        <w:t>,</w:t>
      </w:r>
      <w:r w:rsidRPr="005C081D">
        <w:rPr>
          <w:sz w:val="28"/>
          <w:szCs w:val="28"/>
        </w:rPr>
        <w:t xml:space="preserve">  во-первых</w:t>
      </w:r>
      <w:r w:rsidR="005C081D">
        <w:rPr>
          <w:sz w:val="28"/>
          <w:szCs w:val="28"/>
        </w:rPr>
        <w:t>,</w:t>
      </w:r>
      <w:r w:rsidRPr="005C081D">
        <w:rPr>
          <w:sz w:val="28"/>
          <w:szCs w:val="28"/>
        </w:rPr>
        <w:t xml:space="preserve"> с объектами, их ассортиментом (комнатные растения в помещениях </w:t>
      </w:r>
      <w:r w:rsidR="008432DD" w:rsidRPr="005C081D">
        <w:rPr>
          <w:sz w:val="28"/>
          <w:szCs w:val="28"/>
        </w:rPr>
        <w:t xml:space="preserve">школы </w:t>
      </w:r>
      <w:r w:rsidRPr="005C081D">
        <w:rPr>
          <w:sz w:val="28"/>
          <w:szCs w:val="28"/>
        </w:rPr>
        <w:t xml:space="preserve">и насаждения в открытом грунте), </w:t>
      </w:r>
      <w:proofErr w:type="gramStart"/>
      <w:r w:rsidRPr="005C081D">
        <w:rPr>
          <w:sz w:val="28"/>
          <w:szCs w:val="28"/>
        </w:rPr>
        <w:t>во-вторых</w:t>
      </w:r>
      <w:proofErr w:type="gramEnd"/>
      <w:r w:rsidRPr="005C081D">
        <w:rPr>
          <w:sz w:val="28"/>
          <w:szCs w:val="28"/>
        </w:rPr>
        <w:t xml:space="preserve"> с сезонностью, в-третьих необходимостью обеспечить жизнь и процветание этим объектам</w:t>
      </w:r>
      <w:r w:rsidR="008432DD" w:rsidRPr="005C081D">
        <w:rPr>
          <w:sz w:val="28"/>
          <w:szCs w:val="28"/>
        </w:rPr>
        <w:t xml:space="preserve">. </w:t>
      </w:r>
      <w:r w:rsidRPr="005C081D">
        <w:rPr>
          <w:sz w:val="28"/>
          <w:szCs w:val="28"/>
        </w:rPr>
        <w:t>И все это становится дополнительным мотивом к освоению данного ремесла.</w:t>
      </w:r>
    </w:p>
    <w:p w:rsidR="0091385A" w:rsidRPr="005C081D" w:rsidRDefault="0091385A" w:rsidP="005C081D">
      <w:pPr>
        <w:rPr>
          <w:sz w:val="28"/>
          <w:szCs w:val="28"/>
        </w:rPr>
      </w:pPr>
      <w:r w:rsidRPr="005C081D">
        <w:rPr>
          <w:sz w:val="28"/>
          <w:szCs w:val="28"/>
        </w:rPr>
        <w:t>Вся осень до заморозков посвящена сбору семян и природного материала, делению и пересадке многолетников, посадке луковиц, прополке цветников.</w:t>
      </w:r>
    </w:p>
    <w:p w:rsidR="0091385A" w:rsidRPr="005C081D" w:rsidRDefault="0091385A" w:rsidP="005C081D">
      <w:pPr>
        <w:rPr>
          <w:sz w:val="28"/>
          <w:szCs w:val="28"/>
        </w:rPr>
      </w:pPr>
      <w:r w:rsidRPr="005C081D">
        <w:rPr>
          <w:sz w:val="28"/>
          <w:szCs w:val="28"/>
        </w:rPr>
        <w:t>Зимой больший акцент делается на комнатное цветоводство и декоративно-прикладное творчество: изготовление поделок из природного материала.</w:t>
      </w:r>
    </w:p>
    <w:p w:rsidR="0091385A" w:rsidRPr="005C081D" w:rsidRDefault="0091385A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>Из года в год мы повторяем одно и то же, только на более</w:t>
      </w:r>
      <w:r w:rsidR="008432DD" w:rsidRPr="005C081D">
        <w:rPr>
          <w:sz w:val="28"/>
          <w:szCs w:val="28"/>
        </w:rPr>
        <w:t xml:space="preserve"> </w:t>
      </w:r>
      <w:r w:rsidRPr="005C081D">
        <w:rPr>
          <w:sz w:val="28"/>
          <w:szCs w:val="28"/>
        </w:rPr>
        <w:t>высоком операционном уровне.  И дети прочно осваивают навыки по уходу за растениями, у них намного легче формируются представления о закономерностях развития растений, о производственной классификации (растения открытого грунта и комнатные, однолетние и многолетние),</w:t>
      </w:r>
      <w:r w:rsidR="008432DD" w:rsidRPr="005C081D">
        <w:rPr>
          <w:sz w:val="28"/>
          <w:szCs w:val="28"/>
        </w:rPr>
        <w:t xml:space="preserve"> </w:t>
      </w:r>
      <w:r w:rsidRPr="005C081D">
        <w:rPr>
          <w:sz w:val="28"/>
          <w:szCs w:val="28"/>
        </w:rPr>
        <w:t>о морфологии</w:t>
      </w:r>
      <w:r w:rsidR="005C081D">
        <w:rPr>
          <w:sz w:val="28"/>
          <w:szCs w:val="28"/>
        </w:rPr>
        <w:t xml:space="preserve"> </w:t>
      </w:r>
      <w:r w:rsidRPr="005C081D">
        <w:rPr>
          <w:sz w:val="28"/>
          <w:szCs w:val="28"/>
        </w:rPr>
        <w:t>(корень, стебель, лист).</w:t>
      </w:r>
    </w:p>
    <w:p w:rsidR="0091385A" w:rsidRPr="005C081D" w:rsidRDefault="0091385A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>Реализуя программу, мы используем ра</w:t>
      </w:r>
      <w:r w:rsidR="008432DD" w:rsidRPr="005C081D">
        <w:rPr>
          <w:sz w:val="28"/>
          <w:szCs w:val="28"/>
        </w:rPr>
        <w:t>зные методы и приемы, показываем</w:t>
      </w:r>
      <w:r w:rsidRPr="005C081D">
        <w:rPr>
          <w:sz w:val="28"/>
          <w:szCs w:val="28"/>
        </w:rPr>
        <w:t xml:space="preserve"> плакаты, видеофильмы, презентации. Но наибольшую результативность в освоении материала дает все-таки практическая деятельность. И никакая выполняемая учителем наглядность не заменит естественные объект</w:t>
      </w:r>
      <w:r w:rsidR="008432DD" w:rsidRPr="005C081D">
        <w:rPr>
          <w:sz w:val="28"/>
          <w:szCs w:val="28"/>
        </w:rPr>
        <w:t xml:space="preserve">ы, и не работает так эффективно, </w:t>
      </w:r>
      <w:r w:rsidRPr="005C081D">
        <w:rPr>
          <w:sz w:val="28"/>
          <w:szCs w:val="28"/>
        </w:rPr>
        <w:t>как живой организм.</w:t>
      </w:r>
    </w:p>
    <w:p w:rsidR="008432DD" w:rsidRPr="005C081D" w:rsidRDefault="008432DD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 xml:space="preserve">Опыт показывает, что большая </w:t>
      </w:r>
      <w:proofErr w:type="gramStart"/>
      <w:r w:rsidRPr="005C081D">
        <w:rPr>
          <w:sz w:val="28"/>
          <w:szCs w:val="28"/>
        </w:rPr>
        <w:t>часть детей осваивает программу хорошо и приобретает необходимые</w:t>
      </w:r>
      <w:proofErr w:type="gramEnd"/>
      <w:r w:rsidRPr="005C081D">
        <w:rPr>
          <w:sz w:val="28"/>
          <w:szCs w:val="28"/>
        </w:rPr>
        <w:t xml:space="preserve"> навыки и умения по уходу за растениями. Полученные знания и навыки позволяют выпускникам рассчитывать на трудоустройство в озеленительном хозяйстве рабочими-озеленителями.</w:t>
      </w:r>
    </w:p>
    <w:p w:rsidR="008432DD" w:rsidRPr="005C081D" w:rsidRDefault="008432DD" w:rsidP="005C081D">
      <w:pPr>
        <w:ind w:firstLine="708"/>
        <w:rPr>
          <w:sz w:val="28"/>
          <w:szCs w:val="28"/>
        </w:rPr>
      </w:pPr>
      <w:r w:rsidRPr="005C081D">
        <w:rPr>
          <w:sz w:val="28"/>
          <w:szCs w:val="28"/>
        </w:rPr>
        <w:t>В настоящее время особенно актуальны проблемы бережного отношения человека к природе, творческого использования ее богатств. Охрана природы – одна из основных обязанностей каждого гражданина нашей страны. Поэтому одной из задач педагога являет</w:t>
      </w:r>
      <w:r w:rsidR="005C081D">
        <w:rPr>
          <w:sz w:val="28"/>
          <w:szCs w:val="28"/>
        </w:rPr>
        <w:t>ся привитие детям навыков культу</w:t>
      </w:r>
      <w:r w:rsidRPr="005C081D">
        <w:rPr>
          <w:sz w:val="28"/>
          <w:szCs w:val="28"/>
        </w:rPr>
        <w:t>рного поведения в природе, формирование умения охранять и беречь</w:t>
      </w:r>
      <w:r w:rsidR="005C081D" w:rsidRPr="005C081D">
        <w:rPr>
          <w:sz w:val="28"/>
          <w:szCs w:val="28"/>
        </w:rPr>
        <w:t xml:space="preserve"> ее богатства, что также можно успешно реализовать на занятиях по цветоводству.</w:t>
      </w:r>
    </w:p>
    <w:p w:rsidR="000606D4" w:rsidRPr="005C081D" w:rsidRDefault="000606D4" w:rsidP="005C081D">
      <w:pPr>
        <w:rPr>
          <w:sz w:val="28"/>
          <w:szCs w:val="28"/>
        </w:rPr>
      </w:pPr>
    </w:p>
    <w:sectPr w:rsidR="000606D4" w:rsidRPr="005C081D" w:rsidSect="000A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BD"/>
    <w:rsid w:val="00052432"/>
    <w:rsid w:val="000606D4"/>
    <w:rsid w:val="000A1F1A"/>
    <w:rsid w:val="000A4FBD"/>
    <w:rsid w:val="005C081D"/>
    <w:rsid w:val="008432DD"/>
    <w:rsid w:val="0091385A"/>
    <w:rsid w:val="00D3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2013-10-08T10:41:00Z</dcterms:created>
  <dcterms:modified xsi:type="dcterms:W3CDTF">2013-10-08T11:32:00Z</dcterms:modified>
</cp:coreProperties>
</file>