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Концертная программа</w:t>
      </w:r>
    </w:p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sz w:val="44"/>
        </w:rPr>
      </w:pPr>
      <w:r w:rsidRPr="00D23001">
        <w:rPr>
          <w:rFonts w:ascii="Times New Roman" w:hAnsi="Times New Roman" w:cs="Times New Roman"/>
          <w:sz w:val="44"/>
        </w:rPr>
        <w:t xml:space="preserve"> </w:t>
      </w:r>
      <w:r w:rsidR="00E55E08">
        <w:rPr>
          <w:rFonts w:ascii="Times New Roman" w:hAnsi="Times New Roman" w:cs="Times New Roman"/>
          <w:sz w:val="44"/>
        </w:rPr>
        <w:t>для учеников среднего звена</w:t>
      </w:r>
    </w:p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E55E08" w:rsidRDefault="00E55E08" w:rsidP="00BF7BF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E55E08" w:rsidRDefault="00E55E08" w:rsidP="00BF7BF6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F7BF6" w:rsidRPr="00775AF8" w:rsidRDefault="00BF7BF6" w:rsidP="00BF7BF6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775AF8">
        <w:rPr>
          <w:rFonts w:ascii="Times New Roman" w:hAnsi="Times New Roman" w:cs="Times New Roman"/>
          <w:b/>
          <w:i/>
          <w:sz w:val="52"/>
        </w:rPr>
        <w:t>«Слово о маме»</w:t>
      </w:r>
    </w:p>
    <w:p w:rsidR="00BF7BF6" w:rsidRDefault="00BF7BF6" w:rsidP="00BF7BF6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</w:p>
    <w:p w:rsidR="00BF7BF6" w:rsidRDefault="00BF7BF6" w:rsidP="00BF7BF6">
      <w:pPr>
        <w:jc w:val="right"/>
        <w:rPr>
          <w:sz w:val="40"/>
        </w:rPr>
      </w:pPr>
    </w:p>
    <w:p w:rsidR="00BF7BF6" w:rsidRDefault="00BF7BF6" w:rsidP="00BF7BF6">
      <w:pPr>
        <w:jc w:val="right"/>
        <w:rPr>
          <w:rFonts w:ascii="Times New Roman" w:hAnsi="Times New Roman" w:cs="Times New Roman"/>
          <w:sz w:val="40"/>
        </w:rPr>
      </w:pPr>
    </w:p>
    <w:p w:rsidR="00BF7BF6" w:rsidRDefault="00BF7BF6" w:rsidP="00BF7BF6">
      <w:pPr>
        <w:jc w:val="right"/>
        <w:rPr>
          <w:rFonts w:ascii="Times New Roman" w:hAnsi="Times New Roman" w:cs="Times New Roman"/>
          <w:sz w:val="40"/>
        </w:rPr>
      </w:pPr>
    </w:p>
    <w:p w:rsidR="00BF7BF6" w:rsidRPr="00775AF8" w:rsidRDefault="00BF7BF6" w:rsidP="00BF7BF6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>Разработал</w:t>
      </w:r>
    </w:p>
    <w:p w:rsidR="00BF7BF6" w:rsidRDefault="00BF7BF6" w:rsidP="00BF7BF6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 xml:space="preserve">учитель МОУ </w:t>
      </w:r>
      <w:proofErr w:type="spellStart"/>
      <w:r w:rsidRPr="00775AF8">
        <w:rPr>
          <w:rFonts w:ascii="Times New Roman" w:hAnsi="Times New Roman" w:cs="Times New Roman"/>
          <w:sz w:val="28"/>
        </w:rPr>
        <w:t>Торопацкой</w:t>
      </w:r>
      <w:proofErr w:type="spellEnd"/>
      <w:r w:rsidRPr="00775AF8">
        <w:rPr>
          <w:rFonts w:ascii="Times New Roman" w:hAnsi="Times New Roman" w:cs="Times New Roman"/>
          <w:sz w:val="28"/>
        </w:rPr>
        <w:t xml:space="preserve"> ООШ</w:t>
      </w:r>
    </w:p>
    <w:p w:rsidR="00BF7BF6" w:rsidRPr="00775AF8" w:rsidRDefault="00BF7BF6" w:rsidP="00BF7BF6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>Соколов А.Н.</w:t>
      </w:r>
    </w:p>
    <w:p w:rsidR="00BF7BF6" w:rsidRPr="00775AF8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BF7BF6" w:rsidRPr="00775AF8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BF7BF6" w:rsidRPr="00775AF8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BF7BF6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BF7BF6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BF7BF6" w:rsidRDefault="00BF7BF6" w:rsidP="00BF7BF6">
      <w:pPr>
        <w:jc w:val="right"/>
        <w:rPr>
          <w:rFonts w:ascii="Times New Roman" w:hAnsi="Times New Roman" w:cs="Times New Roman"/>
          <w:sz w:val="28"/>
        </w:rPr>
      </w:pPr>
    </w:p>
    <w:p w:rsidR="00CA3117" w:rsidRDefault="00CA3117" w:rsidP="00BF7BF6">
      <w:pPr>
        <w:jc w:val="right"/>
        <w:rPr>
          <w:rFonts w:ascii="Times New Roman" w:hAnsi="Times New Roman" w:cs="Times New Roman"/>
          <w:sz w:val="28"/>
        </w:rPr>
      </w:pPr>
    </w:p>
    <w:p w:rsidR="00CA3117" w:rsidRPr="00775AF8" w:rsidRDefault="00CA3117" w:rsidP="00BF7BF6">
      <w:pPr>
        <w:jc w:val="right"/>
        <w:rPr>
          <w:rFonts w:ascii="Times New Roman" w:hAnsi="Times New Roman" w:cs="Times New Roman"/>
          <w:sz w:val="28"/>
        </w:rPr>
      </w:pPr>
    </w:p>
    <w:p w:rsidR="00CA3117" w:rsidRPr="00775AF8" w:rsidRDefault="00CA3117" w:rsidP="00CA31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Андреапольский район</w:t>
      </w:r>
    </w:p>
    <w:p w:rsidR="00BF7BF6" w:rsidRDefault="00BF7BF6" w:rsidP="00BF7BF6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775AF8">
        <w:rPr>
          <w:rFonts w:ascii="Times New Roman" w:hAnsi="Times New Roman" w:cs="Times New Roman"/>
          <w:sz w:val="32"/>
        </w:rPr>
        <w:t>с</w:t>
      </w:r>
      <w:proofErr w:type="gramEnd"/>
      <w:r w:rsidRPr="00775AF8">
        <w:rPr>
          <w:rFonts w:ascii="Times New Roman" w:hAnsi="Times New Roman" w:cs="Times New Roman"/>
          <w:sz w:val="32"/>
        </w:rPr>
        <w:t>. Торопаца</w:t>
      </w:r>
    </w:p>
    <w:p w:rsidR="00CA3117" w:rsidRDefault="00CA3117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929AC" w:rsidRDefault="007929AC" w:rsidP="007929AC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 *** ***</w:t>
      </w:r>
    </w:p>
    <w:p w:rsidR="00BF7BF6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Воспеваю то, что вечно ново.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И, моей не подчиняясь воле,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Рвётся к звёздам, ширится окрест…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Музыкою радости и боли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Он гремит – души моей оркестр.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Но когда скажу я, как впервые.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Это слово – Чудо. Слово – Свет.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Встаньте, люди! Павшие, живые!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Встаньте, дети бурных наших лет!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Встаньте, распрямитесь, стебли трав!</w:t>
      </w:r>
    </w:p>
    <w:p w:rsidR="005B680E" w:rsidRPr="00274F32" w:rsidRDefault="005B680E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Встаньте, все цветы! И встаньте, горы,</w:t>
      </w:r>
    </w:p>
    <w:p w:rsidR="005B680E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274F32">
        <w:rPr>
          <w:rFonts w:ascii="Times New Roman" w:hAnsi="Times New Roman" w:cs="Times New Roman"/>
          <w:sz w:val="28"/>
          <w:szCs w:val="28"/>
        </w:rPr>
        <w:t>Небо на плечах своих подняв</w:t>
      </w:r>
      <w:proofErr w:type="gramEnd"/>
      <w:r w:rsidRPr="00274F32">
        <w:rPr>
          <w:rFonts w:ascii="Times New Roman" w:hAnsi="Times New Roman" w:cs="Times New Roman"/>
          <w:sz w:val="28"/>
          <w:szCs w:val="28"/>
        </w:rPr>
        <w:t>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274F32">
        <w:rPr>
          <w:rFonts w:ascii="Times New Roman" w:hAnsi="Times New Roman" w:cs="Times New Roman"/>
          <w:sz w:val="28"/>
          <w:szCs w:val="28"/>
        </w:rPr>
        <w:t>Сохранённое</w:t>
      </w:r>
      <w:proofErr w:type="gramEnd"/>
      <w:r w:rsidRPr="00274F32">
        <w:rPr>
          <w:rFonts w:ascii="Times New Roman" w:hAnsi="Times New Roman" w:cs="Times New Roman"/>
          <w:sz w:val="28"/>
          <w:szCs w:val="28"/>
        </w:rPr>
        <w:t xml:space="preserve"> во всей красе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Слово это – древнее, святое!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Распрямитесь! Встаньте! Встаньте все!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Как леса встают с зарёю новой.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Как травинки рвутся к солнцу ввысь.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 все, заслышав это слово,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Потому что в слове этом – жизнь.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 этом слове сущего душа.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Это – искра первая сознанья,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Слово это пусть всегда пребудет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И, пробившись сквозь любви затор,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Даже в сердце каменном пробудит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Заглушённой совести укор.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274F32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274F32">
        <w:rPr>
          <w:rFonts w:ascii="Times New Roman" w:hAnsi="Times New Roman" w:cs="Times New Roman"/>
          <w:sz w:val="28"/>
          <w:szCs w:val="28"/>
        </w:rPr>
        <w:t xml:space="preserve"> не обманет.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 нём сокрыто жизни существо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 нём – исток всего</w:t>
      </w:r>
      <w:r w:rsidR="00E86E88" w:rsidRPr="00274F32">
        <w:rPr>
          <w:rFonts w:ascii="Times New Roman" w:hAnsi="Times New Roman" w:cs="Times New Roman"/>
          <w:sz w:val="28"/>
          <w:szCs w:val="28"/>
        </w:rPr>
        <w:t>.</w:t>
      </w:r>
      <w:r w:rsidRPr="00274F32">
        <w:rPr>
          <w:rFonts w:ascii="Times New Roman" w:hAnsi="Times New Roman" w:cs="Times New Roman"/>
          <w:sz w:val="28"/>
          <w:szCs w:val="28"/>
        </w:rPr>
        <w:t xml:space="preserve"> Ему конца нет.</w:t>
      </w:r>
    </w:p>
    <w:p w:rsidR="002A5851" w:rsidRPr="00274F32" w:rsidRDefault="002A5851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Встаньте! Я пр</w:t>
      </w:r>
      <w:r w:rsidR="00E86E88" w:rsidRPr="00274F32">
        <w:rPr>
          <w:rFonts w:ascii="Times New Roman" w:hAnsi="Times New Roman" w:cs="Times New Roman"/>
          <w:sz w:val="28"/>
          <w:szCs w:val="28"/>
        </w:rPr>
        <w:t>о</w:t>
      </w:r>
      <w:r w:rsidRPr="00274F32">
        <w:rPr>
          <w:rFonts w:ascii="Times New Roman" w:hAnsi="Times New Roman" w:cs="Times New Roman"/>
          <w:sz w:val="28"/>
          <w:szCs w:val="28"/>
        </w:rPr>
        <w:t>изношу его</w:t>
      </w:r>
      <w:r w:rsidR="00E86E88" w:rsidRPr="00274F32">
        <w:rPr>
          <w:rFonts w:ascii="Times New Roman" w:hAnsi="Times New Roman" w:cs="Times New Roman"/>
          <w:sz w:val="28"/>
          <w:szCs w:val="28"/>
        </w:rPr>
        <w:t>:</w:t>
      </w:r>
    </w:p>
    <w:p w:rsidR="00E86E88" w:rsidRPr="00E55E08" w:rsidRDefault="00E86E88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E55E08">
        <w:rPr>
          <w:rFonts w:ascii="Times New Roman" w:hAnsi="Times New Roman" w:cs="Times New Roman"/>
          <w:sz w:val="28"/>
          <w:szCs w:val="28"/>
        </w:rPr>
        <w:t xml:space="preserve">                                               «Мама!»</w:t>
      </w:r>
    </w:p>
    <w:p w:rsidR="00E86E88" w:rsidRPr="00274F32" w:rsidRDefault="00E86E88" w:rsidP="00274F32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4F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(Р. Гамзатов)</w:t>
      </w:r>
    </w:p>
    <w:p w:rsidR="007929AC" w:rsidRDefault="007929AC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929AC" w:rsidRDefault="007929AC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929AC" w:rsidRDefault="007929AC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86E88" w:rsidRPr="00274F32" w:rsidRDefault="00880AB9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lastRenderedPageBreak/>
        <w:t>Мужаем мы. Всему приходит час</w:t>
      </w:r>
      <w:r w:rsidR="00274F32" w:rsidRPr="00274F32">
        <w:rPr>
          <w:rFonts w:ascii="Times New Roman" w:hAnsi="Times New Roman" w:cs="Times New Roman"/>
          <w:sz w:val="28"/>
          <w:szCs w:val="28"/>
        </w:rPr>
        <w:t>.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Но с юных лет и до кончины самой,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С биеньем сердца вечно бьётся в нас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Рождённое любовью слово «МАМА»!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Оно горит, как добрая звезда,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Из тысяч слов особенное слово…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Его не старят, не мельчат года.</w:t>
      </w:r>
    </w:p>
    <w:p w:rsidR="00274F32" w:rsidRPr="00274F32" w:rsidRDefault="00274F32" w:rsidP="005B680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74F32">
        <w:rPr>
          <w:rFonts w:ascii="Times New Roman" w:hAnsi="Times New Roman" w:cs="Times New Roman"/>
          <w:sz w:val="28"/>
          <w:szCs w:val="28"/>
        </w:rPr>
        <w:t>Оно всегда и трепетно, и ново.</w:t>
      </w:r>
    </w:p>
    <w:p w:rsidR="00274F32" w:rsidRDefault="00274F32" w:rsidP="00274F32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F32">
        <w:rPr>
          <w:rFonts w:ascii="Times New Roman" w:hAnsi="Times New Roman" w:cs="Times New Roman"/>
          <w:i/>
          <w:sz w:val="28"/>
          <w:szCs w:val="28"/>
        </w:rPr>
        <w:t>(Дм.</w:t>
      </w:r>
      <w:proofErr w:type="gramEnd"/>
      <w:r w:rsidRPr="00274F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74F32">
        <w:rPr>
          <w:rFonts w:ascii="Times New Roman" w:hAnsi="Times New Roman" w:cs="Times New Roman"/>
          <w:i/>
          <w:sz w:val="28"/>
          <w:szCs w:val="28"/>
        </w:rPr>
        <w:t>Дажин</w:t>
      </w:r>
      <w:proofErr w:type="spellEnd"/>
      <w:r w:rsidRPr="00274F3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D4B68" w:rsidRDefault="00CD4B68" w:rsidP="00274F32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прекрасно это слово – мама!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Земле от материнских рук.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непослушных и упрямых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наук!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274F32" w:rsidRDefault="00274F32" w:rsidP="00274F3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32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доброта. 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впервые в детстве,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мною доброта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детских лет жила в соседстве.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карие глаза,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солнечные очи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могла затмить слеза,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больно очень.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моя родная мать,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моей –  основа,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учила понимать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с полуслова.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полувзгляда доброту</w:t>
      </w:r>
    </w:p>
    <w:p w:rsidR="00274F32" w:rsidRDefault="00274F32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меня учила</w:t>
      </w:r>
      <w:r w:rsidR="0096369B">
        <w:rPr>
          <w:rFonts w:ascii="Times New Roman" w:hAnsi="Times New Roman" w:cs="Times New Roman"/>
          <w:sz w:val="28"/>
          <w:szCs w:val="28"/>
        </w:rPr>
        <w:t>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храню науку ту,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твоя любовь и сила.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чужой бедой и мной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разрухи и напасти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один кусок ржаной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Поделила на две части.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войне, где смрад и дым.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сберёг твой дар наследный,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товарищем своим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Поделил кусок последний.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прицельного огня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Оглушил меня сначала,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ненависть меня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добротой не разлучала.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погибельной черты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любовь, меня хранила.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любви без доброты,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любовь всегда ранима.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где каждый камень чту,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ро</w:t>
      </w:r>
      <w:r w:rsidR="00CD4B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ными небесами,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славить доброту</w:t>
      </w:r>
    </w:p>
    <w:p w:rsidR="0096369B" w:rsidRDefault="0096369B" w:rsidP="00274F3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лучезарными глазами!</w:t>
      </w:r>
    </w:p>
    <w:p w:rsidR="0096369B" w:rsidRDefault="0096369B" w:rsidP="0096369B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(М. Лисянский)</w:t>
      </w:r>
    </w:p>
    <w:p w:rsidR="0096369B" w:rsidRDefault="0096369B" w:rsidP="0096369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96369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Pr="0096369B">
        <w:rPr>
          <w:rFonts w:ascii="Times New Roman" w:hAnsi="Times New Roman" w:cs="Times New Roman"/>
          <w:sz w:val="28"/>
          <w:szCs w:val="28"/>
        </w:rPr>
        <w:t>«Мамины глаза»</w:t>
      </w:r>
    </w:p>
    <w:p w:rsidR="0096369B" w:rsidRDefault="0096369B" w:rsidP="0096369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… … </w:t>
      </w:r>
    </w:p>
    <w:p w:rsidR="00BD32DA" w:rsidRDefault="00BD32DA" w:rsidP="0096369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96369B">
        <w:rPr>
          <w:rFonts w:ascii="Times New Roman" w:hAnsi="Times New Roman" w:cs="Times New Roman"/>
          <w:sz w:val="28"/>
          <w:szCs w:val="28"/>
        </w:rPr>
        <w:t xml:space="preserve">Родная мама, дорогая </w:t>
      </w:r>
      <w:proofErr w:type="spellStart"/>
      <w:r w:rsidRPr="0096369B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несём мы в радости цветы.</w:t>
      </w: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городе, и в малой деревеньке</w:t>
      </w: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дороже ты нам, только ты.</w:t>
      </w: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рассвет на День 8 Марта,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алым маком, расцветёт,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нашем сердце светит слово – «мама» -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будут святы Родин, народ!</w:t>
      </w:r>
    </w:p>
    <w:p w:rsidR="00BD32DA" w:rsidRDefault="00BD32DA" w:rsidP="0096369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CA3117" w:rsidRDefault="00CA3117" w:rsidP="0096369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BD32DA" w:rsidRDefault="00BD32DA" w:rsidP="00BD32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 относятся к одной нации, к одной любви – сказал Расул Гамзатов.  Очень точно, очень ёмко сказано. В какой бы точке земного шара ни жила мать, она очень похожа на любую другую мать, живущую в любой другой точке планеты.</w:t>
      </w:r>
    </w:p>
    <w:p w:rsidR="00CA3117" w:rsidRDefault="00CA3117" w:rsidP="00BD32D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BD32DA" w:rsidRPr="00691936" w:rsidRDefault="00691936" w:rsidP="00691936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91936">
        <w:rPr>
          <w:rFonts w:ascii="Times New Roman" w:hAnsi="Times New Roman" w:cs="Times New Roman"/>
          <w:sz w:val="28"/>
          <w:szCs w:val="28"/>
        </w:rPr>
        <w:lastRenderedPageBreak/>
        <w:t>*** *** ***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такое же синее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далёкой стране,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 далеко от России,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улыбаешься мне…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Немецкая мать и русская мать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друг друга смогут понять.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немецкой  русской квартире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мечтаем о мире.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шагало по свету,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пепла седела земля,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горящей планете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Гибли твои сыновья…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горе ничем не унять,</w:t>
      </w:r>
    </w:p>
    <w:p w:rsidR="00BD32DA" w:rsidRDefault="00BD32DA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ты иль немецкая мать</w:t>
      </w:r>
      <w:r w:rsidR="00691936">
        <w:rPr>
          <w:rFonts w:ascii="Times New Roman" w:hAnsi="Times New Roman" w:cs="Times New Roman"/>
          <w:sz w:val="28"/>
          <w:szCs w:val="28"/>
        </w:rPr>
        <w:t>.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всегда говорить: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родятся, чтоб жить!»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опять неспокойно,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немецкая мать,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гремят ещё войны.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идут убивать…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над сыном убитым опять 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 немеет какая-то мать…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пусть не сходят с эфира: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 требуют мира!»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такое же синее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далёкой стране.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 далеко от России,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улыбаешься мне…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Немецкая мать и русская мать.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детей мы должны отстоять!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станет паролем эфира:</w:t>
      </w:r>
    </w:p>
    <w:p w:rsidR="00691936" w:rsidRDefault="00691936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 требуют мира!»</w:t>
      </w:r>
    </w:p>
    <w:p w:rsidR="00AA60A7" w:rsidRDefault="00AA60A7" w:rsidP="00BD32D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AA60A7" w:rsidRDefault="00AA60A7" w:rsidP="00AA60A7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91936">
        <w:rPr>
          <w:rFonts w:ascii="Times New Roman" w:hAnsi="Times New Roman" w:cs="Times New Roman"/>
          <w:sz w:val="28"/>
          <w:szCs w:val="28"/>
        </w:rPr>
        <w:t>*** *** ***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Матери. Берегите детей!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жгучего солнца.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свежего ветра.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дальних путей.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детей.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день, каждый час.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помня с рожденья.</w:t>
      </w:r>
    </w:p>
    <w:p w:rsidR="00517DD2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7DD2">
        <w:rPr>
          <w:rFonts w:ascii="Times New Roman" w:hAnsi="Times New Roman" w:cs="Times New Roman"/>
          <w:sz w:val="28"/>
          <w:szCs w:val="28"/>
        </w:rPr>
        <w:t>первого года,</w:t>
      </w:r>
    </w:p>
    <w:p w:rsidR="00AA60A7" w:rsidRDefault="00AA60A7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они растут не только для вас –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родного народа…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мир на земле,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Справедливость,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народное богатство –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веками нам завоёвано.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Неразменное наше богатство.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Матери, берегите детей!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будущего залог.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Матери, берегите детей</w:t>
      </w:r>
    </w:p>
    <w:p w:rsidR="00517DD2" w:rsidRDefault="00517DD2" w:rsidP="00AA60A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прямых и далёких дорог.</w:t>
      </w:r>
    </w:p>
    <w:p w:rsidR="00517DD2" w:rsidRDefault="00517DD2" w:rsidP="00517DD2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7DD2">
        <w:rPr>
          <w:rFonts w:ascii="Times New Roman" w:hAnsi="Times New Roman" w:cs="Times New Roman"/>
          <w:i/>
          <w:sz w:val="28"/>
          <w:szCs w:val="28"/>
        </w:rPr>
        <w:t xml:space="preserve"> (М. </w:t>
      </w:r>
      <w:proofErr w:type="spellStart"/>
      <w:r w:rsidRPr="00517DD2">
        <w:rPr>
          <w:rFonts w:ascii="Times New Roman" w:hAnsi="Times New Roman" w:cs="Times New Roman"/>
          <w:i/>
          <w:sz w:val="28"/>
          <w:szCs w:val="28"/>
        </w:rPr>
        <w:t>Алигер</w:t>
      </w:r>
      <w:proofErr w:type="spellEnd"/>
      <w:r w:rsidRPr="00517DD2">
        <w:rPr>
          <w:rFonts w:ascii="Times New Roman" w:hAnsi="Times New Roman" w:cs="Times New Roman"/>
          <w:i/>
          <w:sz w:val="28"/>
          <w:szCs w:val="28"/>
        </w:rPr>
        <w:t>)</w:t>
      </w:r>
    </w:p>
    <w:p w:rsidR="00517DD2" w:rsidRDefault="00517DD2" w:rsidP="00517DD2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17DD2" w:rsidRDefault="00517DD2" w:rsidP="00517DD2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17DD2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«Наши мамы»</w:t>
      </w:r>
    </w:p>
    <w:p w:rsidR="00A6495E" w:rsidRDefault="00A6495E" w:rsidP="00517DD2">
      <w:pPr>
        <w:spacing w:after="0"/>
        <w:ind w:left="1134" w:hanging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495E">
        <w:rPr>
          <w:rFonts w:ascii="Times New Roman" w:hAnsi="Times New Roman" w:cs="Times New Roman"/>
          <w:i/>
          <w:sz w:val="28"/>
          <w:szCs w:val="28"/>
        </w:rPr>
        <w:t xml:space="preserve">(сл. </w:t>
      </w:r>
      <w:proofErr w:type="spellStart"/>
      <w:r w:rsidRPr="00A6495E">
        <w:rPr>
          <w:rFonts w:ascii="Times New Roman" w:hAnsi="Times New Roman" w:cs="Times New Roman"/>
          <w:i/>
          <w:sz w:val="28"/>
          <w:szCs w:val="28"/>
        </w:rPr>
        <w:t>Шаферана</w:t>
      </w:r>
      <w:proofErr w:type="spellEnd"/>
      <w:r w:rsidRPr="00A6495E"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 w:rsidRPr="00A64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495E">
        <w:rPr>
          <w:rFonts w:ascii="Times New Roman" w:hAnsi="Times New Roman" w:cs="Times New Roman"/>
          <w:i/>
          <w:sz w:val="28"/>
          <w:szCs w:val="28"/>
        </w:rPr>
        <w:t>Колмановского)</w:t>
      </w:r>
      <w:proofErr w:type="gramEnd"/>
    </w:p>
    <w:p w:rsidR="007C0B70" w:rsidRDefault="007C0B70" w:rsidP="00517DD2">
      <w:pPr>
        <w:spacing w:after="0"/>
        <w:ind w:left="1134" w:hanging="1134"/>
        <w:rPr>
          <w:rFonts w:ascii="Times New Roman" w:hAnsi="Times New Roman" w:cs="Times New Roman"/>
          <w:i/>
          <w:sz w:val="28"/>
          <w:szCs w:val="28"/>
        </w:rPr>
      </w:pPr>
    </w:p>
    <w:p w:rsidR="00A6495E" w:rsidRP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6495E">
        <w:rPr>
          <w:rFonts w:ascii="Times New Roman" w:hAnsi="Times New Roman" w:cs="Times New Roman"/>
          <w:i/>
          <w:sz w:val="28"/>
          <w:szCs w:val="28"/>
        </w:rPr>
        <w:t>Та весна, казалось, будет вечной –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6495E">
        <w:rPr>
          <w:rFonts w:ascii="Times New Roman" w:hAnsi="Times New Roman" w:cs="Times New Roman"/>
          <w:i/>
          <w:sz w:val="28"/>
          <w:szCs w:val="28"/>
        </w:rPr>
        <w:t>И глядят из рамочек со стен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мамы в платьях подвенечных,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мамы юные совсем.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Брови разлетаются крылато, 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 одной морщинки возле глаз.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теперь поверит, что когда-то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мамы были младше нас.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ещё в рассветных снах витаем,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Мамы просыпаются чуть свет.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опять куда-то улетаем –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Мамы долго-долго машут вслед.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лежат сыновние печали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Белым снегом на висках  у них.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 матерей мы выбирали,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Всё равно бы выбрали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Можете объехать всю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россию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Провести в дороге много дней, -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равно не встретите красивей.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равно не встретите родней.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Шлите 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телеграммы, 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Письмами старайтесь их согреть.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на свете могут наши мамы,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не умеют не стареть.</w:t>
      </w:r>
    </w:p>
    <w:p w:rsidR="00A6495E" w:rsidRDefault="00A6495E" w:rsidP="00A6495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517DD2" w:rsidRDefault="00517DD2" w:rsidP="00517DD2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517DD2">
        <w:rPr>
          <w:rFonts w:ascii="Times New Roman" w:hAnsi="Times New Roman" w:cs="Times New Roman"/>
          <w:sz w:val="28"/>
          <w:szCs w:val="28"/>
        </w:rPr>
        <w:t>*** *** ***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мам!.. Сколько разных самых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Пелось дома, в поле, у ручья…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б на свете мамы –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не был, я бы не был Я.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Слёзы, что в глазах её застыли,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Звуки, что блистали на устах.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звёзды, в сумерках светили,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страшно было мне впотьмах.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мамы… Скромность и величье.</w:t>
      </w:r>
    </w:p>
    <w:p w:rsidR="00517DD2" w:rsidRDefault="00517DD2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мамы – кладезь тайных сил…</w:t>
      </w:r>
    </w:p>
    <w:p w:rsidR="00517DD2" w:rsidRDefault="00CC71E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«Вашей мамы не могу постичь я», -  </w:t>
      </w:r>
    </w:p>
    <w:p w:rsidR="00CC71ED" w:rsidRDefault="00CC71E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отец нам говорил.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прошла война, бушуя,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она прибавила седин.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что теперь скажу  -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седой, твой постаревший сын</w:t>
      </w:r>
      <w:r w:rsidRPr="007077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Братья, погибая в дальнем крае,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Поручили мне свои долги.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Завещал отец мне, умирая.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«Душу дома, маму береги!»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статься, лишь затем дарован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судьбою некий жизни срок,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возвеличил словом,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 тебе соткал из нежных строк.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4184D">
        <w:rPr>
          <w:rFonts w:ascii="Times New Roman" w:hAnsi="Times New Roman" w:cs="Times New Roman"/>
          <w:sz w:val="28"/>
          <w:szCs w:val="28"/>
        </w:rPr>
        <w:t>хочу, чтоб в эту шаль, чаруя,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весенние вошли.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шаль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мама! – подарю я</w:t>
      </w:r>
    </w:p>
    <w:p w:rsidR="0070770D" w:rsidRDefault="0070770D" w:rsidP="00517DD2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тебя всем матерям Земли!</w:t>
      </w:r>
    </w:p>
    <w:p w:rsidR="0070770D" w:rsidRDefault="0070770D" w:rsidP="00B4184D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770D">
        <w:rPr>
          <w:rFonts w:ascii="Times New Roman" w:hAnsi="Times New Roman" w:cs="Times New Roman"/>
          <w:i/>
          <w:sz w:val="28"/>
          <w:szCs w:val="28"/>
        </w:rPr>
        <w:t>(Р. Гамзатов)</w:t>
      </w:r>
    </w:p>
    <w:p w:rsidR="007C0B70" w:rsidRDefault="007C0B70" w:rsidP="00B4184D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184D" w:rsidRDefault="00B4184D" w:rsidP="00B4184D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4184D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«Оренбургский пуховый платок»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… … 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C0B70" w:rsidRDefault="007C0B70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7C0B70" w:rsidRDefault="007C0B70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B4184D" w:rsidRDefault="00B4184D" w:rsidP="00B4184D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91936">
        <w:rPr>
          <w:rFonts w:ascii="Times New Roman" w:hAnsi="Times New Roman" w:cs="Times New Roman"/>
          <w:sz w:val="28"/>
          <w:szCs w:val="28"/>
        </w:rPr>
        <w:lastRenderedPageBreak/>
        <w:t>*** *** ***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Мать… Мы землю так называем,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растим хлеба и цветы,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ракете над ней взлетаем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видим, какая она с высоты: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Чистая, чистая, вся голубая –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наверное, потому,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мамы ходят по ней, улыбаясь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будущему своему.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чёрные – разные мамы,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им иногда.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их губы сжаты упрямо,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добрых глазах улыбка всегда.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кусочек солнца их детям,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быть может, надежды луч…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мама! с именем этим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подниматься в ракете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самых высоких туч.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бы цветов – миллиард букетов –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разбросал бы их над планетой,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Мамы получат их улыбаясь –</w:t>
      </w:r>
    </w:p>
    <w:p w:rsidR="00B4184D" w:rsidRDefault="00B4184D" w:rsidP="00B4184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повсюду наступит лето</w:t>
      </w:r>
      <w:r w:rsidR="00E55E08">
        <w:rPr>
          <w:rFonts w:ascii="Times New Roman" w:hAnsi="Times New Roman" w:cs="Times New Roman"/>
          <w:sz w:val="28"/>
          <w:szCs w:val="28"/>
        </w:rPr>
        <w:t>.</w:t>
      </w:r>
    </w:p>
    <w:p w:rsidR="00E55E08" w:rsidRDefault="00E55E08" w:rsidP="00E55E08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Ибряев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CA3117" w:rsidRDefault="00CA3117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55E08" w:rsidRPr="00691936" w:rsidRDefault="00E55E08" w:rsidP="00E55E08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91936">
        <w:rPr>
          <w:rFonts w:ascii="Times New Roman" w:hAnsi="Times New Roman" w:cs="Times New Roman"/>
          <w:sz w:val="28"/>
          <w:szCs w:val="28"/>
        </w:rPr>
        <w:t>*** *** ***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землю открываем постепенно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самых первых по земле шагов.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вырываемся из плена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Родительских, отеческих оков.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земля сначала двор, в котором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обретаем волю и простор.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вдруг за каменным забором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невзначай соседний двор.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и улица, и лес, и горы.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всё дальше, дальше отчий дом.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шире раздвигаются просторы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Земли. А мы идём, а мы идём.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конца, и нету края –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Шагай, лети, плыви на корабле!..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землю постепенно открывая.</w:t>
      </w:r>
    </w:p>
    <w:p w:rsidR="00E55E08" w:rsidRDefault="00E55E08" w:rsidP="00E55E0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находим место на земле.</w:t>
      </w:r>
    </w:p>
    <w:p w:rsidR="00E55E08" w:rsidRDefault="00E55E08" w:rsidP="00E55E08">
      <w:pPr>
        <w:spacing w:after="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(М. Лисянский)</w:t>
      </w:r>
    </w:p>
    <w:p w:rsidR="00E55E08" w:rsidRDefault="00E55E08" w:rsidP="00E55E08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</w:p>
    <w:p w:rsidR="00E55E08" w:rsidRDefault="00E55E08" w:rsidP="00E55E08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sz w:val="28"/>
          <w:szCs w:val="28"/>
        </w:rPr>
        <w:t>«Родительский дом»</w:t>
      </w:r>
    </w:p>
    <w:p w:rsidR="00E55E08" w:rsidRDefault="000035AB" w:rsidP="00E55E0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бы ни были мы, но по-прежнему</w:t>
      </w:r>
    </w:p>
    <w:p w:rsidR="000035AB" w:rsidRDefault="000035AB" w:rsidP="00E55E0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Неизменно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том,</w:t>
      </w:r>
    </w:p>
    <w:p w:rsidR="000035AB" w:rsidRDefault="000035AB" w:rsidP="00E55E0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нас примет с любовью и нежностью</w:t>
      </w:r>
    </w:p>
    <w:p w:rsidR="000035AB" w:rsidRDefault="000035AB" w:rsidP="00E55E0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пристань – родительский дом.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 – начало начал.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жизни моей – надёжный причал.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дом, пускай много лет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Горит в твоих окнах добрый свет.</w:t>
      </w:r>
    </w:p>
    <w:p w:rsidR="000035AB" w:rsidRDefault="000035AB" w:rsidP="000035A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пускай наше детство не кончится,</w:t>
      </w:r>
    </w:p>
    <w:p w:rsidR="000035AB" w:rsidRDefault="000035AB" w:rsidP="000035A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Хоть мы взрослыми стали людьми,</w:t>
      </w:r>
    </w:p>
    <w:p w:rsidR="000035AB" w:rsidRDefault="000035AB" w:rsidP="000035A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родителям хочется,</w:t>
      </w:r>
    </w:p>
    <w:p w:rsidR="000035AB" w:rsidRPr="000035AB" w:rsidRDefault="000035AB" w:rsidP="000035AB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мы оставались детьми.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 – начало начал.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жизни моей – надёжный причал.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дом, пускай много лет</w:t>
      </w:r>
    </w:p>
    <w:p w:rsidR="000035AB" w:rsidRDefault="000035AB" w:rsidP="000035AB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Горит в твоих окнах добрый свет.</w:t>
      </w:r>
    </w:p>
    <w:p w:rsidR="004B55E6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Поклонись до земли своей матери 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отцу до земли поклонись.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пред ними в долгу неоплаченном –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Свято помни об этом всю жизнь.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 – начало начал.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жизни моей – надёжный причал.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дом, пускай много лет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Горит в твоих окнах добрый свет.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вдруг мы с тобою когда-нибудь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Позабудем родительский дом,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не стоит искать оправдания-</w:t>
      </w:r>
    </w:p>
    <w:p w:rsidR="008F3262" w:rsidRDefault="008F3262" w:rsidP="004B55E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Оправдания мы не найдём.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 – начало начал.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жизни моей – надёжный причал.</w:t>
      </w:r>
    </w:p>
    <w:p w:rsidR="008F3262" w:rsidRDefault="008F3262" w:rsidP="008F3262">
      <w:pPr>
        <w:spacing w:after="0"/>
        <w:ind w:left="1134"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Родительский дом, пускай много лет</w:t>
      </w:r>
    </w:p>
    <w:p w:rsidR="00B07877" w:rsidRPr="00274F32" w:rsidRDefault="008F3262" w:rsidP="007C0B70">
      <w:pPr>
        <w:spacing w:after="0"/>
        <w:ind w:left="1134" w:firstLine="1701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Горит в твоих окнах добрый свет.</w:t>
      </w:r>
      <w:bookmarkStart w:id="0" w:name="_GoBack"/>
      <w:bookmarkEnd w:id="0"/>
    </w:p>
    <w:sectPr w:rsidR="00B07877" w:rsidRPr="00274F32" w:rsidSect="00274F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DA"/>
    <w:rsid w:val="000035AB"/>
    <w:rsid w:val="00274F32"/>
    <w:rsid w:val="002A5851"/>
    <w:rsid w:val="004B55E6"/>
    <w:rsid w:val="00517DD2"/>
    <w:rsid w:val="00570539"/>
    <w:rsid w:val="005B680E"/>
    <w:rsid w:val="00691936"/>
    <w:rsid w:val="0070770D"/>
    <w:rsid w:val="007929AC"/>
    <w:rsid w:val="007C0B70"/>
    <w:rsid w:val="0083797A"/>
    <w:rsid w:val="00880AB9"/>
    <w:rsid w:val="008F3262"/>
    <w:rsid w:val="0096369B"/>
    <w:rsid w:val="00A6495E"/>
    <w:rsid w:val="00AA60A7"/>
    <w:rsid w:val="00B07877"/>
    <w:rsid w:val="00B4184D"/>
    <w:rsid w:val="00B777DA"/>
    <w:rsid w:val="00BD32DA"/>
    <w:rsid w:val="00BF7BF6"/>
    <w:rsid w:val="00CA3117"/>
    <w:rsid w:val="00CC71ED"/>
    <w:rsid w:val="00CD4B68"/>
    <w:rsid w:val="00E55E08"/>
    <w:rsid w:val="00E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14</cp:revision>
  <dcterms:created xsi:type="dcterms:W3CDTF">2013-02-12T19:13:00Z</dcterms:created>
  <dcterms:modified xsi:type="dcterms:W3CDTF">2013-02-13T20:11:00Z</dcterms:modified>
</cp:coreProperties>
</file>